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---- task[T:\\hci_test\\TPDDIBV-04-C.lua]begin ----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usb id [0xffff] ok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usb id [0xffff] ok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hci_cmd_le_set_event_mask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01  01  20  08 02  00  00  00 00  00  00  00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EventMask: 0x0000000000000002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Status: 0x00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04  0e  04  01  01  20  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HCI_LE_Set_Scan_Parameters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01  0b  20  07  00  10  02  10  02  00  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Passive Scanning, Policy: 0x00</w:t>
      </w:r>
    </w:p>
    <w:p w:rsidR="00C97ECD" w:rsidRPr="009C3DBE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9C3DBE">
        <w:rPr>
          <w:rFonts w:ascii="Tahoma" w:hAnsi="Tahoma" w:cs="Tahoma"/>
          <w:kern w:val="0"/>
          <w:sz w:val="16"/>
          <w:szCs w:val="16"/>
        </w:rPr>
        <w:t>Scan_interval: 0220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9C3DBE">
        <w:rPr>
          <w:rFonts w:ascii="Tahoma" w:hAnsi="Tahoma" w:cs="Tahoma"/>
          <w:kern w:val="0"/>
          <w:sz w:val="16"/>
          <w:szCs w:val="16"/>
        </w:rPr>
        <w:tab/>
      </w:r>
      <w:r w:rsidRPr="009C3DBE">
        <w:rPr>
          <w:rFonts w:ascii="Tahoma" w:hAnsi="Tahoma" w:cs="Tahoma"/>
          <w:kern w:val="0"/>
          <w:sz w:val="16"/>
          <w:szCs w:val="16"/>
        </w:rPr>
        <w:tab/>
      </w:r>
      <w:r w:rsidRPr="009C3DBE">
        <w:rPr>
          <w:rFonts w:ascii="Tahoma" w:hAnsi="Tahoma" w:cs="Tahoma"/>
          <w:kern w:val="0"/>
          <w:sz w:val="16"/>
          <w:szCs w:val="16"/>
        </w:rPr>
        <w:tab/>
      </w:r>
      <w:r w:rsidRPr="009C3DBE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>Scan_window: 0220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OwnAddrType: 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Filter_policy: 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Status: 0x00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CMD HCI_LE_Set_SCAN_Enable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01  0c  20  01  01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(Enable)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Status: 0x00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HCI_LE_Advertising_Report_Event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===========================================&gt;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Event_type:0x00, Addr_type:0x00, Addr: 0xa4c13862fb1c, data0:0x02, rssi:0xca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&lt;===========================================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CMD HCI_LE_Set_SCAN_Enable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01  0c  20  01  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</w:r>
      <w:r w:rsidRPr="00C97ECD">
        <w:rPr>
          <w:rFonts w:ascii="Tahoma" w:hAnsi="Tahoma" w:cs="Tahoma"/>
          <w:kern w:val="0"/>
          <w:sz w:val="16"/>
          <w:szCs w:val="16"/>
        </w:rPr>
        <w:tab/>
        <w:t>(Disable)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Status: 0x00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Still event come, ERR, data len:07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resTbl[01]: 0x04</w:t>
      </w:r>
    </w:p>
    <w:p w:rsidR="00C97ECD" w:rsidRPr="009C3DBE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FF0000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resTbl[02]: 0x05</w:t>
      </w:r>
      <w:r w:rsidR="009C3DBE">
        <w:rPr>
          <w:rFonts w:ascii="Tahoma" w:hAnsi="Tahoma" w:cs="Tahoma"/>
          <w:kern w:val="0"/>
          <w:sz w:val="16"/>
          <w:szCs w:val="16"/>
        </w:rPr>
        <w:t xml:space="preserve">  </w:t>
      </w:r>
      <w:r w:rsidR="009C3DBE" w:rsidRPr="00D321E0">
        <w:rPr>
          <w:rFonts w:ascii="Tahoma" w:hAnsi="Tahoma" w:cs="Tahoma"/>
          <w:kern w:val="0"/>
          <w:sz w:val="16"/>
          <w:szCs w:val="16"/>
        </w:rPr>
        <w:t xml:space="preserve">  </w:t>
      </w:r>
      <w:r w:rsidR="009C3DBE" w:rsidRPr="00D321E0">
        <w:rPr>
          <w:rFonts w:ascii="Tahoma" w:hAnsi="Tahoma" w:cs="Tahoma"/>
          <w:color w:val="FF0000"/>
          <w:kern w:val="0"/>
          <w:sz w:val="16"/>
          <w:szCs w:val="16"/>
        </w:rPr>
        <w:t>//not HCI_LE_Advertising_Report_Event event</w:t>
      </w:r>
      <w:bookmarkStart w:id="0" w:name="_GoBack"/>
      <w:bookmarkEnd w:id="0"/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resTbl[03]: 0x04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resTbl[04]: 0x00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resTbl[05]: 0x80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C97ECD">
        <w:rPr>
          <w:rFonts w:ascii="Tahoma" w:hAnsi="Tahoma" w:cs="Tahoma"/>
          <w:kern w:val="0"/>
          <w:sz w:val="16"/>
          <w:szCs w:val="16"/>
        </w:rPr>
        <w:t>resTbl[06]: 0x00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C97ECD">
        <w:rPr>
          <w:rFonts w:ascii="Tahoma" w:hAnsi="Tahoma" w:cs="Tahoma"/>
          <w:kern w:val="0"/>
          <w:sz w:val="16"/>
          <w:szCs w:val="16"/>
          <w:lang w:val="zh-CN"/>
        </w:rPr>
        <w:t>resTbl[07]: 0x08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C97ECD">
        <w:rPr>
          <w:rFonts w:ascii="Tahoma" w:hAnsi="Tahoma" w:cs="Tahoma"/>
          <w:kern w:val="0"/>
          <w:sz w:val="16"/>
          <w:szCs w:val="16"/>
          <w:lang w:val="zh-CN"/>
        </w:rPr>
        <w:t>end!</w:t>
      </w:r>
    </w:p>
    <w:p w:rsidR="00C97ECD" w:rsidRPr="00C97ECD" w:rsidRDefault="00C97ECD" w:rsidP="00C97EC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</w:p>
    <w:p w:rsidR="00AC4438" w:rsidRPr="00C97ECD" w:rsidRDefault="00AC4438" w:rsidP="00C97ECD"/>
    <w:sectPr w:rsidR="00AC4438" w:rsidRPr="00C97ECD" w:rsidSect="00A27B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66A" w:rsidRDefault="004C066A" w:rsidP="009C3DBE">
      <w:r>
        <w:separator/>
      </w:r>
    </w:p>
  </w:endnote>
  <w:endnote w:type="continuationSeparator" w:id="0">
    <w:p w:rsidR="004C066A" w:rsidRDefault="004C066A" w:rsidP="009C3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66A" w:rsidRDefault="004C066A" w:rsidP="009C3DBE">
      <w:r>
        <w:separator/>
      </w:r>
    </w:p>
  </w:footnote>
  <w:footnote w:type="continuationSeparator" w:id="0">
    <w:p w:rsidR="004C066A" w:rsidRDefault="004C066A" w:rsidP="009C3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7B7D"/>
    <w:rsid w:val="002C7B7D"/>
    <w:rsid w:val="004C066A"/>
    <w:rsid w:val="006B7DD8"/>
    <w:rsid w:val="006D48C6"/>
    <w:rsid w:val="009C3DBE"/>
    <w:rsid w:val="00A369F1"/>
    <w:rsid w:val="00AC4438"/>
    <w:rsid w:val="00C9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75E23"/>
  <w15:chartTrackingRefBased/>
  <w15:docId w15:val="{B9EE5853-73CE-4122-90E5-18C816A8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tuyf</dc:creator>
  <cp:keywords/>
  <dc:description/>
  <cp:lastModifiedBy>tuyf</cp:lastModifiedBy>
  <cp:revision>4</cp:revision>
  <dcterms:created xsi:type="dcterms:W3CDTF">2017-01-10T01:03:00Z</dcterms:created>
  <dcterms:modified xsi:type="dcterms:W3CDTF">2017-01-10T07:31:00Z</dcterms:modified>
</cp:coreProperties>
</file>