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---- task[T:\\hci_test\\TPHFCBV-04-C.lua]begin ----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usb id [0xffff] ok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usb id [0xffff] ok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hci_cmd_le_set_event_mask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01  01  20  08 89  18  00  00 00  80  00  20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EventMask: 0x2000800000001889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HCI_Command_Complete_Event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Status: 0x00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04  0e  04  01  01  20  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hci_cmd_le_set_event_mask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01  01  20  08 1d  00  00  00 00  00  00  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EventMask: 0x000000000000001d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HCI_Command_Complete_Event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Status: 0x00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04  0e  04  01  01  20  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HCI_LE_Set_Scan_Parameters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01  0b  20  07  01  10  02  10  02  00  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Active Scanning, Policy: 0x00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Scan_interval: 0220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Scan_window: 0220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OwnAddrType: 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Filter_policy: 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HCI_Command_Complete_Event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Status: 0x00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CMD HCI_LE_Set_SCAN_Enable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01  0c  20  01  01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(Enable)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HCI_Command_Complete_Event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Status: 0x00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CMD HCI_LE_Set_SCAN_Enable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01  0c  20  01  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(Disable)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HCI_Command_Complete_Event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Status: 0x00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CMD hci_le_create_conn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01  0d  20  19  a0  00  a0  00  00  00  1c  fb  62  38  c1  a4  00  18  00  18  00  00  00  90  01  00  00  00  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LE_Scan_Interval: 00a0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LE_Scan_Window: 00a0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Initiator_Filter_Policy: 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Peer_Address_Type: 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Peer_Address: 0xa4c13862fb1c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Own_Address_Type: 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Conn_Interval_Min: 0018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Conn_Interval_Max: 0018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Conn_Latency: 0000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Supervision_Timeout: 0190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Minimum_CE_Length: 0000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Maximum_CE_Length 0000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HCI_Command_Status_Event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Status: 0x00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HCI_LE_Connection_Complete_Event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===========================================&gt;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>Status: 0x00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connection_handle: 0080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lastRenderedPageBreak/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role 0x00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Peer_Address_Type 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peerAddr: 0xa4c13862fb1c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Conn_Interval: 0x0010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Conn_Latency: 0x0000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Supervision_Timeout: 0x0190</w:t>
      </w:r>
      <w:bookmarkStart w:id="0" w:name="_GoBack"/>
      <w:bookmarkEnd w:id="0"/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</w:r>
      <w:r w:rsidRPr="00486C6D">
        <w:rPr>
          <w:rFonts w:ascii="Tahoma" w:hAnsi="Tahoma" w:cs="Tahoma"/>
          <w:kern w:val="0"/>
          <w:sz w:val="16"/>
          <w:szCs w:val="16"/>
        </w:rPr>
        <w:tab/>
        <w:t>Master_Clock_Accuracy: 00</w:t>
      </w:r>
    </w:p>
    <w:p w:rsidR="00486C6D" w:rsidRPr="00486C6D" w:rsidRDefault="00486C6D" w:rsidP="00486C6D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  <w:lang w:val="zh-CN"/>
        </w:rPr>
      </w:pPr>
      <w:r w:rsidRPr="00486C6D">
        <w:rPr>
          <w:rFonts w:ascii="Tahoma" w:hAnsi="Tahoma" w:cs="Tahoma"/>
          <w:kern w:val="0"/>
          <w:sz w:val="16"/>
          <w:szCs w:val="16"/>
          <w:lang w:val="zh-CN"/>
        </w:rPr>
        <w:t>end!</w:t>
      </w:r>
    </w:p>
    <w:p w:rsidR="00AC4438" w:rsidRPr="00486C6D" w:rsidRDefault="00AC4438">
      <w:pPr>
        <w:rPr>
          <w:rFonts w:hint="eastAsia"/>
        </w:rPr>
      </w:pPr>
    </w:p>
    <w:sectPr w:rsidR="00AC4438" w:rsidRPr="00486C6D" w:rsidSect="005B659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2BE"/>
    <w:rsid w:val="00486C6D"/>
    <w:rsid w:val="006B7DD8"/>
    <w:rsid w:val="00AC4438"/>
    <w:rsid w:val="00BF32BE"/>
    <w:rsid w:val="00E4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E9A4A-C359-4C80-A3F5-3105171D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tuyf</dc:creator>
  <cp:keywords/>
  <dc:description/>
  <cp:lastModifiedBy>tuyf</cp:lastModifiedBy>
  <cp:revision>2</cp:revision>
  <dcterms:created xsi:type="dcterms:W3CDTF">2017-01-10T09:47:00Z</dcterms:created>
  <dcterms:modified xsi:type="dcterms:W3CDTF">2017-01-10T09:47:00Z</dcterms:modified>
</cp:coreProperties>
</file>