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2A454217" w14:textId="05FFC78B" w:rsidR="00465885" w:rsidRPr="007131A4" w:rsidRDefault="00465885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– Power BI means Business intelligence that it can be the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analytics,data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mining,data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visulaization,data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tools to help </w:t>
      </w:r>
      <w:proofErr w:type="spellStart"/>
      <w:r>
        <w:rPr>
          <w:rFonts w:ascii="Roboto" w:eastAsia="Roboto" w:hAnsi="Roboto" w:cs="Roboto"/>
          <w:sz w:val="28"/>
          <w:szCs w:val="28"/>
        </w:rPr>
        <w:t>organatisation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make more data driven decision.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755949ED" w14:textId="5A2540D5" w:rsidR="00465885" w:rsidRPr="007131A4" w:rsidRDefault="00465885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 allows business to bridge the gap between data and decision making by transforming raw data from a range of different source into powerful.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9585908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28329A37" w14:textId="0A0FD911" w:rsidR="00465885" w:rsidRPr="00465885" w:rsidRDefault="00465885" w:rsidP="00465885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a statistical </w:t>
      </w:r>
      <w:proofErr w:type="spellStart"/>
      <w:r>
        <w:rPr>
          <w:rFonts w:ascii="Roboto" w:eastAsia="Roboto" w:hAnsi="Roboto" w:cs="Roboto"/>
          <w:sz w:val="28"/>
          <w:szCs w:val="28"/>
        </w:rPr>
        <w:t>interpretion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used to </w:t>
      </w:r>
      <w:proofErr w:type="spellStart"/>
      <w:r>
        <w:rPr>
          <w:rFonts w:ascii="Roboto" w:eastAsia="Roboto" w:hAnsi="Roboto" w:cs="Roboto"/>
          <w:sz w:val="28"/>
          <w:szCs w:val="28"/>
        </w:rPr>
        <w:t>analyze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historical data to identify patterns and relationship.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FB94CD3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264CAAD" w14:textId="5D3E6E1D" w:rsidR="004F0C33" w:rsidRPr="007131A4" w:rsidRDefault="004F0C33" w:rsidP="004F0C33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the process of using data to forecast future outcomes. The process uses data </w:t>
      </w:r>
      <w:proofErr w:type="gramStart"/>
      <w:r>
        <w:rPr>
          <w:rFonts w:ascii="Roboto" w:eastAsia="Roboto" w:hAnsi="Roboto" w:cs="Roboto"/>
          <w:sz w:val="28"/>
          <w:szCs w:val="28"/>
        </w:rPr>
        <w:t>analysis ,machine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leanring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,AI and statistical model to </w:t>
      </w:r>
      <w:proofErr w:type="spellStart"/>
      <w:r>
        <w:rPr>
          <w:rFonts w:ascii="Roboto" w:eastAsia="Roboto" w:hAnsi="Roboto" w:cs="Roboto"/>
          <w:sz w:val="28"/>
          <w:szCs w:val="28"/>
        </w:rPr>
        <w:t>fing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patterns that might predict future </w:t>
      </w: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5C8801FA" w14:textId="466695DE" w:rsidR="004F0C33" w:rsidRDefault="004F0C33" w:rsidP="004F0C33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 w:rsidRPr="004F0C33">
        <w:rPr>
          <w:rFonts w:ascii="Roboto" w:eastAsia="Roboto" w:hAnsi="Roboto" w:cs="Roboto"/>
          <w:sz w:val="28"/>
          <w:szCs w:val="28"/>
        </w:rPr>
        <w:t xml:space="preserve">Ans </w:t>
      </w:r>
      <w:r>
        <w:rPr>
          <w:rFonts w:ascii="Roboto" w:eastAsia="Roboto" w:hAnsi="Roboto" w:cs="Roboto"/>
          <w:sz w:val="28"/>
          <w:szCs w:val="28"/>
        </w:rPr>
        <w:t xml:space="preserve"> the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use of advance processes and tools to </w:t>
      </w:r>
      <w:proofErr w:type="spellStart"/>
      <w:r>
        <w:rPr>
          <w:rFonts w:ascii="Roboto" w:eastAsia="Roboto" w:hAnsi="Roboto" w:cs="Roboto"/>
          <w:sz w:val="28"/>
          <w:szCs w:val="28"/>
        </w:rPr>
        <w:t>analyze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data and content to recommend the optimal course of action or strategy moving </w:t>
      </w:r>
      <w:proofErr w:type="spellStart"/>
      <w:r>
        <w:rPr>
          <w:rFonts w:ascii="Roboto" w:eastAsia="Roboto" w:hAnsi="Roboto" w:cs="Roboto"/>
          <w:sz w:val="28"/>
          <w:szCs w:val="28"/>
        </w:rPr>
        <w:t>forword</w:t>
      </w:r>
      <w:proofErr w:type="spellEnd"/>
      <w:r>
        <w:rPr>
          <w:rFonts w:ascii="Roboto" w:eastAsia="Roboto" w:hAnsi="Roboto" w:cs="Roboto"/>
          <w:sz w:val="28"/>
          <w:szCs w:val="28"/>
        </w:rPr>
        <w:t>.</w:t>
      </w:r>
    </w:p>
    <w:p w14:paraId="02A0DBE9" w14:textId="61E61B48" w:rsidR="004F0C33" w:rsidRPr="004F0C33" w:rsidRDefault="004F0C33" w:rsidP="004F0C33">
      <w:pPr>
        <w:ind w:left="108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Eg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– email automation.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6C613984" w:rsidR="0052394F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69192080" w14:textId="77777777" w:rsidR="00465885" w:rsidRPr="00465885" w:rsidRDefault="00465885" w:rsidP="00465885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76E98020" w14:textId="77777777" w:rsidR="00427716" w:rsidRDefault="00465885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 w:rsidR="00427716">
        <w:rPr>
          <w:rFonts w:ascii="Roboto" w:eastAsia="Roboto" w:hAnsi="Roboto" w:cs="Roboto"/>
          <w:sz w:val="28"/>
          <w:szCs w:val="28"/>
        </w:rPr>
        <w:t>1.</w:t>
      </w:r>
      <w:r>
        <w:rPr>
          <w:rFonts w:ascii="Roboto" w:eastAsia="Roboto" w:hAnsi="Roboto" w:cs="Roboto"/>
          <w:sz w:val="28"/>
          <w:szCs w:val="28"/>
        </w:rPr>
        <w:t>waiting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aon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figures,</w:t>
      </w:r>
    </w:p>
    <w:p w14:paraId="4A45ECCE" w14:textId="77777777" w:rsidR="00427716" w:rsidRDefault="00427716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2.</w:t>
      </w:r>
      <w:r w:rsidR="00465885">
        <w:rPr>
          <w:rFonts w:ascii="Roboto" w:eastAsia="Roboto" w:hAnsi="Roboto" w:cs="Roboto"/>
          <w:sz w:val="28"/>
          <w:szCs w:val="28"/>
        </w:rPr>
        <w:t>using data from old report,</w:t>
      </w:r>
    </w:p>
    <w:p w14:paraId="7BD632F3" w14:textId="77777777" w:rsidR="00427716" w:rsidRDefault="00427716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3.</w:t>
      </w:r>
      <w:r w:rsidR="00465885">
        <w:rPr>
          <w:rFonts w:ascii="Roboto" w:eastAsia="Roboto" w:hAnsi="Roboto" w:cs="Roboto"/>
          <w:sz w:val="28"/>
          <w:szCs w:val="28"/>
        </w:rPr>
        <w:t>excessive time spent preparing for PPT</w:t>
      </w:r>
      <w:r>
        <w:rPr>
          <w:rFonts w:ascii="Roboto" w:eastAsia="Roboto" w:hAnsi="Roboto" w:cs="Roboto"/>
          <w:sz w:val="28"/>
          <w:szCs w:val="28"/>
        </w:rPr>
        <w:t>,</w:t>
      </w:r>
    </w:p>
    <w:p w14:paraId="6FC37F90" w14:textId="475F346D" w:rsidR="00465885" w:rsidRDefault="00427716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4.being unable to find specific data set </w:t>
      </w:r>
    </w:p>
    <w:p w14:paraId="67E40C38" w14:textId="23D8203A" w:rsidR="00427716" w:rsidRPr="00465885" w:rsidRDefault="00427716" w:rsidP="0046588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5. to determine your level of success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2711" w14:textId="77777777" w:rsidR="00317402" w:rsidRDefault="00317402">
      <w:pPr>
        <w:spacing w:line="240" w:lineRule="auto"/>
      </w:pPr>
      <w:r>
        <w:separator/>
      </w:r>
    </w:p>
  </w:endnote>
  <w:endnote w:type="continuationSeparator" w:id="0">
    <w:p w14:paraId="000C85E9" w14:textId="77777777" w:rsidR="00317402" w:rsidRDefault="00317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98FB1" w14:textId="77777777" w:rsidR="00317402" w:rsidRDefault="00317402">
      <w:pPr>
        <w:spacing w:line="240" w:lineRule="auto"/>
      </w:pPr>
      <w:r>
        <w:separator/>
      </w:r>
    </w:p>
  </w:footnote>
  <w:footnote w:type="continuationSeparator" w:id="0">
    <w:p w14:paraId="433B1640" w14:textId="77777777" w:rsidR="00317402" w:rsidRDefault="003174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136097">
    <w:abstractNumId w:val="0"/>
  </w:num>
  <w:num w:numId="2" w16cid:durableId="28994058">
    <w:abstractNumId w:val="2"/>
  </w:num>
  <w:num w:numId="3" w16cid:durableId="169025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317402"/>
    <w:rsid w:val="00427716"/>
    <w:rsid w:val="00465885"/>
    <w:rsid w:val="004F0C33"/>
    <w:rsid w:val="0052394F"/>
    <w:rsid w:val="007131A4"/>
    <w:rsid w:val="00A842B5"/>
    <w:rsid w:val="00B1428F"/>
    <w:rsid w:val="00D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Bikun Nayak</cp:lastModifiedBy>
  <cp:revision>4</cp:revision>
  <dcterms:created xsi:type="dcterms:W3CDTF">2021-12-05T16:11:00Z</dcterms:created>
  <dcterms:modified xsi:type="dcterms:W3CDTF">2024-03-25T03:58:00Z</dcterms:modified>
</cp:coreProperties>
</file>