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0F48D2" w14:textId="77777777" w:rsidR="00784E29" w:rsidRDefault="00000000">
      <w:r>
        <w:t>Q1. What is the purpose of the try statement?</w:t>
      </w:r>
    </w:p>
    <w:p w14:paraId="57C29230" w14:textId="77777777" w:rsidR="00280774" w:rsidRDefault="00280774" w:rsidP="00280774"/>
    <w:p w14:paraId="672FE776" w14:textId="379FFDDA" w:rsidR="00280774" w:rsidRDefault="00280774" w:rsidP="00280774">
      <w:r>
        <w:t xml:space="preserve">Ans </w:t>
      </w:r>
      <w:r>
        <w:t xml:space="preserve">the block in which we write block of statements generating exceptions. In </w:t>
      </w:r>
      <w:proofErr w:type="spellStart"/>
      <w:r>
        <w:t>otherwords</w:t>
      </w:r>
      <w:proofErr w:type="spellEnd"/>
      <w:r>
        <w:t xml:space="preserve"> what are all the statements generating exceptions, those statements must be written within try block and hence try block is called Exception </w:t>
      </w:r>
      <w:proofErr w:type="spellStart"/>
      <w:r>
        <w:t>monitering</w:t>
      </w:r>
      <w:proofErr w:type="spellEnd"/>
      <w:r>
        <w:t xml:space="preserve"> block.</w:t>
      </w:r>
    </w:p>
    <w:p w14:paraId="33CF907B" w14:textId="77777777" w:rsidR="00280774" w:rsidRDefault="00280774" w:rsidP="00280774">
      <w:bookmarkStart w:id="0" w:name="_Hlk137121474"/>
      <w:r>
        <w:t xml:space="preserve">=&gt;When an exception occurs in try block then PVM comes out of try block and executes </w:t>
      </w:r>
    </w:p>
    <w:p w14:paraId="3CE686C4" w14:textId="77777777" w:rsidR="00280774" w:rsidRDefault="00280774" w:rsidP="00280774">
      <w:r>
        <w:t xml:space="preserve">    appropriate except block.</w:t>
      </w:r>
    </w:p>
    <w:p w14:paraId="72CCDD00" w14:textId="77777777" w:rsidR="00280774" w:rsidRDefault="00280774" w:rsidP="00280774">
      <w:r>
        <w:t xml:space="preserve">=&gt;After executing appropriate except block, PVM never goes to try block for executing rest of </w:t>
      </w:r>
    </w:p>
    <w:p w14:paraId="38473400" w14:textId="77777777" w:rsidR="00280774" w:rsidRDefault="00280774" w:rsidP="00280774">
      <w:r>
        <w:t xml:space="preserve">    the statements in try block.</w:t>
      </w:r>
    </w:p>
    <w:p w14:paraId="1EA2A62A" w14:textId="77777777" w:rsidR="00280774" w:rsidRDefault="00280774" w:rsidP="00280774">
      <w:r>
        <w:t xml:space="preserve">=&gt;Every try block must be immediately followed by except block ( Otherwise we get </w:t>
      </w:r>
    </w:p>
    <w:p w14:paraId="60CD5BA5" w14:textId="77777777" w:rsidR="00280774" w:rsidRDefault="00280774" w:rsidP="00280774">
      <w:r>
        <w:t xml:space="preserve">    </w:t>
      </w:r>
      <w:proofErr w:type="spellStart"/>
      <w:r>
        <w:t>SyntaxError</w:t>
      </w:r>
      <w:proofErr w:type="spellEnd"/>
      <w:r>
        <w:t>)</w:t>
      </w:r>
    </w:p>
    <w:bookmarkEnd w:id="0"/>
    <w:p w14:paraId="4141A03C" w14:textId="77777777" w:rsidR="00280774" w:rsidRDefault="00280774" w:rsidP="00280774">
      <w:r>
        <w:t xml:space="preserve">=&gt;Every try block must contain </w:t>
      </w:r>
      <w:proofErr w:type="spellStart"/>
      <w:r>
        <w:t>atleast</w:t>
      </w:r>
      <w:proofErr w:type="spellEnd"/>
      <w:r>
        <w:t xml:space="preserve"> one except block . It is recommended to write multiple </w:t>
      </w:r>
    </w:p>
    <w:p w14:paraId="54A94483" w14:textId="0DACE8BB" w:rsidR="00280774" w:rsidRDefault="00280774" w:rsidP="00280774">
      <w:r>
        <w:t xml:space="preserve">     except blocks for generating User-Friendly error messages.</w:t>
      </w:r>
    </w:p>
    <w:p w14:paraId="46699002" w14:textId="77777777" w:rsidR="00784E29" w:rsidRDefault="00784E29"/>
    <w:p w14:paraId="5AC66FE5" w14:textId="77777777" w:rsidR="00784E29" w:rsidRDefault="00784E29"/>
    <w:p w14:paraId="09BF95DC" w14:textId="77777777" w:rsidR="00784E29" w:rsidRDefault="00784E29"/>
    <w:p w14:paraId="15E4E175" w14:textId="77777777" w:rsidR="00784E29" w:rsidRDefault="00000000">
      <w:r>
        <w:t>Q2. What are the two most popular try statement variations?</w:t>
      </w:r>
    </w:p>
    <w:p w14:paraId="4199DB55" w14:textId="77777777" w:rsidR="00280774" w:rsidRDefault="00280774" w:rsidP="00280774">
      <w:r>
        <w:t xml:space="preserve">Ans </w:t>
      </w:r>
      <w:r>
        <w:t xml:space="preserve">=&gt;When an exception occurs in try block then PVM comes out of try block and executes </w:t>
      </w:r>
    </w:p>
    <w:p w14:paraId="46802771" w14:textId="77777777" w:rsidR="00280774" w:rsidRDefault="00280774" w:rsidP="00280774">
      <w:r>
        <w:t xml:space="preserve">    appropriate except block.</w:t>
      </w:r>
    </w:p>
    <w:p w14:paraId="3D75F28B" w14:textId="77777777" w:rsidR="00280774" w:rsidRDefault="00280774" w:rsidP="00280774">
      <w:r>
        <w:t xml:space="preserve">=&gt;After executing appropriate except block, PVM never goes to try block for executing rest of </w:t>
      </w:r>
    </w:p>
    <w:p w14:paraId="70E685D3" w14:textId="77777777" w:rsidR="00280774" w:rsidRDefault="00280774" w:rsidP="00280774">
      <w:r>
        <w:t xml:space="preserve">    the statements in try block.</w:t>
      </w:r>
    </w:p>
    <w:p w14:paraId="56A8ECDB" w14:textId="77777777" w:rsidR="00280774" w:rsidRDefault="00280774" w:rsidP="00280774">
      <w:r>
        <w:t xml:space="preserve">=&gt;Every try block must be immediately followed by except block ( Otherwise we get </w:t>
      </w:r>
    </w:p>
    <w:p w14:paraId="20F7CEBD" w14:textId="29937B7B" w:rsidR="00280774" w:rsidRDefault="00280774" w:rsidP="00280774">
      <w:r>
        <w:t xml:space="preserve">    </w:t>
      </w:r>
      <w:proofErr w:type="spellStart"/>
      <w:r>
        <w:t>SyntaxError</w:t>
      </w:r>
      <w:proofErr w:type="spellEnd"/>
      <w:r>
        <w:t>)</w:t>
      </w:r>
    </w:p>
    <w:p w14:paraId="08A9F264" w14:textId="77777777" w:rsidR="00784E29" w:rsidRDefault="00784E29"/>
    <w:p w14:paraId="7AC4923C" w14:textId="77777777" w:rsidR="00784E29" w:rsidRDefault="00784E29"/>
    <w:p w14:paraId="622AF291" w14:textId="77777777" w:rsidR="00784E29" w:rsidRDefault="00784E29"/>
    <w:p w14:paraId="24A89EBC" w14:textId="77777777" w:rsidR="00784E29" w:rsidRDefault="00000000">
      <w:r>
        <w:t>Q3. What is the purpose of the raise statement?</w:t>
      </w:r>
    </w:p>
    <w:p w14:paraId="7C9D1E72" w14:textId="77777777" w:rsidR="00280774" w:rsidRDefault="00280774" w:rsidP="00280774"/>
    <w:p w14:paraId="51FA63A7" w14:textId="00D4BE81" w:rsidR="00280774" w:rsidRDefault="00280774" w:rsidP="00280774">
      <w:r>
        <w:t xml:space="preserve">Ans </w:t>
      </w:r>
      <w:r>
        <w:t xml:space="preserve">=&gt;raise keyword is used for hitting / raising / generating the exception provided some </w:t>
      </w:r>
    </w:p>
    <w:p w14:paraId="0DCDF0E9" w14:textId="77777777" w:rsidR="00280774" w:rsidRDefault="00280774" w:rsidP="00280774">
      <w:r>
        <w:t xml:space="preserve">   condition must be satisfied.</w:t>
      </w:r>
    </w:p>
    <w:p w14:paraId="309FDC0F" w14:textId="77777777" w:rsidR="00280774" w:rsidRDefault="00280774" w:rsidP="00280774">
      <w:r>
        <w:t>=&gt;raise keyword always used inside of Function Definition only.</w:t>
      </w:r>
    </w:p>
    <w:p w14:paraId="62B7E4A8" w14:textId="7FC9F4E0" w:rsidR="00280774" w:rsidRDefault="00280774" w:rsidP="00280774">
      <w:r>
        <w:t xml:space="preserve">=&gt;PVM uses raise keyword implicitly for hitting pre-defined Exceptions </w:t>
      </w:r>
      <w:proofErr w:type="spellStart"/>
      <w:r>
        <w:t>where as</w:t>
      </w:r>
      <w:proofErr w:type="spellEnd"/>
      <w:r>
        <w:t xml:space="preserve"> Programmer makes the PVM to use  raise keyword explicitly for Hitting or Generating Programmer-defined Exceptions.</w:t>
      </w:r>
    </w:p>
    <w:p w14:paraId="73DE6803" w14:textId="77777777" w:rsidR="00784E29" w:rsidRDefault="00784E29"/>
    <w:p w14:paraId="36493380" w14:textId="77777777" w:rsidR="00784E29" w:rsidRDefault="00784E29"/>
    <w:p w14:paraId="31498B72" w14:textId="77777777" w:rsidR="00784E29" w:rsidRDefault="00784E29"/>
    <w:p w14:paraId="6D775500" w14:textId="77777777" w:rsidR="00784E29" w:rsidRDefault="00000000">
      <w:r>
        <w:t>Q4. What does the assert statement do, and what other statement is it like?</w:t>
      </w:r>
    </w:p>
    <w:p w14:paraId="3482DFDD" w14:textId="77777777" w:rsidR="00280774" w:rsidRDefault="00280774"/>
    <w:p w14:paraId="04D3FC03" w14:textId="7E9C4D15" w:rsidR="00280774" w:rsidRDefault="00280774">
      <w:r>
        <w:t xml:space="preserve">Ans </w:t>
      </w:r>
      <w:r w:rsidRPr="00280774">
        <w:t>assert statement is used to check types, values of argument and the output of the function</w:t>
      </w:r>
    </w:p>
    <w:p w14:paraId="1604D0DF" w14:textId="77777777" w:rsidR="00784E29" w:rsidRDefault="00784E29"/>
    <w:p w14:paraId="51CDB5D4" w14:textId="77777777" w:rsidR="00784E29" w:rsidRDefault="00784E29"/>
    <w:p w14:paraId="5BC57668" w14:textId="77777777" w:rsidR="00784E29" w:rsidRDefault="00784E29"/>
    <w:p w14:paraId="415C5F4E" w14:textId="77777777" w:rsidR="00784E29" w:rsidRDefault="00000000">
      <w:r>
        <w:t>Q5. What is the purpose of the with/as argument, and what other statement is it like?</w:t>
      </w:r>
    </w:p>
    <w:p w14:paraId="37F7D31D" w14:textId="77777777" w:rsidR="00280774" w:rsidRDefault="00280774"/>
    <w:p w14:paraId="52085638" w14:textId="21335B94" w:rsidR="00280774" w:rsidRDefault="00280774">
      <w:r>
        <w:t xml:space="preserve">Ans </w:t>
      </w:r>
      <w:r w:rsidRPr="00280774">
        <w:t>In Python, the with statement replaces a try-catch block with a concise shorthand. More importantly, it ensures closing resources right after processing them.</w:t>
      </w:r>
    </w:p>
    <w:sectPr w:rsidR="0028077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77BD" w14:textId="77777777" w:rsidR="00625433" w:rsidRDefault="00625433">
      <w:r>
        <w:separator/>
      </w:r>
    </w:p>
  </w:endnote>
  <w:endnote w:type="continuationSeparator" w:id="0">
    <w:p w14:paraId="06F74E18" w14:textId="77777777" w:rsidR="00625433" w:rsidRDefault="0062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1B8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6A78" w14:textId="77777777" w:rsidR="00625433" w:rsidRDefault="00625433">
      <w:r>
        <w:separator/>
      </w:r>
    </w:p>
  </w:footnote>
  <w:footnote w:type="continuationSeparator" w:id="0">
    <w:p w14:paraId="51093257" w14:textId="77777777" w:rsidR="00625433" w:rsidRDefault="0062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238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D1D23"/>
    <w:multiLevelType w:val="hybridMultilevel"/>
    <w:tmpl w:val="051EB60A"/>
    <w:lvl w:ilvl="0" w:tplc="0FAC8BEA">
      <w:start w:val="1"/>
      <w:numFmt w:val="bullet"/>
      <w:lvlText w:val="●"/>
      <w:lvlJc w:val="left"/>
      <w:pPr>
        <w:ind w:left="720" w:hanging="360"/>
      </w:pPr>
    </w:lvl>
    <w:lvl w:ilvl="1" w:tplc="1AD4B016">
      <w:start w:val="1"/>
      <w:numFmt w:val="bullet"/>
      <w:lvlText w:val="○"/>
      <w:lvlJc w:val="left"/>
      <w:pPr>
        <w:ind w:left="1440" w:hanging="360"/>
      </w:pPr>
    </w:lvl>
    <w:lvl w:ilvl="2" w:tplc="CB507854">
      <w:start w:val="1"/>
      <w:numFmt w:val="bullet"/>
      <w:lvlText w:val="■"/>
      <w:lvlJc w:val="left"/>
      <w:pPr>
        <w:ind w:left="2160" w:hanging="360"/>
      </w:pPr>
    </w:lvl>
    <w:lvl w:ilvl="3" w:tplc="C2D6164A">
      <w:start w:val="1"/>
      <w:numFmt w:val="bullet"/>
      <w:lvlText w:val="●"/>
      <w:lvlJc w:val="left"/>
      <w:pPr>
        <w:ind w:left="2880" w:hanging="360"/>
      </w:pPr>
    </w:lvl>
    <w:lvl w:ilvl="4" w:tplc="6E3EE2E2">
      <w:start w:val="1"/>
      <w:numFmt w:val="bullet"/>
      <w:lvlText w:val="○"/>
      <w:lvlJc w:val="left"/>
      <w:pPr>
        <w:ind w:left="3600" w:hanging="360"/>
      </w:pPr>
    </w:lvl>
    <w:lvl w:ilvl="5" w:tplc="B5447AD8">
      <w:start w:val="1"/>
      <w:numFmt w:val="bullet"/>
      <w:lvlText w:val="■"/>
      <w:lvlJc w:val="left"/>
      <w:pPr>
        <w:ind w:left="4320" w:hanging="360"/>
      </w:pPr>
    </w:lvl>
    <w:lvl w:ilvl="6" w:tplc="0C044B7C">
      <w:start w:val="1"/>
      <w:numFmt w:val="bullet"/>
      <w:lvlText w:val="●"/>
      <w:lvlJc w:val="left"/>
      <w:pPr>
        <w:ind w:left="5040" w:hanging="360"/>
      </w:pPr>
    </w:lvl>
    <w:lvl w:ilvl="7" w:tplc="5C8A7F88">
      <w:start w:val="1"/>
      <w:numFmt w:val="bullet"/>
      <w:lvlText w:val="●"/>
      <w:lvlJc w:val="left"/>
      <w:pPr>
        <w:ind w:left="5760" w:hanging="360"/>
      </w:pPr>
    </w:lvl>
    <w:lvl w:ilvl="8" w:tplc="F9F60F78">
      <w:start w:val="1"/>
      <w:numFmt w:val="bullet"/>
      <w:lvlText w:val="●"/>
      <w:lvlJc w:val="left"/>
      <w:pPr>
        <w:ind w:left="6480" w:hanging="360"/>
      </w:pPr>
    </w:lvl>
  </w:abstractNum>
  <w:num w:numId="1" w16cid:durableId="73643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E29"/>
    <w:rsid w:val="00280774"/>
    <w:rsid w:val="00625433"/>
    <w:rsid w:val="0078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49C7"/>
  <w15:docId w15:val="{332F06EC-DC3F-4B6D-9724-F6FD02AD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bikunnayak057@outlook.com</cp:lastModifiedBy>
  <cp:revision>2</cp:revision>
  <dcterms:created xsi:type="dcterms:W3CDTF">2021-03-04T00:21:00Z</dcterms:created>
  <dcterms:modified xsi:type="dcterms:W3CDTF">2023-06-08T07:32:00Z</dcterms:modified>
</cp:coreProperties>
</file>