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B61577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06</w:t>
      </w:r>
    </w:p>
    <w:p w:rsidR="0040301A" w:rsidRPr="00B61577" w:rsidRDefault="00B61577" w:rsidP="00810114">
      <w:pPr>
        <w:spacing w:after="0"/>
        <w:rPr>
          <w:b/>
        </w:rPr>
      </w:pPr>
      <w:r w:rsidRPr="00B61577">
        <w:rPr>
          <w:b/>
        </w:rPr>
        <w:t>Fingerprint Sensor interfacing with Raspberry Pi</w:t>
      </w: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  <w:bookmarkStart w:id="0" w:name="_GoBack"/>
      <w:bookmarkEnd w:id="0"/>
    </w:p>
    <w:p w:rsidR="00101051" w:rsidRDefault="00B61577" w:rsidP="00810114">
      <w:pPr>
        <w:spacing w:after="0"/>
        <w:rPr>
          <w:b/>
        </w:rPr>
      </w:pPr>
      <w:r w:rsidRPr="00101051">
        <w:rPr>
          <w:b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78D1A31" wp14:editId="2B32B64C">
            <wp:simplePos x="0" y="0"/>
            <wp:positionH relativeFrom="column">
              <wp:posOffset>436880</wp:posOffset>
            </wp:positionH>
            <wp:positionV relativeFrom="paragraph">
              <wp:posOffset>86360</wp:posOffset>
            </wp:positionV>
            <wp:extent cx="4981575" cy="4381500"/>
            <wp:effectExtent l="0" t="0" r="9525" b="0"/>
            <wp:wrapThrough wrapText="bothSides">
              <wp:wrapPolygon edited="0">
                <wp:start x="0" y="0"/>
                <wp:lineTo x="0" y="21506"/>
                <wp:lineTo x="21559" y="21506"/>
                <wp:lineTo x="2155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cel\Pictures\Screenshots\Screenshot 2025-10-09 231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Pr="00101051" w:rsidRDefault="00155D78" w:rsidP="00810114">
      <w:pPr>
        <w:spacing w:after="0"/>
        <w:rPr>
          <w:b/>
        </w:rPr>
      </w:pPr>
      <w:r w:rsidRPr="00155D78">
        <w:rPr>
          <w:b/>
        </w:rPr>
        <w:t>Output:</w:t>
      </w:r>
    </w:p>
    <w:p w:rsidR="00101051" w:rsidRPr="00101051" w:rsidRDefault="00B61577" w:rsidP="00101051">
      <w:pPr>
        <w:spacing w:after="0"/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FAAF001" wp14:editId="5BC65E35">
            <wp:simplePos x="0" y="0"/>
            <wp:positionH relativeFrom="margin">
              <wp:posOffset>86995</wp:posOffset>
            </wp:positionH>
            <wp:positionV relativeFrom="paragraph">
              <wp:posOffset>184150</wp:posOffset>
            </wp:positionV>
            <wp:extent cx="5422265" cy="2615565"/>
            <wp:effectExtent l="0" t="0" r="6985" b="0"/>
            <wp:wrapThrough wrapText="bothSides">
              <wp:wrapPolygon edited="0">
                <wp:start x="0" y="0"/>
                <wp:lineTo x="0" y="21395"/>
                <wp:lineTo x="21552" y="21395"/>
                <wp:lineTo x="2155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9 2310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1051" w:rsidRPr="00101051" w:rsidSect="00810114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63F" w:rsidRDefault="00A4163F" w:rsidP="00810114">
      <w:pPr>
        <w:spacing w:after="0" w:line="240" w:lineRule="auto"/>
      </w:pPr>
      <w:r>
        <w:separator/>
      </w:r>
    </w:p>
  </w:endnote>
  <w:endnote w:type="continuationSeparator" w:id="0">
    <w:p w:rsidR="00A4163F" w:rsidRDefault="00A4163F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63F" w:rsidRDefault="00A4163F" w:rsidP="00810114">
      <w:pPr>
        <w:spacing w:after="0" w:line="240" w:lineRule="auto"/>
      </w:pPr>
      <w:r>
        <w:separator/>
      </w:r>
    </w:p>
  </w:footnote>
  <w:footnote w:type="continuationSeparator" w:id="0">
    <w:p w:rsidR="00A4163F" w:rsidRDefault="00A4163F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17D9B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 xml:space="preserve">TY.BSC.IT                                                                                                                                                       </w:t>
    </w:r>
    <w:r w:rsidR="00467276">
      <w:rPr>
        <w:b/>
      </w:rPr>
      <w:t>Roll.no: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D22A5"/>
    <w:rsid w:val="003C6B73"/>
    <w:rsid w:val="0040301A"/>
    <w:rsid w:val="00467276"/>
    <w:rsid w:val="006869D7"/>
    <w:rsid w:val="007E30E4"/>
    <w:rsid w:val="00810114"/>
    <w:rsid w:val="008E3F71"/>
    <w:rsid w:val="00A4163F"/>
    <w:rsid w:val="00B61577"/>
    <w:rsid w:val="00B778DE"/>
    <w:rsid w:val="00D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  <w:style w:type="paragraph" w:styleId="BalloonText">
    <w:name w:val="Balloon Text"/>
    <w:basedOn w:val="Normal"/>
    <w:link w:val="BalloonTextChar"/>
    <w:uiPriority w:val="99"/>
    <w:semiHidden/>
    <w:unhideWhenUsed/>
    <w:rsid w:val="00467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3</cp:revision>
  <cp:lastPrinted>2025-10-11T02:14:00Z</cp:lastPrinted>
  <dcterms:created xsi:type="dcterms:W3CDTF">2025-10-11T02:07:00Z</dcterms:created>
  <dcterms:modified xsi:type="dcterms:W3CDTF">2025-10-11T02:15:00Z</dcterms:modified>
</cp:coreProperties>
</file>