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4576"/>
        <w:gridCol w:w="5062"/>
      </w:tblGrid>
      <w:tr w:rsidR="00217EB9" w14:paraId="7CE7D27E" w14:textId="77777777" w:rsidTr="003B5F92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4EFB3" w14:textId="77777777" w:rsidR="00890352" w:rsidRDefault="00890352" w:rsidP="00890352">
            <w:pPr>
              <w:jc w:val="both"/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Angela Luca,</w:t>
            </w:r>
            <w:r>
              <w:rPr>
                <w:rFonts w:ascii="Calibri" w:hAnsi="Calibri" w:cs="Calibri"/>
                <w:sz w:val="28"/>
                <w:szCs w:val="28"/>
              </w:rPr>
              <w:t xml:space="preserve"> 1100008</w:t>
            </w:r>
          </w:p>
          <w:p w14:paraId="050D40D0" w14:textId="73B2DD1C" w:rsidR="00890352" w:rsidRPr="00890352" w:rsidRDefault="00217EB9" w:rsidP="00890352">
            <w:pPr>
              <w:jc w:val="both"/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Benslimane Bilal, 1094638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C2016" w14:textId="63124067" w:rsidR="00217EB9" w:rsidRDefault="00217EB9" w:rsidP="003B5F92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noProof/>
              </w:rPr>
              <w:drawing>
                <wp:inline distT="0" distB="0" distL="0" distR="0" wp14:anchorId="4E3D8AE8" wp14:editId="5F8E9AE9">
                  <wp:extent cx="3077319" cy="1143000"/>
                  <wp:effectExtent l="0" t="0" r="0" b="0"/>
                  <wp:docPr id="172365787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942" t="24215" b="214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30" cy="11674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90352" w14:paraId="5B6C3B2C" w14:textId="77777777" w:rsidTr="003B5F92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F9F47F" w14:textId="048114CE" w:rsidR="00890352" w:rsidRPr="00354D94" w:rsidRDefault="00890352" w:rsidP="00890352">
            <w:pPr>
              <w:jc w:val="both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Turno 2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58501" w14:textId="77777777" w:rsidR="00890352" w:rsidRDefault="00890352" w:rsidP="003B5F92">
            <w:pPr>
              <w:jc w:val="right"/>
              <w:rPr>
                <w:rFonts w:ascii="Calibri" w:hAnsi="Calibri" w:cs="Calibri"/>
                <w:noProof/>
              </w:rPr>
            </w:pPr>
          </w:p>
        </w:tc>
      </w:tr>
    </w:tbl>
    <w:p w14:paraId="568F4A00" w14:textId="77777777" w:rsidR="00890352" w:rsidRPr="00890352" w:rsidRDefault="00890352" w:rsidP="00890352"/>
    <w:p w14:paraId="7D519641" w14:textId="1BB7FAAA" w:rsidR="00372E53" w:rsidRPr="003324C8" w:rsidRDefault="00B73962" w:rsidP="00217EB9">
      <w:pPr>
        <w:pStyle w:val="Titolo"/>
        <w:jc w:val="center"/>
      </w:pPr>
      <w:r>
        <w:rPr>
          <w:color w:val="156082" w:themeColor="accent1"/>
          <w:sz w:val="72"/>
          <w:szCs w:val="72"/>
        </w:rPr>
        <w:t>Basi di dat</w:t>
      </w:r>
      <w:r w:rsidR="003324C8">
        <w:rPr>
          <w:color w:val="156082" w:themeColor="accent1"/>
          <w:sz w:val="72"/>
          <w:szCs w:val="72"/>
        </w:rPr>
        <w:t>i - Progetto</w:t>
      </w:r>
    </w:p>
    <w:p w14:paraId="451C603F" w14:textId="6D71456E" w:rsidR="00354D94" w:rsidRPr="006E3322" w:rsidRDefault="000B6827" w:rsidP="00AF0331">
      <w:pPr>
        <w:pStyle w:val="Titolo"/>
        <w:jc w:val="center"/>
        <w:rPr>
          <w:color w:val="156082" w:themeColor="accent1"/>
          <w:sz w:val="72"/>
          <w:szCs w:val="72"/>
        </w:rPr>
      </w:pPr>
      <w:r w:rsidRPr="006E3322">
        <w:rPr>
          <w:color w:val="156082" w:themeColor="accent1"/>
          <w:sz w:val="72"/>
          <w:szCs w:val="72"/>
        </w:rPr>
        <w:t>A.A 2024/25</w:t>
      </w:r>
    </w:p>
    <w:p w14:paraId="5502F60A" w14:textId="2E343ADC" w:rsidR="006E3322" w:rsidRPr="009831FD" w:rsidRDefault="003324C8" w:rsidP="009831FD">
      <w:pPr>
        <w:pStyle w:val="Sottotitolo"/>
        <w:jc w:val="center"/>
        <w:rPr>
          <w:sz w:val="40"/>
          <w:szCs w:val="40"/>
        </w:rPr>
      </w:pPr>
      <w:r>
        <w:rPr>
          <w:sz w:val="40"/>
          <w:szCs w:val="40"/>
        </w:rPr>
        <w:t>Parchi naturali</w:t>
      </w:r>
    </w:p>
    <w:p w14:paraId="034CFA27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61DC9634" w14:textId="77777777" w:rsidR="009831FD" w:rsidRDefault="009831FD" w:rsidP="000B6827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3767811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A8DD91" w14:textId="7754E2C1" w:rsidR="00354D94" w:rsidRPr="00354D94" w:rsidRDefault="00354D94" w:rsidP="00354D94">
          <w:pPr>
            <w:pStyle w:val="Titolosommario"/>
            <w:jc w:val="center"/>
            <w:rPr>
              <w:sz w:val="40"/>
              <w:szCs w:val="40"/>
            </w:rPr>
          </w:pPr>
          <w:r w:rsidRPr="00354D94">
            <w:rPr>
              <w:sz w:val="40"/>
              <w:szCs w:val="40"/>
            </w:rPr>
            <w:t>Indice</w:t>
          </w:r>
        </w:p>
        <w:p w14:paraId="38216A43" w14:textId="615A894F" w:rsidR="009831FD" w:rsidRDefault="00354D9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 w:rsidRPr="00354D94">
            <w:rPr>
              <w:sz w:val="32"/>
              <w:szCs w:val="32"/>
            </w:rPr>
            <w:fldChar w:fldCharType="begin"/>
          </w:r>
          <w:r w:rsidRPr="00354D94">
            <w:rPr>
              <w:sz w:val="32"/>
              <w:szCs w:val="32"/>
            </w:rPr>
            <w:instrText xml:space="preserve"> TOC \o "1-3" \h \z \u </w:instrText>
          </w:r>
          <w:r w:rsidRPr="00354D94">
            <w:rPr>
              <w:sz w:val="32"/>
              <w:szCs w:val="32"/>
            </w:rPr>
            <w:fldChar w:fldCharType="separate"/>
          </w:r>
          <w:hyperlink w:anchor="_Toc212996520" w:history="1">
            <w:r w:rsidR="009831FD" w:rsidRPr="00542ED2">
              <w:rPr>
                <w:rStyle w:val="Collegamentoipertestuale"/>
                <w:rFonts w:asciiTheme="majorHAnsi" w:hAnsiTheme="majorHAnsi"/>
                <w:b/>
                <w:bCs/>
                <w:noProof/>
              </w:rPr>
              <w:t>1.Introduzione</w:t>
            </w:r>
            <w:r w:rsidR="009831FD">
              <w:rPr>
                <w:noProof/>
                <w:webHidden/>
              </w:rPr>
              <w:tab/>
            </w:r>
            <w:r w:rsidR="009831FD">
              <w:rPr>
                <w:noProof/>
                <w:webHidden/>
              </w:rPr>
              <w:fldChar w:fldCharType="begin"/>
            </w:r>
            <w:r w:rsidR="009831FD">
              <w:rPr>
                <w:noProof/>
                <w:webHidden/>
              </w:rPr>
              <w:instrText xml:space="preserve"> PAGEREF _Toc212996520 \h </w:instrText>
            </w:r>
            <w:r w:rsidR="009831FD">
              <w:rPr>
                <w:noProof/>
                <w:webHidden/>
              </w:rPr>
            </w:r>
            <w:r w:rsidR="009831FD">
              <w:rPr>
                <w:noProof/>
                <w:webHidden/>
              </w:rPr>
              <w:fldChar w:fldCharType="separate"/>
            </w:r>
            <w:r w:rsidR="009831FD">
              <w:rPr>
                <w:noProof/>
                <w:webHidden/>
              </w:rPr>
              <w:t>3</w:t>
            </w:r>
            <w:r w:rsidR="009831FD">
              <w:rPr>
                <w:noProof/>
                <w:webHidden/>
              </w:rPr>
              <w:fldChar w:fldCharType="end"/>
            </w:r>
          </w:hyperlink>
        </w:p>
        <w:p w14:paraId="74F6571E" w14:textId="1D8D88A0" w:rsidR="009831FD" w:rsidRDefault="009831F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2996521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2. Schema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8FE61" w14:textId="1219ED37" w:rsidR="009831FD" w:rsidRDefault="009831F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12996522" w:history="1">
            <w:r w:rsidRPr="00542ED2">
              <w:rPr>
                <w:rStyle w:val="Collegamentoipertestuale"/>
                <w:rFonts w:cs="Calibri"/>
                <w:noProof/>
              </w:rPr>
              <w:t>Schema ER Completo con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3990B" w14:textId="3D82FD44" w:rsidR="009831FD" w:rsidRDefault="009831F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12996523" w:history="1">
            <w:r w:rsidRPr="00542ED2">
              <w:rPr>
                <w:rStyle w:val="Collegamentoipertestuale"/>
                <w:rFonts w:cs="Calibri"/>
                <w:noProof/>
              </w:rPr>
              <w:t>Ristrutturato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3119C" w14:textId="236CB859" w:rsidR="009831FD" w:rsidRDefault="009831F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2996524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3. Modello Concettuale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78CFA" w14:textId="312805F6" w:rsidR="009831FD" w:rsidRDefault="009831F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12996525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Entità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81D99" w14:textId="3B9394A0" w:rsidR="009831FD" w:rsidRDefault="009831F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12996526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Relazioni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45B0F" w14:textId="1649CD6E" w:rsidR="009831FD" w:rsidRDefault="009831F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2996527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4. Scelte Progettuali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63E8B" w14:textId="3BF66017" w:rsidR="009831FD" w:rsidRDefault="009831F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2996528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5. Codice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A2A25" w14:textId="71D90B85" w:rsidR="009831FD" w:rsidRDefault="009831F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12996529" w:history="1">
            <w:r w:rsidRPr="00542ED2">
              <w:rPr>
                <w:rStyle w:val="Collegamentoipertestuale"/>
                <w:b/>
                <w:bCs/>
                <w:noProof/>
              </w:rPr>
              <w:t>Creazione DB e tuple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FAA80" w14:textId="2AFA46D9" w:rsidR="009831FD" w:rsidRDefault="009831F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12996530" w:history="1">
            <w:r w:rsidRPr="00542ED2">
              <w:rPr>
                <w:rStyle w:val="Collegamentoipertestuale"/>
                <w:b/>
                <w:bCs/>
                <w:noProof/>
              </w:rPr>
              <w:t>Inserimento in tabella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CE145" w14:textId="7027494E" w:rsidR="009831FD" w:rsidRDefault="009831F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2996531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6.Considerazioni finali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225BA" w14:textId="642AD5C7" w:rsidR="00354D94" w:rsidRDefault="00354D94" w:rsidP="00354D94">
          <w:pPr>
            <w:rPr>
              <w:b/>
              <w:bCs/>
            </w:rPr>
          </w:pPr>
          <w:r w:rsidRPr="00354D94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EB46D31" w14:textId="77777777" w:rsidR="00354D94" w:rsidRDefault="00354D94">
      <w:pPr>
        <w:rPr>
          <w:b/>
          <w:bCs/>
        </w:rPr>
      </w:pPr>
      <w:r>
        <w:rPr>
          <w:b/>
          <w:bCs/>
        </w:rPr>
        <w:br w:type="page"/>
      </w:r>
    </w:p>
    <w:p w14:paraId="0983DD6B" w14:textId="671F1E02" w:rsidR="00354D94" w:rsidRPr="006A4897" w:rsidRDefault="00A371AE" w:rsidP="00B634C6">
      <w:pPr>
        <w:outlineLvl w:val="0"/>
        <w:rPr>
          <w:rFonts w:asciiTheme="majorHAnsi" w:hAnsiTheme="majorHAnsi"/>
          <w:b/>
          <w:bCs/>
          <w:color w:val="156082" w:themeColor="accent1"/>
          <w:sz w:val="36"/>
          <w:szCs w:val="36"/>
        </w:rPr>
      </w:pPr>
      <w:bookmarkStart w:id="0" w:name="_Toc212996520"/>
      <w:r>
        <w:rPr>
          <w:rFonts w:asciiTheme="majorHAnsi" w:hAnsiTheme="majorHAnsi"/>
          <w:b/>
          <w:bCs/>
          <w:color w:val="156082" w:themeColor="accent1"/>
          <w:sz w:val="36"/>
          <w:szCs w:val="36"/>
        </w:rPr>
        <w:lastRenderedPageBreak/>
        <w:t>1.</w:t>
      </w:r>
      <w:r w:rsidR="00354D94" w:rsidRPr="006A4897">
        <w:rPr>
          <w:rFonts w:asciiTheme="majorHAnsi" w:hAnsiTheme="majorHAnsi"/>
          <w:b/>
          <w:bCs/>
          <w:color w:val="156082" w:themeColor="accent1"/>
          <w:sz w:val="36"/>
          <w:szCs w:val="36"/>
        </w:rPr>
        <w:t>Introduzione</w:t>
      </w:r>
      <w:bookmarkEnd w:id="0"/>
    </w:p>
    <w:p w14:paraId="48B1EA33" w14:textId="77777777" w:rsidR="00087FCD" w:rsidRDefault="00087FCD" w:rsidP="003324C8">
      <w:pPr>
        <w:jc w:val="both"/>
        <w:rPr>
          <w:rFonts w:cs="Calibri"/>
        </w:rPr>
      </w:pPr>
    </w:p>
    <w:p w14:paraId="190AC8FD" w14:textId="72808D19" w:rsidR="00087FCD" w:rsidRDefault="00087FCD" w:rsidP="003324C8">
      <w:pPr>
        <w:jc w:val="both"/>
        <w:rPr>
          <w:rFonts w:cs="Calibri"/>
        </w:rPr>
      </w:pPr>
      <w:r w:rsidRPr="00087FCD">
        <w:rPr>
          <w:rFonts w:cs="Calibri"/>
          <w:noProof/>
        </w:rPr>
        <w:drawing>
          <wp:anchor distT="0" distB="0" distL="114300" distR="114300" simplePos="0" relativeHeight="251658240" behindDoc="0" locked="0" layoutInCell="1" allowOverlap="1" wp14:anchorId="266C327D" wp14:editId="32D2C941">
            <wp:simplePos x="0" y="0"/>
            <wp:positionH relativeFrom="column">
              <wp:posOffset>-4098</wp:posOffset>
            </wp:positionH>
            <wp:positionV relativeFrom="paragraph">
              <wp:posOffset>-2456</wp:posOffset>
            </wp:positionV>
            <wp:extent cx="2932430" cy="3029585"/>
            <wp:effectExtent l="0" t="0" r="1270" b="0"/>
            <wp:wrapSquare wrapText="bothSides"/>
            <wp:docPr id="4383016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1657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243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87ACDE" w14:textId="48B9C015" w:rsidR="003324C8" w:rsidRDefault="00087FCD" w:rsidP="003324C8">
      <w:pPr>
        <w:jc w:val="both"/>
        <w:rPr>
          <w:rFonts w:cs="Calibri"/>
        </w:rPr>
      </w:pPr>
      <w:r>
        <w:rPr>
          <w:rFonts w:cs="Calibri"/>
        </w:rPr>
        <w:t>I</w:t>
      </w:r>
      <w:r w:rsidR="003324C8" w:rsidRPr="003324C8">
        <w:rPr>
          <w:rFonts w:cs="Calibri"/>
        </w:rPr>
        <w:t>l progetto ha l’obiettivo di realizzare un sistema informativo dedicato alla gestione e</w:t>
      </w:r>
      <w:r w:rsidR="003324C8">
        <w:rPr>
          <w:rFonts w:cs="Calibri"/>
        </w:rPr>
        <w:t xml:space="preserve"> </w:t>
      </w:r>
      <w:r w:rsidR="003324C8" w:rsidRPr="003324C8">
        <w:rPr>
          <w:rFonts w:cs="Calibri"/>
        </w:rPr>
        <w:t>all’organizzazione</w:t>
      </w:r>
      <w:r w:rsidR="003324C8">
        <w:rPr>
          <w:rFonts w:cs="Calibri"/>
        </w:rPr>
        <w:t xml:space="preserve"> </w:t>
      </w:r>
      <w:r w:rsidR="003324C8" w:rsidRPr="003324C8">
        <w:rPr>
          <w:rFonts w:cs="Calibri"/>
        </w:rPr>
        <w:t xml:space="preserve">delle </w:t>
      </w:r>
      <w:r w:rsidR="003324C8" w:rsidRPr="003324C8">
        <w:rPr>
          <w:rFonts w:cs="Calibri"/>
          <w:b/>
          <w:bCs/>
        </w:rPr>
        <w:t>aree protette italiane</w:t>
      </w:r>
      <w:r w:rsidR="003324C8" w:rsidRPr="003324C8">
        <w:rPr>
          <w:rFonts w:cs="Calibri"/>
        </w:rPr>
        <w:t>.</w:t>
      </w:r>
    </w:p>
    <w:p w14:paraId="56170235" w14:textId="77777777" w:rsidR="00087FCD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 xml:space="preserve">Il sistema raccoglie e struttura tutte le informazioni relative ai </w:t>
      </w:r>
      <w:r w:rsidRPr="003324C8">
        <w:rPr>
          <w:rFonts w:cs="Calibri"/>
          <w:b/>
          <w:bCs/>
        </w:rPr>
        <w:t>parchi naturali, riserve e aree marine protette</w:t>
      </w:r>
      <w:r w:rsidRPr="003324C8">
        <w:rPr>
          <w:rFonts w:cs="Calibri"/>
        </w:rPr>
        <w:t>, consentendo una consultazione ordinata e aggiornata.</w:t>
      </w:r>
      <w:r w:rsidR="00087FCD">
        <w:rPr>
          <w:rFonts w:cs="Calibri"/>
        </w:rPr>
        <w:t xml:space="preserve"> </w:t>
      </w:r>
    </w:p>
    <w:p w14:paraId="7DDE25D0" w14:textId="782C373D" w:rsidR="00087FCD" w:rsidRDefault="00087FCD" w:rsidP="003324C8">
      <w:pPr>
        <w:jc w:val="both"/>
        <w:rPr>
          <w:rFonts w:cs="Calibri"/>
        </w:rPr>
      </w:pPr>
      <w:r w:rsidRPr="00087FCD">
        <w:rPr>
          <w:rFonts w:cs="Calibri"/>
        </w:rPr>
        <w:t xml:space="preserve">Per chi desidera visitare l'area, deve fornire informazioni sui centri visita sufficienti </w:t>
      </w:r>
      <w:r w:rsidRPr="00087FCD">
        <w:rPr>
          <w:rFonts w:cs="Calibri"/>
        </w:rPr>
        <w:br/>
        <w:t>per facilitare l’organizzazione di visite e percorsi</w:t>
      </w:r>
      <w:r>
        <w:rPr>
          <w:rFonts w:cs="Calibri"/>
        </w:rPr>
        <w:t xml:space="preserve"> (esempio a sinistra)</w:t>
      </w:r>
      <w:r w:rsidRPr="00087FCD">
        <w:rPr>
          <w:rFonts w:cs="Calibri"/>
        </w:rPr>
        <w:t xml:space="preserve">. </w:t>
      </w:r>
    </w:p>
    <w:p w14:paraId="78793B31" w14:textId="77777777" w:rsidR="00087FCD" w:rsidRPr="003324C8" w:rsidRDefault="00087FCD" w:rsidP="003324C8">
      <w:pPr>
        <w:jc w:val="both"/>
        <w:rPr>
          <w:rFonts w:cs="Calibri"/>
        </w:rPr>
      </w:pPr>
    </w:p>
    <w:p w14:paraId="4089FDAF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>Per ogni parco vengono memorizzati dati come:</w:t>
      </w:r>
    </w:p>
    <w:p w14:paraId="08D60974" w14:textId="77777777" w:rsidR="003324C8" w:rsidRPr="003324C8" w:rsidRDefault="003324C8" w:rsidP="003324C8">
      <w:pPr>
        <w:numPr>
          <w:ilvl w:val="0"/>
          <w:numId w:val="14"/>
        </w:numPr>
        <w:jc w:val="both"/>
        <w:rPr>
          <w:rFonts w:cs="Calibri"/>
        </w:rPr>
      </w:pPr>
      <w:r w:rsidRPr="003324C8">
        <w:rPr>
          <w:rFonts w:cs="Calibri"/>
        </w:rPr>
        <w:t>nome, regione, tipologia (parco nazionale, riserva, ecc.);</w:t>
      </w:r>
    </w:p>
    <w:p w14:paraId="163569AE" w14:textId="77777777" w:rsidR="003324C8" w:rsidRPr="003324C8" w:rsidRDefault="003324C8" w:rsidP="003324C8">
      <w:pPr>
        <w:numPr>
          <w:ilvl w:val="0"/>
          <w:numId w:val="14"/>
        </w:numPr>
        <w:jc w:val="both"/>
        <w:rPr>
          <w:rFonts w:cs="Calibri"/>
        </w:rPr>
      </w:pPr>
      <w:r w:rsidRPr="003324C8">
        <w:rPr>
          <w:rFonts w:cs="Calibri"/>
        </w:rPr>
        <w:t>ente gestore e provvedimento di istituzione;</w:t>
      </w:r>
    </w:p>
    <w:p w14:paraId="1A23F714" w14:textId="77777777" w:rsidR="003324C8" w:rsidRPr="003324C8" w:rsidRDefault="003324C8" w:rsidP="003324C8">
      <w:pPr>
        <w:numPr>
          <w:ilvl w:val="0"/>
          <w:numId w:val="14"/>
        </w:numPr>
        <w:jc w:val="both"/>
        <w:rPr>
          <w:rFonts w:cs="Calibri"/>
        </w:rPr>
      </w:pPr>
      <w:r w:rsidRPr="003324C8">
        <w:rPr>
          <w:rFonts w:cs="Calibri"/>
        </w:rPr>
        <w:t>superficie terrestre e marina, chilometri di costa e altre informazioni ambientali;</w:t>
      </w:r>
    </w:p>
    <w:p w14:paraId="70CA7CF3" w14:textId="77777777" w:rsidR="003324C8" w:rsidRPr="003324C8" w:rsidRDefault="003324C8" w:rsidP="003324C8">
      <w:pPr>
        <w:numPr>
          <w:ilvl w:val="0"/>
          <w:numId w:val="14"/>
        </w:numPr>
        <w:jc w:val="both"/>
        <w:rPr>
          <w:rFonts w:cs="Calibri"/>
        </w:rPr>
      </w:pPr>
      <w:r w:rsidRPr="003324C8">
        <w:rPr>
          <w:rFonts w:cs="Calibri"/>
        </w:rPr>
        <w:t xml:space="preserve">adesione a programmi di certificazione come la </w:t>
      </w:r>
      <w:r w:rsidRPr="003324C8">
        <w:rPr>
          <w:rFonts w:cs="Calibri"/>
          <w:b/>
          <w:bCs/>
        </w:rPr>
        <w:t>Carta Europea del Turismo Sostenibile (CETS)</w:t>
      </w:r>
      <w:r w:rsidRPr="003324C8">
        <w:rPr>
          <w:rFonts w:cs="Calibri"/>
        </w:rPr>
        <w:t>.</w:t>
      </w:r>
    </w:p>
    <w:p w14:paraId="23286972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 xml:space="preserve">Ogni area protetta dispone di una sezione dedicata con </w:t>
      </w:r>
      <w:r w:rsidRPr="003324C8">
        <w:rPr>
          <w:rFonts w:cs="Calibri"/>
          <w:b/>
          <w:bCs/>
        </w:rPr>
        <w:t>notizie aggiornate</w:t>
      </w:r>
      <w:r w:rsidRPr="003324C8">
        <w:rPr>
          <w:rFonts w:cs="Calibri"/>
        </w:rPr>
        <w:t xml:space="preserve">, complete di data, testo e immagini, oltre a informazioni pratiche sui </w:t>
      </w:r>
      <w:r w:rsidRPr="003324C8">
        <w:rPr>
          <w:rFonts w:cs="Calibri"/>
          <w:b/>
          <w:bCs/>
        </w:rPr>
        <w:t>centri visita</w:t>
      </w:r>
      <w:r w:rsidRPr="003324C8">
        <w:rPr>
          <w:rFonts w:cs="Calibri"/>
        </w:rPr>
        <w:t xml:space="preserve"> utili per l’organizzazione di escursioni e attività.</w:t>
      </w:r>
    </w:p>
    <w:p w14:paraId="6061F4EE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 xml:space="preserve">Il sistema fornisce inoltre un elenco di </w:t>
      </w:r>
      <w:r w:rsidRPr="003324C8">
        <w:rPr>
          <w:rFonts w:cs="Calibri"/>
          <w:b/>
          <w:bCs/>
        </w:rPr>
        <w:t>strutture ricettive</w:t>
      </w:r>
      <w:r w:rsidRPr="003324C8">
        <w:rPr>
          <w:rFonts w:cs="Calibri"/>
        </w:rPr>
        <w:t xml:space="preserve"> nei pressi dei parchi, con dettagli su:</w:t>
      </w:r>
    </w:p>
    <w:p w14:paraId="28FE4958" w14:textId="77777777" w:rsidR="003324C8" w:rsidRPr="003324C8" w:rsidRDefault="003324C8" w:rsidP="003324C8">
      <w:pPr>
        <w:numPr>
          <w:ilvl w:val="0"/>
          <w:numId w:val="15"/>
        </w:numPr>
        <w:jc w:val="both"/>
        <w:rPr>
          <w:rFonts w:cs="Calibri"/>
        </w:rPr>
      </w:pPr>
      <w:r w:rsidRPr="003324C8">
        <w:rPr>
          <w:rFonts w:cs="Calibri"/>
        </w:rPr>
        <w:t>indirizzo e contatti;</w:t>
      </w:r>
    </w:p>
    <w:p w14:paraId="3E508A9D" w14:textId="77777777" w:rsidR="003324C8" w:rsidRPr="003324C8" w:rsidRDefault="003324C8" w:rsidP="003324C8">
      <w:pPr>
        <w:numPr>
          <w:ilvl w:val="0"/>
          <w:numId w:val="15"/>
        </w:numPr>
        <w:jc w:val="both"/>
        <w:rPr>
          <w:rFonts w:cs="Calibri"/>
        </w:rPr>
      </w:pPr>
      <w:r w:rsidRPr="003324C8">
        <w:rPr>
          <w:rFonts w:cs="Calibri"/>
        </w:rPr>
        <w:t>servizi e trattamenti disponibili;</w:t>
      </w:r>
    </w:p>
    <w:p w14:paraId="32E2741D" w14:textId="77777777" w:rsidR="003324C8" w:rsidRPr="003324C8" w:rsidRDefault="003324C8" w:rsidP="003324C8">
      <w:pPr>
        <w:numPr>
          <w:ilvl w:val="0"/>
          <w:numId w:val="15"/>
        </w:numPr>
        <w:jc w:val="both"/>
        <w:rPr>
          <w:rFonts w:cs="Calibri"/>
        </w:rPr>
      </w:pPr>
      <w:r w:rsidRPr="003324C8">
        <w:rPr>
          <w:rFonts w:cs="Calibri"/>
        </w:rPr>
        <w:t>eventuale impegno ecologico e adesione alla CETS.</w:t>
      </w:r>
    </w:p>
    <w:p w14:paraId="348D5686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 xml:space="preserve">Le strutture possono ricevere </w:t>
      </w:r>
      <w:r w:rsidRPr="003324C8">
        <w:rPr>
          <w:rFonts w:cs="Calibri"/>
          <w:b/>
          <w:bCs/>
        </w:rPr>
        <w:t>richieste di prenotazione</w:t>
      </w:r>
      <w:r w:rsidRPr="003324C8">
        <w:rPr>
          <w:rFonts w:cs="Calibri"/>
        </w:rPr>
        <w:t xml:space="preserve"> da parte degli utenti registrati, che specificano periodo e numero di ospiti.</w:t>
      </w:r>
    </w:p>
    <w:p w14:paraId="2D3D324A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 xml:space="preserve">Gli </w:t>
      </w:r>
      <w:r w:rsidRPr="003324C8">
        <w:rPr>
          <w:rFonts w:cs="Calibri"/>
          <w:b/>
          <w:bCs/>
        </w:rPr>
        <w:t>itinerari escursionistici</w:t>
      </w:r>
      <w:r w:rsidRPr="003324C8">
        <w:rPr>
          <w:rFonts w:cs="Calibri"/>
        </w:rPr>
        <w:t xml:space="preserve"> sono descritti nel dettaglio, indicando segnaletica, punto di partenza, durata, livello di difficoltà e modalità di percorrenza (a piedi, in bici, a cavallo). Ogni </w:t>
      </w:r>
      <w:r w:rsidRPr="003324C8">
        <w:rPr>
          <w:rFonts w:cs="Calibri"/>
        </w:rPr>
        <w:lastRenderedPageBreak/>
        <w:t xml:space="preserve">itinerario può essere associato a una o più </w:t>
      </w:r>
      <w:r w:rsidRPr="003324C8">
        <w:rPr>
          <w:rFonts w:cs="Calibri"/>
          <w:b/>
          <w:bCs/>
        </w:rPr>
        <w:t>guide abilitate</w:t>
      </w:r>
      <w:r w:rsidRPr="003324C8">
        <w:rPr>
          <w:rFonts w:cs="Calibri"/>
        </w:rPr>
        <w:t>, di cui vengono gestiti licenze, valutazioni e disponibilità tramite calendario.</w:t>
      </w:r>
    </w:p>
    <w:p w14:paraId="1FBF1208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>Il sistema permette di:</w:t>
      </w:r>
    </w:p>
    <w:p w14:paraId="00238BE3" w14:textId="77777777" w:rsidR="003324C8" w:rsidRPr="003324C8" w:rsidRDefault="003324C8" w:rsidP="003324C8">
      <w:pPr>
        <w:numPr>
          <w:ilvl w:val="0"/>
          <w:numId w:val="16"/>
        </w:numPr>
        <w:jc w:val="both"/>
        <w:rPr>
          <w:rFonts w:cs="Calibri"/>
        </w:rPr>
      </w:pPr>
      <w:r w:rsidRPr="003324C8">
        <w:rPr>
          <w:rFonts w:cs="Calibri"/>
        </w:rPr>
        <w:t xml:space="preserve">gestire </w:t>
      </w:r>
      <w:r w:rsidRPr="003324C8">
        <w:rPr>
          <w:rFonts w:cs="Calibri"/>
          <w:b/>
          <w:bCs/>
        </w:rPr>
        <w:t>tour guidati</w:t>
      </w:r>
      <w:r w:rsidRPr="003324C8">
        <w:rPr>
          <w:rFonts w:cs="Calibri"/>
        </w:rPr>
        <w:t xml:space="preserve"> con orari, partecipanti e guide assegnate;</w:t>
      </w:r>
    </w:p>
    <w:p w14:paraId="6EBA21CF" w14:textId="77777777" w:rsidR="003324C8" w:rsidRPr="003324C8" w:rsidRDefault="003324C8" w:rsidP="003324C8">
      <w:pPr>
        <w:numPr>
          <w:ilvl w:val="0"/>
          <w:numId w:val="16"/>
        </w:numPr>
        <w:jc w:val="both"/>
        <w:rPr>
          <w:rFonts w:cs="Calibri"/>
        </w:rPr>
      </w:pPr>
      <w:r w:rsidRPr="003324C8">
        <w:rPr>
          <w:rFonts w:cs="Calibri"/>
        </w:rPr>
        <w:t xml:space="preserve">raccogliere </w:t>
      </w:r>
      <w:r w:rsidRPr="003324C8">
        <w:rPr>
          <w:rFonts w:cs="Calibri"/>
          <w:b/>
          <w:bCs/>
        </w:rPr>
        <w:t>feedback e valutazioni</w:t>
      </w:r>
      <w:r w:rsidRPr="003324C8">
        <w:rPr>
          <w:rFonts w:cs="Calibri"/>
        </w:rPr>
        <w:t xml:space="preserve"> sui percorsi e sulle guide;</w:t>
      </w:r>
    </w:p>
    <w:p w14:paraId="75AFF1B1" w14:textId="77777777" w:rsidR="003324C8" w:rsidRPr="003324C8" w:rsidRDefault="003324C8" w:rsidP="003324C8">
      <w:pPr>
        <w:numPr>
          <w:ilvl w:val="0"/>
          <w:numId w:val="16"/>
        </w:numPr>
        <w:jc w:val="both"/>
        <w:rPr>
          <w:rFonts w:cs="Calibri"/>
        </w:rPr>
      </w:pPr>
      <w:r w:rsidRPr="003324C8">
        <w:rPr>
          <w:rFonts w:cs="Calibri"/>
        </w:rPr>
        <w:t xml:space="preserve">registrare le </w:t>
      </w:r>
      <w:r w:rsidRPr="003324C8">
        <w:rPr>
          <w:rFonts w:cs="Calibri"/>
          <w:b/>
          <w:bCs/>
        </w:rPr>
        <w:t>presenze dei visitatori</w:t>
      </w:r>
      <w:r w:rsidRPr="003324C8">
        <w:rPr>
          <w:rFonts w:cs="Calibri"/>
        </w:rPr>
        <w:t xml:space="preserve"> nei parchi, con orari, itinerari percorsi e tipologia di visitatore (singolo, gruppo scolastico, senior, bambini, ecc.);</w:t>
      </w:r>
    </w:p>
    <w:p w14:paraId="79D80650" w14:textId="77777777" w:rsidR="003324C8" w:rsidRPr="003324C8" w:rsidRDefault="003324C8" w:rsidP="003324C8">
      <w:pPr>
        <w:numPr>
          <w:ilvl w:val="0"/>
          <w:numId w:val="16"/>
        </w:numPr>
        <w:jc w:val="both"/>
        <w:rPr>
          <w:rFonts w:cs="Calibri"/>
        </w:rPr>
      </w:pPr>
      <w:r w:rsidRPr="003324C8">
        <w:rPr>
          <w:rFonts w:cs="Calibri"/>
        </w:rPr>
        <w:t>fornire ai gestori strumenti di analisi basati sui dati storici delle visite.</w:t>
      </w:r>
    </w:p>
    <w:p w14:paraId="6F77245E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 xml:space="preserve">In questo modo, il progetto mira a creare una piattaforma completa e dinamica per la gestione integrata delle aree protette, favorendo al tempo stesso </w:t>
      </w:r>
      <w:r w:rsidRPr="003324C8">
        <w:rPr>
          <w:rFonts w:cs="Calibri"/>
          <w:b/>
          <w:bCs/>
        </w:rPr>
        <w:t>la tutela ambientale</w:t>
      </w:r>
      <w:r w:rsidRPr="003324C8">
        <w:rPr>
          <w:rFonts w:cs="Calibri"/>
        </w:rPr>
        <w:t xml:space="preserve">, </w:t>
      </w:r>
      <w:r w:rsidRPr="003324C8">
        <w:rPr>
          <w:rFonts w:cs="Calibri"/>
          <w:b/>
          <w:bCs/>
        </w:rPr>
        <w:t>il turismo sostenibile</w:t>
      </w:r>
      <w:r w:rsidRPr="003324C8">
        <w:rPr>
          <w:rFonts w:cs="Calibri"/>
        </w:rPr>
        <w:t xml:space="preserve"> e </w:t>
      </w:r>
      <w:r w:rsidRPr="003324C8">
        <w:rPr>
          <w:rFonts w:cs="Calibri"/>
          <w:b/>
          <w:bCs/>
        </w:rPr>
        <w:t>la valorizzazione del patrimonio naturale italiano</w:t>
      </w:r>
      <w:r w:rsidRPr="003324C8">
        <w:rPr>
          <w:rFonts w:cs="Calibri"/>
        </w:rPr>
        <w:t>.</w:t>
      </w:r>
    </w:p>
    <w:p w14:paraId="583DB6A5" w14:textId="345B5EF0" w:rsidR="00087FCD" w:rsidRDefault="00087FCD">
      <w:pPr>
        <w:rPr>
          <w:rFonts w:cs="Calibri"/>
        </w:rPr>
      </w:pPr>
      <w:r>
        <w:rPr>
          <w:rFonts w:cs="Calibri"/>
        </w:rPr>
        <w:br w:type="page"/>
      </w:r>
    </w:p>
    <w:p w14:paraId="7AD8AD6F" w14:textId="3B006121" w:rsidR="006276F5" w:rsidRPr="003324C8" w:rsidRDefault="00A371AE" w:rsidP="00615B2A">
      <w:pPr>
        <w:pStyle w:val="Titolo1"/>
        <w:jc w:val="both"/>
        <w:rPr>
          <w:rFonts w:cs="Calibri"/>
          <w:sz w:val="44"/>
          <w:szCs w:val="44"/>
          <w:u w:val="single"/>
        </w:rPr>
      </w:pPr>
      <w:bookmarkStart w:id="1" w:name="_Toc212996521"/>
      <w:r>
        <w:rPr>
          <w:rFonts w:cs="Calibri"/>
          <w:b/>
          <w:bCs/>
          <w:color w:val="156082" w:themeColor="accent1"/>
          <w:sz w:val="36"/>
          <w:szCs w:val="36"/>
        </w:rPr>
        <w:lastRenderedPageBreak/>
        <w:t>2.</w:t>
      </w:r>
      <w:r w:rsidR="003324C8">
        <w:rPr>
          <w:rFonts w:cs="Calibri"/>
          <w:b/>
          <w:bCs/>
          <w:color w:val="156082" w:themeColor="accent1"/>
          <w:sz w:val="36"/>
          <w:szCs w:val="36"/>
        </w:rPr>
        <w:t xml:space="preserve"> Schema ER</w:t>
      </w:r>
      <w:bookmarkEnd w:id="1"/>
    </w:p>
    <w:p w14:paraId="7752CD6A" w14:textId="77777777" w:rsidR="00087FCD" w:rsidRDefault="00087FCD" w:rsidP="00087FCD">
      <w:pPr>
        <w:jc w:val="both"/>
        <w:rPr>
          <w:rFonts w:cs="Calibri"/>
        </w:rPr>
      </w:pPr>
    </w:p>
    <w:p w14:paraId="7F8BC985" w14:textId="38BC8C33" w:rsidR="00087FCD" w:rsidRDefault="00087FCD" w:rsidP="009831FD">
      <w:pPr>
        <w:pStyle w:val="Titolo2"/>
        <w:rPr>
          <w:rFonts w:cs="Calibri"/>
        </w:rPr>
      </w:pPr>
      <w:bookmarkStart w:id="2" w:name="_Toc212996522"/>
      <w:r>
        <w:rPr>
          <w:rFonts w:cs="Calibri"/>
        </w:rPr>
        <w:t>Schema ER Completo con Business Rules</w:t>
      </w:r>
      <w:bookmarkEnd w:id="2"/>
    </w:p>
    <w:p w14:paraId="484B73C7" w14:textId="6C403C36" w:rsidR="003324C8" w:rsidRDefault="00413696" w:rsidP="00413696">
      <w:pPr>
        <w:jc w:val="center"/>
        <w:rPr>
          <w:rFonts w:cs="Calibri"/>
        </w:rPr>
      </w:pPr>
      <w:r w:rsidRPr="00413696">
        <w:rPr>
          <w:rFonts w:cs="Calibri"/>
          <w:noProof/>
        </w:rPr>
        <w:drawing>
          <wp:inline distT="0" distB="0" distL="0" distR="0" wp14:anchorId="054BE603" wp14:editId="0F593483">
            <wp:extent cx="5762446" cy="2353681"/>
            <wp:effectExtent l="0" t="0" r="0" b="8890"/>
            <wp:docPr id="1086789802" name="Immagine 1" descr="Immagine che contiene diagramma, Piano, schematico, Disegno tecn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789802" name="Immagine 1" descr="Immagine che contiene diagramma, Piano, schematico, Disegno tecnico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10055" cy="2373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90734" w14:textId="77777777" w:rsidR="003324C8" w:rsidRDefault="003324C8">
      <w:pPr>
        <w:rPr>
          <w:rFonts w:cs="Calibri"/>
        </w:rPr>
      </w:pPr>
    </w:p>
    <w:p w14:paraId="19D9D0F6" w14:textId="6046CC67" w:rsidR="00413696" w:rsidRDefault="00413696" w:rsidP="009831FD">
      <w:pPr>
        <w:pStyle w:val="Titolo2"/>
        <w:rPr>
          <w:rFonts w:cs="Calibri"/>
        </w:rPr>
      </w:pPr>
      <w:bookmarkStart w:id="3" w:name="_Toc212996523"/>
      <w:r>
        <w:rPr>
          <w:rFonts w:cs="Calibri"/>
        </w:rPr>
        <w:t>Ristrutturato</w:t>
      </w:r>
      <w:bookmarkEnd w:id="3"/>
    </w:p>
    <w:p w14:paraId="72394B8D" w14:textId="1FE00C71" w:rsidR="00ED4C43" w:rsidRDefault="00413696" w:rsidP="00ED4C43">
      <w:pPr>
        <w:jc w:val="center"/>
        <w:rPr>
          <w:rFonts w:cs="Calibri"/>
        </w:rPr>
      </w:pPr>
      <w:r w:rsidRPr="00413696">
        <w:rPr>
          <w:rFonts w:cs="Calibri"/>
          <w:noProof/>
        </w:rPr>
        <w:drawing>
          <wp:inline distT="0" distB="0" distL="0" distR="0" wp14:anchorId="36AFE829" wp14:editId="42D49C90">
            <wp:extent cx="6085619" cy="3141023"/>
            <wp:effectExtent l="0" t="0" r="0" b="2540"/>
            <wp:docPr id="2053484745" name="Immagine 1" descr="Immagine che contiene diagramma, testo, Pian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84745" name="Immagine 1" descr="Immagine che contiene diagramma, testo, Piano, schematico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5332" cy="317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1FB2" w14:textId="667B2979" w:rsidR="009831FD" w:rsidRDefault="009831FD">
      <w:pPr>
        <w:rPr>
          <w:rFonts w:cs="Calibri"/>
        </w:rPr>
      </w:pPr>
      <w:r>
        <w:rPr>
          <w:rFonts w:cs="Calibri"/>
        </w:rPr>
        <w:br w:type="page"/>
      </w:r>
    </w:p>
    <w:p w14:paraId="6CE0D627" w14:textId="3AA7CE0C" w:rsidR="003E5630" w:rsidRPr="00A371AE" w:rsidRDefault="00A371AE" w:rsidP="007A126C">
      <w:pPr>
        <w:pStyle w:val="Titolo1"/>
        <w:rPr>
          <w:rFonts w:cs="Calibri"/>
          <w:color w:val="auto"/>
          <w:sz w:val="24"/>
          <w:szCs w:val="24"/>
        </w:rPr>
      </w:pPr>
      <w:bookmarkStart w:id="4" w:name="_Toc212996524"/>
      <w:r w:rsidRPr="00A371AE">
        <w:rPr>
          <w:rFonts w:cs="Calibri"/>
          <w:b/>
          <w:bCs/>
          <w:color w:val="156082" w:themeColor="accent1"/>
          <w:sz w:val="36"/>
          <w:szCs w:val="36"/>
        </w:rPr>
        <w:lastRenderedPageBreak/>
        <w:t>3.</w:t>
      </w:r>
      <w:r w:rsidR="00ED4C43">
        <w:rPr>
          <w:rFonts w:cs="Calibri"/>
          <w:b/>
          <w:bCs/>
          <w:color w:val="156082" w:themeColor="accent1"/>
          <w:sz w:val="36"/>
          <w:szCs w:val="36"/>
        </w:rPr>
        <w:t xml:space="preserve"> Modello Concettuale</w:t>
      </w:r>
      <w:bookmarkEnd w:id="4"/>
    </w:p>
    <w:p w14:paraId="6ACF498E" w14:textId="77777777" w:rsidR="002F183A" w:rsidRDefault="002F183A" w:rsidP="002F183A">
      <w:pPr>
        <w:jc w:val="both"/>
        <w:rPr>
          <w:rFonts w:cs="Calibri"/>
        </w:rPr>
      </w:pPr>
    </w:p>
    <w:p w14:paraId="6727D1A6" w14:textId="5EA61D60" w:rsidR="002F183A" w:rsidRPr="009831FD" w:rsidRDefault="003B00A8" w:rsidP="009831FD">
      <w:pPr>
        <w:pStyle w:val="Titolo2"/>
        <w:rPr>
          <w:rFonts w:cs="Calibri"/>
          <w:b/>
          <w:bCs/>
          <w:sz w:val="28"/>
          <w:szCs w:val="28"/>
        </w:rPr>
      </w:pPr>
      <w:bookmarkStart w:id="5" w:name="_Toc212996525"/>
      <w:r w:rsidRPr="009831FD">
        <w:rPr>
          <w:rFonts w:cs="Calibri"/>
          <w:b/>
          <w:bCs/>
          <w:sz w:val="28"/>
          <w:szCs w:val="28"/>
        </w:rPr>
        <w:t>Entità</w:t>
      </w:r>
      <w:bookmarkEnd w:id="5"/>
    </w:p>
    <w:p w14:paraId="3AC96D92" w14:textId="16703C8A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Parco(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nomeParco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 descrizione, superficie, regione, accessibile, tipo)</w:t>
      </w:r>
    </w:p>
    <w:p w14:paraId="5C7D52E7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proofErr w:type="spellStart"/>
      <w:r w:rsidRPr="009831FD">
        <w:rPr>
          <w:rFonts w:ascii="Consolas" w:hAnsi="Consolas" w:cs="Calibri"/>
          <w:sz w:val="20"/>
          <w:szCs w:val="20"/>
        </w:rPr>
        <w:t>Centro_visita</w:t>
      </w:r>
      <w:proofErr w:type="spellEnd"/>
      <w:r w:rsidRPr="009831FD">
        <w:rPr>
          <w:rFonts w:ascii="Consolas" w:hAnsi="Consolas" w:cs="Calibri"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nomeCentro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servizi, note, </w:t>
      </w:r>
      <w:proofErr w:type="spellStart"/>
      <w:r w:rsidRPr="009831FD">
        <w:rPr>
          <w:rFonts w:ascii="Consolas" w:hAnsi="Consolas" w:cs="Calibri"/>
          <w:sz w:val="20"/>
          <w:szCs w:val="20"/>
        </w:rPr>
        <w:t>orarioApertura</w:t>
      </w:r>
      <w:proofErr w:type="spell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proofErr w:type="gramStart"/>
      <w:r w:rsidRPr="009831FD">
        <w:rPr>
          <w:rFonts w:ascii="Consolas" w:hAnsi="Consolas" w:cs="Calibri"/>
          <w:sz w:val="20"/>
          <w:szCs w:val="20"/>
        </w:rPr>
        <w:t>orarioChiusura</w:t>
      </w:r>
      <w:proofErr w:type="spellEnd"/>
      <w:proofErr w:type="gramEnd"/>
      <w:r w:rsidRPr="009831FD">
        <w:rPr>
          <w:rFonts w:ascii="Consolas" w:hAnsi="Consolas" w:cs="Calibri"/>
          <w:sz w:val="20"/>
          <w:szCs w:val="20"/>
        </w:rPr>
        <w:t xml:space="preserve">, telefono, </w:t>
      </w:r>
      <w:proofErr w:type="gramStart"/>
      <w:r w:rsidRPr="009831FD">
        <w:rPr>
          <w:rFonts w:ascii="Consolas" w:hAnsi="Consolas" w:cs="Calibri"/>
          <w:sz w:val="20"/>
          <w:szCs w:val="20"/>
        </w:rPr>
        <w:t>email</w:t>
      </w:r>
      <w:proofErr w:type="gram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numCivico</w:t>
      </w:r>
      <w:proofErr w:type="spellEnd"/>
      <w:r w:rsidRPr="009831FD">
        <w:rPr>
          <w:rFonts w:ascii="Consolas" w:hAnsi="Consolas" w:cs="Calibri"/>
          <w:sz w:val="20"/>
          <w:szCs w:val="20"/>
        </w:rPr>
        <w:t>, via, CAP)</w:t>
      </w:r>
    </w:p>
    <w:p w14:paraId="4EE25217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Ente(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nomeEnte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 CETS)</w:t>
      </w:r>
    </w:p>
    <w:p w14:paraId="5B7424F4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News(</w:t>
      </w:r>
      <w:r w:rsidRPr="009831FD">
        <w:rPr>
          <w:rFonts w:ascii="Consolas" w:hAnsi="Consolas" w:cs="Calibri"/>
          <w:b/>
          <w:bCs/>
          <w:sz w:val="20"/>
          <w:szCs w:val="20"/>
        </w:rPr>
        <w:t>data(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 titolo(</w:t>
      </w:r>
      <w:proofErr w:type="spellStart"/>
      <w:r w:rsidRPr="009831FD">
        <w:rPr>
          <w:rFonts w:ascii="Consolas" w:hAnsi="Consolas" w:cs="Calibri"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sz w:val="20"/>
          <w:szCs w:val="20"/>
        </w:rPr>
        <w:t>), foto, testo, autore)</w:t>
      </w:r>
    </w:p>
    <w:p w14:paraId="11BA945D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proofErr w:type="gramStart"/>
      <w:r w:rsidRPr="009831FD">
        <w:rPr>
          <w:rFonts w:ascii="Consolas" w:hAnsi="Consolas" w:cs="Calibri"/>
          <w:sz w:val="20"/>
          <w:szCs w:val="20"/>
        </w:rPr>
        <w:t>Persona(</w:t>
      </w:r>
      <w:proofErr w:type="spellStart"/>
      <w:proofErr w:type="gramEnd"/>
      <w:r w:rsidRPr="009831FD">
        <w:rPr>
          <w:rFonts w:ascii="Consolas" w:hAnsi="Consolas" w:cs="Calibri"/>
          <w:b/>
          <w:bCs/>
          <w:sz w:val="20"/>
          <w:szCs w:val="20"/>
        </w:rPr>
        <w:t>COD_fiscale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nome, cognome, </w:t>
      </w:r>
      <w:proofErr w:type="spellStart"/>
      <w:proofErr w:type="gramStart"/>
      <w:r w:rsidRPr="009831FD">
        <w:rPr>
          <w:rFonts w:ascii="Consolas" w:hAnsi="Consolas" w:cs="Calibri"/>
          <w:sz w:val="20"/>
          <w:szCs w:val="20"/>
        </w:rPr>
        <w:t>dataNascita</w:t>
      </w:r>
      <w:proofErr w:type="spellEnd"/>
      <w:proofErr w:type="gramEnd"/>
      <w:r w:rsidRPr="009831FD">
        <w:rPr>
          <w:rFonts w:ascii="Consolas" w:hAnsi="Consolas" w:cs="Calibri"/>
          <w:sz w:val="20"/>
          <w:szCs w:val="20"/>
        </w:rPr>
        <w:t>, tipo)</w:t>
      </w:r>
    </w:p>
    <w:p w14:paraId="3DDA6098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Gruppo(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numGruppo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tipo, </w:t>
      </w:r>
      <w:proofErr w:type="spellStart"/>
      <w:r w:rsidRPr="009831FD">
        <w:rPr>
          <w:rFonts w:ascii="Consolas" w:hAnsi="Consolas" w:cs="Calibri"/>
          <w:sz w:val="20"/>
          <w:szCs w:val="20"/>
        </w:rPr>
        <w:t>totPartecipanti</w:t>
      </w:r>
      <w:proofErr w:type="spellEnd"/>
      <w:r w:rsidRPr="009831FD">
        <w:rPr>
          <w:rFonts w:ascii="Consolas" w:hAnsi="Consolas" w:cs="Calibri"/>
          <w:sz w:val="20"/>
          <w:szCs w:val="20"/>
        </w:rPr>
        <w:t>, classe)</w:t>
      </w:r>
    </w:p>
    <w:p w14:paraId="7DB87285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proofErr w:type="spellStart"/>
      <w:r w:rsidRPr="009831FD">
        <w:rPr>
          <w:rFonts w:ascii="Consolas" w:hAnsi="Consolas" w:cs="Calibri"/>
          <w:sz w:val="20"/>
          <w:szCs w:val="20"/>
        </w:rPr>
        <w:t>Struttura_ricettiva</w:t>
      </w:r>
      <w:proofErr w:type="spellEnd"/>
      <w:r w:rsidRPr="009831FD">
        <w:rPr>
          <w:rFonts w:ascii="Consolas" w:hAnsi="Consolas" w:cs="Calibri"/>
          <w:sz w:val="20"/>
          <w:szCs w:val="20"/>
        </w:rPr>
        <w:t>(</w:t>
      </w:r>
      <w:r w:rsidRPr="009831FD">
        <w:rPr>
          <w:rFonts w:ascii="Consolas" w:hAnsi="Consolas" w:cs="Calibri"/>
          <w:b/>
          <w:bCs/>
          <w:sz w:val="20"/>
          <w:szCs w:val="20"/>
        </w:rPr>
        <w:t>nome(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contatti, servizi, trattamenti, CETS, parcheggio, </w:t>
      </w:r>
      <w:proofErr w:type="spellStart"/>
      <w:r w:rsidRPr="009831FD">
        <w:rPr>
          <w:rFonts w:ascii="Consolas" w:hAnsi="Consolas" w:cs="Calibri"/>
          <w:sz w:val="20"/>
          <w:szCs w:val="20"/>
        </w:rPr>
        <w:t>impiego_ecologico</w:t>
      </w:r>
      <w:proofErr w:type="spell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numCivico</w:t>
      </w:r>
      <w:proofErr w:type="spellEnd"/>
      <w:r w:rsidRPr="009831FD">
        <w:rPr>
          <w:rFonts w:ascii="Consolas" w:hAnsi="Consolas" w:cs="Calibri"/>
          <w:sz w:val="20"/>
          <w:szCs w:val="20"/>
        </w:rPr>
        <w:t>, via, CAP)</w:t>
      </w:r>
    </w:p>
    <w:p w14:paraId="280E4736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Utente(</w:t>
      </w:r>
      <w:r w:rsidRPr="009831FD">
        <w:rPr>
          <w:rFonts w:ascii="Consolas" w:hAnsi="Consolas" w:cs="Calibri"/>
          <w:b/>
          <w:bCs/>
          <w:sz w:val="20"/>
          <w:szCs w:val="20"/>
        </w:rPr>
        <w:t>username(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password, </w:t>
      </w:r>
      <w:proofErr w:type="gramStart"/>
      <w:r w:rsidRPr="009831FD">
        <w:rPr>
          <w:rFonts w:ascii="Consolas" w:hAnsi="Consolas" w:cs="Calibri"/>
          <w:sz w:val="20"/>
          <w:szCs w:val="20"/>
        </w:rPr>
        <w:t>email</w:t>
      </w:r>
      <w:proofErr w:type="gramEnd"/>
      <w:r w:rsidRPr="009831FD">
        <w:rPr>
          <w:rFonts w:ascii="Consolas" w:hAnsi="Consolas" w:cs="Calibri"/>
          <w:sz w:val="20"/>
          <w:szCs w:val="20"/>
        </w:rPr>
        <w:t xml:space="preserve">, telefono, </w:t>
      </w:r>
      <w:proofErr w:type="spellStart"/>
      <w:r w:rsidRPr="009831FD">
        <w:rPr>
          <w:rFonts w:ascii="Consolas" w:hAnsi="Consolas" w:cs="Calibri"/>
          <w:sz w:val="20"/>
          <w:szCs w:val="20"/>
        </w:rPr>
        <w:t>Utente_CODfiscale_FK</w:t>
      </w:r>
      <w:proofErr w:type="spellEnd"/>
      <w:r w:rsidRPr="009831FD">
        <w:rPr>
          <w:rFonts w:ascii="Consolas" w:hAnsi="Consolas" w:cs="Calibri"/>
          <w:sz w:val="20"/>
          <w:szCs w:val="20"/>
        </w:rPr>
        <w:t>)</w:t>
      </w:r>
    </w:p>
    <w:p w14:paraId="46CEB5DD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Tour(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nomeTour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maxPartecipanti</w:t>
      </w:r>
      <w:proofErr w:type="spellEnd"/>
      <w:r w:rsidRPr="009831FD">
        <w:rPr>
          <w:rFonts w:ascii="Consolas" w:hAnsi="Consolas" w:cs="Calibri"/>
          <w:sz w:val="20"/>
          <w:szCs w:val="20"/>
        </w:rPr>
        <w:t>, data, ora, stato)</w:t>
      </w:r>
    </w:p>
    <w:p w14:paraId="0323B18F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Feedback(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idFeedback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tipo, valutazione, commento, data, ora, autore, </w:t>
      </w:r>
      <w:proofErr w:type="spellStart"/>
      <w:r w:rsidRPr="009831FD">
        <w:rPr>
          <w:rFonts w:ascii="Consolas" w:hAnsi="Consolas" w:cs="Calibri"/>
          <w:sz w:val="20"/>
          <w:szCs w:val="20"/>
        </w:rPr>
        <w:t>Feedback_Tragitto_FK</w:t>
      </w:r>
      <w:proofErr w:type="spellEnd"/>
      <w:r w:rsidRPr="009831FD">
        <w:rPr>
          <w:rFonts w:ascii="Consolas" w:hAnsi="Consolas" w:cs="Calibri"/>
          <w:sz w:val="20"/>
          <w:szCs w:val="20"/>
        </w:rPr>
        <w:t>)</w:t>
      </w:r>
    </w:p>
    <w:p w14:paraId="0B5F7F5D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Calendario(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idCalendario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data, </w:t>
      </w:r>
      <w:proofErr w:type="spellStart"/>
      <w:r w:rsidRPr="009831FD">
        <w:rPr>
          <w:rFonts w:ascii="Consolas" w:hAnsi="Consolas" w:cs="Calibri"/>
          <w:sz w:val="20"/>
          <w:szCs w:val="20"/>
        </w:rPr>
        <w:t>oraInizio</w:t>
      </w:r>
      <w:proofErr w:type="spell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oraFine</w:t>
      </w:r>
      <w:proofErr w:type="spellEnd"/>
      <w:r w:rsidRPr="009831FD">
        <w:rPr>
          <w:rFonts w:ascii="Consolas" w:hAnsi="Consolas" w:cs="Calibri"/>
          <w:sz w:val="20"/>
          <w:szCs w:val="20"/>
        </w:rPr>
        <w:t xml:space="preserve">, note, </w:t>
      </w:r>
      <w:proofErr w:type="spellStart"/>
      <w:r w:rsidRPr="009831FD">
        <w:rPr>
          <w:rFonts w:ascii="Consolas" w:hAnsi="Consolas" w:cs="Calibri"/>
          <w:sz w:val="20"/>
          <w:szCs w:val="20"/>
        </w:rPr>
        <w:t>Calendario_Guida_FK</w:t>
      </w:r>
      <w:proofErr w:type="spellEnd"/>
      <w:r w:rsidRPr="009831FD">
        <w:rPr>
          <w:rFonts w:ascii="Consolas" w:hAnsi="Consolas" w:cs="Calibri"/>
          <w:sz w:val="20"/>
          <w:szCs w:val="20"/>
        </w:rPr>
        <w:t>)</w:t>
      </w:r>
    </w:p>
    <w:p w14:paraId="69A5C00B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Guida(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numTesserino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 nome, campo, licenza)</w:t>
      </w:r>
    </w:p>
    <w:p w14:paraId="16C54BBE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Tragitto(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idTragitto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durata, </w:t>
      </w:r>
      <w:proofErr w:type="spellStart"/>
      <w:proofErr w:type="gramStart"/>
      <w:r w:rsidRPr="009831FD">
        <w:rPr>
          <w:rFonts w:ascii="Consolas" w:hAnsi="Consolas" w:cs="Calibri"/>
          <w:sz w:val="20"/>
          <w:szCs w:val="20"/>
        </w:rPr>
        <w:t>nomeTragitto</w:t>
      </w:r>
      <w:proofErr w:type="spellEnd"/>
      <w:proofErr w:type="gram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punto_partenza</w:t>
      </w:r>
      <w:proofErr w:type="spellEnd"/>
      <w:r w:rsidRPr="009831FD">
        <w:rPr>
          <w:rFonts w:ascii="Consolas" w:hAnsi="Consolas" w:cs="Calibri"/>
          <w:sz w:val="20"/>
          <w:szCs w:val="20"/>
        </w:rPr>
        <w:t>, difficolta, descrizione)</w:t>
      </w:r>
    </w:p>
    <w:p w14:paraId="7165761D" w14:textId="77777777" w:rsidR="00ED4C43" w:rsidRDefault="00ED4C43" w:rsidP="00ED4C43">
      <w:pPr>
        <w:jc w:val="both"/>
        <w:rPr>
          <w:rFonts w:cs="Calibri"/>
        </w:rPr>
      </w:pPr>
    </w:p>
    <w:p w14:paraId="211A1C84" w14:textId="55AAB515" w:rsidR="002F183A" w:rsidRPr="009831FD" w:rsidRDefault="009831FD" w:rsidP="009831FD">
      <w:pPr>
        <w:pStyle w:val="Titolo2"/>
        <w:rPr>
          <w:rFonts w:cs="Calibri"/>
          <w:b/>
          <w:bCs/>
          <w:sz w:val="28"/>
          <w:szCs w:val="28"/>
          <w:u w:val="single"/>
        </w:rPr>
      </w:pPr>
      <w:bookmarkStart w:id="6" w:name="_Toc212996526"/>
      <w:r w:rsidRPr="009831FD">
        <w:rPr>
          <w:rFonts w:cs="Calibri"/>
          <w:b/>
          <w:bCs/>
          <w:sz w:val="28"/>
          <w:szCs w:val="28"/>
        </w:rPr>
        <w:t>Relazioni</w:t>
      </w:r>
      <w:bookmarkEnd w:id="6"/>
    </w:p>
    <w:p w14:paraId="265FA6DC" w14:textId="77777777" w:rsidR="002F183A" w:rsidRPr="009831FD" w:rsidRDefault="002F183A" w:rsidP="009831FD">
      <w:pPr>
        <w:ind w:left="708"/>
        <w:jc w:val="both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Visita(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nomeParco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 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COD_fiscale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data, </w:t>
      </w:r>
      <w:proofErr w:type="spellStart"/>
      <w:r w:rsidRPr="009831FD">
        <w:rPr>
          <w:rFonts w:ascii="Consolas" w:hAnsi="Consolas" w:cs="Calibri"/>
          <w:sz w:val="20"/>
          <w:szCs w:val="20"/>
        </w:rPr>
        <w:t>oraInizio</w:t>
      </w:r>
      <w:proofErr w:type="spell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oraFine</w:t>
      </w:r>
      <w:proofErr w:type="spellEnd"/>
      <w:r w:rsidRPr="009831FD">
        <w:rPr>
          <w:rFonts w:ascii="Consolas" w:hAnsi="Consolas" w:cs="Calibri"/>
          <w:sz w:val="20"/>
          <w:szCs w:val="20"/>
        </w:rPr>
        <w:t>)</w:t>
      </w:r>
    </w:p>
    <w:p w14:paraId="3E910576" w14:textId="77777777" w:rsidR="002F183A" w:rsidRPr="009831FD" w:rsidRDefault="002F183A" w:rsidP="009831FD">
      <w:pPr>
        <w:ind w:left="708"/>
        <w:jc w:val="both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Esprime(</w:t>
      </w:r>
      <w:r w:rsidRPr="009831FD">
        <w:rPr>
          <w:rFonts w:ascii="Consolas" w:hAnsi="Consolas" w:cs="Calibri"/>
          <w:b/>
          <w:bCs/>
          <w:sz w:val="20"/>
          <w:szCs w:val="20"/>
        </w:rPr>
        <w:t>username(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 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idFeedback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 anonimo)</w:t>
      </w:r>
    </w:p>
    <w:p w14:paraId="5C8B5AE7" w14:textId="77777777" w:rsidR="002F183A" w:rsidRPr="009831FD" w:rsidRDefault="002F183A" w:rsidP="009831FD">
      <w:pPr>
        <w:ind w:left="708"/>
        <w:jc w:val="both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Prenota(</w:t>
      </w:r>
      <w:r w:rsidRPr="009831FD">
        <w:rPr>
          <w:rFonts w:ascii="Consolas" w:hAnsi="Consolas" w:cs="Calibri"/>
          <w:b/>
          <w:bCs/>
          <w:sz w:val="20"/>
          <w:szCs w:val="20"/>
        </w:rPr>
        <w:t>username(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 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nomeTour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stato, </w:t>
      </w:r>
      <w:proofErr w:type="spellStart"/>
      <w:r w:rsidRPr="009831FD">
        <w:rPr>
          <w:rFonts w:ascii="Consolas" w:hAnsi="Consolas" w:cs="Calibri"/>
          <w:sz w:val="20"/>
          <w:szCs w:val="20"/>
        </w:rPr>
        <w:t>dataPrenotazione</w:t>
      </w:r>
      <w:proofErr w:type="spell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proofErr w:type="gramStart"/>
      <w:r w:rsidRPr="009831FD">
        <w:rPr>
          <w:rFonts w:ascii="Consolas" w:hAnsi="Consolas" w:cs="Calibri"/>
          <w:sz w:val="20"/>
          <w:szCs w:val="20"/>
        </w:rPr>
        <w:t>giorniDisponibili</w:t>
      </w:r>
      <w:proofErr w:type="spellEnd"/>
      <w:proofErr w:type="gramEnd"/>
      <w:r w:rsidRPr="009831FD">
        <w:rPr>
          <w:rFonts w:ascii="Consolas" w:hAnsi="Consolas" w:cs="Calibri"/>
          <w:sz w:val="20"/>
          <w:szCs w:val="20"/>
        </w:rPr>
        <w:t>, orario)</w:t>
      </w:r>
    </w:p>
    <w:p w14:paraId="692B445B" w14:textId="77777777" w:rsidR="002F183A" w:rsidRPr="009831FD" w:rsidRDefault="002F183A" w:rsidP="009831FD">
      <w:pPr>
        <w:ind w:left="708"/>
        <w:jc w:val="both"/>
        <w:rPr>
          <w:rFonts w:ascii="Consolas" w:hAnsi="Consolas" w:cs="Calibri"/>
          <w:sz w:val="20"/>
          <w:szCs w:val="20"/>
        </w:rPr>
      </w:pPr>
      <w:proofErr w:type="gramStart"/>
      <w:r w:rsidRPr="009831FD">
        <w:rPr>
          <w:rFonts w:ascii="Consolas" w:hAnsi="Consolas" w:cs="Calibri"/>
          <w:sz w:val="20"/>
          <w:szCs w:val="20"/>
        </w:rPr>
        <w:t>Riservare(</w:t>
      </w:r>
      <w:proofErr w:type="spellStart"/>
      <w:proofErr w:type="gramEnd"/>
      <w:r w:rsidRPr="009831FD">
        <w:rPr>
          <w:rFonts w:ascii="Consolas" w:hAnsi="Consolas" w:cs="Calibri"/>
          <w:b/>
          <w:bCs/>
          <w:sz w:val="20"/>
          <w:szCs w:val="20"/>
        </w:rPr>
        <w:t>COD_fiscale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 </w:t>
      </w:r>
      <w:r w:rsidRPr="009831FD">
        <w:rPr>
          <w:rFonts w:ascii="Consolas" w:hAnsi="Consolas" w:cs="Calibri"/>
          <w:b/>
          <w:bCs/>
          <w:sz w:val="20"/>
          <w:szCs w:val="20"/>
        </w:rPr>
        <w:t>nome(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 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dataPrenotazione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numPersone</w:t>
      </w:r>
      <w:proofErr w:type="spellEnd"/>
      <w:r w:rsidRPr="009831FD">
        <w:rPr>
          <w:rFonts w:ascii="Consolas" w:hAnsi="Consolas" w:cs="Calibri"/>
          <w:sz w:val="20"/>
          <w:szCs w:val="20"/>
        </w:rPr>
        <w:t>, stato)</w:t>
      </w:r>
    </w:p>
    <w:p w14:paraId="604A3BCD" w14:textId="10F1C3D8" w:rsidR="009831FD" w:rsidRDefault="009831FD">
      <w:pPr>
        <w:rPr>
          <w:rFonts w:cs="Calibri"/>
        </w:rPr>
      </w:pPr>
      <w:r>
        <w:rPr>
          <w:rFonts w:cs="Calibri"/>
        </w:rPr>
        <w:br w:type="page"/>
      </w:r>
    </w:p>
    <w:p w14:paraId="3F7A05A5" w14:textId="4ABA416B" w:rsidR="005A67EC" w:rsidRPr="00481DEA" w:rsidRDefault="00A371AE" w:rsidP="00481DEA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7" w:name="_Toc212996527"/>
      <w:r>
        <w:rPr>
          <w:rFonts w:cs="Calibri"/>
          <w:b/>
          <w:bCs/>
          <w:color w:val="156082" w:themeColor="accent1"/>
          <w:sz w:val="36"/>
          <w:szCs w:val="36"/>
        </w:rPr>
        <w:lastRenderedPageBreak/>
        <w:t>4.</w:t>
      </w:r>
      <w:r w:rsidR="002F183A">
        <w:rPr>
          <w:rFonts w:cs="Calibri"/>
          <w:b/>
          <w:bCs/>
          <w:color w:val="156082" w:themeColor="accent1"/>
          <w:sz w:val="36"/>
          <w:szCs w:val="36"/>
        </w:rPr>
        <w:t xml:space="preserve"> Scelte Progettuali</w:t>
      </w:r>
      <w:bookmarkEnd w:id="7"/>
    </w:p>
    <w:p w14:paraId="193EC67A" w14:textId="08CD44AB" w:rsidR="00F95704" w:rsidRPr="00BE29C7" w:rsidRDefault="00F95704" w:rsidP="00EF0211">
      <w:pPr>
        <w:jc w:val="both"/>
        <w:rPr>
          <w:rFonts w:cs="Calibri"/>
        </w:rPr>
      </w:pPr>
      <w:r w:rsidRPr="00BE29C7">
        <w:rPr>
          <w:rFonts w:cs="Calibri"/>
        </w:rPr>
        <w:br w:type="page"/>
      </w:r>
    </w:p>
    <w:p w14:paraId="234E400D" w14:textId="1C086BC7" w:rsidR="00767117" w:rsidRDefault="00A371AE" w:rsidP="00364176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8" w:name="_Toc212996528"/>
      <w:r>
        <w:rPr>
          <w:rFonts w:cs="Calibri"/>
          <w:b/>
          <w:bCs/>
          <w:color w:val="156082" w:themeColor="accent1"/>
          <w:sz w:val="36"/>
          <w:szCs w:val="36"/>
        </w:rPr>
        <w:lastRenderedPageBreak/>
        <w:t>5.</w:t>
      </w:r>
      <w:r w:rsidR="00B74865">
        <w:rPr>
          <w:rFonts w:cs="Calibri"/>
          <w:b/>
          <w:bCs/>
          <w:color w:val="156082" w:themeColor="accent1"/>
          <w:sz w:val="36"/>
          <w:szCs w:val="36"/>
        </w:rPr>
        <w:t xml:space="preserve"> Codice SQL</w:t>
      </w:r>
      <w:bookmarkEnd w:id="8"/>
    </w:p>
    <w:p w14:paraId="1F0EF5A0" w14:textId="2D493080" w:rsidR="00B74865" w:rsidRDefault="00B74865" w:rsidP="00B74865"/>
    <w:p w14:paraId="0520344C" w14:textId="1E2F717C" w:rsidR="00B74865" w:rsidRPr="00B74865" w:rsidRDefault="00B74865" w:rsidP="009831FD">
      <w:pPr>
        <w:pStyle w:val="Titolo2"/>
        <w:rPr>
          <w:b/>
          <w:bCs/>
          <w:sz w:val="30"/>
          <w:szCs w:val="30"/>
          <w:u w:val="single"/>
        </w:rPr>
      </w:pPr>
      <w:bookmarkStart w:id="9" w:name="_Toc212996529"/>
      <w:r w:rsidRPr="00B74865">
        <w:rPr>
          <w:b/>
          <w:bCs/>
          <w:sz w:val="30"/>
          <w:szCs w:val="30"/>
        </w:rPr>
        <w:t xml:space="preserve">Creazione DB e </w:t>
      </w:r>
      <w:proofErr w:type="spellStart"/>
      <w:r w:rsidRPr="00B74865">
        <w:rPr>
          <w:b/>
          <w:bCs/>
          <w:sz w:val="30"/>
          <w:szCs w:val="30"/>
        </w:rPr>
        <w:t>tuple</w:t>
      </w:r>
      <w:bookmarkEnd w:id="9"/>
      <w:proofErr w:type="spellEnd"/>
    </w:p>
    <w:p w14:paraId="04FE03D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Persona (</w:t>
      </w:r>
    </w:p>
    <w:p w14:paraId="1FE644D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16),</w:t>
      </w:r>
    </w:p>
    <w:p w14:paraId="5FEAED7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cognome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52A53C3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nome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803A3C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dataNascita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date,</w:t>
      </w:r>
    </w:p>
    <w:p w14:paraId="2EAE0F8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tipo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696CE3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Persona_PK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4272E15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4C3B7EA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176A16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Parco (</w:t>
      </w:r>
    </w:p>
    <w:p w14:paraId="5F1B23B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2F35226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descrizione text,</w:t>
      </w:r>
    </w:p>
    <w:p w14:paraId="2474BE5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superficie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2DB757B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regione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DADCDB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accessibile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default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3FB9E07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tipo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58E4055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Parco_PK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3EAF01C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5AE4EBB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B33A7F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Ente (</w:t>
      </w:r>
    </w:p>
    <w:p w14:paraId="27BEA7F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nomeEnte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583D5E6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CETS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455C7D4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Ente_PK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nomeEnte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083FB69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0F4B5FA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9A112A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News (</w:t>
      </w:r>
    </w:p>
    <w:p w14:paraId="1355AF7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593857E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titolo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191B25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testo text,</w:t>
      </w:r>
    </w:p>
    <w:p w14:paraId="2D741AB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autore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100),</w:t>
      </w:r>
    </w:p>
    <w:p w14:paraId="5A308C4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foto </w:t>
      </w:r>
      <w:proofErr w:type="spellStart"/>
      <w:r w:rsidRPr="009831FD">
        <w:rPr>
          <w:rFonts w:ascii="Consolas" w:hAnsi="Consolas"/>
          <w:sz w:val="18"/>
          <w:szCs w:val="18"/>
        </w:rPr>
        <w:t>bytea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1383794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News_PK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>data, titolo)</w:t>
      </w:r>
    </w:p>
    <w:p w14:paraId="35D09D0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1F25795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7BAC462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Struttura_ricettiva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1B0D5B8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via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A7D3DF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cap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61BEB9C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numCivico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6CE9854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nome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55AA859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contatti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30),</w:t>
      </w:r>
    </w:p>
    <w:p w14:paraId="09D34C9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parcheggio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0A2F18A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CETS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default false,</w:t>
      </w:r>
    </w:p>
    <w:p w14:paraId="4BD25F1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trattamenti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30),</w:t>
      </w:r>
    </w:p>
    <w:p w14:paraId="6095EE2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servizi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30),</w:t>
      </w:r>
    </w:p>
    <w:p w14:paraId="72DF673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impegno_ecologico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default false,</w:t>
      </w:r>
    </w:p>
    <w:p w14:paraId="7F86FF7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Sr_PK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 xml:space="preserve">via, </w:t>
      </w:r>
      <w:proofErr w:type="spellStart"/>
      <w:r w:rsidRPr="009831FD">
        <w:rPr>
          <w:rFonts w:ascii="Consolas" w:hAnsi="Consolas"/>
          <w:sz w:val="18"/>
          <w:szCs w:val="18"/>
        </w:rPr>
        <w:t>cap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numCivico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790386D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1757F33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41B59F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Gruppo (</w:t>
      </w:r>
    </w:p>
    <w:p w14:paraId="4857BE7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nomeGruppo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9328B4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tipo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53154D6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totPartecipanti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7346330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classe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 xml:space="preserve">2) default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672003C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Gruppo_PK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nomeGruppo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523EF0A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53A2B89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491549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Utente (</w:t>
      </w:r>
    </w:p>
    <w:p w14:paraId="76674B3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username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73BCA04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password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65E431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gramStart"/>
      <w:r w:rsidRPr="009831FD">
        <w:rPr>
          <w:rFonts w:ascii="Consolas" w:hAnsi="Consolas"/>
          <w:sz w:val="18"/>
          <w:szCs w:val="18"/>
        </w:rPr>
        <w:t>email</w:t>
      </w:r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0940040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telefono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9),</w:t>
      </w:r>
    </w:p>
    <w:p w14:paraId="77E8198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16),</w:t>
      </w:r>
    </w:p>
    <w:p w14:paraId="1E28095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Utente_PK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key(username),</w:t>
      </w:r>
    </w:p>
    <w:p w14:paraId="00FC0CF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Utente_CODfiscale_FK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Persona(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608AA4A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41DB0EE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0BD7ABB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Tragitti (</w:t>
      </w:r>
    </w:p>
    <w:p w14:paraId="6BE3E96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17E887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durata time,</w:t>
      </w:r>
    </w:p>
    <w:p w14:paraId="0E45E19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punto_partenza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9EB7B8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difficolta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check (difficolta </w:t>
      </w:r>
      <w:proofErr w:type="spellStart"/>
      <w:r w:rsidRPr="009831FD">
        <w:rPr>
          <w:rFonts w:ascii="Consolas" w:hAnsi="Consolas"/>
          <w:sz w:val="18"/>
          <w:szCs w:val="18"/>
        </w:rPr>
        <w:t>between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1 and 10),</w:t>
      </w:r>
    </w:p>
    <w:p w14:paraId="49EF9E1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descrizione text,</w:t>
      </w:r>
    </w:p>
    <w:p w14:paraId="08900E2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tipo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10),</w:t>
      </w:r>
    </w:p>
    <w:p w14:paraId="197CB4E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Tragitti_PK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6035ED7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0FE3FAB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81654C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Feedback (</w:t>
      </w:r>
    </w:p>
    <w:p w14:paraId="4BBF8B1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0E47FD0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ora time,</w:t>
      </w:r>
    </w:p>
    <w:p w14:paraId="7AC298D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166E126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tipo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17C59A92" w14:textId="77777777" w:rsidR="00B74865" w:rsidRPr="009831FD" w:rsidRDefault="00B74865" w:rsidP="009831FD">
      <w:pPr>
        <w:ind w:left="708"/>
        <w:jc w:val="both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valutazione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check (valutazione </w:t>
      </w:r>
      <w:proofErr w:type="spellStart"/>
      <w:r w:rsidRPr="009831FD">
        <w:rPr>
          <w:rFonts w:ascii="Consolas" w:hAnsi="Consolas"/>
          <w:sz w:val="18"/>
          <w:szCs w:val="18"/>
        </w:rPr>
        <w:t>between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1 and 5),</w:t>
      </w:r>
    </w:p>
    <w:p w14:paraId="12C784A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commento text,</w:t>
      </w:r>
    </w:p>
    <w:p w14:paraId="0B386AD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anonimo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default false,</w:t>
      </w:r>
    </w:p>
    <w:p w14:paraId="0E68474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username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 xml:space="preserve">20) default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5182271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Feedback_PK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 xml:space="preserve">data, ora, 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0923343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Feedback_Tragitto_FK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Tragitti(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2697E48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Feedback_Anonimo_check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check (</w:t>
      </w:r>
    </w:p>
    <w:p w14:paraId="2C27A74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    (anonimo =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and username </w:t>
      </w:r>
      <w:proofErr w:type="spellStart"/>
      <w:r w:rsidRPr="009831FD">
        <w:rPr>
          <w:rFonts w:ascii="Consolas" w:hAnsi="Consolas"/>
          <w:sz w:val="18"/>
          <w:szCs w:val="18"/>
        </w:rPr>
        <w:t>is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08490F2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    or</w:t>
      </w:r>
    </w:p>
    <w:p w14:paraId="75D74C7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    (anonimo = false and username </w:t>
      </w:r>
      <w:proofErr w:type="spellStart"/>
      <w:r w:rsidRPr="009831FD">
        <w:rPr>
          <w:rFonts w:ascii="Consolas" w:hAnsi="Consolas"/>
          <w:sz w:val="18"/>
          <w:szCs w:val="18"/>
        </w:rPr>
        <w:t>is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not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5F9E6B3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)</w:t>
      </w:r>
    </w:p>
    <w:p w14:paraId="5B8511E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1B0C7F5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497F18A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Guida (</w:t>
      </w:r>
    </w:p>
    <w:p w14:paraId="2BE2BBC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3449AE3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voto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check (voto </w:t>
      </w:r>
      <w:proofErr w:type="spellStart"/>
      <w:r w:rsidRPr="009831FD">
        <w:rPr>
          <w:rFonts w:ascii="Consolas" w:hAnsi="Consolas"/>
          <w:sz w:val="18"/>
          <w:szCs w:val="18"/>
        </w:rPr>
        <w:t>between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1 and 5),</w:t>
      </w:r>
    </w:p>
    <w:p w14:paraId="09AD11F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licenza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4F968A4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campo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5D44321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Guida_PK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1C437EB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6460255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784662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Calendario (</w:t>
      </w:r>
    </w:p>
    <w:p w14:paraId="0D50865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653EA81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oraInizio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time,</w:t>
      </w:r>
    </w:p>
    <w:p w14:paraId="2FC2AD0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oraFine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time,</w:t>
      </w:r>
    </w:p>
    <w:p w14:paraId="5A74D45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4F03C01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note text,</w:t>
      </w:r>
    </w:p>
    <w:p w14:paraId="5DEBFC3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Calendario_PK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oraInizio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oraFine</w:t>
      </w:r>
      <w:proofErr w:type="spellEnd"/>
      <w:r w:rsidRPr="009831FD">
        <w:rPr>
          <w:rFonts w:ascii="Consolas" w:hAnsi="Consolas"/>
          <w:sz w:val="18"/>
          <w:szCs w:val="18"/>
        </w:rPr>
        <w:t>, data),</w:t>
      </w:r>
    </w:p>
    <w:p w14:paraId="4137414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Calendario_Guida_FK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Guida(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7FD08B0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7E72488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0155843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Tour (</w:t>
      </w:r>
    </w:p>
    <w:p w14:paraId="48BE00B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3C2EDC1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6CBEB26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ora time,</w:t>
      </w:r>
    </w:p>
    <w:p w14:paraId="6ACEF4E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stato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50),</w:t>
      </w:r>
    </w:p>
    <w:p w14:paraId="209639E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maxPartecipanti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3E373F3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Tour_PK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6881BA1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53CDB1C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52A889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Centro_visita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1BC8075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3CF5F3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indirizzo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5839D9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servizi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4540711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orarioApertura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time,</w:t>
      </w:r>
    </w:p>
    <w:p w14:paraId="543F0F5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orarioChiusura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time,</w:t>
      </w:r>
    </w:p>
    <w:p w14:paraId="123B645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telefono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0B85A6F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gramStart"/>
      <w:r w:rsidRPr="009831FD">
        <w:rPr>
          <w:rFonts w:ascii="Consolas" w:hAnsi="Consolas"/>
          <w:sz w:val="18"/>
          <w:szCs w:val="18"/>
        </w:rPr>
        <w:t>email</w:t>
      </w:r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16221A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note text,</w:t>
      </w:r>
    </w:p>
    <w:p w14:paraId="4CB1BCB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Centro_visita_PK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59A08E8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7F8945D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048E65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/*---------------------------------------------------------------------------------------------------------------*/</w:t>
      </w:r>
    </w:p>
    <w:p w14:paraId="17B8F85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E1CC51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Esprime (</w:t>
      </w:r>
    </w:p>
    <w:p w14:paraId="20C15A1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username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34A93B2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5B4F467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ora time,</w:t>
      </w:r>
    </w:p>
    <w:p w14:paraId="0B4F5AB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7E58C2C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anonimo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default false,</w:t>
      </w:r>
    </w:p>
    <w:p w14:paraId="2E35160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Esprime_PK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 xml:space="preserve">username, data, ora, 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459AB3D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Esprime_Utente_FK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key(username)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Utente(username),</w:t>
      </w:r>
    </w:p>
    <w:p w14:paraId="5AF1A91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Esprime_Feedback_FK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 xml:space="preserve">data, ora, 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03F02EA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Feedback(</w:t>
      </w:r>
      <w:proofErr w:type="gramEnd"/>
      <w:r w:rsidRPr="009831FD">
        <w:rPr>
          <w:rFonts w:ascii="Consolas" w:hAnsi="Consolas"/>
          <w:sz w:val="18"/>
          <w:szCs w:val="18"/>
        </w:rPr>
        <w:t xml:space="preserve">data, ora, 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303B3E1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6BCB099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673C005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Visita(</w:t>
      </w:r>
      <w:proofErr w:type="gramEnd"/>
    </w:p>
    <w:p w14:paraId="03E691E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3F77310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16),</w:t>
      </w:r>
    </w:p>
    <w:p w14:paraId="5AA03CD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504B14D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oraInizio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time,</w:t>
      </w:r>
    </w:p>
    <w:p w14:paraId="6B6C5FC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oraFine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time,</w:t>
      </w:r>
    </w:p>
    <w:p w14:paraId="37A3ABB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Visita_PK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1D00461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Visita_Persona_FK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Persona(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2E8E487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Visita_Parco_FK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Parco(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237F8C4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6F34268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EB5DFA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Assegnata_a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6251095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59DF3C7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6420A65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Assegnata_a_PK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5399EEA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Assegnata_Tour_FK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Tour(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5366875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Assegnata_Guida_FK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Guida(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1F61FCC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0D2C1E2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708DF4F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Relativo_a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10FC95E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450FB2D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064C6F2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3D50A92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>    ora time,</w:t>
      </w:r>
    </w:p>
    <w:p w14:paraId="5A75CDF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746AD77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Relativo_a_PK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41D9CC0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Relativo_Tour_FK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Tour(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5B75C91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Relativo_Guida_FK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Guida(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50B0644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Relativo_Tragitto_FK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Tragitti(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1A04BBD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42A7B14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647C54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Svolge (</w:t>
      </w:r>
    </w:p>
    <w:p w14:paraId="7A683D9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0C107D7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6FA8FD9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Svolge_PK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411563C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Svolge_Tragitto_FK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Tragitti(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6CA1553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Svolge_Guida_FK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Guida(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044EA78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587D8E6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63CDE82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Include (</w:t>
      </w:r>
    </w:p>
    <w:p w14:paraId="6D4F0F7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0D11C53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7DC6A4A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Include_PK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48A812F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Include_Tragitto_FK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Tragitti(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72ECFF8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Include_Tour_FK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Tour(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0913977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4FA582E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B9C6C6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Prenota (</w:t>
      </w:r>
    </w:p>
    <w:p w14:paraId="5AF78EF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username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635B5D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358DAD7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stato text,</w:t>
      </w:r>
    </w:p>
    <w:p w14:paraId="1745204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disponibile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51F3058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giornoDisponibile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date,</w:t>
      </w:r>
    </w:p>
    <w:p w14:paraId="7328C4F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orario time,</w:t>
      </w:r>
    </w:p>
    <w:p w14:paraId="7E183FC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035349E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Prenota_PK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 xml:space="preserve">username,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2D46D49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Prenota_Utente_FK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key(username)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Utente(username),</w:t>
      </w:r>
    </w:p>
    <w:p w14:paraId="1156B57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Prenota_Tour_FK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Tour(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467C9CC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3598470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DE8C5B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Si_rivolge_a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55F6850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16),</w:t>
      </w:r>
    </w:p>
    <w:p w14:paraId="6D594AA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1592F4D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Si_rivolge_a_PK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41C6B64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Si_rivolge_a_Persona_FK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Persona(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7F4C0FD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Si_rivolge_a_Centro_FK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Centro_visita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2408BEF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7E91E58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E20A02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Si_riferisce_a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04ABCB2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4D9DAE1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352BE20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Si_riferisce_a_PK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6F89DE5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Si_riferisce_a_Parco_FK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Parco(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172355E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Si_riferisce_a_Centro_FK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Centro_visita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41A3052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2608EC7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F64D93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Gestione(</w:t>
      </w:r>
      <w:proofErr w:type="gramEnd"/>
    </w:p>
    <w:p w14:paraId="1AEDE51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337AF34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nomeEnte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0ED3ED0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Gestione_PK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nomeEnte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7338A6D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Gestione_Parco_FK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Parco(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5F647D2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Gestione_Ente_FK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nomeEnte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Ente(</w:t>
      </w:r>
      <w:proofErr w:type="spellStart"/>
      <w:r w:rsidRPr="009831FD">
        <w:rPr>
          <w:rFonts w:ascii="Consolas" w:hAnsi="Consolas"/>
          <w:sz w:val="18"/>
          <w:szCs w:val="18"/>
        </w:rPr>
        <w:t>nomeEnte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2D21800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793A78D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33AD58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Riservare (</w:t>
      </w:r>
    </w:p>
    <w:p w14:paraId="131F6F6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16),</w:t>
      </w:r>
    </w:p>
    <w:p w14:paraId="3801421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via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3525D3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cap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not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29CF5C3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numCivico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not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1311F4F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dataPrenotazione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date </w:t>
      </w:r>
      <w:proofErr w:type="spellStart"/>
      <w:r w:rsidRPr="009831FD">
        <w:rPr>
          <w:rFonts w:ascii="Consolas" w:hAnsi="Consolas"/>
          <w:sz w:val="18"/>
          <w:szCs w:val="18"/>
        </w:rPr>
        <w:t>not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32EF5DA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numStanze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23E9ADA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>    stato text,</w:t>
      </w:r>
    </w:p>
    <w:p w14:paraId="56B7F0E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Riservare_PK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via, </w:t>
      </w:r>
      <w:proofErr w:type="spellStart"/>
      <w:r w:rsidRPr="009831FD">
        <w:rPr>
          <w:rFonts w:ascii="Consolas" w:hAnsi="Consolas"/>
          <w:sz w:val="18"/>
          <w:szCs w:val="18"/>
        </w:rPr>
        <w:t>cap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numCivico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dataPrenotazione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69A0C25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Riservare_Persona_FK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Persona(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574BDB2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Riservare_Struttura_FK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 xml:space="preserve">via, </w:t>
      </w:r>
      <w:proofErr w:type="spellStart"/>
      <w:r w:rsidRPr="009831FD">
        <w:rPr>
          <w:rFonts w:ascii="Consolas" w:hAnsi="Consolas"/>
          <w:sz w:val="18"/>
          <w:szCs w:val="18"/>
        </w:rPr>
        <w:t>cap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numCivico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Struttura_</w:t>
      </w:r>
      <w:proofErr w:type="gramStart"/>
      <w:r w:rsidRPr="009831FD">
        <w:rPr>
          <w:rFonts w:ascii="Consolas" w:hAnsi="Consolas"/>
          <w:sz w:val="18"/>
          <w:szCs w:val="18"/>
        </w:rPr>
        <w:t>ricettiva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 xml:space="preserve">via, </w:t>
      </w:r>
      <w:proofErr w:type="spellStart"/>
      <w:r w:rsidRPr="009831FD">
        <w:rPr>
          <w:rFonts w:ascii="Consolas" w:hAnsi="Consolas"/>
          <w:sz w:val="18"/>
          <w:szCs w:val="18"/>
        </w:rPr>
        <w:t>cap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numCivico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1422F0F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1B83C58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93D4E3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Appartiene_a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2FEE781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16),</w:t>
      </w:r>
    </w:p>
    <w:p w14:paraId="6A81B13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nomeGruppo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0C797BC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Appartiene_a_PK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nomeGruppo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2B8E5C7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Appartiene_a_Persona_FK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Persona(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0F7EB6B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Appartiene_a_Gruppo_FK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nomeGruppo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Gruppo(</w:t>
      </w:r>
      <w:proofErr w:type="spellStart"/>
      <w:r w:rsidRPr="009831FD">
        <w:rPr>
          <w:rFonts w:ascii="Consolas" w:hAnsi="Consolas"/>
          <w:sz w:val="18"/>
          <w:szCs w:val="18"/>
        </w:rPr>
        <w:t>nomeGruppo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0B33A69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0A133146" w14:textId="77777777" w:rsidR="00B74865" w:rsidRDefault="00B74865" w:rsidP="00B74865"/>
    <w:p w14:paraId="1AFC3400" w14:textId="0B0CEE00" w:rsidR="00B74865" w:rsidRPr="00654672" w:rsidRDefault="00B74865" w:rsidP="009831FD">
      <w:pPr>
        <w:pStyle w:val="Titolo2"/>
        <w:rPr>
          <w:b/>
          <w:bCs/>
          <w:sz w:val="30"/>
          <w:szCs w:val="30"/>
        </w:rPr>
      </w:pPr>
      <w:bookmarkStart w:id="10" w:name="_Toc212996530"/>
      <w:r w:rsidRPr="00654672">
        <w:rPr>
          <w:b/>
          <w:bCs/>
          <w:sz w:val="30"/>
          <w:szCs w:val="30"/>
        </w:rPr>
        <w:t>Inserimento in tabella</w:t>
      </w:r>
      <w:bookmarkEnd w:id="10"/>
    </w:p>
    <w:p w14:paraId="78D730C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PERSONA</w:t>
      </w:r>
    </w:p>
    <w:p w14:paraId="727661E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Persona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4297F78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('RSSMRA80A01H501Z', 'Rossi', 'Mario', '1980-01-01', 'Visitatore'),</w:t>
      </w:r>
    </w:p>
    <w:p w14:paraId="5B009B1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('BNCLRA95C10H501X', 'Bianchi', 'Laura', '1995-03-10', 'Guida'),</w:t>
      </w:r>
    </w:p>
    <w:p w14:paraId="414A840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('VRDGPP00D15H501A', 'Verdi', 'Giuseppe', '2000-04-15', 'Utente');</w:t>
      </w:r>
    </w:p>
    <w:p w14:paraId="62B866C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74C80E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ENTE</w:t>
      </w:r>
    </w:p>
    <w:p w14:paraId="2CFA84E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Ente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21CA2B8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('WWF',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63F3983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('Legambiente', false);</w:t>
      </w:r>
    </w:p>
    <w:p w14:paraId="1322E06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C079D4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PARCO</w:t>
      </w:r>
    </w:p>
    <w:p w14:paraId="0B292F5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Parco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4609FD3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('Gran Paradiso', 'Parco nazionale alpino', 70300, 'Piemonte',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, 'Montano'),</w:t>
      </w:r>
    </w:p>
    <w:p w14:paraId="0842F97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('Cinque Terre', 'Area costiera ligure', 3800, 'Liguria',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, '</w:t>
      </w:r>
      <w:proofErr w:type="spellStart"/>
      <w:r w:rsidRPr="009831FD">
        <w:rPr>
          <w:rFonts w:ascii="Consolas" w:hAnsi="Consolas"/>
          <w:sz w:val="18"/>
          <w:szCs w:val="18"/>
        </w:rPr>
        <w:t>Marino'</w:t>
      </w:r>
      <w:proofErr w:type="spellEnd"/>
      <w:r w:rsidRPr="009831FD">
        <w:rPr>
          <w:rFonts w:ascii="Consolas" w:hAnsi="Consolas"/>
          <w:sz w:val="18"/>
          <w:szCs w:val="18"/>
        </w:rPr>
        <w:t>);</w:t>
      </w:r>
    </w:p>
    <w:p w14:paraId="0C68708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DB24E1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GRUPPO</w:t>
      </w:r>
    </w:p>
    <w:p w14:paraId="5C6A16F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lastRenderedPageBreak/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Gruppo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6D005A1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('Classe3A', 'Scolastico', 25, '3A'),</w:t>
      </w:r>
    </w:p>
    <w:p w14:paraId="418E474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TrekkingClub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'Amatoriale', 12,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);</w:t>
      </w:r>
    </w:p>
    <w:p w14:paraId="0A515DE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UTENTE</w:t>
      </w:r>
    </w:p>
    <w:p w14:paraId="6E8C9BC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Utente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2341A70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marior</w:t>
      </w:r>
      <w:proofErr w:type="spellEnd"/>
      <w:r w:rsidRPr="009831FD">
        <w:rPr>
          <w:rFonts w:ascii="Consolas" w:hAnsi="Consolas"/>
          <w:sz w:val="18"/>
          <w:szCs w:val="18"/>
        </w:rPr>
        <w:t>', 'password1', 'mario.rossi@email.it', '333123456', 'RSSMRA80A01H501Z'),</w:t>
      </w:r>
    </w:p>
    <w:p w14:paraId="28B1306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peppev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passverde</w:t>
      </w:r>
      <w:proofErr w:type="spellEnd"/>
      <w:r w:rsidRPr="009831FD">
        <w:rPr>
          <w:rFonts w:ascii="Consolas" w:hAnsi="Consolas"/>
          <w:sz w:val="18"/>
          <w:szCs w:val="18"/>
        </w:rPr>
        <w:t>', 'g.verdi@email.it', '339111222', 'VRDGPP00D15H501A');</w:t>
      </w:r>
    </w:p>
    <w:p w14:paraId="309B959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BC7CE4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GUIDA</w:t>
      </w:r>
    </w:p>
    <w:p w14:paraId="1B423C2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Guida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5709CE3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(101, 5, 'LIC123', 'Naturalistica'),</w:t>
      </w:r>
    </w:p>
    <w:p w14:paraId="2E3953C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(102, 4, 'LIC456', 'Storica');</w:t>
      </w:r>
    </w:p>
    <w:p w14:paraId="685092F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TRAGITTI</w:t>
      </w:r>
    </w:p>
    <w:p w14:paraId="762245F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Tragitti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1BE254A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SentieroLago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'02:30:00', 'Base </w:t>
      </w:r>
      <w:proofErr w:type="spellStart"/>
      <w:r w:rsidRPr="009831FD">
        <w:rPr>
          <w:rFonts w:ascii="Consolas" w:hAnsi="Consolas"/>
          <w:sz w:val="18"/>
          <w:szCs w:val="18"/>
        </w:rPr>
        <w:t>rifugio'</w:t>
      </w:r>
      <w:proofErr w:type="spellEnd"/>
      <w:r w:rsidRPr="009831FD">
        <w:rPr>
          <w:rFonts w:ascii="Consolas" w:hAnsi="Consolas"/>
          <w:sz w:val="18"/>
          <w:szCs w:val="18"/>
        </w:rPr>
        <w:t>, 4, 'Percorso intorno al lago alpino', 'Trekking'),</w:t>
      </w:r>
    </w:p>
    <w:p w14:paraId="54D6F26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BorgoAntico</w:t>
      </w:r>
      <w:proofErr w:type="spellEnd"/>
      <w:r w:rsidRPr="009831FD">
        <w:rPr>
          <w:rFonts w:ascii="Consolas" w:hAnsi="Consolas"/>
          <w:sz w:val="18"/>
          <w:szCs w:val="18"/>
        </w:rPr>
        <w:t>', '01:00:00', 'Centro visite', 2, 'Passeggiata nel borgo medievale', 'Culturale');</w:t>
      </w:r>
    </w:p>
    <w:p w14:paraId="551EEBF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E4EDDD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FEEDBACK</w:t>
      </w:r>
    </w:p>
    <w:p w14:paraId="52A2222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Feedback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31060FB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('2025-10-01', '09:30:00', '</w:t>
      </w:r>
      <w:proofErr w:type="spellStart"/>
      <w:r w:rsidRPr="009831FD">
        <w:rPr>
          <w:rFonts w:ascii="Consolas" w:hAnsi="Consolas"/>
          <w:sz w:val="18"/>
          <w:szCs w:val="18"/>
        </w:rPr>
        <w:t>SentieroLago</w:t>
      </w:r>
      <w:proofErr w:type="spellEnd"/>
      <w:r w:rsidRPr="009831FD">
        <w:rPr>
          <w:rFonts w:ascii="Consolas" w:hAnsi="Consolas"/>
          <w:sz w:val="18"/>
          <w:szCs w:val="18"/>
        </w:rPr>
        <w:t>', 'Positivo', 5, 'Bellissimo percorso!', false, '</w:t>
      </w:r>
      <w:proofErr w:type="spellStart"/>
      <w:r w:rsidRPr="009831FD">
        <w:rPr>
          <w:rFonts w:ascii="Consolas" w:hAnsi="Consolas"/>
          <w:sz w:val="18"/>
          <w:szCs w:val="18"/>
        </w:rPr>
        <w:t>marior</w:t>
      </w:r>
      <w:proofErr w:type="spellEnd"/>
      <w:r w:rsidRPr="009831FD">
        <w:rPr>
          <w:rFonts w:ascii="Consolas" w:hAnsi="Consolas"/>
          <w:sz w:val="18"/>
          <w:szCs w:val="18"/>
        </w:rPr>
        <w:t>'),</w:t>
      </w:r>
    </w:p>
    <w:p w14:paraId="50957A2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('2025-10-02', '11:00:00', '</w:t>
      </w:r>
      <w:proofErr w:type="spellStart"/>
      <w:r w:rsidRPr="009831FD">
        <w:rPr>
          <w:rFonts w:ascii="Consolas" w:hAnsi="Consolas"/>
          <w:sz w:val="18"/>
          <w:szCs w:val="18"/>
        </w:rPr>
        <w:t>BorgoAntico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'Neutro', 3, 'Troppo breve ma interessante',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);</w:t>
      </w:r>
    </w:p>
    <w:p w14:paraId="117C1D7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6183E66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CALENDARIO</w:t>
      </w:r>
    </w:p>
    <w:p w14:paraId="1C2BCF4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Calendario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57BB649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(101, '09:00:00', '12:00:00', '2025-10-20', 'Tour mattutino'),</w:t>
      </w:r>
    </w:p>
    <w:p w14:paraId="4B0E6BC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(102, '14:00:00', '17:00:00', '2025-10-21', 'Visita pomeridiana');</w:t>
      </w:r>
    </w:p>
    <w:p w14:paraId="0349FF0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48CA40F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TOUR</w:t>
      </w:r>
    </w:p>
    <w:p w14:paraId="122AC96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Tour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0E7E43F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TourLago</w:t>
      </w:r>
      <w:proofErr w:type="spellEnd"/>
      <w:r w:rsidRPr="009831FD">
        <w:rPr>
          <w:rFonts w:ascii="Consolas" w:hAnsi="Consolas"/>
          <w:sz w:val="18"/>
          <w:szCs w:val="18"/>
        </w:rPr>
        <w:t>', '2025-10-20', '09:00:00', 'Confermato', 15),</w:t>
      </w:r>
    </w:p>
    <w:p w14:paraId="1D01839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TourBorgo</w:t>
      </w:r>
      <w:proofErr w:type="spellEnd"/>
      <w:r w:rsidRPr="009831FD">
        <w:rPr>
          <w:rFonts w:ascii="Consolas" w:hAnsi="Consolas"/>
          <w:sz w:val="18"/>
          <w:szCs w:val="18"/>
        </w:rPr>
        <w:t>', '2025-10-21', '14:00:00', 'Aperto', 20);</w:t>
      </w:r>
    </w:p>
    <w:p w14:paraId="5E22082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ASSEGNATA_A</w:t>
      </w:r>
    </w:p>
    <w:p w14:paraId="5AA09BC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Assegnata_a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5E84538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>('</w:t>
      </w:r>
      <w:proofErr w:type="spellStart"/>
      <w:r w:rsidRPr="009831FD">
        <w:rPr>
          <w:rFonts w:ascii="Consolas" w:hAnsi="Consolas"/>
          <w:sz w:val="18"/>
          <w:szCs w:val="18"/>
        </w:rPr>
        <w:t>TourLago</w:t>
      </w:r>
      <w:proofErr w:type="spellEnd"/>
      <w:r w:rsidRPr="009831FD">
        <w:rPr>
          <w:rFonts w:ascii="Consolas" w:hAnsi="Consolas"/>
          <w:sz w:val="18"/>
          <w:szCs w:val="18"/>
        </w:rPr>
        <w:t>', 101),</w:t>
      </w:r>
    </w:p>
    <w:p w14:paraId="1584DA5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TourBorgo</w:t>
      </w:r>
      <w:proofErr w:type="spellEnd"/>
      <w:r w:rsidRPr="009831FD">
        <w:rPr>
          <w:rFonts w:ascii="Consolas" w:hAnsi="Consolas"/>
          <w:sz w:val="18"/>
          <w:szCs w:val="18"/>
        </w:rPr>
        <w:t>', 102);</w:t>
      </w:r>
    </w:p>
    <w:p w14:paraId="24B8872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625DDA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INCLUDE</w:t>
      </w:r>
    </w:p>
    <w:p w14:paraId="05B60F0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Include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346AC5C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SentieroLago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TourLago</w:t>
      </w:r>
      <w:proofErr w:type="spellEnd"/>
      <w:r w:rsidRPr="009831FD">
        <w:rPr>
          <w:rFonts w:ascii="Consolas" w:hAnsi="Consolas"/>
          <w:sz w:val="18"/>
          <w:szCs w:val="18"/>
        </w:rPr>
        <w:t>'),</w:t>
      </w:r>
    </w:p>
    <w:p w14:paraId="7F32150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BorgoAntico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TourBorgo</w:t>
      </w:r>
      <w:proofErr w:type="spellEnd"/>
      <w:r w:rsidRPr="009831FD">
        <w:rPr>
          <w:rFonts w:ascii="Consolas" w:hAnsi="Consolas"/>
          <w:sz w:val="18"/>
          <w:szCs w:val="18"/>
        </w:rPr>
        <w:t>');</w:t>
      </w:r>
    </w:p>
    <w:p w14:paraId="3F5E383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C9F5B2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SVOLGE</w:t>
      </w:r>
    </w:p>
    <w:p w14:paraId="287840A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Svolge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285538E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SentieroLago</w:t>
      </w:r>
      <w:proofErr w:type="spellEnd"/>
      <w:r w:rsidRPr="009831FD">
        <w:rPr>
          <w:rFonts w:ascii="Consolas" w:hAnsi="Consolas"/>
          <w:sz w:val="18"/>
          <w:szCs w:val="18"/>
        </w:rPr>
        <w:t>', 101),</w:t>
      </w:r>
    </w:p>
    <w:p w14:paraId="687602B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BorgoAntico</w:t>
      </w:r>
      <w:proofErr w:type="spellEnd"/>
      <w:r w:rsidRPr="009831FD">
        <w:rPr>
          <w:rFonts w:ascii="Consolas" w:hAnsi="Consolas"/>
          <w:sz w:val="18"/>
          <w:szCs w:val="18"/>
        </w:rPr>
        <w:t>', 102);</w:t>
      </w:r>
    </w:p>
    <w:p w14:paraId="1253E54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790903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RELATIVO_A</w:t>
      </w:r>
    </w:p>
    <w:p w14:paraId="3FFA692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Relativo_a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049FB8D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TourLago</w:t>
      </w:r>
      <w:proofErr w:type="spellEnd"/>
      <w:r w:rsidRPr="009831FD">
        <w:rPr>
          <w:rFonts w:ascii="Consolas" w:hAnsi="Consolas"/>
          <w:sz w:val="18"/>
          <w:szCs w:val="18"/>
        </w:rPr>
        <w:t>', 101, '2025-10-20', '09:00:00', '</w:t>
      </w:r>
      <w:proofErr w:type="spellStart"/>
      <w:r w:rsidRPr="009831FD">
        <w:rPr>
          <w:rFonts w:ascii="Consolas" w:hAnsi="Consolas"/>
          <w:sz w:val="18"/>
          <w:szCs w:val="18"/>
        </w:rPr>
        <w:t>SentieroLago</w:t>
      </w:r>
      <w:proofErr w:type="spellEnd"/>
      <w:r w:rsidRPr="009831FD">
        <w:rPr>
          <w:rFonts w:ascii="Consolas" w:hAnsi="Consolas"/>
          <w:sz w:val="18"/>
          <w:szCs w:val="18"/>
        </w:rPr>
        <w:t>'),</w:t>
      </w:r>
    </w:p>
    <w:p w14:paraId="7E83874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TourBorgo</w:t>
      </w:r>
      <w:proofErr w:type="spellEnd"/>
      <w:r w:rsidRPr="009831FD">
        <w:rPr>
          <w:rFonts w:ascii="Consolas" w:hAnsi="Consolas"/>
          <w:sz w:val="18"/>
          <w:szCs w:val="18"/>
        </w:rPr>
        <w:t>', 102, '2025-10-21', '14:00:00', '</w:t>
      </w:r>
      <w:proofErr w:type="spellStart"/>
      <w:r w:rsidRPr="009831FD">
        <w:rPr>
          <w:rFonts w:ascii="Consolas" w:hAnsi="Consolas"/>
          <w:sz w:val="18"/>
          <w:szCs w:val="18"/>
        </w:rPr>
        <w:t>BorgoAntico</w:t>
      </w:r>
      <w:proofErr w:type="spellEnd"/>
      <w:r w:rsidRPr="009831FD">
        <w:rPr>
          <w:rFonts w:ascii="Consolas" w:hAnsi="Consolas"/>
          <w:sz w:val="18"/>
          <w:szCs w:val="18"/>
        </w:rPr>
        <w:t>');</w:t>
      </w:r>
    </w:p>
    <w:p w14:paraId="16EA2B0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STRUTTURA_RICETTIVA</w:t>
      </w:r>
    </w:p>
    <w:p w14:paraId="3080886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Struttura_ricettiva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4DFE86E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ViaMontagna</w:t>
      </w:r>
      <w:proofErr w:type="spellEnd"/>
      <w:r w:rsidRPr="009831FD">
        <w:rPr>
          <w:rFonts w:ascii="Consolas" w:hAnsi="Consolas"/>
          <w:sz w:val="18"/>
          <w:szCs w:val="18"/>
        </w:rPr>
        <w:t>', 10100, 12, '</w:t>
      </w:r>
      <w:proofErr w:type="spellStart"/>
      <w:r w:rsidRPr="009831FD">
        <w:rPr>
          <w:rFonts w:ascii="Consolas" w:hAnsi="Consolas"/>
          <w:sz w:val="18"/>
          <w:szCs w:val="18"/>
        </w:rPr>
        <w:t>HotelAlpino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'0123456789',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'Mezza pensione', 'WiFi',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388931F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ViaLitorale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19010, 5, 'B&amp;B </w:t>
      </w:r>
      <w:proofErr w:type="spellStart"/>
      <w:r w:rsidRPr="009831FD">
        <w:rPr>
          <w:rFonts w:ascii="Consolas" w:hAnsi="Consolas"/>
          <w:sz w:val="18"/>
          <w:szCs w:val="18"/>
        </w:rPr>
        <w:t>MareBlu</w:t>
      </w:r>
      <w:proofErr w:type="spellEnd"/>
      <w:r w:rsidRPr="009831FD">
        <w:rPr>
          <w:rFonts w:ascii="Consolas" w:hAnsi="Consolas"/>
          <w:sz w:val="18"/>
          <w:szCs w:val="18"/>
        </w:rPr>
        <w:t>', '019654321', false, false, 'Solo pernottamento', 'Colazione', false);</w:t>
      </w:r>
    </w:p>
    <w:p w14:paraId="024DB9F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7AE473F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RISERVARE</w:t>
      </w:r>
    </w:p>
    <w:p w14:paraId="2942149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Riservare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671CBC7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('RSSMRA80A01H501Z', '</w:t>
      </w:r>
      <w:proofErr w:type="spellStart"/>
      <w:r w:rsidRPr="009831FD">
        <w:rPr>
          <w:rFonts w:ascii="Consolas" w:hAnsi="Consolas"/>
          <w:sz w:val="18"/>
          <w:szCs w:val="18"/>
        </w:rPr>
        <w:t>ViaMontagna</w:t>
      </w:r>
      <w:proofErr w:type="spellEnd"/>
      <w:r w:rsidRPr="009831FD">
        <w:rPr>
          <w:rFonts w:ascii="Consolas" w:hAnsi="Consolas"/>
          <w:sz w:val="18"/>
          <w:szCs w:val="18"/>
        </w:rPr>
        <w:t>', 10100, 12, '2025-10-10', 1, 'Confermata'),</w:t>
      </w:r>
    </w:p>
    <w:p w14:paraId="5476483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('VRDGPP00D15H501A', '</w:t>
      </w:r>
      <w:proofErr w:type="spellStart"/>
      <w:r w:rsidRPr="009831FD">
        <w:rPr>
          <w:rFonts w:ascii="Consolas" w:hAnsi="Consolas"/>
          <w:sz w:val="18"/>
          <w:szCs w:val="18"/>
        </w:rPr>
        <w:t>ViaLitorale</w:t>
      </w:r>
      <w:proofErr w:type="spellEnd"/>
      <w:r w:rsidRPr="009831FD">
        <w:rPr>
          <w:rFonts w:ascii="Consolas" w:hAnsi="Consolas"/>
          <w:sz w:val="18"/>
          <w:szCs w:val="18"/>
        </w:rPr>
        <w:t>', 19010, 5, '2025-10-11', 2, 'In attesa');</w:t>
      </w:r>
    </w:p>
    <w:p w14:paraId="58BD47E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CENTRO_VISITA</w:t>
      </w:r>
    </w:p>
    <w:p w14:paraId="707C9EF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Centro_visita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77EC5EF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CentroGranParadiso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PiazzaAlpi</w:t>
      </w:r>
      <w:proofErr w:type="spellEnd"/>
      <w:r w:rsidRPr="009831FD">
        <w:rPr>
          <w:rFonts w:ascii="Consolas" w:hAnsi="Consolas"/>
          <w:sz w:val="18"/>
          <w:szCs w:val="18"/>
        </w:rPr>
        <w:t>', 'Info, Mostre', '08:00:00', '18:00:00', '0123456789', 'info@gp.it', 'Aperto tutto l’anno'),</w:t>
      </w:r>
    </w:p>
    <w:p w14:paraId="420360A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CentroCinqueTerre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ViaMarina</w:t>
      </w:r>
      <w:proofErr w:type="spellEnd"/>
      <w:r w:rsidRPr="009831FD">
        <w:rPr>
          <w:rFonts w:ascii="Consolas" w:hAnsi="Consolas"/>
          <w:sz w:val="18"/>
          <w:szCs w:val="18"/>
        </w:rPr>
        <w:t>', 'Info, Guida', '09:00:00', '19:00:00', '019112233', 'info@5terre.it', 'Chiuso martedì');</w:t>
      </w:r>
    </w:p>
    <w:p w14:paraId="16A0A2F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B97C61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SI_RIFERISCE_A</w:t>
      </w:r>
    </w:p>
    <w:p w14:paraId="7896AE8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Si_riferisce_a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47B252E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>('Gran Paradiso', '</w:t>
      </w:r>
      <w:proofErr w:type="spellStart"/>
      <w:r w:rsidRPr="009831FD">
        <w:rPr>
          <w:rFonts w:ascii="Consolas" w:hAnsi="Consolas"/>
          <w:sz w:val="18"/>
          <w:szCs w:val="18"/>
        </w:rPr>
        <w:t>CentroGranParadiso</w:t>
      </w:r>
      <w:proofErr w:type="spellEnd"/>
      <w:r w:rsidRPr="009831FD">
        <w:rPr>
          <w:rFonts w:ascii="Consolas" w:hAnsi="Consolas"/>
          <w:sz w:val="18"/>
          <w:szCs w:val="18"/>
        </w:rPr>
        <w:t>'),</w:t>
      </w:r>
    </w:p>
    <w:p w14:paraId="1F23241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('Cinque Terre', '</w:t>
      </w:r>
      <w:proofErr w:type="spellStart"/>
      <w:r w:rsidRPr="009831FD">
        <w:rPr>
          <w:rFonts w:ascii="Consolas" w:hAnsi="Consolas"/>
          <w:sz w:val="18"/>
          <w:szCs w:val="18"/>
        </w:rPr>
        <w:t>CentroCinqueTerre</w:t>
      </w:r>
      <w:proofErr w:type="spellEnd"/>
      <w:r w:rsidRPr="009831FD">
        <w:rPr>
          <w:rFonts w:ascii="Consolas" w:hAnsi="Consolas"/>
          <w:sz w:val="18"/>
          <w:szCs w:val="18"/>
        </w:rPr>
        <w:t>');</w:t>
      </w:r>
    </w:p>
    <w:p w14:paraId="222C345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4E19B7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SI_RIVOLGE_A</w:t>
      </w:r>
    </w:p>
    <w:p w14:paraId="2E17041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Si_rivolge_a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4404E5F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('RSSMRA80A01H501Z', '</w:t>
      </w:r>
      <w:proofErr w:type="spellStart"/>
      <w:r w:rsidRPr="009831FD">
        <w:rPr>
          <w:rFonts w:ascii="Consolas" w:hAnsi="Consolas"/>
          <w:sz w:val="18"/>
          <w:szCs w:val="18"/>
        </w:rPr>
        <w:t>CentroGranParadiso</w:t>
      </w:r>
      <w:proofErr w:type="spellEnd"/>
      <w:r w:rsidRPr="009831FD">
        <w:rPr>
          <w:rFonts w:ascii="Consolas" w:hAnsi="Consolas"/>
          <w:sz w:val="18"/>
          <w:szCs w:val="18"/>
        </w:rPr>
        <w:t>'),</w:t>
      </w:r>
    </w:p>
    <w:p w14:paraId="0AF6CEA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('VRDGPP00D15H501A', '</w:t>
      </w:r>
      <w:proofErr w:type="spellStart"/>
      <w:r w:rsidRPr="009831FD">
        <w:rPr>
          <w:rFonts w:ascii="Consolas" w:hAnsi="Consolas"/>
          <w:sz w:val="18"/>
          <w:szCs w:val="18"/>
        </w:rPr>
        <w:t>CentroCinqueTerre</w:t>
      </w:r>
      <w:proofErr w:type="spellEnd"/>
      <w:r w:rsidRPr="009831FD">
        <w:rPr>
          <w:rFonts w:ascii="Consolas" w:hAnsi="Consolas"/>
          <w:sz w:val="18"/>
          <w:szCs w:val="18"/>
        </w:rPr>
        <w:t>');</w:t>
      </w:r>
    </w:p>
    <w:p w14:paraId="3962D70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FDFF2C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GESTIONE</w:t>
      </w:r>
    </w:p>
    <w:p w14:paraId="6D71577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Gestione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3036542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('Gran Paradiso', 'WWF'),</w:t>
      </w:r>
    </w:p>
    <w:p w14:paraId="2F46BB2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('Cinque Terre', 'Legambiente');</w:t>
      </w:r>
    </w:p>
    <w:p w14:paraId="4785907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6A0511C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APPARTIENE_A</w:t>
      </w:r>
    </w:p>
    <w:p w14:paraId="5F870D1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Appartiene_a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5B0E7F2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('RSSMRA80A01H501Z', '</w:t>
      </w:r>
      <w:proofErr w:type="spellStart"/>
      <w:r w:rsidRPr="009831FD">
        <w:rPr>
          <w:rFonts w:ascii="Consolas" w:hAnsi="Consolas"/>
          <w:sz w:val="18"/>
          <w:szCs w:val="18"/>
        </w:rPr>
        <w:t>TrekkingClub</w:t>
      </w:r>
      <w:proofErr w:type="spellEnd"/>
      <w:r w:rsidRPr="009831FD">
        <w:rPr>
          <w:rFonts w:ascii="Consolas" w:hAnsi="Consolas"/>
          <w:sz w:val="18"/>
          <w:szCs w:val="18"/>
        </w:rPr>
        <w:t>'),</w:t>
      </w:r>
    </w:p>
    <w:p w14:paraId="5631CE4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('VRDGPP00D15H501A', 'Classe3A');</w:t>
      </w:r>
    </w:p>
    <w:p w14:paraId="4FC3F12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B066FA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ESPRIME</w:t>
      </w:r>
    </w:p>
    <w:p w14:paraId="30F7473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Esprime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1974F7F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marior</w:t>
      </w:r>
      <w:proofErr w:type="spellEnd"/>
      <w:r w:rsidRPr="009831FD">
        <w:rPr>
          <w:rFonts w:ascii="Consolas" w:hAnsi="Consolas"/>
          <w:sz w:val="18"/>
          <w:szCs w:val="18"/>
        </w:rPr>
        <w:t>', '2025-10-01', '09:30:00', '</w:t>
      </w:r>
      <w:proofErr w:type="spellStart"/>
      <w:r w:rsidRPr="009831FD">
        <w:rPr>
          <w:rFonts w:ascii="Consolas" w:hAnsi="Consolas"/>
          <w:sz w:val="18"/>
          <w:szCs w:val="18"/>
        </w:rPr>
        <w:t>SentieroLago</w:t>
      </w:r>
      <w:proofErr w:type="spellEnd"/>
      <w:r w:rsidRPr="009831FD">
        <w:rPr>
          <w:rFonts w:ascii="Consolas" w:hAnsi="Consolas"/>
          <w:sz w:val="18"/>
          <w:szCs w:val="18"/>
        </w:rPr>
        <w:t>', false),</w:t>
      </w:r>
    </w:p>
    <w:p w14:paraId="375A259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marior</w:t>
      </w:r>
      <w:proofErr w:type="spellEnd"/>
      <w:r w:rsidRPr="009831FD">
        <w:rPr>
          <w:rFonts w:ascii="Consolas" w:hAnsi="Consolas"/>
          <w:sz w:val="18"/>
          <w:szCs w:val="18"/>
        </w:rPr>
        <w:t>', '2025-10-02', '11:00:00', '</w:t>
      </w:r>
      <w:proofErr w:type="spellStart"/>
      <w:r w:rsidRPr="009831FD">
        <w:rPr>
          <w:rFonts w:ascii="Consolas" w:hAnsi="Consolas"/>
          <w:sz w:val="18"/>
          <w:szCs w:val="18"/>
        </w:rPr>
        <w:t>BorgoAntico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);</w:t>
      </w:r>
    </w:p>
    <w:p w14:paraId="1860B75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16597B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PRENOTA</w:t>
      </w:r>
    </w:p>
    <w:p w14:paraId="417AE40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Prenota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228BE85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marior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TourLago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'Confermato',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, '2025-10-20', '09:00:00', '2025-10-01'),</w:t>
      </w:r>
    </w:p>
    <w:p w14:paraId="6C5D4A1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peppev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TourBorgo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'In attesa',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, '2025-10-21', '14:00:00', '2025-10-05');</w:t>
      </w:r>
    </w:p>
    <w:p w14:paraId="5B1D6F59" w14:textId="2BF98D3C" w:rsidR="009831FD" w:rsidRDefault="009831FD">
      <w:r>
        <w:br w:type="page"/>
      </w:r>
    </w:p>
    <w:p w14:paraId="3DC62658" w14:textId="687A870B" w:rsidR="00481DEA" w:rsidRPr="00654672" w:rsidRDefault="00A371AE" w:rsidP="00481DEA">
      <w:pPr>
        <w:pStyle w:val="Titolo1"/>
        <w:rPr>
          <w:rFonts w:cs="Calibri"/>
          <w:b/>
          <w:bCs/>
          <w:color w:val="156082" w:themeColor="accent1"/>
          <w:sz w:val="36"/>
          <w:szCs w:val="36"/>
          <w:u w:val="single"/>
        </w:rPr>
      </w:pPr>
      <w:bookmarkStart w:id="11" w:name="_Toc212996531"/>
      <w:r>
        <w:rPr>
          <w:rFonts w:cs="Calibri"/>
          <w:b/>
          <w:bCs/>
          <w:color w:val="156082" w:themeColor="accent1"/>
          <w:sz w:val="36"/>
          <w:szCs w:val="36"/>
        </w:rPr>
        <w:lastRenderedPageBreak/>
        <w:t>6.</w:t>
      </w:r>
      <w:r w:rsidR="00481DEA" w:rsidRPr="006A4897">
        <w:rPr>
          <w:rFonts w:cs="Calibri"/>
          <w:b/>
          <w:bCs/>
          <w:color w:val="156082" w:themeColor="accent1"/>
          <w:sz w:val="36"/>
          <w:szCs w:val="36"/>
        </w:rPr>
        <w:t>Considerazioni finali</w:t>
      </w:r>
      <w:bookmarkEnd w:id="11"/>
    </w:p>
    <w:p w14:paraId="344AB3C7" w14:textId="68056E1C" w:rsidR="00853563" w:rsidRPr="00853563" w:rsidRDefault="00853563" w:rsidP="00853563">
      <w:pPr>
        <w:jc w:val="both"/>
        <w:rPr>
          <w:rFonts w:cs="Calibri"/>
        </w:rPr>
      </w:pPr>
      <w:r w:rsidRPr="00853563">
        <w:rPr>
          <w:rFonts w:cs="Calibri"/>
        </w:rPr>
        <w:t xml:space="preserve">Durante la fase di progettazione del progetto, </w:t>
      </w:r>
      <w:r w:rsidR="00AF2280">
        <w:rPr>
          <w:rFonts w:cs="Calibri"/>
        </w:rPr>
        <w:t xml:space="preserve">abbiamo </w:t>
      </w:r>
      <w:r w:rsidRPr="00853563">
        <w:rPr>
          <w:rFonts w:cs="Calibri"/>
        </w:rPr>
        <w:t>riscontrato alcune difficoltà legate principalmente alla gestione della sincronizzazione tra processi e all’utilizzo delle risorse IPC, in particolare della memoria condivisa.</w:t>
      </w:r>
    </w:p>
    <w:p w14:paraId="30DF99E2" w14:textId="77777777" w:rsidR="00853563" w:rsidRDefault="00853563" w:rsidP="00853563">
      <w:pPr>
        <w:jc w:val="both"/>
        <w:rPr>
          <w:rFonts w:cs="Calibri"/>
        </w:rPr>
      </w:pPr>
      <w:r w:rsidRPr="00853563">
        <w:rPr>
          <w:rFonts w:cs="Calibri"/>
        </w:rPr>
        <w:t>Per quanto riguarda la shared memory principale (Config), si è deciso di utilizzare un array statico a dimensione fissa. Questa scelta è stata dettata dalla necessità di garantire la corretta condivisione dei dati tra i processi, obiettivo che sarebbe risultato più complesso da raggiungere con strutture dinamiche.</w:t>
      </w:r>
    </w:p>
    <w:p w14:paraId="074FD52D" w14:textId="606E7418" w:rsidR="00481DEA" w:rsidRPr="003B5F92" w:rsidRDefault="00AF2280" w:rsidP="00AF2280">
      <w:pPr>
        <w:jc w:val="both"/>
        <w:rPr>
          <w:rFonts w:cs="Calibri"/>
        </w:rPr>
      </w:pPr>
      <w:r>
        <w:rPr>
          <w:rFonts w:cs="Calibri"/>
        </w:rPr>
        <w:t>Alla fine, il programma raggiunge la terminazione coprendo tutti i casi limite e gestendo correttamente se avviene il timeout oppure l’explode.</w:t>
      </w:r>
    </w:p>
    <w:sectPr w:rsidR="00481DEA" w:rsidRPr="003B5F92" w:rsidSect="00F95704">
      <w:footerReference w:type="default" r:id="rId12"/>
      <w:pgSz w:w="11906" w:h="16838"/>
      <w:pgMar w:top="1417" w:right="1134" w:bottom="1134" w:left="1134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90D64" w14:textId="77777777" w:rsidR="004410D6" w:rsidRDefault="004410D6" w:rsidP="00E924A3">
      <w:pPr>
        <w:spacing w:after="0" w:line="240" w:lineRule="auto"/>
      </w:pPr>
      <w:r>
        <w:separator/>
      </w:r>
    </w:p>
  </w:endnote>
  <w:endnote w:type="continuationSeparator" w:id="0">
    <w:p w14:paraId="30381FBD" w14:textId="77777777" w:rsidR="004410D6" w:rsidRDefault="004410D6" w:rsidP="00E92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16967411"/>
      <w:docPartObj>
        <w:docPartGallery w:val="Page Numbers (Bottom of Page)"/>
        <w:docPartUnique/>
      </w:docPartObj>
    </w:sdtPr>
    <w:sdtContent>
      <w:p w14:paraId="4316E6E2" w14:textId="2CC9FB54" w:rsidR="00087FCD" w:rsidRDefault="00087FCD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6FBC0A" w14:textId="76A9A2A8" w:rsidR="00E924A3" w:rsidRDefault="00E924A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5714C" w14:textId="77777777" w:rsidR="004410D6" w:rsidRDefault="004410D6" w:rsidP="00E924A3">
      <w:pPr>
        <w:spacing w:after="0" w:line="240" w:lineRule="auto"/>
      </w:pPr>
      <w:r>
        <w:separator/>
      </w:r>
    </w:p>
  </w:footnote>
  <w:footnote w:type="continuationSeparator" w:id="0">
    <w:p w14:paraId="7747D358" w14:textId="77777777" w:rsidR="004410D6" w:rsidRDefault="004410D6" w:rsidP="00E924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234D8"/>
    <w:multiLevelType w:val="hybridMultilevel"/>
    <w:tmpl w:val="EDCC55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C0A4E"/>
    <w:multiLevelType w:val="hybridMultilevel"/>
    <w:tmpl w:val="BE16D2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869C6"/>
    <w:multiLevelType w:val="hybridMultilevel"/>
    <w:tmpl w:val="760E7F7C"/>
    <w:lvl w:ilvl="0" w:tplc="C0C2854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sz w:val="3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3630BD"/>
    <w:multiLevelType w:val="hybridMultilevel"/>
    <w:tmpl w:val="0DB05C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2E52A2"/>
    <w:multiLevelType w:val="hybridMultilevel"/>
    <w:tmpl w:val="C9E60B0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3D780B"/>
    <w:multiLevelType w:val="multilevel"/>
    <w:tmpl w:val="1094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44CC2"/>
    <w:multiLevelType w:val="hybridMultilevel"/>
    <w:tmpl w:val="E7C87126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4D6C6C2B"/>
    <w:multiLevelType w:val="hybridMultilevel"/>
    <w:tmpl w:val="F90E3234"/>
    <w:lvl w:ilvl="0" w:tplc="04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3912615"/>
    <w:multiLevelType w:val="multilevel"/>
    <w:tmpl w:val="64162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B15CE4"/>
    <w:multiLevelType w:val="hybridMultilevel"/>
    <w:tmpl w:val="D6E835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D411B2"/>
    <w:multiLevelType w:val="hybridMultilevel"/>
    <w:tmpl w:val="2B9A28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3240C0"/>
    <w:multiLevelType w:val="hybridMultilevel"/>
    <w:tmpl w:val="8D8CA5CA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6769004B"/>
    <w:multiLevelType w:val="hybridMultilevel"/>
    <w:tmpl w:val="B5C6DE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7D3199"/>
    <w:multiLevelType w:val="hybridMultilevel"/>
    <w:tmpl w:val="EABA93A6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6A5F0F1F"/>
    <w:multiLevelType w:val="hybridMultilevel"/>
    <w:tmpl w:val="7D4EA44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6B4BD3"/>
    <w:multiLevelType w:val="multilevel"/>
    <w:tmpl w:val="3B3A9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517A40"/>
    <w:multiLevelType w:val="hybridMultilevel"/>
    <w:tmpl w:val="93D4BB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6620846">
    <w:abstractNumId w:val="12"/>
  </w:num>
  <w:num w:numId="2" w16cid:durableId="928078455">
    <w:abstractNumId w:val="1"/>
  </w:num>
  <w:num w:numId="3" w16cid:durableId="359208680">
    <w:abstractNumId w:val="7"/>
  </w:num>
  <w:num w:numId="4" w16cid:durableId="1151364677">
    <w:abstractNumId w:val="3"/>
  </w:num>
  <w:num w:numId="5" w16cid:durableId="1012103315">
    <w:abstractNumId w:val="9"/>
  </w:num>
  <w:num w:numId="6" w16cid:durableId="59713353">
    <w:abstractNumId w:val="2"/>
  </w:num>
  <w:num w:numId="7" w16cid:durableId="424612166">
    <w:abstractNumId w:val="13"/>
  </w:num>
  <w:num w:numId="8" w16cid:durableId="1667705841">
    <w:abstractNumId w:val="14"/>
  </w:num>
  <w:num w:numId="9" w16cid:durableId="1337197335">
    <w:abstractNumId w:val="4"/>
  </w:num>
  <w:num w:numId="10" w16cid:durableId="773479294">
    <w:abstractNumId w:val="6"/>
  </w:num>
  <w:num w:numId="11" w16cid:durableId="706836033">
    <w:abstractNumId w:val="10"/>
  </w:num>
  <w:num w:numId="12" w16cid:durableId="896277477">
    <w:abstractNumId w:val="11"/>
  </w:num>
  <w:num w:numId="13" w16cid:durableId="692994081">
    <w:abstractNumId w:val="16"/>
  </w:num>
  <w:num w:numId="14" w16cid:durableId="1994601716">
    <w:abstractNumId w:val="8"/>
  </w:num>
  <w:num w:numId="15" w16cid:durableId="1483541857">
    <w:abstractNumId w:val="5"/>
  </w:num>
  <w:num w:numId="16" w16cid:durableId="1319655465">
    <w:abstractNumId w:val="15"/>
  </w:num>
  <w:num w:numId="17" w16cid:durableId="196890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827"/>
    <w:rsid w:val="000405DC"/>
    <w:rsid w:val="00087FCD"/>
    <w:rsid w:val="000B6827"/>
    <w:rsid w:val="00126529"/>
    <w:rsid w:val="00200E0F"/>
    <w:rsid w:val="00205986"/>
    <w:rsid w:val="00217EB9"/>
    <w:rsid w:val="00223320"/>
    <w:rsid w:val="00225AA8"/>
    <w:rsid w:val="00247D26"/>
    <w:rsid w:val="00296187"/>
    <w:rsid w:val="002B7644"/>
    <w:rsid w:val="002F183A"/>
    <w:rsid w:val="002F6041"/>
    <w:rsid w:val="003242CB"/>
    <w:rsid w:val="003324C8"/>
    <w:rsid w:val="00332692"/>
    <w:rsid w:val="00350D08"/>
    <w:rsid w:val="00354D94"/>
    <w:rsid w:val="00364176"/>
    <w:rsid w:val="0036695A"/>
    <w:rsid w:val="00372E53"/>
    <w:rsid w:val="003B00A8"/>
    <w:rsid w:val="003B1078"/>
    <w:rsid w:val="003B5F92"/>
    <w:rsid w:val="003E5630"/>
    <w:rsid w:val="00413696"/>
    <w:rsid w:val="0042768A"/>
    <w:rsid w:val="004410D6"/>
    <w:rsid w:val="00481DEA"/>
    <w:rsid w:val="005905E6"/>
    <w:rsid w:val="005A1496"/>
    <w:rsid w:val="005A67EC"/>
    <w:rsid w:val="005B3A96"/>
    <w:rsid w:val="005C0BBA"/>
    <w:rsid w:val="005C2EE3"/>
    <w:rsid w:val="00615B2A"/>
    <w:rsid w:val="006276F5"/>
    <w:rsid w:val="00654672"/>
    <w:rsid w:val="006758DC"/>
    <w:rsid w:val="006A4897"/>
    <w:rsid w:val="006B4DFE"/>
    <w:rsid w:val="006E3322"/>
    <w:rsid w:val="00767117"/>
    <w:rsid w:val="00767C2F"/>
    <w:rsid w:val="007A126C"/>
    <w:rsid w:val="007C5650"/>
    <w:rsid w:val="007E6AF5"/>
    <w:rsid w:val="007F2053"/>
    <w:rsid w:val="00830ACC"/>
    <w:rsid w:val="0085262C"/>
    <w:rsid w:val="00853563"/>
    <w:rsid w:val="00865D2A"/>
    <w:rsid w:val="0087315E"/>
    <w:rsid w:val="00890352"/>
    <w:rsid w:val="008A5D7C"/>
    <w:rsid w:val="008B313F"/>
    <w:rsid w:val="008C0599"/>
    <w:rsid w:val="009831FD"/>
    <w:rsid w:val="009F1C35"/>
    <w:rsid w:val="00A15272"/>
    <w:rsid w:val="00A230C9"/>
    <w:rsid w:val="00A371AE"/>
    <w:rsid w:val="00AF0331"/>
    <w:rsid w:val="00AF0AF9"/>
    <w:rsid w:val="00AF2280"/>
    <w:rsid w:val="00B634C6"/>
    <w:rsid w:val="00B73962"/>
    <w:rsid w:val="00B74865"/>
    <w:rsid w:val="00BA5C6F"/>
    <w:rsid w:val="00BC11A4"/>
    <w:rsid w:val="00BC1FA7"/>
    <w:rsid w:val="00BC76B0"/>
    <w:rsid w:val="00BD7843"/>
    <w:rsid w:val="00BE29C7"/>
    <w:rsid w:val="00BF2D4C"/>
    <w:rsid w:val="00C17497"/>
    <w:rsid w:val="00C44957"/>
    <w:rsid w:val="00CB64AD"/>
    <w:rsid w:val="00CE24FD"/>
    <w:rsid w:val="00D03394"/>
    <w:rsid w:val="00D37920"/>
    <w:rsid w:val="00D8712A"/>
    <w:rsid w:val="00DD6C6D"/>
    <w:rsid w:val="00E23DAF"/>
    <w:rsid w:val="00E35EAC"/>
    <w:rsid w:val="00E755CE"/>
    <w:rsid w:val="00E8733D"/>
    <w:rsid w:val="00E924A3"/>
    <w:rsid w:val="00ED4C43"/>
    <w:rsid w:val="00EF0211"/>
    <w:rsid w:val="00F45D01"/>
    <w:rsid w:val="00F52098"/>
    <w:rsid w:val="00F95704"/>
    <w:rsid w:val="00FE65B0"/>
    <w:rsid w:val="00FF2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ADD146"/>
  <w15:chartTrackingRefBased/>
  <w15:docId w15:val="{0EBBA9D1-2825-459D-8A40-394A9F3A0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B6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B6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B68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B6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B68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B6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B6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B6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B6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B68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B68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B68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B682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B682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B682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B682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B682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B682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B6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B6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B6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B6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B6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B682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B682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B682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B6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B682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B6827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217E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924A3"/>
  </w:style>
  <w:style w:type="paragraph" w:styleId="Pidipagina">
    <w:name w:val="footer"/>
    <w:basedOn w:val="Normale"/>
    <w:link w:val="Pidipagina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924A3"/>
  </w:style>
  <w:style w:type="paragraph" w:styleId="Titolosommario">
    <w:name w:val="TOC Heading"/>
    <w:basedOn w:val="Titolo1"/>
    <w:next w:val="Normale"/>
    <w:uiPriority w:val="39"/>
    <w:unhideWhenUsed/>
    <w:qFormat/>
    <w:rsid w:val="00E924A3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354D9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354D94"/>
    <w:rPr>
      <w:color w:val="467886" w:themeColor="hyperlink"/>
      <w:u w:val="single"/>
    </w:rPr>
  </w:style>
  <w:style w:type="table" w:styleId="Tabellasemplice-3">
    <w:name w:val="Plain Table 3"/>
    <w:basedOn w:val="Tabellanormale"/>
    <w:uiPriority w:val="43"/>
    <w:rsid w:val="008C05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Menzionenonrisolta">
    <w:name w:val="Unresolved Mention"/>
    <w:basedOn w:val="Carpredefinitoparagrafo"/>
    <w:uiPriority w:val="99"/>
    <w:semiHidden/>
    <w:unhideWhenUsed/>
    <w:rsid w:val="00126529"/>
    <w:rPr>
      <w:color w:val="605E5C"/>
      <w:shd w:val="clear" w:color="auto" w:fill="E1DFDD"/>
    </w:rPr>
  </w:style>
  <w:style w:type="paragraph" w:styleId="Testonormale">
    <w:name w:val="Plain Text"/>
    <w:basedOn w:val="Normale"/>
    <w:link w:val="TestonormaleCarattere"/>
    <w:uiPriority w:val="99"/>
    <w:unhideWhenUsed/>
    <w:rsid w:val="0012652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126529"/>
    <w:rPr>
      <w:rFonts w:ascii="Consolas" w:hAnsi="Consolas"/>
      <w:sz w:val="21"/>
      <w:szCs w:val="21"/>
    </w:rPr>
  </w:style>
  <w:style w:type="character" w:styleId="Collegamentovisitato">
    <w:name w:val="FollowedHyperlink"/>
    <w:basedOn w:val="Carpredefinitoparagrafo"/>
    <w:uiPriority w:val="99"/>
    <w:semiHidden/>
    <w:unhideWhenUsed/>
    <w:rsid w:val="00126529"/>
    <w:rPr>
      <w:color w:val="96607D" w:themeColor="followed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9831F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814D4C-2A9F-4C87-8279-A2732CBE0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2584</Words>
  <Characters>14731</Characters>
  <Application>Microsoft Office Word</Application>
  <DocSecurity>0</DocSecurity>
  <Lines>122</Lines>
  <Paragraphs>34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Benslimane</dc:creator>
  <cp:keywords/>
  <dc:description/>
  <cp:lastModifiedBy>Bilal Benslimane</cp:lastModifiedBy>
  <cp:revision>9</cp:revision>
  <dcterms:created xsi:type="dcterms:W3CDTF">2025-10-25T13:59:00Z</dcterms:created>
  <dcterms:modified xsi:type="dcterms:W3CDTF">2025-11-16T14:27:00Z</dcterms:modified>
</cp:coreProperties>
</file>