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0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1849"/>
        <w:gridCol w:w="2727"/>
        <w:gridCol w:w="5373"/>
      </w:tblGrid>
      <w:tr w:rsidR="007C06E3" w:rsidRPr="003762A7" w14:paraId="6481DD8A" w14:textId="77777777" w:rsidTr="00BD5B0B">
        <w:trPr>
          <w:trHeight w:val="521"/>
        </w:trPr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14:paraId="10D4B140" w14:textId="77777777" w:rsidR="007C06E3" w:rsidRDefault="007C06E3" w:rsidP="007C06E3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3D6A04">
              <w:rPr>
                <w:rFonts w:ascii="Candara" w:hAnsi="Candara"/>
                <w:b/>
                <w:noProof/>
                <w:sz w:val="52"/>
                <w:szCs w:val="52"/>
              </w:rPr>
              <w:drawing>
                <wp:inline distT="0" distB="0" distL="0" distR="0" wp14:anchorId="703AD59B" wp14:editId="1C219C0A">
                  <wp:extent cx="1014084" cy="1185062"/>
                  <wp:effectExtent l="0" t="0" r="0" b="0"/>
                  <wp:docPr id="5" name="Picture 5" descr="C:\Users\Admin\Desktop\LOGO HEC (PNG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LOGO HEC (PNG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600" cy="119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</w:tcPr>
          <w:p w14:paraId="4AA0AF7A" w14:textId="77777777" w:rsidR="007C06E3" w:rsidRPr="003D6A04" w:rsidRDefault="00D84F1B" w:rsidP="007C06E3">
            <w:pPr>
              <w:tabs>
                <w:tab w:val="left" w:pos="750"/>
                <w:tab w:val="center" w:pos="4680"/>
              </w:tabs>
              <w:spacing w:after="0" w:line="240" w:lineRule="auto"/>
              <w:jc w:val="center"/>
              <w:rPr>
                <w:rFonts w:ascii="Candara" w:hAnsi="Candara"/>
                <w:b/>
                <w:sz w:val="44"/>
                <w:szCs w:val="44"/>
              </w:rPr>
            </w:pPr>
            <w:r>
              <w:rPr>
                <w:rFonts w:ascii="Candara" w:hAnsi="Candara"/>
                <w:b/>
                <w:sz w:val="44"/>
                <w:szCs w:val="44"/>
              </w:rPr>
              <w:t xml:space="preserve">PROGRAM </w:t>
            </w:r>
            <w:r w:rsidR="007C06E3">
              <w:rPr>
                <w:rFonts w:ascii="Candara" w:hAnsi="Candara"/>
                <w:b/>
                <w:sz w:val="44"/>
                <w:szCs w:val="44"/>
              </w:rPr>
              <w:t>PR</w:t>
            </w:r>
            <w:bookmarkStart w:id="0" w:name="_GoBack"/>
            <w:bookmarkEnd w:id="0"/>
            <w:r w:rsidR="007C06E3">
              <w:rPr>
                <w:rFonts w:ascii="Candara" w:hAnsi="Candara"/>
                <w:b/>
                <w:sz w:val="44"/>
                <w:szCs w:val="44"/>
              </w:rPr>
              <w:t>OFORMA</w:t>
            </w:r>
          </w:p>
          <w:p w14:paraId="1178C340" w14:textId="77777777" w:rsidR="007C06E3" w:rsidRPr="00152D2F" w:rsidRDefault="007C06E3" w:rsidP="007C06E3">
            <w:pPr>
              <w:tabs>
                <w:tab w:val="left" w:pos="750"/>
                <w:tab w:val="center" w:pos="4680"/>
              </w:tabs>
              <w:spacing w:after="0" w:line="240" w:lineRule="auto"/>
              <w:jc w:val="center"/>
              <w:rPr>
                <w:rFonts w:ascii="Candara" w:hAnsi="Candara"/>
                <w:bCs/>
                <w:sz w:val="34"/>
                <w:szCs w:val="28"/>
              </w:rPr>
            </w:pPr>
            <w:r w:rsidRPr="00152D2F">
              <w:rPr>
                <w:rFonts w:ascii="Candara" w:hAnsi="Candara"/>
                <w:bCs/>
                <w:sz w:val="34"/>
                <w:szCs w:val="28"/>
              </w:rPr>
              <w:t>Quality Assurance Agency</w:t>
            </w:r>
          </w:p>
          <w:p w14:paraId="60E71F40" w14:textId="77777777" w:rsidR="007C06E3" w:rsidRPr="00152D2F" w:rsidRDefault="007C06E3" w:rsidP="007C06E3">
            <w:pPr>
              <w:tabs>
                <w:tab w:val="left" w:pos="750"/>
                <w:tab w:val="center" w:pos="4680"/>
              </w:tabs>
              <w:spacing w:after="0" w:line="240" w:lineRule="auto"/>
              <w:jc w:val="center"/>
              <w:rPr>
                <w:rFonts w:ascii="Candara" w:hAnsi="Candara"/>
                <w:bCs/>
                <w:sz w:val="26"/>
              </w:rPr>
            </w:pPr>
            <w:r w:rsidRPr="00152D2F">
              <w:rPr>
                <w:rFonts w:ascii="Candara" w:hAnsi="Candara"/>
                <w:bCs/>
                <w:sz w:val="26"/>
              </w:rPr>
              <w:t>Higher Education Commission, Government of Pakistan</w:t>
            </w:r>
          </w:p>
          <w:p w14:paraId="1DA6D283" w14:textId="77777777" w:rsidR="007C06E3" w:rsidRPr="00152D2F" w:rsidRDefault="007C06E3" w:rsidP="007C06E3">
            <w:pPr>
              <w:tabs>
                <w:tab w:val="left" w:pos="750"/>
                <w:tab w:val="center" w:pos="4680"/>
              </w:tabs>
              <w:spacing w:after="0" w:line="240" w:lineRule="auto"/>
              <w:jc w:val="center"/>
              <w:rPr>
                <w:rFonts w:ascii="Candara" w:hAnsi="Candara"/>
                <w:bCs/>
                <w:sz w:val="26"/>
              </w:rPr>
            </w:pPr>
            <w:r w:rsidRPr="00152D2F">
              <w:rPr>
                <w:rFonts w:ascii="Candara" w:hAnsi="Candara"/>
                <w:bCs/>
                <w:sz w:val="26"/>
              </w:rPr>
              <w:t xml:space="preserve">Sector H-9, Islamabad, Pakistan </w:t>
            </w:r>
          </w:p>
          <w:p w14:paraId="23E6B386" w14:textId="77777777" w:rsidR="007C06E3" w:rsidRDefault="007C06E3" w:rsidP="0055389D">
            <w:pPr>
              <w:tabs>
                <w:tab w:val="left" w:pos="750"/>
                <w:tab w:val="center" w:pos="4680"/>
              </w:tabs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52D2F" w:rsidRPr="003762A7" w14:paraId="2158264A" w14:textId="77777777" w:rsidTr="007C06E3">
        <w:trPr>
          <w:trHeight w:val="521"/>
        </w:trPr>
        <w:tc>
          <w:tcPr>
            <w:tcW w:w="10800" w:type="dxa"/>
            <w:gridSpan w:val="4"/>
            <w:tcBorders>
              <w:top w:val="single" w:sz="4" w:space="0" w:color="auto"/>
            </w:tcBorders>
            <w:shd w:val="clear" w:color="auto" w:fill="DEEAF6" w:themeFill="accent1" w:themeFillTint="33"/>
            <w:vAlign w:val="center"/>
          </w:tcPr>
          <w:p w14:paraId="651CEA5F" w14:textId="77777777" w:rsidR="00152D2F" w:rsidRPr="003762A7" w:rsidRDefault="00152D2F" w:rsidP="006F58FB">
            <w:pPr>
              <w:spacing w:after="0" w:line="240" w:lineRule="auto"/>
              <w:jc w:val="right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This </w:t>
            </w:r>
            <w:r w:rsidR="006F58FB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 xml:space="preserve">proforma </w:t>
            </w: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is to be filled for each degree program</w:t>
            </w:r>
          </w:p>
        </w:tc>
      </w:tr>
      <w:tr w:rsidR="00854C93" w:rsidRPr="003762A7" w14:paraId="4428E0CF" w14:textId="77777777" w:rsidTr="007C06E3">
        <w:trPr>
          <w:trHeight w:val="404"/>
        </w:trPr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14:paraId="4DC1AE50" w14:textId="77777777" w:rsidR="00854C93" w:rsidRPr="003762A7" w:rsidRDefault="006430D1" w:rsidP="00152D2F">
            <w:pPr>
              <w:spacing w:after="0" w:line="240" w:lineRule="auto"/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/>
                <w:color w:val="000000"/>
                <w:sz w:val="24"/>
                <w:szCs w:val="24"/>
              </w:rPr>
              <w:t>S.NO.</w:t>
            </w: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1A490D34" w14:textId="77777777" w:rsidR="00854C93" w:rsidRPr="003762A7" w:rsidRDefault="006430D1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5373" w:type="dxa"/>
            <w:shd w:val="clear" w:color="auto" w:fill="DEEAF6" w:themeFill="accent1" w:themeFillTint="33"/>
            <w:vAlign w:val="center"/>
          </w:tcPr>
          <w:p w14:paraId="7F8C4B12" w14:textId="4A0557F0" w:rsidR="00854C93" w:rsidRPr="003762A7" w:rsidRDefault="007C06E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  <w:t>DETAILS</w:t>
            </w:r>
          </w:p>
        </w:tc>
      </w:tr>
      <w:tr w:rsidR="00854C93" w:rsidRPr="003762A7" w14:paraId="4F134BA0" w14:textId="77777777" w:rsidTr="007C06E3">
        <w:trPr>
          <w:trHeight w:val="899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6F4534FF" w14:textId="77777777" w:rsidR="00854C93" w:rsidRPr="00854C93" w:rsidRDefault="00854C93" w:rsidP="00A90B79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4D0F05A2" w14:textId="77777777" w:rsidR="00854C93" w:rsidRPr="003762A7" w:rsidRDefault="00A90B79" w:rsidP="00D84F1B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DEGREE PROGRAM TITLE</w:t>
            </w: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</w:r>
            <w:r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(Annex</w:t>
            </w:r>
            <w:r w:rsidR="00D84F1B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 </w:t>
            </w:r>
            <w:r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copy</w:t>
            </w:r>
            <w:r w:rsidR="00D84F1B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 of transcript &amp; Degree</w:t>
            </w:r>
            <w:r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54580060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</w:tr>
      <w:tr w:rsidR="00854C93" w:rsidRPr="003762A7" w14:paraId="2DDDEB88" w14:textId="77777777" w:rsidTr="007C06E3">
        <w:trPr>
          <w:trHeight w:val="719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3249106B" w14:textId="77777777" w:rsidR="00854C93" w:rsidRPr="00854C93" w:rsidRDefault="00854C93" w:rsidP="00A90B79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3807A3CD" w14:textId="77777777" w:rsidR="00854C93" w:rsidRPr="003762A7" w:rsidRDefault="00A90B79" w:rsidP="008F0FF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DEPARTMENT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1823BB87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</w:tr>
      <w:tr w:rsidR="00854C93" w:rsidRPr="003762A7" w14:paraId="1933FD49" w14:textId="77777777" w:rsidTr="007C06E3">
        <w:trPr>
          <w:trHeight w:val="728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35A190CE" w14:textId="77777777" w:rsidR="00854C93" w:rsidRPr="00854C93" w:rsidRDefault="00854C93" w:rsidP="00A90B79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123D04DB" w14:textId="77777777" w:rsidR="00854C93" w:rsidRPr="003762A7" w:rsidRDefault="008F0FF6" w:rsidP="008F0FF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49F00D1D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</w:tr>
      <w:tr w:rsidR="00854C93" w:rsidRPr="003762A7" w14:paraId="63942943" w14:textId="77777777" w:rsidTr="007C06E3">
        <w:trPr>
          <w:trHeight w:val="719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7A8894A2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64BB171E" w14:textId="77777777" w:rsidR="00854C93" w:rsidRPr="003762A7" w:rsidRDefault="00A90B79" w:rsidP="008F0FF6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UNIVERSITY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7872B4EF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4FFDF5E3" w14:textId="77777777" w:rsidTr="007C06E3">
        <w:trPr>
          <w:trHeight w:val="98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45FFD3AB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02682948" w14:textId="54E96D03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PROVISION IN UNIVERSITY'S ACT </w:t>
            </w:r>
            <w:r w:rsidR="00854C93"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Web link of the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 relevant page of Act/Charter)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710460AE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0063EFDF" w14:textId="77777777" w:rsidTr="007C06E3">
        <w:trPr>
          <w:trHeight w:val="116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5CCEEDFD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098CEBAA" w14:textId="3A941E13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YEAR OF COMMENCEMENT</w:t>
            </w:r>
            <w:r w:rsidR="00854C93"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</w:r>
            <w:r w:rsidR="00854C93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notification</w:t>
            </w:r>
            <w:r w:rsidR="00854C93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7E3989AF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6CF924F3" w14:textId="77777777" w:rsidTr="007C06E3">
        <w:trPr>
          <w:trHeight w:val="107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14F5E3B4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382D31E1" w14:textId="7F139EAF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2F031C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NOC STATUS FROM HEC</w:t>
            </w:r>
            <w:r w:rsidR="00854C93" w:rsidRPr="002F031C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(Web link of </w:t>
            </w:r>
            <w:r w:rsidR="00854C93" w:rsidRP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NOC</w:t>
            </w:r>
            <w:r w:rsidR="00AD1D20" w:rsidRP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 and also attached documents provided to seek NOC</w:t>
            </w:r>
            <w:r w:rsidR="00854C93" w:rsidRP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38DF6381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380D6FA8" w14:textId="77777777" w:rsidTr="007C06E3">
        <w:trPr>
          <w:trHeight w:val="804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2D0B7D5B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2CD4E84C" w14:textId="77777777" w:rsidR="00854C93" w:rsidRPr="003762A7" w:rsidRDefault="00AD1D20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Students’ Admission Rate (admitted students/total applications)</w:t>
            </w:r>
          </w:p>
          <w:p w14:paraId="7EE07616" w14:textId="6CF65D98" w:rsidR="00854C93" w:rsidRPr="003762A7" w:rsidRDefault="002F031C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(Web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approved policy)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041F18F7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D1D20" w:rsidRPr="003762A7" w14:paraId="4B28D066" w14:textId="77777777" w:rsidTr="007C06E3">
        <w:trPr>
          <w:trHeight w:val="1187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76815526" w14:textId="77777777" w:rsidR="00AD1D20" w:rsidRPr="00854C93" w:rsidRDefault="00AD1D20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5AAC79D4" w14:textId="77777777" w:rsidR="00AD1D20" w:rsidRDefault="00AD1D20" w:rsidP="00AD1D2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Students’ dropout rate </w:t>
            </w:r>
          </w:p>
          <w:p w14:paraId="25CAB0EE" w14:textId="77777777" w:rsidR="00AD1D20" w:rsidRDefault="00AD1D20" w:rsidP="00AD1D2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(total students failed to complete degree/total admissions)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6BF2580D" w14:textId="77777777" w:rsidR="00AD1D20" w:rsidRPr="003762A7" w:rsidRDefault="00AD1D20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4214B0C6" w14:textId="77777777" w:rsidTr="007C06E3">
        <w:trPr>
          <w:trHeight w:val="1187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77CFC59F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78DD6C87" w14:textId="77777777" w:rsidR="00854C93" w:rsidRDefault="005B1EB6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WHAT IS STATUTORY REQUIREMENT OF FREQUENCY OF BASR/ACADEMIC COUNCIL/BOS/BOF MEETINGS</w:t>
            </w:r>
          </w:p>
          <w:p w14:paraId="61997C57" w14:textId="62759269" w:rsidR="00854C93" w:rsidRPr="003762A7" w:rsidRDefault="00854C93" w:rsidP="003344E9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9E605A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relevant page of Act/Charter and </w:t>
            </w:r>
            <w:r w:rsidR="003344E9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dates of meetings</w:t>
            </w: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5843F4D7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06572AD0" w14:textId="77777777" w:rsidTr="007C06E3">
        <w:trPr>
          <w:trHeight w:val="1079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2ECE7F83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42FE876D" w14:textId="3C7E9033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TOTAL NO. OF PH.D. FACULTY</w:t>
            </w:r>
            <w:r w:rsidR="00854C93"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</w:r>
            <w:r w:rsidR="00854C93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details as per template-A</w:t>
            </w:r>
            <w:r w:rsidR="00854C93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399E3B56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3CEABF09" w14:textId="77777777" w:rsidTr="007C06E3">
        <w:trPr>
          <w:trHeight w:val="107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59121580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25CFA239" w14:textId="77777777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TOTAL NO. OF M.S./M.PHIL. FACULTY</w:t>
            </w:r>
          </w:p>
          <w:p w14:paraId="298F2C91" w14:textId="5DD2A818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details as per template-B</w:t>
            </w: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74AD7191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11E20DE7" w14:textId="77777777" w:rsidTr="007C06E3">
        <w:trPr>
          <w:trHeight w:val="1241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14AFA3C0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  <w:hideMark/>
          </w:tcPr>
          <w:p w14:paraId="3129AA4F" w14:textId="77777777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TOTA</w:t>
            </w: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L NO. OF </w:t>
            </w: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ENROLLED STUDENTS</w:t>
            </w:r>
          </w:p>
          <w:p w14:paraId="26775CF6" w14:textId="77777777" w:rsidR="007C7B61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7C7B61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for Ph.D. program use </w:t>
            </w:r>
            <w:r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template-C</w:t>
            </w:r>
            <w:r w:rsidR="007C7B61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 : </w:t>
            </w:r>
          </w:p>
          <w:p w14:paraId="4C360F0D" w14:textId="77777777" w:rsidR="00854C93" w:rsidRPr="003762A7" w:rsidRDefault="00C72007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for M.</w:t>
            </w:r>
            <w:r w:rsidR="007C7B61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Phil./MS program use template</w:t>
            </w:r>
            <w:r w:rsidR="00557920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-</w:t>
            </w:r>
            <w:r w:rsidR="007C7B61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D)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50EC3CB7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4B729EDF" w14:textId="77777777" w:rsidTr="007C06E3">
        <w:trPr>
          <w:trHeight w:val="989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283C0D18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22CF11B6" w14:textId="721FF16E" w:rsidR="00854C93" w:rsidRPr="003762A7" w:rsidRDefault="0004774A" w:rsidP="00C72007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PLAGIARISM POLICY </w:t>
            </w:r>
            <w:r w:rsidR="00854C93"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br/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approved policy)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7CE72B3C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29BFD6AB" w14:textId="77777777" w:rsidTr="007C06E3">
        <w:trPr>
          <w:trHeight w:val="98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0745B771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189B2925" w14:textId="77777777" w:rsidR="0004774A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EXAMINATION</w:t>
            </w:r>
            <w:r w:rsidR="00D17140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 POLICY</w:t>
            </w:r>
          </w:p>
          <w:p w14:paraId="138621AC" w14:textId="46BD4129" w:rsidR="00854C93" w:rsidRPr="003762A7" w:rsidRDefault="002F031C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approved policy)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1BC683ED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25B060FE" w14:textId="77777777" w:rsidTr="007C06E3">
        <w:trPr>
          <w:trHeight w:val="1070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3F9B211B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3D51F17C" w14:textId="77777777" w:rsidR="00854C93" w:rsidRPr="003762A7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PUBLICATION POLICY FOR DEGREE</w:t>
            </w:r>
            <w:r w:rsidR="00D17140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 xml:space="preserve"> COMPLETION</w:t>
            </w:r>
          </w:p>
          <w:p w14:paraId="0BA9F260" w14:textId="78158958" w:rsidR="00854C93" w:rsidRPr="003762A7" w:rsidRDefault="002F031C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(</w:t>
            </w: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approved policy)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11C3F590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17140" w:rsidRPr="003762A7" w14:paraId="1DB8BDE0" w14:textId="77777777" w:rsidTr="007C06E3">
        <w:trPr>
          <w:trHeight w:val="971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7A85B547" w14:textId="77777777" w:rsidR="00D17140" w:rsidRPr="00854C93" w:rsidRDefault="00D17140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76887028" w14:textId="1771149D" w:rsidR="00D17140" w:rsidRPr="003762A7" w:rsidRDefault="00D17140" w:rsidP="00D17140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TOTAL NUMBER OF PUBLI</w:t>
            </w:r>
            <w:r w:rsidR="002F031C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CATIONS IN LAST ONE YEAR (</w:t>
            </w:r>
            <w:r w:rsidR="002F031C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Web link of </w:t>
            </w: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publication list of faculty &amp; students)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6B43A909" w14:textId="77777777" w:rsidR="00D17140" w:rsidRPr="003762A7" w:rsidRDefault="00D17140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7FF1E723" w14:textId="77777777" w:rsidTr="007C06E3">
        <w:trPr>
          <w:trHeight w:val="971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5358FABD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1797FFA0" w14:textId="77777777" w:rsidR="008639B0" w:rsidRDefault="0004774A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 w:rsidRPr="003762A7"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EVALUATION OF THESES</w:t>
            </w:r>
          </w:p>
          <w:p w14:paraId="3D36643C" w14:textId="116177A1" w:rsidR="00854C93" w:rsidRPr="003762A7" w:rsidRDefault="002F031C" w:rsidP="002F031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 xml:space="preserve">(Web link of </w:t>
            </w:r>
            <w:r w:rsidR="00854C93" w:rsidRPr="003762A7"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  <w:t>approved policy)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6AB013BB" w14:textId="77777777" w:rsidR="00854C93" w:rsidRPr="003762A7" w:rsidRDefault="00854C93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54C93" w:rsidRPr="003762A7" w14:paraId="6C60933F" w14:textId="77777777" w:rsidTr="007C06E3">
        <w:trPr>
          <w:trHeight w:val="714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</w:tcPr>
          <w:p w14:paraId="7E3D33BB" w14:textId="77777777" w:rsidR="00854C93" w:rsidRPr="00854C93" w:rsidRDefault="00854C93" w:rsidP="004F2CAC">
            <w:pPr>
              <w:pStyle w:val="ListParagraph"/>
              <w:numPr>
                <w:ilvl w:val="0"/>
                <w:numId w:val="1"/>
              </w:numPr>
              <w:spacing w:after="0" w:line="480" w:lineRule="auto"/>
              <w:rPr>
                <w:rFonts w:ascii="Maiandra GD" w:eastAsia="Times New Roman" w:hAnsi="Maiandra GD" w:cs="Times New Roman"/>
                <w:color w:val="000000"/>
                <w:sz w:val="24"/>
                <w:szCs w:val="24"/>
              </w:rPr>
            </w:pPr>
          </w:p>
        </w:tc>
        <w:tc>
          <w:tcPr>
            <w:tcW w:w="4576" w:type="dxa"/>
            <w:gridSpan w:val="2"/>
            <w:shd w:val="clear" w:color="auto" w:fill="DEEAF6" w:themeFill="accent1" w:themeFillTint="33"/>
            <w:vAlign w:val="center"/>
          </w:tcPr>
          <w:p w14:paraId="0CF67D41" w14:textId="77777777" w:rsidR="00854C93" w:rsidRDefault="00FF5FC4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NUMBER OF DEGREES AWARDED</w:t>
            </w:r>
          </w:p>
          <w:p w14:paraId="672FE4E0" w14:textId="77777777" w:rsidR="00FF5FC4" w:rsidRPr="003762A7" w:rsidRDefault="00FF5FC4" w:rsidP="004F2CAC">
            <w:pPr>
              <w:spacing w:after="0" w:line="240" w:lineRule="auto"/>
              <w:jc w:val="center"/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Maiandra GD" w:eastAsia="Times New Roman" w:hAnsi="Maiandra GD" w:cs="Times New Roman"/>
                <w:bCs/>
                <w:color w:val="000000"/>
                <w:sz w:val="24"/>
                <w:szCs w:val="24"/>
              </w:rPr>
              <w:t>(Annex details as Template-E)</w:t>
            </w:r>
          </w:p>
        </w:tc>
        <w:tc>
          <w:tcPr>
            <w:tcW w:w="5373" w:type="dxa"/>
            <w:shd w:val="clear" w:color="auto" w:fill="auto"/>
            <w:vAlign w:val="center"/>
          </w:tcPr>
          <w:p w14:paraId="336C6368" w14:textId="77777777" w:rsidR="00854C93" w:rsidRDefault="00854C93" w:rsidP="004F2CAC">
            <w:pPr>
              <w:spacing w:after="0" w:line="48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  <w:p w14:paraId="602E5430" w14:textId="77777777" w:rsidR="004F2CAC" w:rsidRPr="003762A7" w:rsidRDefault="004F2CAC" w:rsidP="004F2CAC">
            <w:pPr>
              <w:spacing w:after="0" w:line="480" w:lineRule="auto"/>
              <w:jc w:val="center"/>
              <w:rPr>
                <w:rFonts w:ascii="Maiandra GD" w:eastAsia="Times New Roman" w:hAnsi="Maiandra GD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4FFDC19C" w14:textId="1A1FFA4E" w:rsidR="00894588" w:rsidRPr="002F031C" w:rsidRDefault="002F031C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color w:val="000000"/>
          <w:sz w:val="24"/>
          <w:szCs w:val="24"/>
          <w:bdr w:val="none" w:sz="0" w:space="0" w:color="auto" w:frame="1"/>
          <w:lang w:eastAsia="en-GB"/>
        </w:rPr>
      </w:pPr>
      <w:r w:rsidRPr="002F031C">
        <w:rPr>
          <w:rFonts w:ascii="Maiandra GD" w:eastAsia="Times New Roman" w:hAnsi="Maiandra GD" w:cs="Times New Roman"/>
          <w:color w:val="000000"/>
          <w:sz w:val="24"/>
          <w:szCs w:val="24"/>
          <w:bdr w:val="none" w:sz="0" w:space="0" w:color="auto" w:frame="1"/>
          <w:lang w:eastAsia="en-GB"/>
        </w:rPr>
        <w:t>Note: All policies should be available on the website and the link should be readily available for the public and reviewers.</w:t>
      </w:r>
    </w:p>
    <w:p w14:paraId="54F962E6" w14:textId="77777777" w:rsidR="00894588" w:rsidRDefault="00894588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7E53FA9A" w14:textId="77777777" w:rsidR="00894588" w:rsidRDefault="00894588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76C1D91B" w14:textId="77777777" w:rsidR="00894588" w:rsidRDefault="00894588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</w:p>
    <w:p w14:paraId="05B2E80F" w14:textId="08B639B1" w:rsidR="00894588" w:rsidRDefault="002F031C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______________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 w:rsidR="00894588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________________________</w:t>
      </w:r>
    </w:p>
    <w:p w14:paraId="3B7D35AE" w14:textId="3DBF58A8" w:rsidR="00894588" w:rsidRDefault="002F031C" w:rsidP="00894588">
      <w:pPr>
        <w:spacing w:after="0" w:line="240" w:lineRule="auto"/>
        <w:ind w:right="-17"/>
        <w:jc w:val="both"/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</w:pP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Registrar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>Dean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</w:r>
      <w:r w:rsidR="00894588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Director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 xml:space="preserve"> QEC</w:t>
      </w:r>
      <w:r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ab/>
        <w:t xml:space="preserve">            VC</w:t>
      </w:r>
      <w:r w:rsidR="00894588">
        <w:rPr>
          <w:rFonts w:ascii="Maiandra GD" w:eastAsia="Times New Roman" w:hAnsi="Maiandra GD" w:cs="Times New Roman"/>
          <w:b/>
          <w:color w:val="000000"/>
          <w:sz w:val="24"/>
          <w:szCs w:val="24"/>
          <w:bdr w:val="none" w:sz="0" w:space="0" w:color="auto" w:frame="1"/>
          <w:lang w:eastAsia="en-GB"/>
        </w:rPr>
        <w:t>/Rector/Head of Institute</w:t>
      </w:r>
    </w:p>
    <w:p w14:paraId="4D8130D2" w14:textId="77777777" w:rsidR="00854C93" w:rsidRDefault="00854C93"/>
    <w:sectPr w:rsidR="00854C93" w:rsidSect="002C01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F33F6"/>
    <w:multiLevelType w:val="hybridMultilevel"/>
    <w:tmpl w:val="043A8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A7"/>
    <w:rsid w:val="000027D6"/>
    <w:rsid w:val="0004774A"/>
    <w:rsid w:val="000B2B8D"/>
    <w:rsid w:val="000E4B0C"/>
    <w:rsid w:val="00152D2F"/>
    <w:rsid w:val="00262FFA"/>
    <w:rsid w:val="002C01C8"/>
    <w:rsid w:val="002F031C"/>
    <w:rsid w:val="003344E9"/>
    <w:rsid w:val="003762A7"/>
    <w:rsid w:val="003843CE"/>
    <w:rsid w:val="004F2CAC"/>
    <w:rsid w:val="0055389D"/>
    <w:rsid w:val="00557920"/>
    <w:rsid w:val="005B1EB6"/>
    <w:rsid w:val="006430D1"/>
    <w:rsid w:val="006F58FB"/>
    <w:rsid w:val="007A21F0"/>
    <w:rsid w:val="007C06E3"/>
    <w:rsid w:val="007C7B61"/>
    <w:rsid w:val="00854C93"/>
    <w:rsid w:val="008639B0"/>
    <w:rsid w:val="00894588"/>
    <w:rsid w:val="008F0FF6"/>
    <w:rsid w:val="009E605A"/>
    <w:rsid w:val="00A90B79"/>
    <w:rsid w:val="00AB7B10"/>
    <w:rsid w:val="00AD1D20"/>
    <w:rsid w:val="00B4284E"/>
    <w:rsid w:val="00BD5B0B"/>
    <w:rsid w:val="00BF1C1C"/>
    <w:rsid w:val="00C72007"/>
    <w:rsid w:val="00CB4B68"/>
    <w:rsid w:val="00D17140"/>
    <w:rsid w:val="00D84F1B"/>
    <w:rsid w:val="00DA3BE4"/>
    <w:rsid w:val="00DE3183"/>
    <w:rsid w:val="00E0381B"/>
    <w:rsid w:val="00EA0DC4"/>
    <w:rsid w:val="00F95079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A45E"/>
  <w15:chartTrackingRefBased/>
  <w15:docId w15:val="{E09A2B0D-7D9A-45AB-9D1D-6931FDC9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4C93"/>
    <w:pPr>
      <w:ind w:left="720"/>
      <w:contextualSpacing/>
    </w:pPr>
  </w:style>
  <w:style w:type="table" w:styleId="TableGrid">
    <w:name w:val="Table Grid"/>
    <w:basedOn w:val="TableNormal"/>
    <w:rsid w:val="00854C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2D2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D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D2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B4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4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4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B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56B74B94002A4D834E1CE2B45CF7B2" ma:contentTypeVersion="1" ma:contentTypeDescription="Create a new document." ma:contentTypeScope="" ma:versionID="b88ca776b9c6cb9b16a9ec98db63b39e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85350C-12D2-4058-9B5D-E17C0D73B8CD}"/>
</file>

<file path=customXml/itemProps2.xml><?xml version="1.0" encoding="utf-8"?>
<ds:datastoreItem xmlns:ds="http://schemas.openxmlformats.org/officeDocument/2006/customXml" ds:itemID="{202E1A97-F196-4E1B-8AFB-1C17B604572B}"/>
</file>

<file path=customXml/itemProps3.xml><?xml version="1.0" encoding="utf-8"?>
<ds:datastoreItem xmlns:ds="http://schemas.openxmlformats.org/officeDocument/2006/customXml" ds:itemID="{E23F7973-8423-4597-8ECD-C78ED7FB2B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Ahmad</dc:creator>
  <cp:keywords/>
  <dc:description/>
  <cp:lastModifiedBy>Abaidullah Anwar</cp:lastModifiedBy>
  <cp:revision>2</cp:revision>
  <cp:lastPrinted>2018-02-07T04:15:00Z</cp:lastPrinted>
  <dcterms:created xsi:type="dcterms:W3CDTF">2020-09-16T08:33:00Z</dcterms:created>
  <dcterms:modified xsi:type="dcterms:W3CDTF">2020-09-16T08:33:00Z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0x010100A956B74B94002A4D834E1CE2B45CF7B2</vt:lpwstr>
  </property>
</Properties>
</file>