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362" w:rsidRPr="00CF2362" w:rsidRDefault="00CF2362">
      <w:pPr>
        <w:rPr>
          <w:b/>
          <w:sz w:val="28"/>
          <w:szCs w:val="28"/>
        </w:rPr>
      </w:pPr>
      <w:r w:rsidRPr="00CF2362">
        <w:rPr>
          <w:b/>
          <w:sz w:val="28"/>
          <w:szCs w:val="28"/>
        </w:rPr>
        <w:t>RELATI</w:t>
      </w:r>
      <w:r w:rsidR="00824A4A">
        <w:rPr>
          <w:b/>
          <w:sz w:val="28"/>
          <w:szCs w:val="28"/>
        </w:rPr>
        <w:t xml:space="preserve">ONAL MAPPING WITH THE </w:t>
      </w:r>
      <w:bookmarkStart w:id="0" w:name="_GoBack"/>
      <w:bookmarkEnd w:id="0"/>
      <w:r w:rsidRPr="00CF2362">
        <w:rPr>
          <w:b/>
          <w:sz w:val="28"/>
          <w:szCs w:val="28"/>
        </w:rPr>
        <w:t>NORMALIZATION PROCESS</w:t>
      </w:r>
    </w:p>
    <w:p w:rsidR="00772A89" w:rsidRDefault="00772A89" w:rsidP="00772A89">
      <w:pPr>
        <w:rPr>
          <w:b/>
          <w:sz w:val="24"/>
          <w:szCs w:val="24"/>
        </w:rPr>
      </w:pPr>
      <w:r>
        <w:rPr>
          <w:b/>
          <w:sz w:val="24"/>
          <w:szCs w:val="24"/>
        </w:rPr>
        <w:t>Functional Dependencies:</w:t>
      </w:r>
    </w:p>
    <w:p w:rsidR="00772A89" w:rsidRPr="00FC0C7F" w:rsidRDefault="00FC0C7F" w:rsidP="00772A89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Kullanici_id </w:t>
      </w:r>
      <w:r w:rsidRPr="00FC0C7F">
        <w:rPr>
          <w:sz w:val="24"/>
          <w:szCs w:val="24"/>
        </w:rPr>
        <w:sym w:font="Wingdings" w:char="F0E0"/>
      </w:r>
      <w:r w:rsidR="00772A89">
        <w:rPr>
          <w:sz w:val="24"/>
          <w:szCs w:val="24"/>
        </w:rPr>
        <w:t xml:space="preserve"> Kullanici_adi, Siparis_gecmisi, Tel_no, Şifre, Favori Urunler, Adres, Email</w:t>
      </w:r>
    </w:p>
    <w:p w:rsidR="00FC0C7F" w:rsidRPr="00FC0C7F" w:rsidRDefault="00984A89" w:rsidP="00772A89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Uru</w:t>
      </w:r>
      <w:r w:rsidR="00FC0C7F">
        <w:rPr>
          <w:sz w:val="24"/>
          <w:szCs w:val="24"/>
        </w:rPr>
        <w:t xml:space="preserve">n_id </w:t>
      </w:r>
      <w:r w:rsidR="00FC0C7F" w:rsidRPr="00FC0C7F">
        <w:rPr>
          <w:sz w:val="24"/>
          <w:szCs w:val="24"/>
        </w:rPr>
        <w:sym w:font="Wingdings" w:char="F0E0"/>
      </w:r>
      <w:r>
        <w:rPr>
          <w:sz w:val="24"/>
          <w:szCs w:val="24"/>
        </w:rPr>
        <w:t>Urun_adi, Uru</w:t>
      </w:r>
      <w:r w:rsidR="00FC0C7F">
        <w:rPr>
          <w:sz w:val="24"/>
          <w:szCs w:val="24"/>
        </w:rPr>
        <w:t>n_fiyati, gramaj/miktar, Kategori, Aciklama</w:t>
      </w:r>
    </w:p>
    <w:p w:rsidR="00FC0C7F" w:rsidRPr="00FC0C7F" w:rsidRDefault="00FC0C7F" w:rsidP="00772A89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Promosyon_id </w:t>
      </w:r>
      <w:r w:rsidRPr="00FC0C7F">
        <w:rPr>
          <w:sz w:val="24"/>
          <w:szCs w:val="24"/>
        </w:rPr>
        <w:sym w:font="Wingdings" w:char="F0E0"/>
      </w:r>
      <w:r>
        <w:rPr>
          <w:sz w:val="24"/>
          <w:szCs w:val="24"/>
        </w:rPr>
        <w:t>Baslik, Aciklama</w:t>
      </w:r>
    </w:p>
    <w:p w:rsidR="00FC0C7F" w:rsidRPr="00FC0C7F" w:rsidRDefault="005722CF" w:rsidP="00772A89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Siparis_id </w:t>
      </w:r>
      <w:r w:rsidR="00B81926">
        <w:rPr>
          <w:sz w:val="24"/>
          <w:szCs w:val="24"/>
        </w:rPr>
        <w:t>, Kullanici_id</w:t>
      </w:r>
      <w:r w:rsidR="00FC0C7F" w:rsidRPr="00FC0C7F">
        <w:rPr>
          <w:sz w:val="24"/>
          <w:szCs w:val="24"/>
        </w:rPr>
        <w:sym w:font="Wingdings" w:char="F0E0"/>
      </w:r>
      <w:r w:rsidR="00FC0C7F">
        <w:rPr>
          <w:sz w:val="24"/>
          <w:szCs w:val="24"/>
        </w:rPr>
        <w:t xml:space="preserve"> Not, Odeme_Yontemi,Siparis_adet, Indirim_miktari,Siparis_tutari</w:t>
      </w:r>
    </w:p>
    <w:p w:rsidR="00FC0C7F" w:rsidRPr="003D4717" w:rsidRDefault="00FC0C7F" w:rsidP="00772A89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Kullanici_id,Urun_id </w:t>
      </w:r>
      <w:r w:rsidRPr="00FC0C7F">
        <w:rPr>
          <w:sz w:val="24"/>
          <w:szCs w:val="24"/>
        </w:rPr>
        <w:sym w:font="Wingdings" w:char="F0E0"/>
      </w:r>
      <w:r w:rsidR="00984A89">
        <w:rPr>
          <w:sz w:val="24"/>
          <w:szCs w:val="24"/>
        </w:rPr>
        <w:t xml:space="preserve"> Miktar, Urun_Fiyati</w:t>
      </w:r>
    </w:p>
    <w:p w:rsidR="003D4717" w:rsidRPr="00772A89" w:rsidRDefault="00AC4A9E" w:rsidP="00772A89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Alinan_m</w:t>
      </w:r>
      <w:r w:rsidR="003D4717">
        <w:rPr>
          <w:sz w:val="24"/>
          <w:szCs w:val="24"/>
        </w:rPr>
        <w:t xml:space="preserve">iktar </w:t>
      </w:r>
      <w:r w:rsidR="003D4717" w:rsidRPr="003D4717">
        <w:rPr>
          <w:sz w:val="24"/>
          <w:szCs w:val="24"/>
        </w:rPr>
        <w:sym w:font="Wingdings" w:char="F0E0"/>
      </w:r>
      <w:r w:rsidR="003D4717">
        <w:rPr>
          <w:sz w:val="24"/>
          <w:szCs w:val="24"/>
        </w:rPr>
        <w:t xml:space="preserve"> Siparis_Adet</w:t>
      </w:r>
    </w:p>
    <w:p w:rsidR="008F3AD7" w:rsidRDefault="008F3AD7" w:rsidP="008F3AD7">
      <w:pPr>
        <w:rPr>
          <w:b/>
          <w:sz w:val="24"/>
          <w:szCs w:val="24"/>
        </w:rPr>
      </w:pPr>
      <w:r>
        <w:rPr>
          <w:b/>
          <w:sz w:val="24"/>
          <w:szCs w:val="24"/>
        </w:rPr>
        <w:t>1NF</w:t>
      </w:r>
      <w:r w:rsidRPr="008F3AD7">
        <w:rPr>
          <w:b/>
          <w:sz w:val="24"/>
          <w:szCs w:val="24"/>
        </w:rPr>
        <w:t>:</w:t>
      </w:r>
    </w:p>
    <w:p w:rsidR="008F3AD7" w:rsidRDefault="00BD771F" w:rsidP="008F3AD7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="008F3AD7">
        <w:rPr>
          <w:sz w:val="24"/>
          <w:szCs w:val="24"/>
        </w:rPr>
        <w:t>Multi-valued and  composit</w:t>
      </w:r>
      <w:r w:rsidR="00724AD0">
        <w:rPr>
          <w:sz w:val="24"/>
          <w:szCs w:val="24"/>
        </w:rPr>
        <w:t>e attributes have</w:t>
      </w:r>
      <w:r w:rsidR="00D47677">
        <w:rPr>
          <w:sz w:val="24"/>
          <w:szCs w:val="24"/>
        </w:rPr>
        <w:t xml:space="preserve"> been made atomic.</w:t>
      </w:r>
    </w:p>
    <w:p w:rsidR="008F3AD7" w:rsidRDefault="00BD771F" w:rsidP="008F3AD7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="00A26E46">
        <w:rPr>
          <w:sz w:val="24"/>
          <w:szCs w:val="24"/>
        </w:rPr>
        <w:t xml:space="preserve">Column names are </w:t>
      </w:r>
      <w:r w:rsidR="008F3AD7">
        <w:rPr>
          <w:sz w:val="24"/>
          <w:szCs w:val="24"/>
        </w:rPr>
        <w:t>spesific</w:t>
      </w:r>
      <w:r w:rsidR="005054B8">
        <w:rPr>
          <w:sz w:val="24"/>
          <w:szCs w:val="24"/>
        </w:rPr>
        <w:t xml:space="preserve"> in a table</w:t>
      </w:r>
      <w:r w:rsidR="008F3AD7">
        <w:rPr>
          <w:sz w:val="24"/>
          <w:szCs w:val="24"/>
        </w:rPr>
        <w:t>.</w:t>
      </w:r>
    </w:p>
    <w:p w:rsidR="008F3AD7" w:rsidRDefault="00BD771F" w:rsidP="008F3AD7">
      <w:pPr>
        <w:rPr>
          <w:sz w:val="24"/>
          <w:szCs w:val="24"/>
        </w:rPr>
      </w:pPr>
      <w:r>
        <w:rPr>
          <w:sz w:val="24"/>
          <w:szCs w:val="24"/>
        </w:rPr>
        <w:t>3)</w:t>
      </w:r>
      <w:r w:rsidR="008F3AD7">
        <w:rPr>
          <w:sz w:val="24"/>
          <w:szCs w:val="24"/>
        </w:rPr>
        <w:t xml:space="preserve">Columns are only allow the </w:t>
      </w:r>
      <w:r w:rsidR="00542291">
        <w:rPr>
          <w:sz w:val="24"/>
          <w:szCs w:val="24"/>
        </w:rPr>
        <w:t xml:space="preserve">data in the type which </w:t>
      </w:r>
      <w:r w:rsidR="008F3AD7">
        <w:rPr>
          <w:sz w:val="24"/>
          <w:szCs w:val="24"/>
        </w:rPr>
        <w:t>they belong.</w:t>
      </w:r>
    </w:p>
    <w:p w:rsidR="00BD771F" w:rsidRDefault="00BD771F" w:rsidP="00BD771F">
      <w:pPr>
        <w:rPr>
          <w:sz w:val="24"/>
          <w:szCs w:val="24"/>
        </w:rPr>
      </w:pPr>
      <w:r>
        <w:rPr>
          <w:sz w:val="24"/>
          <w:szCs w:val="24"/>
        </w:rPr>
        <w:t>In order to satisfiy the first rule, address value has been returned into atomic</w:t>
      </w:r>
      <w:r w:rsidR="00831E41">
        <w:rPr>
          <w:sz w:val="24"/>
          <w:szCs w:val="24"/>
        </w:rPr>
        <w:t xml:space="preserve"> form</w:t>
      </w:r>
      <w:r w:rsidR="00E35915">
        <w:rPr>
          <w:sz w:val="24"/>
          <w:szCs w:val="24"/>
        </w:rPr>
        <w:t xml:space="preserve"> from </w:t>
      </w:r>
      <w:r w:rsidR="008F4A27">
        <w:rPr>
          <w:sz w:val="24"/>
          <w:szCs w:val="24"/>
        </w:rPr>
        <w:t xml:space="preserve">the </w:t>
      </w:r>
      <w:r w:rsidR="00E35915">
        <w:rPr>
          <w:sz w:val="24"/>
          <w:szCs w:val="24"/>
        </w:rPr>
        <w:t xml:space="preserve">composite </w:t>
      </w:r>
      <w:r>
        <w:rPr>
          <w:sz w:val="24"/>
          <w:szCs w:val="24"/>
        </w:rPr>
        <w:t>form.</w:t>
      </w:r>
    </w:p>
    <w:p w:rsidR="00831E41" w:rsidRDefault="00831E41" w:rsidP="00831E41">
      <w:pPr>
        <w:rPr>
          <w:sz w:val="24"/>
          <w:szCs w:val="24"/>
        </w:rPr>
      </w:pPr>
      <w:r>
        <w:rPr>
          <w:sz w:val="24"/>
          <w:szCs w:val="24"/>
        </w:rPr>
        <w:t>Adres =&gt; Mahalle / Sokak / Apartman no / Daire no.</w:t>
      </w:r>
    </w:p>
    <w:p w:rsidR="00A26E46" w:rsidRDefault="00A26E46" w:rsidP="00A26E46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NF</w:t>
      </w:r>
      <w:r w:rsidRPr="008F3AD7">
        <w:rPr>
          <w:b/>
          <w:sz w:val="24"/>
          <w:szCs w:val="24"/>
        </w:rPr>
        <w:t>:</w:t>
      </w:r>
    </w:p>
    <w:p w:rsidR="00A26E46" w:rsidRDefault="00A107DC" w:rsidP="00A107DC">
      <w:pPr>
        <w:rPr>
          <w:sz w:val="24"/>
          <w:szCs w:val="24"/>
        </w:rPr>
      </w:pPr>
      <w:r>
        <w:rPr>
          <w:sz w:val="24"/>
          <w:szCs w:val="24"/>
        </w:rPr>
        <w:t>1)Partial dependencies have been prevented.</w:t>
      </w:r>
    </w:p>
    <w:p w:rsidR="00A107DC" w:rsidRDefault="00A107DC" w:rsidP="00A107DC">
      <w:pPr>
        <w:rPr>
          <w:sz w:val="24"/>
          <w:szCs w:val="24"/>
        </w:rPr>
      </w:pPr>
      <w:r>
        <w:rPr>
          <w:sz w:val="24"/>
          <w:szCs w:val="24"/>
        </w:rPr>
        <w:t xml:space="preserve">Urun_id </w:t>
      </w:r>
      <w:r w:rsidRPr="00A107D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Indirim Miktari, Fiyat</w:t>
      </w:r>
    </w:p>
    <w:p w:rsidR="00A107DC" w:rsidRDefault="00A107DC" w:rsidP="00A107DC">
      <w:pPr>
        <w:rPr>
          <w:b/>
          <w:sz w:val="24"/>
          <w:szCs w:val="24"/>
        </w:rPr>
      </w:pPr>
      <w:r>
        <w:rPr>
          <w:b/>
          <w:sz w:val="24"/>
          <w:szCs w:val="24"/>
        </w:rPr>
        <w:t>3NF:</w:t>
      </w:r>
    </w:p>
    <w:p w:rsidR="00A107DC" w:rsidRDefault="00A107DC" w:rsidP="00A107DC">
      <w:pPr>
        <w:rPr>
          <w:sz w:val="24"/>
          <w:szCs w:val="24"/>
        </w:rPr>
      </w:pPr>
      <w:r>
        <w:rPr>
          <w:sz w:val="24"/>
          <w:szCs w:val="24"/>
        </w:rPr>
        <w:t>There is already no transitive dependency in the database models so 3NF has been satisfied.</w:t>
      </w:r>
    </w:p>
    <w:p w:rsidR="00A107DC" w:rsidRDefault="00A107DC" w:rsidP="00A107DC">
      <w:pPr>
        <w:rPr>
          <w:b/>
          <w:sz w:val="24"/>
          <w:szCs w:val="24"/>
        </w:rPr>
      </w:pPr>
      <w:r>
        <w:rPr>
          <w:b/>
          <w:sz w:val="24"/>
          <w:szCs w:val="24"/>
        </w:rPr>
        <w:t>BCNF:</w:t>
      </w:r>
    </w:p>
    <w:p w:rsidR="00A107DC" w:rsidRDefault="00A107DC" w:rsidP="00A107DC">
      <w:pPr>
        <w:rPr>
          <w:sz w:val="24"/>
          <w:szCs w:val="24"/>
        </w:rPr>
      </w:pPr>
      <w:r>
        <w:rPr>
          <w:sz w:val="24"/>
          <w:szCs w:val="24"/>
        </w:rPr>
        <w:t xml:space="preserve">There is already no functional dependency like : non_prime attribute </w:t>
      </w:r>
      <w:r w:rsidRPr="00A107D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prime_attribute Hence, BCNF has been satisfied.</w:t>
      </w:r>
    </w:p>
    <w:p w:rsidR="00A107DC" w:rsidRDefault="00A107DC" w:rsidP="00A107DC">
      <w:pPr>
        <w:rPr>
          <w:b/>
          <w:sz w:val="24"/>
          <w:szCs w:val="24"/>
        </w:rPr>
      </w:pPr>
      <w:r>
        <w:rPr>
          <w:b/>
          <w:sz w:val="24"/>
          <w:szCs w:val="24"/>
        </w:rPr>
        <w:t>4NF:</w:t>
      </w:r>
    </w:p>
    <w:p w:rsidR="00A107DC" w:rsidRPr="00A107DC" w:rsidRDefault="00A107DC" w:rsidP="00A107DC">
      <w:pPr>
        <w:rPr>
          <w:sz w:val="24"/>
          <w:szCs w:val="24"/>
        </w:rPr>
      </w:pPr>
      <w:r>
        <w:rPr>
          <w:sz w:val="24"/>
          <w:szCs w:val="24"/>
        </w:rPr>
        <w:t>There is no multivalued – functional dependency. Hence, 4NF has been satisfied.</w:t>
      </w:r>
    </w:p>
    <w:p w:rsidR="00CF2362" w:rsidRPr="008F3AD7" w:rsidRDefault="00CF2362" w:rsidP="00FC0C7F">
      <w:pPr>
        <w:ind w:left="360"/>
        <w:rPr>
          <w:b/>
        </w:rPr>
      </w:pPr>
    </w:p>
    <w:p w:rsidR="00647034" w:rsidRDefault="00647034">
      <w:pPr>
        <w:rPr>
          <w:b/>
        </w:rPr>
      </w:pPr>
    </w:p>
    <w:p w:rsidR="00647034" w:rsidRDefault="00647034">
      <w:pPr>
        <w:rPr>
          <w:b/>
        </w:rPr>
      </w:pPr>
    </w:p>
    <w:p w:rsidR="00647034" w:rsidRDefault="00647034">
      <w:pPr>
        <w:rPr>
          <w:b/>
        </w:rPr>
      </w:pPr>
    </w:p>
    <w:p w:rsidR="00647034" w:rsidRDefault="00647034">
      <w:pPr>
        <w:rPr>
          <w:b/>
        </w:rPr>
      </w:pPr>
    </w:p>
    <w:p w:rsidR="00647034" w:rsidRDefault="00647034">
      <w:pPr>
        <w:rPr>
          <w:b/>
        </w:rPr>
      </w:pPr>
    </w:p>
    <w:p w:rsidR="007A235A" w:rsidRPr="00CF2362" w:rsidRDefault="00882F82">
      <w:pPr>
        <w:rPr>
          <w:b/>
        </w:rPr>
      </w:pPr>
      <w:r w:rsidRPr="00CF2362">
        <w:rPr>
          <w:b/>
        </w:rPr>
        <w:t>KULLANICI</w:t>
      </w:r>
    </w:p>
    <w:p w:rsidR="00882F82" w:rsidRDefault="005722CF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479425</wp:posOffset>
                </wp:positionH>
                <wp:positionV relativeFrom="paragraph">
                  <wp:posOffset>140335</wp:posOffset>
                </wp:positionV>
                <wp:extent cx="335280" cy="2682240"/>
                <wp:effectExtent l="1257300" t="57150" r="26670" b="22860"/>
                <wp:wrapNone/>
                <wp:docPr id="7" name="Eğri Bağlayıc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280" cy="2682240"/>
                        </a:xfrm>
                        <a:prstGeom prst="curvedConnector3">
                          <a:avLst>
                            <a:gd name="adj1" fmla="val 4695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5B58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ğri Bağlayıcı 7" o:spid="_x0000_s1026" type="#_x0000_t38" style="position:absolute;margin-left:37.75pt;margin-top:11.05pt;width:26.4pt;height:211.2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3fZCAIAAD8EAAAOAAAAZHJzL2Uyb0RvYy54bWysU9tuEzEQfUfiHyy/k002bRqibCqRFnhA&#10;EHF7d31JjHzT2E2yX9Nv6D/kwzr2bhYECAnEizW25xzPOTNeXh+tIXsJUXvX0MloTIl03Avttg39&#10;8vn1izklMTEnmPFONrSVkV6vnj9bHsJC1n7njZBAkMTFxSE0dJdSWFRV5DtpWRz5IB1eKg+WJdzC&#10;thLADshuTVWPx7Pq4EEE8FzGiKc33SVdFX6lJE8flIoyEdNQrC2VFcp6l9dqtWSLLbCw07wvg/1D&#10;FZZph48OVDcsMXIP+hcqqzn46FUacW8rr5TmsmhANZPxT2o+7ViQRQuaE8NgU/x/tPz9fgNEi4Ze&#10;UeKYxRbdnh5Ak1fs9GBYe3rkp0dylX06hLjA9LXbQL+LYQNZ9FGBJcro8BZHgJboa47yHUokx+J3&#10;O/gtj4lwPJxOL+s5doXjVT2b1/VFaUjVMWZ0gJjeSG9JDhrK72Evxdo7h431MC0vsP27mIr3olfA&#10;xLdchjXYyj0z5GL28nJSZw1I3adjdCbPWOPympg2t06Q1AY0IoFmbmtkD8wpVTahk12i1BrZwT9K&#10;hTaiqE52GWC5NkCwgIYyzqVLk4EJszNMaWMG4Lio+SOwz89QWYb7b8ADorzsXRrAVjsPv3s9Hc8l&#10;qy7/7ECnO1tw50VbBqJYg1NaTO5/VP4GP+4L/Pu/Xz0BAAD//wMAUEsDBBQABgAIAAAAIQA/GYn/&#10;4AAAAAkBAAAPAAAAZHJzL2Rvd25yZXYueG1sTI/BTsMwEETvSPyDtUhcEHUaklJCNhUtqlSkXmj5&#10;ADdekqjxOoqdNPw97gmOoxnNvMlXk2nFSL1rLCPMZxEI4tLqhiuEr+P2cQnCecVatZYJ4YccrIrb&#10;m1xl2l74k8aDr0QoYZcphNr7LpPSlTUZ5Wa2Iw7et+2N8kH2ldS9uoRy08o4ihbSqIbDQq062tRU&#10;ng+DQXg4Du6jSRbrbrN/eT/vd+OathLx/m56ewXhafJ/YbjiB3QoAtPJDqydaBGe0zQkEeJ4DuLq&#10;x8snECeEJElSkEUu/z8ofgEAAP//AwBQSwECLQAUAAYACAAAACEAtoM4kv4AAADhAQAAEwAAAAAA&#10;AAAAAAAAAAAAAAAAW0NvbnRlbnRfVHlwZXNdLnhtbFBLAQItABQABgAIAAAAIQA4/SH/1gAAAJQB&#10;AAALAAAAAAAAAAAAAAAAAC8BAABfcmVscy8ucmVsc1BLAQItABQABgAIAAAAIQCXz3fZCAIAAD8E&#10;AAAOAAAAAAAAAAAAAAAAAC4CAABkcnMvZTJvRG9jLnhtbFBLAQItABQABgAIAAAAIQA/GYn/4AAA&#10;AAkBAAAPAAAAAAAAAAAAAAAAAGIEAABkcnMvZG93bnJldi54bWxQSwUGAAAAAAQABADzAAAAbwUA&#10;AAAA&#10;" adj="101415" strokecolor="#5b9bd5 [3204]" strokeweight=".5pt">
                <v:stroke endarrow="block" joinstyle="miter"/>
              </v:shape>
            </w:pict>
          </mc:Fallback>
        </mc:AlternateContent>
      </w:r>
      <w:r w:rsidR="000C498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170815</wp:posOffset>
                </wp:positionV>
                <wp:extent cx="312420" cy="3779520"/>
                <wp:effectExtent l="609600" t="38100" r="11430" b="30480"/>
                <wp:wrapNone/>
                <wp:docPr id="4" name="Eğri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3779520"/>
                        </a:xfrm>
                        <a:prstGeom prst="curvedConnector3">
                          <a:avLst>
                            <a:gd name="adj1" fmla="val 2894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37D5E" id="Eğri Bağlayıcı 4" o:spid="_x0000_s1026" type="#_x0000_t38" style="position:absolute;margin-left:-.65pt;margin-top:13.45pt;width:24.6pt;height:297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Oa0BwIAAD8EAAAOAAAAZHJzL2Uyb0RvYy54bWysU0uOEzEQ3SNxB8t70vnBzETpjERmgAWC&#10;iN/e4y4nRv6p7EnSp5kzzB1yMMruToMAIYHYWGW73nO9V+Xl9dEatgeM2ruaT0ZjzsBJ32i3rfnn&#10;T6+eXXIWk3CNMN5BzVuI/Hr19MnyEBYw9TtvGkBGJC4uDqHmu5TCoqqi3IEVceQDOLpUHq1ItMVt&#10;1aA4ELs11XQ8flEdPDYBvYQY6fSmu+Srwq8UyPReqQiJmZpTbamsWNa7vFarpVhsUYSdln0Z4h+q&#10;sEI7enSguhFJsHvUv1BZLdFHr9JIelt5pbSEooHUTMY/qfm4EwGKFjInhsGm+P9o5bv9Bpluaj7n&#10;zAlLLbo9PaBmL8XpwYj29ChPj2yefTqEuKD0tdtgv4thg1n0UaFlyujwhkaAl+hLjvIdSWTH4nc7&#10;+A3HxCQdzibT+ZS6IulqdnFx9Zw2RF11jBkdMKbX4C3LQc3lPe6hWXvnqLEeZ+UFsX8bU/G+6RWI&#10;5msuwxpq5V4YNr28ml8UDUTdp1N0Js9Y4/KahDa3rmGpDWREQi3c1kBfU06psgmd7BKl1kAH/wCK&#10;bCRRnewywLA2yKiAmgspwaXJwETZGaa0MQNwXNT8EdjnZyiU4f4b8IAoL3uXBrDVzuPvXk/Hc8mq&#10;yz870OnOFtz5pi0DUayhKS39639U/gY/7gv8+79ffQMAAP//AwBQSwMEFAAGAAgAAAAhAP6crVLg&#10;AAAACAEAAA8AAABkcnMvZG93bnJldi54bWxMj09Lw0AQxe+C32EZwYu0m0SJNWZSpCB40WIjPW+z&#10;kz+anQ3ZbZv207s96ekxvMd7v8mXk+nFgUbXWUaI5xEI4srqjhuEr/J1tgDhvGKtesuEcCIHy+L6&#10;KleZtkf+pMPGNyKUsMsUQuv9kEnpqpaMcnM7EAevtqNRPpxjI/WojqHc9DKJolQa1XFYaNVAq5aq&#10;n83eIKy/705DfZbrt1VdbT/eVUm2PCPe3kwvzyA8Tf4vDBf8gA5FYNrZPWsneoRZfB+SCEn6BCL4&#10;D49BdwhpksQgi1z+f6D4BQAA//8DAFBLAQItABQABgAIAAAAIQC2gziS/gAAAOEBAAATAAAAAAAA&#10;AAAAAAAAAAAAAABbQ29udGVudF9UeXBlc10ueG1sUEsBAi0AFAAGAAgAAAAhADj9If/WAAAAlAEA&#10;AAsAAAAAAAAAAAAAAAAALwEAAF9yZWxzLy5yZWxzUEsBAi0AFAAGAAgAAAAhAI445rQHAgAAPwQA&#10;AA4AAAAAAAAAAAAAAAAALgIAAGRycy9lMm9Eb2MueG1sUEsBAi0AFAAGAAgAAAAhAP6crVLgAAAA&#10;CAEAAA8AAAAAAAAAAAAAAAAAYQQAAGRycy9kb3ducmV2LnhtbFBLBQYAAAAABAAEAPMAAABuBQAA&#10;AAA=&#10;" adj="62526" strokecolor="#5b9bd5 [3204]" strokeweight=".5pt">
                <v:stroke endarrow="block" joinstyle="miter"/>
              </v:shape>
            </w:pict>
          </mc:Fallback>
        </mc:AlternateContent>
      </w:r>
      <w:r w:rsidR="00882F82">
        <w:t>(</w:t>
      </w:r>
      <w:r w:rsidR="00882F82">
        <w:rPr>
          <w:u w:val="single"/>
        </w:rPr>
        <w:t>Kullanici id,</w:t>
      </w:r>
      <w:r w:rsidR="00882F82">
        <w:t xml:space="preserve"> Kullanici_adi, Siparis_gecmisi, Tel_</w:t>
      </w:r>
      <w:r w:rsidR="00647034">
        <w:t>no, Sifre, Favori_urunler, Sokak</w:t>
      </w:r>
      <w:r w:rsidR="00882F82">
        <w:t>,</w:t>
      </w:r>
      <w:r w:rsidR="00647034">
        <w:t xml:space="preserve"> Mahalle, Apartman no, Daire no, </w:t>
      </w:r>
      <w:r w:rsidR="00882F82">
        <w:t xml:space="preserve"> E-mail, Favori_urunler)</w:t>
      </w:r>
    </w:p>
    <w:p w:rsidR="00882F82" w:rsidRDefault="00882F82"/>
    <w:p w:rsidR="00882F82" w:rsidRPr="00CF2362" w:rsidRDefault="00882F82">
      <w:pPr>
        <w:rPr>
          <w:b/>
        </w:rPr>
      </w:pPr>
      <w:r w:rsidRPr="00CF2362">
        <w:rPr>
          <w:b/>
        </w:rPr>
        <w:t>ÜRÜN</w:t>
      </w:r>
    </w:p>
    <w:p w:rsidR="00882F82" w:rsidRDefault="000C4989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173990</wp:posOffset>
                </wp:positionV>
                <wp:extent cx="830580" cy="2727960"/>
                <wp:effectExtent l="476250" t="38100" r="26670" b="34290"/>
                <wp:wrapNone/>
                <wp:docPr id="6" name="Eğri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0580" cy="2727960"/>
                        </a:xfrm>
                        <a:prstGeom prst="curvedConnector3">
                          <a:avLst>
                            <a:gd name="adj1" fmla="val 1573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AFC8C" id="Eğri Bağlayıcı 6" o:spid="_x0000_s1026" type="#_x0000_t38" style="position:absolute;margin-left:10.15pt;margin-top:13.7pt;width:65.4pt;height:214.8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KZCAIAAD8EAAAOAAAAZHJzL2Uyb0RvYy54bWysU0uOEzEQ3SNxB8t70p1Ek2SidEYiM8AC&#10;QcRv77HLiZF/sj1J+jRzhrlDDkbZ3WkQICQQG6ts13uu96q8ujkZTQ4QonK2oeNRTQlY7oSyu4Z+&#10;/vTqxYKSmJgVTDsLDW0h0pv182ero1/CxO2dFhAIkti4PPqG7lPyy6qKfA+GxZHzYPFSumBYwm3Y&#10;VSKwI7IbXU3qelYdXRA+OA4x4ultd0nXhV9K4Om9lBES0Q3F2lJZQ1nv81qtV2y5C8zvFe/LYP9Q&#10;hWHK4qMD1S1LjDwE9QuVUTy46GQacWcqJ6XiUDSgmnH9k5qPe+ahaEFzoh9siv+Plr87bANRoqEz&#10;Siwz2KK782NQ5CU7P2rWnp/4+YnMsk9HH5eYvrHb0O+i34Ys+iSDIVIr/wZHgJboS47yHUokp+J3&#10;O/gNp0Q4Hi6m9dUCu8LxajKfzK9npSFVx5jRPsT0GpwhOWgofwgHEBtnLTbWhWl5gR3exlS8F70C&#10;Jr7mMozGVh6YJuOr+XR6nTUgdZ+O0YU8Y7XNa2JK31lBUuvRiBQUszsNPTCnVNmETnaJUquhg38A&#10;iTaiqE52GWDY6ECwgIYyzsGm8cCE2RkmldYDsC5q/gjs8zMUynD/DXhAlJedTQPYKOvC715Pp0vJ&#10;ssu/ONDpzhbcO9GWgSjW4JQWk/sflb/Bj/sC//7v198AAAD//wMAUEsDBBQABgAIAAAAIQDRe+NW&#10;4AAAAAkBAAAPAAAAZHJzL2Rvd25yZXYueG1sTI/BTsMwEETvSPyDtUhcELXTphSFbCqEVDhwIuTQ&#10;oxMvSSBeR7HbBr4e9wSn0WpGM2/z7WwHcaTJ944RkoUCQdw403OLUL3vbu9B+KDZ6MExIXyTh21x&#10;eZHrzLgTv9GxDK2IJewzjdCFMGZS+qYjq/3CjcTR+3CT1SGeUyvNpE+x3A5yqdSdtLrnuNDpkZ46&#10;ar7Kg0W4qcaytr76+XxO9qV/ed2vdipFvL6aHx9ABJrDXxjO+BEdishUuwMbLwaEpVrFZNRNCuLs&#10;r5MERI2QrjcKZJHL/x8UvwAAAP//AwBQSwECLQAUAAYACAAAACEAtoM4kv4AAADhAQAAEwAAAAAA&#10;AAAAAAAAAAAAAAAAW0NvbnRlbnRfVHlwZXNdLnhtbFBLAQItABQABgAIAAAAIQA4/SH/1gAAAJQB&#10;AAALAAAAAAAAAAAAAAAAAC8BAABfcmVscy8ucmVsc1BLAQItABQABgAIAAAAIQDbMjKZCAIAAD8E&#10;AAAOAAAAAAAAAAAAAAAAAC4CAABkcnMvZTJvRG9jLnhtbFBLAQItABQABgAIAAAAIQDRe+NW4AAA&#10;AAkBAAAPAAAAAAAAAAAAAAAAAGIEAABkcnMvZG93bnJldi54bWxQSwUGAAAAAAQABADzAAAAbwUA&#10;AAAA&#10;" adj="33985" strokecolor="#5b9bd5 [3204]" strokeweight=".5pt">
                <v:stroke endarrow="block" joinstyle="miter"/>
              </v:shape>
            </w:pict>
          </mc:Fallback>
        </mc:AlternateContent>
      </w:r>
      <w:r w:rsidR="00882F82">
        <w:t>(</w:t>
      </w:r>
      <w:r w:rsidR="00882F82">
        <w:rPr>
          <w:u w:val="single"/>
        </w:rPr>
        <w:t>Ürün id,</w:t>
      </w:r>
      <w:r w:rsidR="00882F82">
        <w:t xml:space="preserve"> Ürün_adı, Ürün_fiyatı, gramaj/miktar, Kategori, Aciklama)</w:t>
      </w:r>
    </w:p>
    <w:p w:rsidR="00882F82" w:rsidRDefault="00882F82"/>
    <w:p w:rsidR="00882F82" w:rsidRPr="00CF2362" w:rsidRDefault="00882F82" w:rsidP="005A2C3C">
      <w:pPr>
        <w:tabs>
          <w:tab w:val="right" w:pos="9072"/>
        </w:tabs>
        <w:rPr>
          <w:b/>
        </w:rPr>
      </w:pPr>
      <w:r w:rsidRPr="00CF2362">
        <w:rPr>
          <w:b/>
        </w:rPr>
        <w:t>PROMOSYON</w:t>
      </w:r>
      <w:r w:rsidR="005A2C3C" w:rsidRPr="00CF2362">
        <w:rPr>
          <w:b/>
        </w:rPr>
        <w:tab/>
      </w:r>
    </w:p>
    <w:p w:rsidR="00882F82" w:rsidRDefault="00882F82">
      <w:r>
        <w:t>(</w:t>
      </w:r>
      <w:r>
        <w:rPr>
          <w:u w:val="single"/>
        </w:rPr>
        <w:t>Promosyon_id,</w:t>
      </w:r>
      <w:r>
        <w:t xml:space="preserve"> Baslik, Aciklama)</w:t>
      </w:r>
    </w:p>
    <w:p w:rsidR="00882F82" w:rsidRDefault="00882F82"/>
    <w:p w:rsidR="00882F82" w:rsidRPr="00CF2362" w:rsidRDefault="00882F82">
      <w:pPr>
        <w:rPr>
          <w:b/>
        </w:rPr>
      </w:pPr>
      <w:r w:rsidRPr="00CF2362">
        <w:rPr>
          <w:b/>
        </w:rPr>
        <w:t>SİPARİS</w:t>
      </w:r>
    </w:p>
    <w:p w:rsidR="00882F82" w:rsidRDefault="00882F82">
      <w:r>
        <w:t>(</w:t>
      </w:r>
      <w:r w:rsidR="005722CF">
        <w:t xml:space="preserve">Siparis_id, </w:t>
      </w:r>
      <w:r w:rsidR="005722CF">
        <w:rPr>
          <w:u w:val="single"/>
        </w:rPr>
        <w:t>Kullanici id</w:t>
      </w:r>
      <w:r>
        <w:rPr>
          <w:u w:val="single"/>
        </w:rPr>
        <w:t>,</w:t>
      </w:r>
      <w:r>
        <w:t xml:space="preserve"> Not, Odeme_Yontemi, Siparis_adet, Indirim_miktarı, Siparis_tutari, Plastik_tabak_catal)</w:t>
      </w:r>
    </w:p>
    <w:p w:rsidR="00532839" w:rsidRDefault="00532839"/>
    <w:p w:rsidR="00532839" w:rsidRPr="00CF2362" w:rsidRDefault="00532839">
      <w:pPr>
        <w:rPr>
          <w:b/>
        </w:rPr>
      </w:pPr>
      <w:r w:rsidRPr="00CF2362">
        <w:rPr>
          <w:b/>
        </w:rPr>
        <w:t>SEPET</w:t>
      </w:r>
    </w:p>
    <w:p w:rsidR="00532839" w:rsidRPr="00532839" w:rsidRDefault="00532839">
      <w:pPr>
        <w:rPr>
          <w:u w:val="single"/>
        </w:rPr>
      </w:pPr>
      <w:r>
        <w:t>(</w:t>
      </w:r>
      <w:r>
        <w:rPr>
          <w:u w:val="single"/>
        </w:rPr>
        <w:t>Kullanici id, Ürün_id</w:t>
      </w:r>
      <w:r w:rsidR="00D60B6A">
        <w:rPr>
          <w:u w:val="single"/>
        </w:rPr>
        <w:t xml:space="preserve">, </w:t>
      </w:r>
      <w:r w:rsidR="00D60B6A">
        <w:t>Alinan_Miktar, Fiyat</w:t>
      </w:r>
      <w:r>
        <w:rPr>
          <w:u w:val="single"/>
        </w:rPr>
        <w:t>)</w:t>
      </w:r>
    </w:p>
    <w:sectPr w:rsidR="00532839" w:rsidRPr="00532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1131F"/>
    <w:multiLevelType w:val="hybridMultilevel"/>
    <w:tmpl w:val="098446E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36D49"/>
    <w:multiLevelType w:val="hybridMultilevel"/>
    <w:tmpl w:val="FF3C36EA"/>
    <w:lvl w:ilvl="0" w:tplc="F830DE2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72D02"/>
    <w:multiLevelType w:val="hybridMultilevel"/>
    <w:tmpl w:val="230CFAE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01356"/>
    <w:multiLevelType w:val="hybridMultilevel"/>
    <w:tmpl w:val="0BA622A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A4D5E"/>
    <w:multiLevelType w:val="hybridMultilevel"/>
    <w:tmpl w:val="9EFE23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B7981"/>
    <w:multiLevelType w:val="hybridMultilevel"/>
    <w:tmpl w:val="44EEC0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82"/>
    <w:rsid w:val="000C4989"/>
    <w:rsid w:val="003D4717"/>
    <w:rsid w:val="00502AB7"/>
    <w:rsid w:val="005054B8"/>
    <w:rsid w:val="00532839"/>
    <w:rsid w:val="00542291"/>
    <w:rsid w:val="005722CF"/>
    <w:rsid w:val="005A2C3C"/>
    <w:rsid w:val="00647034"/>
    <w:rsid w:val="00724AD0"/>
    <w:rsid w:val="00772A89"/>
    <w:rsid w:val="007A235A"/>
    <w:rsid w:val="00824A4A"/>
    <w:rsid w:val="00831E41"/>
    <w:rsid w:val="00882F82"/>
    <w:rsid w:val="008F3AD7"/>
    <w:rsid w:val="008F4A27"/>
    <w:rsid w:val="00984A89"/>
    <w:rsid w:val="00A107DC"/>
    <w:rsid w:val="00A26E46"/>
    <w:rsid w:val="00AC4A9E"/>
    <w:rsid w:val="00AD348F"/>
    <w:rsid w:val="00B81926"/>
    <w:rsid w:val="00BD771F"/>
    <w:rsid w:val="00C9518B"/>
    <w:rsid w:val="00CF2362"/>
    <w:rsid w:val="00D47677"/>
    <w:rsid w:val="00D60B6A"/>
    <w:rsid w:val="00E35915"/>
    <w:rsid w:val="00E51432"/>
    <w:rsid w:val="00FC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ADF95B-8D3A-4A2D-980D-3C61D01E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72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3362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 karaduman</dc:creator>
  <cp:keywords/>
  <dc:description/>
  <cp:lastModifiedBy>Yigit karaduman</cp:lastModifiedBy>
  <cp:revision>29</cp:revision>
  <dcterms:created xsi:type="dcterms:W3CDTF">2020-07-14T12:11:00Z</dcterms:created>
  <dcterms:modified xsi:type="dcterms:W3CDTF">2020-08-12T13:20:00Z</dcterms:modified>
</cp:coreProperties>
</file>