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7FFF" w14:textId="25FA452D" w:rsidR="004966F5" w:rsidRDefault="003F6DBE">
      <w:pPr>
        <w:rPr>
          <w:rFonts w:asciiTheme="majorBidi" w:hAnsiTheme="majorBidi" w:cstheme="majorBidi"/>
        </w:rPr>
      </w:pPr>
      <w:r>
        <w:rPr>
          <w:rFonts w:asciiTheme="majorBidi" w:hAnsiTheme="majorBidi" w:cstheme="majorBidi"/>
        </w:rPr>
        <w:t xml:space="preserve">Tugas Prioritas </w:t>
      </w:r>
    </w:p>
    <w:p w14:paraId="41475829" w14:textId="77777777" w:rsidR="003F6DBE" w:rsidRPr="003F6DBE" w:rsidRDefault="003F6DBE" w:rsidP="003F6DBE">
      <w:pPr>
        <w:numPr>
          <w:ilvl w:val="0"/>
          <w:numId w:val="1"/>
        </w:numPr>
        <w:spacing w:before="100" w:beforeAutospacing="1" w:after="100" w:afterAutospacing="1" w:line="240" w:lineRule="auto"/>
        <w:jc w:val="left"/>
        <w:rPr>
          <w:rFonts w:ascii="Times New Roman" w:eastAsia="Times New Roman" w:hAnsi="Times New Roman" w:cs="Times New Roman"/>
          <w:lang w:eastAsia="en-ID"/>
        </w:rPr>
      </w:pPr>
      <w:r w:rsidRPr="003F6DBE">
        <w:rPr>
          <w:rFonts w:ascii="Times New Roman" w:eastAsia="Times New Roman" w:hAnsi="Times New Roman" w:cs="Times New Roman"/>
          <w:lang w:eastAsia="en-ID"/>
        </w:rPr>
        <w:t>Pada fase apa saja QE berperan pada proses SDLC? Sebutkan dan jelaskan peran seperti apa yang QE dapat lakukan pada setiap fase tersebut!</w:t>
      </w:r>
    </w:p>
    <w:p w14:paraId="690DF828" w14:textId="63CFA6DD" w:rsidR="003F6DBE" w:rsidRDefault="003F6DBE" w:rsidP="003F6DBE">
      <w:pPr>
        <w:numPr>
          <w:ilvl w:val="0"/>
          <w:numId w:val="1"/>
        </w:numPr>
        <w:spacing w:before="100" w:beforeAutospacing="1" w:after="100" w:afterAutospacing="1" w:line="240" w:lineRule="auto"/>
        <w:jc w:val="left"/>
        <w:rPr>
          <w:rFonts w:ascii="Times New Roman" w:eastAsia="Times New Roman" w:hAnsi="Times New Roman" w:cs="Times New Roman"/>
          <w:lang w:eastAsia="en-ID"/>
        </w:rPr>
      </w:pPr>
      <w:r w:rsidRPr="003F6DBE">
        <w:rPr>
          <w:rFonts w:ascii="Times New Roman" w:eastAsia="Times New Roman" w:hAnsi="Times New Roman" w:cs="Times New Roman"/>
          <w:lang w:eastAsia="en-ID"/>
        </w:rPr>
        <w:t>Menurut Anda, apa tantangan ketika menerapkan agile testing? Berikan penjelasan pada masing-masing 5 poin agile testing manifesto!</w:t>
      </w:r>
    </w:p>
    <w:p w14:paraId="30415842" w14:textId="6255A5FE" w:rsidR="003F6DBE" w:rsidRDefault="003F6DBE" w:rsidP="003F6DBE">
      <w:pPr>
        <w:spacing w:before="100" w:beforeAutospacing="1" w:after="100" w:afterAutospacing="1" w:line="240" w:lineRule="auto"/>
        <w:ind w:firstLine="0"/>
        <w:jc w:val="left"/>
        <w:rPr>
          <w:rFonts w:ascii="Times New Roman" w:eastAsia="Times New Roman" w:hAnsi="Times New Roman" w:cs="Times New Roman"/>
          <w:lang w:eastAsia="en-ID"/>
        </w:rPr>
      </w:pPr>
      <w:r>
        <w:rPr>
          <w:rFonts w:ascii="Times New Roman" w:eastAsia="Times New Roman" w:hAnsi="Times New Roman" w:cs="Times New Roman"/>
          <w:lang w:eastAsia="en-ID"/>
        </w:rPr>
        <w:t>Jawaban :</w:t>
      </w:r>
    </w:p>
    <w:p w14:paraId="0ACDDA84" w14:textId="7BCCEF06" w:rsidR="003F6DBE" w:rsidRDefault="003F6DBE" w:rsidP="003F6DBE">
      <w:pPr>
        <w:pStyle w:val="ListParagraph"/>
        <w:numPr>
          <w:ilvl w:val="0"/>
          <w:numId w:val="2"/>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Peran QE pada proses SDLC :</w:t>
      </w:r>
    </w:p>
    <w:p w14:paraId="7FFAC54B" w14:textId="1B33E8CD" w:rsidR="003F6DBE" w:rsidRDefault="00865969" w:rsidP="003F6DBE">
      <w:pPr>
        <w:pStyle w:val="ListParagraph"/>
        <w:numPr>
          <w:ilvl w:val="0"/>
          <w:numId w:val="3"/>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Requirements Gathering. </w:t>
      </w:r>
      <w:r w:rsidR="003F6DBE">
        <w:rPr>
          <w:rFonts w:ascii="Times New Roman" w:eastAsia="Times New Roman" w:hAnsi="Times New Roman" w:cs="Times New Roman"/>
          <w:lang w:eastAsia="en-ID"/>
        </w:rPr>
        <w:t>Pada tahap ini sistem akan dianalisis yang dimana hasil analisis merupakan kelebihan dan kekurangan sistem</w:t>
      </w:r>
      <w:r>
        <w:rPr>
          <w:rFonts w:ascii="Times New Roman" w:eastAsia="Times New Roman" w:hAnsi="Times New Roman" w:cs="Times New Roman"/>
          <w:lang w:eastAsia="en-ID"/>
        </w:rPr>
        <w:t>, fungsi sistem hingga pembaruan yang dapat diterapkan.</w:t>
      </w:r>
    </w:p>
    <w:p w14:paraId="08F72638" w14:textId="49A481DE" w:rsidR="00865969" w:rsidRDefault="00865969" w:rsidP="003F6DBE">
      <w:pPr>
        <w:pStyle w:val="ListParagraph"/>
        <w:numPr>
          <w:ilvl w:val="0"/>
          <w:numId w:val="3"/>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Design. Tahap ini merupakan tahap untuk membuat model tata cara kerja aplikasi atau software.</w:t>
      </w:r>
    </w:p>
    <w:p w14:paraId="639E32C7" w14:textId="3DF82C9A" w:rsidR="00865969" w:rsidRDefault="00865969" w:rsidP="00865969">
      <w:pPr>
        <w:pStyle w:val="ListParagraph"/>
        <w:numPr>
          <w:ilvl w:val="0"/>
          <w:numId w:val="3"/>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Development. Pada tahap ini program atau code ditulis. Pada proses ini tidak hanya membuat code agar software berjalan namun juga berperan untuk memperbaiki error yang ditemukan serta penulisan dokumentasi seperti panduan penggunaan ataupun bantuan SEQ untuk masalah teknis.</w:t>
      </w:r>
    </w:p>
    <w:p w14:paraId="74D3E30A" w14:textId="59B7EF6A" w:rsidR="00865969" w:rsidRDefault="00865969" w:rsidP="00865969">
      <w:pPr>
        <w:pStyle w:val="ListParagraph"/>
        <w:numPr>
          <w:ilvl w:val="0"/>
          <w:numId w:val="3"/>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Testing. Pada tahap ini setelah sistem dikembangkan, sistem harus diujikan atau dipublish. Tahap ini dilakukan bertujuan untuk mencoba apakah sistem dapat bekerja optimal atau tidak.</w:t>
      </w:r>
    </w:p>
    <w:p w14:paraId="0068A0CF" w14:textId="4FAD2A71" w:rsidR="00865969" w:rsidRDefault="00865969" w:rsidP="00865969">
      <w:pPr>
        <w:pStyle w:val="ListParagraph"/>
        <w:numPr>
          <w:ilvl w:val="0"/>
          <w:numId w:val="3"/>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Deployment</w:t>
      </w:r>
      <w:r w:rsidR="009969AF">
        <w:rPr>
          <w:rFonts w:ascii="Times New Roman" w:eastAsia="Times New Roman" w:hAnsi="Times New Roman" w:cs="Times New Roman"/>
          <w:lang w:eastAsia="en-ID"/>
        </w:rPr>
        <w:t>. Pada tahap ini aplikasi sudah tersedia untuk user agar digunakan, untuk itu tahapan ini lebih rumit.</w:t>
      </w:r>
    </w:p>
    <w:p w14:paraId="414222B8" w14:textId="41395113" w:rsidR="009969AF" w:rsidRDefault="009969AF" w:rsidP="00865969">
      <w:pPr>
        <w:pStyle w:val="ListParagraph"/>
        <w:numPr>
          <w:ilvl w:val="0"/>
          <w:numId w:val="3"/>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Maintenance. Pada tahap ini aplikasi benar bnar sudah bisa digunakan tetapi kita harus menerima feedback dari user untuk bugs yang tidak ditemukan selama pengujian.</w:t>
      </w:r>
    </w:p>
    <w:p w14:paraId="4EE83013" w14:textId="69EB9A23" w:rsidR="009969AF" w:rsidRDefault="009969AF" w:rsidP="009969AF">
      <w:pPr>
        <w:pStyle w:val="ListParagraph"/>
        <w:numPr>
          <w:ilvl w:val="0"/>
          <w:numId w:val="2"/>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Tantangan menerapkan agile testing:</w:t>
      </w:r>
    </w:p>
    <w:p w14:paraId="485F1C71" w14:textId="5492BCE8" w:rsidR="001360D3" w:rsidRPr="001360D3" w:rsidRDefault="009969AF" w:rsidP="001360D3">
      <w:pPr>
        <w:pStyle w:val="ListParagraph"/>
        <w:numPr>
          <w:ilvl w:val="0"/>
          <w:numId w:val="4"/>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Testing is an activity not a phase. </w:t>
      </w:r>
      <w:r w:rsidR="00100941">
        <w:rPr>
          <w:rFonts w:ascii="Times New Roman" w:eastAsia="Times New Roman" w:hAnsi="Times New Roman" w:cs="Times New Roman"/>
          <w:lang w:eastAsia="en-ID"/>
        </w:rPr>
        <w:t xml:space="preserve">Seorang tester akan kewalahan karena kita akan melakukan full test pada aplikasi yang belum pernah kita test sebelumnya. </w:t>
      </w:r>
    </w:p>
    <w:p w14:paraId="3D8C9A8E" w14:textId="2EB09C81" w:rsidR="001360D3" w:rsidRDefault="001360D3" w:rsidP="009969AF">
      <w:pPr>
        <w:pStyle w:val="ListParagraph"/>
        <w:numPr>
          <w:ilvl w:val="0"/>
          <w:numId w:val="4"/>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Prevent bugs rathen than finding bugs.</w:t>
      </w:r>
      <w:r w:rsidR="00100941">
        <w:rPr>
          <w:rFonts w:ascii="Times New Roman" w:eastAsia="Times New Roman" w:hAnsi="Times New Roman" w:cs="Times New Roman"/>
          <w:lang w:eastAsia="en-ID"/>
        </w:rPr>
        <w:t xml:space="preserve">  Ketika requirement yang kurang lengkap ini akan menimbulkan bugs pada sistem. Kemudian kita akan mengerjakan apa yang kurang pada requirement sebelum melakukan discord</w:t>
      </w:r>
    </w:p>
    <w:p w14:paraId="4728569F" w14:textId="5B6C2223" w:rsidR="001360D3" w:rsidRDefault="001360D3" w:rsidP="009969AF">
      <w:pPr>
        <w:pStyle w:val="ListParagraph"/>
        <w:numPr>
          <w:ilvl w:val="0"/>
          <w:numId w:val="4"/>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Don’t be a checker, be a tester.</w:t>
      </w:r>
      <w:r w:rsidR="00100941">
        <w:rPr>
          <w:rFonts w:ascii="Times New Roman" w:eastAsia="Times New Roman" w:hAnsi="Times New Roman" w:cs="Times New Roman"/>
          <w:lang w:eastAsia="en-ID"/>
        </w:rPr>
        <w:t xml:space="preserve"> Melakukan improvement  selain melakukan pengecekan saja</w:t>
      </w:r>
    </w:p>
    <w:p w14:paraId="7A0056C2" w14:textId="4CEA7B1A" w:rsidR="001360D3" w:rsidRDefault="001360D3" w:rsidP="009969AF">
      <w:pPr>
        <w:pStyle w:val="ListParagraph"/>
        <w:numPr>
          <w:ilvl w:val="0"/>
          <w:numId w:val="4"/>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Don’t try to break the system, instead help buid the best possible system.</w:t>
      </w:r>
      <w:r w:rsidR="00100941">
        <w:rPr>
          <w:rFonts w:ascii="Times New Roman" w:eastAsia="Times New Roman" w:hAnsi="Times New Roman" w:cs="Times New Roman"/>
          <w:lang w:eastAsia="en-ID"/>
        </w:rPr>
        <w:t xml:space="preserve"> Membuat positive dan negative test case untuk menemukan bugs.</w:t>
      </w:r>
    </w:p>
    <w:p w14:paraId="02BA7388" w14:textId="167E0C5C" w:rsidR="001360D3" w:rsidRPr="009969AF" w:rsidRDefault="001360D3" w:rsidP="009969AF">
      <w:pPr>
        <w:pStyle w:val="ListParagraph"/>
        <w:numPr>
          <w:ilvl w:val="0"/>
          <w:numId w:val="4"/>
        </w:numPr>
        <w:spacing w:before="100" w:beforeAutospacing="1" w:after="100" w:afterAutospacing="1" w:line="240" w:lineRule="auto"/>
        <w:jc w:val="left"/>
        <w:rPr>
          <w:rFonts w:ascii="Times New Roman" w:eastAsia="Times New Roman" w:hAnsi="Times New Roman" w:cs="Times New Roman"/>
          <w:lang w:eastAsia="en-ID"/>
        </w:rPr>
      </w:pPr>
      <w:r>
        <w:rPr>
          <w:rFonts w:ascii="Times New Roman" w:eastAsia="Times New Roman" w:hAnsi="Times New Roman" w:cs="Times New Roman"/>
          <w:lang w:eastAsia="en-ID"/>
        </w:rPr>
        <w:t>The whole team is responsible for quality, not just the tester.</w:t>
      </w:r>
      <w:r w:rsidR="00100941">
        <w:rPr>
          <w:rFonts w:ascii="Times New Roman" w:eastAsia="Times New Roman" w:hAnsi="Times New Roman" w:cs="Times New Roman"/>
          <w:lang w:eastAsia="en-ID"/>
        </w:rPr>
        <w:t xml:space="preserve"> Tanggung jawab seluruh team adalah kualitas agile. </w:t>
      </w:r>
    </w:p>
    <w:p w14:paraId="0D3C8B38" w14:textId="77777777" w:rsidR="003F6DBE" w:rsidRPr="003F6DBE" w:rsidRDefault="003F6DBE" w:rsidP="003F6DBE">
      <w:pPr>
        <w:ind w:firstLine="0"/>
        <w:rPr>
          <w:rFonts w:asciiTheme="majorBidi" w:hAnsiTheme="majorBidi" w:cstheme="majorBidi"/>
        </w:rPr>
      </w:pPr>
    </w:p>
    <w:sectPr w:rsidR="003F6DBE" w:rsidRPr="003F6DBE" w:rsidSect="00C25CB3">
      <w:pgSz w:w="11906" w:h="16838" w:code="9"/>
      <w:pgMar w:top="1440" w:right="1797" w:bottom="1440" w:left="1797" w:header="96"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3578F"/>
    <w:multiLevelType w:val="hybridMultilevel"/>
    <w:tmpl w:val="7A989BC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E1F5AE7"/>
    <w:multiLevelType w:val="hybridMultilevel"/>
    <w:tmpl w:val="144E3A0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41DA08DC"/>
    <w:multiLevelType w:val="hybridMultilevel"/>
    <w:tmpl w:val="3B8E217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7AD06361"/>
    <w:multiLevelType w:val="multilevel"/>
    <w:tmpl w:val="90CEA4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75678833">
    <w:abstractNumId w:val="3"/>
  </w:num>
  <w:num w:numId="2" w16cid:durableId="2047440875">
    <w:abstractNumId w:val="0"/>
  </w:num>
  <w:num w:numId="3" w16cid:durableId="1027604914">
    <w:abstractNumId w:val="1"/>
  </w:num>
  <w:num w:numId="4" w16cid:durableId="133086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BE"/>
    <w:rsid w:val="000E555A"/>
    <w:rsid w:val="000F6DD4"/>
    <w:rsid w:val="00100941"/>
    <w:rsid w:val="001360D3"/>
    <w:rsid w:val="00232EAF"/>
    <w:rsid w:val="003A659F"/>
    <w:rsid w:val="003F6DBE"/>
    <w:rsid w:val="00403B93"/>
    <w:rsid w:val="00436630"/>
    <w:rsid w:val="004637C6"/>
    <w:rsid w:val="00471298"/>
    <w:rsid w:val="004966F5"/>
    <w:rsid w:val="00560981"/>
    <w:rsid w:val="005937FC"/>
    <w:rsid w:val="00635A76"/>
    <w:rsid w:val="007675C1"/>
    <w:rsid w:val="00865969"/>
    <w:rsid w:val="009969AF"/>
    <w:rsid w:val="00BC38EF"/>
    <w:rsid w:val="00C17409"/>
    <w:rsid w:val="00C25CB3"/>
    <w:rsid w:val="00E44AA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4E1D"/>
  <w15:chartTrackingRefBased/>
  <w15:docId w15:val="{33FF2559-9C03-4F68-A275-F1CD652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ID" w:eastAsia="en-US" w:bidi="ar-SA"/>
      </w:rPr>
    </w:rPrDefault>
    <w:pPrDefault>
      <w:pPr>
        <w:spacing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1"/>
  </w:style>
  <w:style w:type="paragraph" w:styleId="Heading1">
    <w:name w:val="heading 1"/>
    <w:basedOn w:val="Normal"/>
    <w:next w:val="Normal"/>
    <w:link w:val="Heading1Char"/>
    <w:uiPriority w:val="9"/>
    <w:qFormat/>
    <w:rsid w:val="000F6DD4"/>
    <w:pPr>
      <w:keepNext/>
      <w:keepLines/>
      <w:spacing w:before="240" w:line="259" w:lineRule="auto"/>
      <w:ind w:firstLine="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F6DD4"/>
    <w:pPr>
      <w:keepNext/>
      <w:keepLines/>
      <w:spacing w:before="40" w:line="259" w:lineRule="auto"/>
      <w:ind w:firstLine="0"/>
      <w:jc w:val="left"/>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1">
    <w:name w:val="BAB 1"/>
    <w:basedOn w:val="Heading1"/>
    <w:qFormat/>
    <w:rsid w:val="000F6DD4"/>
    <w:pPr>
      <w:jc w:val="left"/>
    </w:pPr>
  </w:style>
  <w:style w:type="character" w:customStyle="1" w:styleId="Heading1Char">
    <w:name w:val="Heading 1 Char"/>
    <w:basedOn w:val="DefaultParagraphFont"/>
    <w:link w:val="Heading1"/>
    <w:uiPriority w:val="9"/>
    <w:rsid w:val="000F6DD4"/>
    <w:rPr>
      <w:rFonts w:ascii="Times New Roman" w:eastAsiaTheme="majorEastAsia" w:hAnsi="Times New Roman" w:cstheme="majorBidi"/>
      <w:b/>
      <w:color w:val="000000" w:themeColor="text1"/>
      <w:sz w:val="28"/>
      <w:szCs w:val="32"/>
    </w:rPr>
  </w:style>
  <w:style w:type="paragraph" w:customStyle="1" w:styleId="BAB">
    <w:name w:val="BAB"/>
    <w:basedOn w:val="Heading1"/>
    <w:next w:val="Heading1"/>
    <w:qFormat/>
    <w:rsid w:val="000F6DD4"/>
    <w:pPr>
      <w:ind w:left="720"/>
    </w:pPr>
    <w:rPr>
      <w:b w:val="0"/>
    </w:rPr>
  </w:style>
  <w:style w:type="character" w:customStyle="1" w:styleId="Heading2Char">
    <w:name w:val="Heading 2 Char"/>
    <w:basedOn w:val="DefaultParagraphFont"/>
    <w:link w:val="Heading2"/>
    <w:uiPriority w:val="9"/>
    <w:semiHidden/>
    <w:rsid w:val="000F6DD4"/>
    <w:rPr>
      <w:rFonts w:ascii="Times New Roman" w:eastAsiaTheme="majorEastAsia" w:hAnsi="Times New Roman" w:cstheme="majorBidi"/>
      <w:b/>
      <w:sz w:val="26"/>
      <w:szCs w:val="26"/>
    </w:rPr>
  </w:style>
  <w:style w:type="paragraph" w:styleId="ListParagraph">
    <w:name w:val="List Paragraph"/>
    <w:basedOn w:val="Normal"/>
    <w:uiPriority w:val="34"/>
    <w:qFormat/>
    <w:rsid w:val="003F6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14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romadon</dc:creator>
  <cp:keywords/>
  <dc:description/>
  <cp:lastModifiedBy>kurnia romadon</cp:lastModifiedBy>
  <cp:revision>1</cp:revision>
  <dcterms:created xsi:type="dcterms:W3CDTF">2023-03-04T03:25:00Z</dcterms:created>
  <dcterms:modified xsi:type="dcterms:W3CDTF">2023-03-04T04:18:00Z</dcterms:modified>
</cp:coreProperties>
</file>