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1769A" w14:textId="3731B2B3" w:rsidR="00F64374" w:rsidRPr="00F64374" w:rsidRDefault="00F64374" w:rsidP="00F64374">
      <w:pPr>
        <w:pStyle w:val="berschrift1"/>
        <w:jc w:val="center"/>
        <w:rPr>
          <w:rFonts w:asciiTheme="minorHAnsi" w:hAnsiTheme="minorHAnsi" w:cstheme="minorHAnsi"/>
          <w:color w:val="000000" w:themeColor="text1"/>
          <w:sz w:val="36"/>
          <w:szCs w:val="36"/>
        </w:rPr>
      </w:pPr>
      <w:r w:rsidRPr="00F64374">
        <w:rPr>
          <w:rFonts w:asciiTheme="minorHAnsi" w:hAnsiTheme="minorHAnsi" w:cstheme="minorHAnsi"/>
          <w:color w:val="000000" w:themeColor="text1"/>
          <w:sz w:val="36"/>
          <w:szCs w:val="36"/>
        </w:rPr>
        <w:t>NLP-Anwendungsfälle</w:t>
      </w:r>
    </w:p>
    <w:p w14:paraId="09971A0F" w14:textId="08A1414A" w:rsidR="00F64374" w:rsidRDefault="00F64374" w:rsidP="00F64374"/>
    <w:p w14:paraId="2D527991" w14:textId="77777777" w:rsidR="00F64374" w:rsidRDefault="00F64374" w:rsidP="00F64374"/>
    <w:p w14:paraId="262889B3" w14:textId="3544F3A4" w:rsidR="00F64374" w:rsidRDefault="00C06EDF" w:rsidP="00C06EDF">
      <w:pPr>
        <w:jc w:val="both"/>
      </w:pPr>
      <w:r>
        <w:t xml:space="preserve">1. </w:t>
      </w:r>
      <w:r w:rsidR="00F64374">
        <w:t>Automatische Einsortierung von Zeitungsartikeln auf einer Zeitungsverlag Webseite</w:t>
      </w:r>
      <w:r w:rsidR="005B28F1">
        <w:t>.</w:t>
      </w:r>
    </w:p>
    <w:p w14:paraId="1C138603" w14:textId="3643ED76" w:rsidR="004C4AC9" w:rsidRDefault="004C4AC9" w:rsidP="004C4AC9"/>
    <w:p w14:paraId="66F98887" w14:textId="4163AF2D" w:rsidR="00C06EDF" w:rsidRDefault="00C06EDF" w:rsidP="00C06EDF">
      <w:pPr>
        <w:jc w:val="both"/>
      </w:pPr>
      <w:r w:rsidRPr="00C06EDF">
        <w:t>Zeitungswebs</w:t>
      </w:r>
      <w:r>
        <w:t>e</w:t>
      </w:r>
      <w:r w:rsidRPr="00C06EDF">
        <w:t>iten werden täglich mit dutzenden neuen Artikeln aktualisiert. Diese sind meist nach verschiedenen Kategorien filter- und sortierbar. Dafür müssen die Artikel allerdings von Hand einsortiert werden, wodurch menschliche Fehler möglich sind. Die automatische Erkennung der Zeitungskategorie würde somit nicht nur den Prozess beschleunigen, sondern zunehmend fehlerfrei machen. Dadurch würden sowohl Kosten beim Hochladen als auch beim Beseitigen von Fehlern eingespart werden.</w:t>
      </w:r>
    </w:p>
    <w:p w14:paraId="1FCDFCDA" w14:textId="3C69FE27" w:rsidR="004C4AC9" w:rsidRDefault="004C4AC9" w:rsidP="004C4AC9"/>
    <w:p w14:paraId="18DAA5AE" w14:textId="77777777" w:rsidR="004C4AC9" w:rsidRDefault="004C4AC9" w:rsidP="004C4AC9"/>
    <w:p w14:paraId="26BCA947" w14:textId="22E128D9" w:rsidR="00F64374" w:rsidRDefault="00C06EDF" w:rsidP="00C06EDF">
      <w:pPr>
        <w:jc w:val="both"/>
      </w:pPr>
      <w:r>
        <w:t xml:space="preserve">2. </w:t>
      </w:r>
      <w:r w:rsidR="005B28F1">
        <w:t>Die Erkennung kann einen Webcrawler in der Suche unterstützen zum Beispiel Google Suchanfragen</w:t>
      </w:r>
      <w:r w:rsidR="00AF3480">
        <w:t>, Siri und Alexa</w:t>
      </w:r>
      <w:r w:rsidR="00150C9A">
        <w:t>.</w:t>
      </w:r>
    </w:p>
    <w:p w14:paraId="65D8F2A4" w14:textId="77777777" w:rsidR="004C4AC9" w:rsidRDefault="004C4AC9" w:rsidP="004C4AC9"/>
    <w:p w14:paraId="62F8ADED" w14:textId="182C0CE4" w:rsidR="004C4AC9" w:rsidRDefault="004C4AC9" w:rsidP="004C4AC9">
      <w:pPr>
        <w:jc w:val="both"/>
      </w:pPr>
      <w:r>
        <w:t>Die Webcrawler durchsuchen das Internet anhand von Schlagwörtern und benutzen eine Indexierung von Webseiten. Die Indexierung von Webseiten erfolgt durch die Verlinkungsanzahl anderer Webseiten auf die entsprechende Seite. Die automatische Erkennung der Zeitungsartikel</w:t>
      </w:r>
      <w:r w:rsidR="00150C9A">
        <w:t>überschriften</w:t>
      </w:r>
      <w:r>
        <w:t xml:space="preserve"> bietet somit eine gute Grundlage für einen Webcrawler, der News des Tages nach </w:t>
      </w:r>
      <w:r w:rsidR="00150C9A">
        <w:t xml:space="preserve">Kategorie </w:t>
      </w:r>
      <w:r>
        <w:t xml:space="preserve">klassifizieren kann. </w:t>
      </w:r>
      <w:r w:rsidR="00150C9A">
        <w:t xml:space="preserve">Der Webcrawler kann durch die Zeit Informationen in den Kurzfassungen der Artikel, die Such Ergebnisse </w:t>
      </w:r>
      <w:r w:rsidR="003A0F19">
        <w:t>nach zeitlichem Aspekt</w:t>
      </w:r>
      <w:r w:rsidR="00150C9A">
        <w:t xml:space="preserve"> sortieren </w:t>
      </w:r>
      <w:r w:rsidR="006E2DBE">
        <w:t>und bewerten.</w:t>
      </w:r>
      <w:r w:rsidR="003A0F19">
        <w:t xml:space="preserve"> Durch diese Informationen des Webcrawlers kann ein Zeitungsartikelempfehlungssystem die Artikel nach Relevanz ordnen für Suchanfragen bei Google oder die </w:t>
      </w:r>
      <w:r w:rsidR="00C54CF6">
        <w:t>Nachrichtenanfragen bei Siri.</w:t>
      </w:r>
    </w:p>
    <w:p w14:paraId="50C20B64" w14:textId="77777777" w:rsidR="004C4AC9" w:rsidRDefault="004C4AC9" w:rsidP="004C4AC9">
      <w:pPr>
        <w:ind w:left="720"/>
      </w:pPr>
    </w:p>
    <w:p w14:paraId="1BBF24C6" w14:textId="360D3453" w:rsidR="005B28F1" w:rsidRPr="00F64374" w:rsidRDefault="005B28F1" w:rsidP="00AF3480">
      <w:pPr>
        <w:pStyle w:val="Listenabsatz"/>
      </w:pPr>
    </w:p>
    <w:sectPr w:rsidR="005B28F1" w:rsidRPr="00F6437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8293D"/>
    <w:multiLevelType w:val="hybridMultilevel"/>
    <w:tmpl w:val="3950345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BE779D2"/>
    <w:multiLevelType w:val="hybridMultilevel"/>
    <w:tmpl w:val="251ABB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68668A0"/>
    <w:multiLevelType w:val="hybridMultilevel"/>
    <w:tmpl w:val="659EE392"/>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D2E12C9"/>
    <w:multiLevelType w:val="hybridMultilevel"/>
    <w:tmpl w:val="70F83DEA"/>
    <w:lvl w:ilvl="0" w:tplc="8C58794A">
      <w:start w:val="1"/>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803351061">
    <w:abstractNumId w:val="0"/>
  </w:num>
  <w:num w:numId="2" w16cid:durableId="403649700">
    <w:abstractNumId w:val="3"/>
  </w:num>
  <w:num w:numId="3" w16cid:durableId="1098405009">
    <w:abstractNumId w:val="1"/>
  </w:num>
  <w:num w:numId="4" w16cid:durableId="101726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374"/>
    <w:rsid w:val="00150C9A"/>
    <w:rsid w:val="003A0F19"/>
    <w:rsid w:val="004C4AC9"/>
    <w:rsid w:val="005B28F1"/>
    <w:rsid w:val="006E2DBE"/>
    <w:rsid w:val="00913E28"/>
    <w:rsid w:val="00AF3480"/>
    <w:rsid w:val="00B66032"/>
    <w:rsid w:val="00C06EDF"/>
    <w:rsid w:val="00C54CF6"/>
    <w:rsid w:val="00F643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190F35F"/>
  <w15:chartTrackingRefBased/>
  <w15:docId w15:val="{19EBB65C-B55D-DB47-840A-8927158DB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6437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64374"/>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F64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1247</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Spurk</dc:creator>
  <cp:keywords/>
  <dc:description/>
  <cp:lastModifiedBy>Marvin Spurk</cp:lastModifiedBy>
  <cp:revision>7</cp:revision>
  <dcterms:created xsi:type="dcterms:W3CDTF">2022-12-11T11:58:00Z</dcterms:created>
  <dcterms:modified xsi:type="dcterms:W3CDTF">2022-12-11T12:59:00Z</dcterms:modified>
</cp:coreProperties>
</file>