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0B" w:rsidRPr="00E571A5" w:rsidRDefault="00A46787" w:rsidP="00E571A5">
      <w:pPr>
        <w:spacing w:line="18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 xml:space="preserve">الجمهورية </w:t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 xml:space="preserve">العربية السورية </w:t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ab/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ab/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ab/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ab/>
      </w:r>
      <w:r w:rsidR="006A1998" w:rsidRPr="00E571A5">
        <w:rPr>
          <w:rFonts w:ascii="Simplified Arabic" w:hAnsi="Simplified Arabic" w:cs="Simplified Arabic"/>
          <w:b/>
          <w:bCs/>
          <w:sz w:val="28"/>
          <w:szCs w:val="28"/>
          <w:lang w:bidi="ar-SY"/>
        </w:rPr>
        <w:t xml:space="preserve"> </w:t>
      </w:r>
      <w:r w:rsidR="006A1998" w:rsidRPr="00E571A5">
        <w:rPr>
          <w:rFonts w:ascii="Simplified Arabic" w:hAnsi="Simplified Arabic" w:cs="Simplified Arabic"/>
          <w:b/>
          <w:bCs/>
          <w:sz w:val="28"/>
          <w:szCs w:val="28"/>
          <w:lang w:bidi="ar-SY"/>
        </w:rPr>
        <w:tab/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ab/>
        <w:t xml:space="preserve">  كلية الهندسة المعلوماتية</w:t>
      </w:r>
    </w:p>
    <w:p w:rsidR="00085FB1" w:rsidRPr="00E571A5" w:rsidRDefault="00E571A5" w:rsidP="00E571A5">
      <w:pPr>
        <w:spacing w:line="18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SY"/>
        </w:rPr>
        <w:t xml:space="preserve">       </w:t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 xml:space="preserve">جامعة دمشق </w:t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ab/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ab/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ab/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ab/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ab/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ab/>
      </w:r>
      <w:r>
        <w:rPr>
          <w:rFonts w:ascii="Simplified Arabic" w:hAnsi="Simplified Arabic" w:cs="Simplified Arabic"/>
          <w:b/>
          <w:bCs/>
          <w:sz w:val="28"/>
          <w:szCs w:val="28"/>
          <w:lang w:bidi="ar-SY"/>
        </w:rPr>
        <w:t xml:space="preserve">        </w:t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 xml:space="preserve">العام الدراسي </w:t>
      </w:r>
      <w:r w:rsidR="00CE0CF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>2012</w:t>
      </w:r>
      <w:r w:rsidR="00085FB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>-</w:t>
      </w:r>
      <w:r w:rsidR="00CE0CF1"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>2013</w:t>
      </w:r>
    </w:p>
    <w:p w:rsidR="00085FB1" w:rsidRPr="00E571A5" w:rsidRDefault="00085FB1" w:rsidP="00E571A5">
      <w:pPr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</w:pPr>
      <w:r w:rsidRPr="00E571A5"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  <w:t>استمارة تعريف مشروع</w:t>
      </w:r>
    </w:p>
    <w:tbl>
      <w:tblPr>
        <w:tblStyle w:val="TableGrid"/>
        <w:bidiVisual/>
        <w:tblW w:w="10402" w:type="dxa"/>
        <w:jc w:val="center"/>
        <w:tblInd w:w="-226" w:type="dxa"/>
        <w:tblLook w:val="04A0"/>
      </w:tblPr>
      <w:tblGrid>
        <w:gridCol w:w="1930"/>
        <w:gridCol w:w="1136"/>
        <w:gridCol w:w="951"/>
        <w:gridCol w:w="470"/>
        <w:gridCol w:w="1656"/>
        <w:gridCol w:w="2127"/>
        <w:gridCol w:w="2132"/>
      </w:tblGrid>
      <w:tr w:rsidR="00085FB1" w:rsidRPr="00E571A5" w:rsidTr="00EA4540">
        <w:trPr>
          <w:trHeight w:val="528"/>
          <w:jc w:val="center"/>
        </w:trPr>
        <w:tc>
          <w:tcPr>
            <w:tcW w:w="10402" w:type="dxa"/>
            <w:gridSpan w:val="7"/>
            <w:vAlign w:val="center"/>
          </w:tcPr>
          <w:p w:rsidR="00A46787" w:rsidRDefault="006A1998" w:rsidP="00E571A5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  <w:t>عنوان المشروع (بالعربي</w:t>
            </w:r>
            <w:r w:rsidRPr="00E571A5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</w:rPr>
              <w:t>ة):</w:t>
            </w: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 </w:t>
            </w:r>
          </w:p>
          <w:p w:rsidR="00085FB1" w:rsidRPr="00E52893" w:rsidRDefault="00F67227" w:rsidP="00F67227">
            <w:pPr>
              <w:jc w:val="center"/>
              <w:rPr>
                <w:rFonts w:cs="Simplified Arabic"/>
                <w:rtl/>
                <w:lang w:bidi="ar-SY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نظام استبيانات محلية ضمن مدرجات باستخدام البلوتوث ضمن جوالات تعمل بنظام </w:t>
            </w:r>
            <w:r>
              <w:rPr>
                <w:rFonts w:cs="Simplified Arabic"/>
                <w:b/>
                <w:bCs/>
                <w:sz w:val="28"/>
                <w:szCs w:val="28"/>
                <w:lang w:bidi="ar-SY"/>
              </w:rPr>
              <w:t>Android</w:t>
            </w:r>
          </w:p>
        </w:tc>
      </w:tr>
      <w:tr w:rsidR="00085FB1" w:rsidRPr="00E571A5" w:rsidTr="00EA4540">
        <w:trPr>
          <w:trHeight w:val="580"/>
          <w:jc w:val="center"/>
        </w:trPr>
        <w:tc>
          <w:tcPr>
            <w:tcW w:w="10402" w:type="dxa"/>
            <w:gridSpan w:val="7"/>
            <w:vAlign w:val="center"/>
          </w:tcPr>
          <w:p w:rsidR="00886DA3" w:rsidRDefault="00085FB1" w:rsidP="00886DA3">
            <w:pPr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  <w:t>عنوان المشروع (بالإنكليزية</w:t>
            </w:r>
            <w:r w:rsidRPr="00E571A5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  <w:lang w:bidi="ar-SY"/>
              </w:rPr>
              <w:t>):</w:t>
            </w:r>
            <w:r w:rsidR="00886DA3" w:rsidRPr="00886DA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</w:p>
          <w:p w:rsidR="00085FB1" w:rsidRPr="00E52893" w:rsidRDefault="00F67227" w:rsidP="00F67227">
            <w:pPr>
              <w:jc w:val="center"/>
              <w:rPr>
                <w:rFonts w:cs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bidi="ar-SY"/>
              </w:rPr>
              <w:t xml:space="preserve">Local Mobile Survey System under Android using Bluetooth under </w:t>
            </w:r>
            <w:proofErr w:type="spellStart"/>
            <w:r>
              <w:rPr>
                <w:rFonts w:cs="Simplified Arabic"/>
                <w:b/>
                <w:bCs/>
                <w:sz w:val="28"/>
                <w:szCs w:val="28"/>
                <w:lang w:bidi="ar-SY"/>
              </w:rPr>
              <w:t>Endroid</w:t>
            </w:r>
            <w:proofErr w:type="spellEnd"/>
          </w:p>
        </w:tc>
      </w:tr>
      <w:tr w:rsidR="00085FB1" w:rsidRPr="00E571A5" w:rsidTr="00EA4540">
        <w:trPr>
          <w:trHeight w:val="528"/>
          <w:jc w:val="center"/>
        </w:trPr>
        <w:tc>
          <w:tcPr>
            <w:tcW w:w="10402" w:type="dxa"/>
            <w:gridSpan w:val="7"/>
            <w:vAlign w:val="center"/>
          </w:tcPr>
          <w:p w:rsidR="00085FB1" w:rsidRPr="00E571A5" w:rsidRDefault="00886DA3" w:rsidP="00886DA3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  <w:t>المشرف</w:t>
            </w:r>
            <w:r w:rsidR="00617567" w:rsidRPr="00E571A5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  <w:t>:</w:t>
            </w:r>
            <w: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 xml:space="preserve">  </w:t>
            </w:r>
            <w:r w:rsidR="004E2C09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 xml:space="preserve">الدكتور: </w:t>
            </w:r>
            <w:r w:rsidR="00E67DD6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خليل</w:t>
            </w:r>
            <w:r w:rsidR="004E2C09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 xml:space="preserve"> </w:t>
            </w:r>
            <w:r w:rsidR="00E67DD6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عجمي</w:t>
            </w:r>
            <w:r w:rsidR="004E2C09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 xml:space="preserve">         </w:t>
            </w:r>
            <w:r w:rsidR="008F29C1">
              <w:rPr>
                <w:rFonts w:ascii="Simplified Arabic" w:hAnsi="Simplified Arabic" w:cs="Simplified Arabic" w:hint="cs"/>
                <w:sz w:val="28"/>
                <w:szCs w:val="28"/>
                <w:rtl/>
                <w:lang w:bidi="ar-SY"/>
              </w:rPr>
              <w:t>م. سامي خيمي</w:t>
            </w:r>
            <w:r w:rsidR="004E2C09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 xml:space="preserve">                 </w:t>
            </w:r>
          </w:p>
        </w:tc>
      </w:tr>
      <w:tr w:rsidR="00085FB1" w:rsidRPr="00E571A5" w:rsidTr="00EA4540">
        <w:trPr>
          <w:trHeight w:val="528"/>
          <w:jc w:val="center"/>
        </w:trPr>
        <w:tc>
          <w:tcPr>
            <w:tcW w:w="4487" w:type="dxa"/>
            <w:gridSpan w:val="4"/>
            <w:vAlign w:val="center"/>
          </w:tcPr>
          <w:p w:rsidR="00085FB1" w:rsidRPr="00E571A5" w:rsidRDefault="00085FB1" w:rsidP="00E67DD6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  <w:t>السنة:</w:t>
            </w:r>
            <w:r w:rsidR="00E67DD6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الخامسة</w:t>
            </w:r>
          </w:p>
        </w:tc>
        <w:tc>
          <w:tcPr>
            <w:tcW w:w="5915" w:type="dxa"/>
            <w:gridSpan w:val="3"/>
            <w:vAlign w:val="center"/>
          </w:tcPr>
          <w:p w:rsidR="00085FB1" w:rsidRPr="00E571A5" w:rsidRDefault="00085FB1" w:rsidP="008640A0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  <w:t>الاختصاص:</w:t>
            </w: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 xml:space="preserve"> </w:t>
            </w:r>
            <w:r w:rsidR="006A1998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ن</w:t>
            </w:r>
            <w:r w:rsidR="0046575D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ُ</w:t>
            </w:r>
            <w:r w:rsidR="006A1998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ظم المعلومات و</w:t>
            </w:r>
            <w:r w:rsidR="008640A0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هندسة البرمجيَّات.</w:t>
            </w:r>
          </w:p>
        </w:tc>
      </w:tr>
      <w:tr w:rsidR="00085FB1" w:rsidRPr="00E571A5" w:rsidTr="00A46787">
        <w:trPr>
          <w:trHeight w:val="633"/>
          <w:jc w:val="center"/>
        </w:trPr>
        <w:tc>
          <w:tcPr>
            <w:tcW w:w="3066" w:type="dxa"/>
            <w:gridSpan w:val="2"/>
            <w:vAlign w:val="center"/>
          </w:tcPr>
          <w:p w:rsidR="00085FB1" w:rsidRPr="00E571A5" w:rsidRDefault="00085FB1" w:rsidP="006A1998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  <w:t>المدة:</w:t>
            </w: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 xml:space="preserve"> </w:t>
            </w:r>
            <w:r w:rsidR="006A1998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سنة دراسية كاملة</w:t>
            </w:r>
            <w:r w:rsidR="008640A0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.</w:t>
            </w:r>
          </w:p>
        </w:tc>
        <w:tc>
          <w:tcPr>
            <w:tcW w:w="3077" w:type="dxa"/>
            <w:gridSpan w:val="3"/>
            <w:vAlign w:val="center"/>
          </w:tcPr>
          <w:p w:rsidR="00085FB1" w:rsidRPr="00E571A5" w:rsidRDefault="00085FB1" w:rsidP="006A1998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  <w:t>عدد الساعات الأسبوعية:</w:t>
            </w:r>
            <w:r w:rsidR="00CB29CC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 xml:space="preserve"> </w:t>
            </w:r>
            <w:r w:rsidR="007429BC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 xml:space="preserve"> </w:t>
            </w:r>
            <w:r w:rsidR="006A1998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6</w:t>
            </w:r>
          </w:p>
        </w:tc>
        <w:tc>
          <w:tcPr>
            <w:tcW w:w="4259" w:type="dxa"/>
            <w:gridSpan w:val="2"/>
            <w:vAlign w:val="center"/>
          </w:tcPr>
          <w:p w:rsidR="00085FB1" w:rsidRPr="00E571A5" w:rsidRDefault="00ED33C7" w:rsidP="00E67DD6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  <w:t>عدد الطلاب:</w:t>
            </w: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 xml:space="preserve"> </w:t>
            </w:r>
            <w:r w:rsidR="00E67DD6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ثلاثة</w:t>
            </w:r>
            <w:r w:rsidR="008640A0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.</w:t>
            </w:r>
          </w:p>
        </w:tc>
      </w:tr>
      <w:tr w:rsidR="00085FB1" w:rsidRPr="00E571A5" w:rsidTr="00EA4540">
        <w:trPr>
          <w:trHeight w:val="528"/>
          <w:jc w:val="center"/>
        </w:trPr>
        <w:tc>
          <w:tcPr>
            <w:tcW w:w="10402" w:type="dxa"/>
            <w:gridSpan w:val="7"/>
            <w:vAlign w:val="center"/>
          </w:tcPr>
          <w:p w:rsidR="00085FB1" w:rsidRPr="00E571A5" w:rsidRDefault="00085FB1" w:rsidP="00F67227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  <w:t>أسماء الطلاب</w:t>
            </w:r>
            <w:r w:rsidR="006A1998" w:rsidRPr="00E571A5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  <w:t>:</w:t>
            </w:r>
            <w:r w:rsidR="00F67227">
              <w:rPr>
                <w:rFonts w:cs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  <w:r w:rsidR="00F67227" w:rsidRPr="00F67227">
              <w:rPr>
                <w:rFonts w:cs="Simplified Arabic" w:hint="cs"/>
                <w:sz w:val="28"/>
                <w:szCs w:val="28"/>
                <w:rtl/>
                <w:lang w:bidi="ar-SY"/>
              </w:rPr>
              <w:t>أسامة سليق، بلال الهلال الشريفي، لما الموازيني</w:t>
            </w:r>
            <w:r w:rsidR="00E67DD6" w:rsidRPr="00F67227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.</w:t>
            </w:r>
          </w:p>
        </w:tc>
      </w:tr>
      <w:tr w:rsidR="00085FB1" w:rsidRPr="00E571A5" w:rsidTr="00886DA3">
        <w:trPr>
          <w:trHeight w:val="1542"/>
          <w:jc w:val="center"/>
        </w:trPr>
        <w:tc>
          <w:tcPr>
            <w:tcW w:w="10402" w:type="dxa"/>
            <w:gridSpan w:val="7"/>
          </w:tcPr>
          <w:p w:rsidR="00612B6B" w:rsidRPr="00E571A5" w:rsidRDefault="00085FB1" w:rsidP="00973B8D">
            <w:pPr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  <w:t>الهدف من المشروع:</w:t>
            </w:r>
          </w:p>
          <w:p w:rsidR="00155265" w:rsidRPr="00B81A71" w:rsidRDefault="00B81A71" w:rsidP="00F67227">
            <w:pPr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B81A71">
              <w:rPr>
                <w:rFonts w:cs="Simplified Arabic" w:hint="cs"/>
                <w:sz w:val="28"/>
                <w:szCs w:val="28"/>
                <w:rtl/>
                <w:lang w:bidi="ar-SY"/>
              </w:rPr>
              <w:t>يهدف المشروع إلى</w:t>
            </w:r>
            <w:r w:rsidR="00F67227">
              <w:rPr>
                <w:rFonts w:cs="Simplified Arabic" w:hint="cs"/>
                <w:sz w:val="28"/>
                <w:szCs w:val="28"/>
                <w:rtl/>
                <w:lang w:bidi="ar-SY"/>
              </w:rPr>
              <w:t xml:space="preserve"> </w:t>
            </w:r>
            <w:r w:rsidR="00696A88">
              <w:rPr>
                <w:rFonts w:cs="Simplified Arabic" w:hint="cs"/>
                <w:sz w:val="28"/>
                <w:szCs w:val="28"/>
                <w:rtl/>
                <w:lang w:bidi="ar-SY"/>
              </w:rPr>
              <w:t xml:space="preserve">تصميم وتنفيذ تطبيق </w:t>
            </w:r>
            <w:r w:rsidR="001E41A4">
              <w:rPr>
                <w:rFonts w:cs="Simplified Arabic" w:hint="cs"/>
                <w:sz w:val="28"/>
                <w:szCs w:val="28"/>
                <w:rtl/>
                <w:lang w:bidi="ar-SY"/>
              </w:rPr>
              <w:t>(</w:t>
            </w:r>
            <w:r w:rsidR="00696A88">
              <w:rPr>
                <w:rFonts w:cs="Simplified Arabic" w:hint="cs"/>
                <w:sz w:val="28"/>
                <w:szCs w:val="28"/>
                <w:rtl/>
                <w:lang w:bidi="ar-SY"/>
              </w:rPr>
              <w:t xml:space="preserve">زبون-مخدم) تحت نظام أندرويد خاص باستبيانات ضمن قاعات </w:t>
            </w:r>
            <w:r w:rsidR="00696A88">
              <w:rPr>
                <w:rFonts w:ascii="Simplified Arabic" w:hAnsi="Simplified Arabic" w:cs="Simplified Arabic" w:hint="cs"/>
                <w:sz w:val="28"/>
                <w:szCs w:val="28"/>
                <w:rtl/>
                <w:lang w:bidi="ar-SY"/>
              </w:rPr>
              <w:t>تدريسية باستخدام الهواتف الجوالة والبلوتوث</w:t>
            </w:r>
            <w:r w:rsidR="00886DA3" w:rsidRPr="00B81A71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.</w:t>
            </w:r>
          </w:p>
        </w:tc>
      </w:tr>
      <w:tr w:rsidR="00085FB1" w:rsidRPr="00E571A5" w:rsidTr="00886DA3">
        <w:trPr>
          <w:trHeight w:val="2103"/>
          <w:jc w:val="center"/>
        </w:trPr>
        <w:tc>
          <w:tcPr>
            <w:tcW w:w="10402" w:type="dxa"/>
            <w:gridSpan w:val="7"/>
          </w:tcPr>
          <w:p w:rsidR="00984CF7" w:rsidRPr="00E571A5" w:rsidRDefault="008C0366" w:rsidP="00A46787">
            <w:pPr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u w:val="single"/>
                <w:rtl/>
                <w:lang w:bidi="ar-SY"/>
              </w:rPr>
              <w:t>ملخص عن المشروع (مراحل العمل):</w:t>
            </w:r>
          </w:p>
          <w:p w:rsidR="00F67227" w:rsidRDefault="00B81A71" w:rsidP="00F67227">
            <w:pPr>
              <w:numPr>
                <w:ilvl w:val="0"/>
                <w:numId w:val="4"/>
              </w:numPr>
              <w:jc w:val="both"/>
              <w:rPr>
                <w:rFonts w:ascii="Simplified Arabic" w:hAnsi="Simplified Arabic" w:cs="Simplified Arabic" w:hint="cs"/>
                <w:sz w:val="28"/>
                <w:szCs w:val="28"/>
                <w:lang w:bidi="ar-SY"/>
              </w:rPr>
            </w:pPr>
            <w:r w:rsidRPr="00B81A71">
              <w:rPr>
                <w:rFonts w:cs="Simplified Arabic" w:hint="cs"/>
                <w:sz w:val="28"/>
                <w:szCs w:val="28"/>
                <w:rtl/>
                <w:lang w:bidi="ar-SY"/>
              </w:rPr>
              <w:t>دراسة</w:t>
            </w:r>
            <w:r w:rsidR="001E41A4">
              <w:rPr>
                <w:rFonts w:ascii="Simplified Arabic" w:hAnsi="Simplified Arabic" w:cs="Simplified Arabic" w:hint="cs"/>
                <w:sz w:val="28"/>
                <w:szCs w:val="28"/>
                <w:rtl/>
                <w:lang w:bidi="ar-SY"/>
              </w:rPr>
              <w:t xml:space="preserve"> تحليلية وتصميمية لنظام الاستبيانات ودراسة الحدود الواجب تنفيذها ليتلاءم مع متطلبات العمل ضمن بيئة محلية مغلقة وباستخدام البلوتوث ونظام أندريد.</w:t>
            </w:r>
          </w:p>
          <w:p w:rsidR="002006ED" w:rsidRPr="001E41A4" w:rsidRDefault="001E41A4" w:rsidP="001E41A4">
            <w:pPr>
              <w:numPr>
                <w:ilvl w:val="0"/>
                <w:numId w:val="4"/>
              </w:numPr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SY"/>
              </w:rPr>
              <w:t>تنفيذ النظام من جهة المخدم ومن جهة الزبون وتجريبه.</w:t>
            </w:r>
          </w:p>
        </w:tc>
      </w:tr>
      <w:tr w:rsidR="006411AB" w:rsidRPr="00E571A5" w:rsidTr="00A46787">
        <w:trPr>
          <w:trHeight w:val="807"/>
          <w:jc w:val="center"/>
        </w:trPr>
        <w:tc>
          <w:tcPr>
            <w:tcW w:w="1930" w:type="dxa"/>
            <w:vAlign w:val="center"/>
          </w:tcPr>
          <w:p w:rsidR="006411AB" w:rsidRPr="00E571A5" w:rsidRDefault="006411AB" w:rsidP="00FB79C1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المشرفين</w:t>
            </w:r>
          </w:p>
        </w:tc>
        <w:tc>
          <w:tcPr>
            <w:tcW w:w="2087" w:type="dxa"/>
            <w:gridSpan w:val="2"/>
            <w:vAlign w:val="center"/>
          </w:tcPr>
          <w:p w:rsidR="006411AB" w:rsidRPr="00E571A5" w:rsidRDefault="006411AB" w:rsidP="00FB79C1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الطلاب</w:t>
            </w:r>
          </w:p>
        </w:tc>
        <w:tc>
          <w:tcPr>
            <w:tcW w:w="2126" w:type="dxa"/>
            <w:gridSpan w:val="2"/>
            <w:vAlign w:val="center"/>
          </w:tcPr>
          <w:p w:rsidR="006411AB" w:rsidRPr="00E571A5" w:rsidRDefault="00FB79C1" w:rsidP="00A46787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 xml:space="preserve">رئيس القسم </w:t>
            </w:r>
            <w:r w:rsidR="006411AB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المختص</w:t>
            </w:r>
          </w:p>
        </w:tc>
        <w:tc>
          <w:tcPr>
            <w:tcW w:w="2127" w:type="dxa"/>
            <w:vAlign w:val="center"/>
          </w:tcPr>
          <w:p w:rsidR="006411AB" w:rsidRPr="00E571A5" w:rsidRDefault="006411AB" w:rsidP="00A46787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الوكيل العلمي</w:t>
            </w:r>
          </w:p>
        </w:tc>
        <w:tc>
          <w:tcPr>
            <w:tcW w:w="2132" w:type="dxa"/>
            <w:vAlign w:val="center"/>
          </w:tcPr>
          <w:p w:rsidR="006411AB" w:rsidRPr="00E571A5" w:rsidRDefault="006411AB" w:rsidP="00A46787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العميد</w:t>
            </w:r>
          </w:p>
        </w:tc>
      </w:tr>
      <w:tr w:rsidR="006A1998" w:rsidRPr="00E571A5" w:rsidTr="00A46787">
        <w:trPr>
          <w:trHeight w:val="636"/>
          <w:jc w:val="center"/>
        </w:trPr>
        <w:tc>
          <w:tcPr>
            <w:tcW w:w="1930" w:type="dxa"/>
            <w:vMerge w:val="restart"/>
          </w:tcPr>
          <w:p w:rsidR="006A1998" w:rsidRPr="00E571A5" w:rsidRDefault="006A1998" w:rsidP="00E67DD6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د.</w:t>
            </w:r>
            <w:r w:rsidR="00E67DD6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خليل عجمي</w:t>
            </w:r>
          </w:p>
          <w:p w:rsidR="00A46787" w:rsidRDefault="00A46787" w:rsidP="00E67DD6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</w:p>
          <w:p w:rsidR="006A1998" w:rsidRDefault="006A1998" w:rsidP="00E67DD6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م.</w:t>
            </w:r>
            <w:r w:rsidR="00E67DD6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سامي خيمي</w:t>
            </w:r>
          </w:p>
          <w:p w:rsidR="00A46787" w:rsidRDefault="00A46787" w:rsidP="00E67DD6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</w:p>
          <w:p w:rsidR="00A46787" w:rsidRPr="00E571A5" w:rsidRDefault="00A46787" w:rsidP="00E67DD6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</w:p>
        </w:tc>
        <w:tc>
          <w:tcPr>
            <w:tcW w:w="2087" w:type="dxa"/>
            <w:gridSpan w:val="2"/>
          </w:tcPr>
          <w:p w:rsidR="00886DA3" w:rsidRDefault="00F67227" w:rsidP="004E2C09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F67227">
              <w:rPr>
                <w:rFonts w:cs="Simplified Arabic" w:hint="cs"/>
                <w:sz w:val="28"/>
                <w:szCs w:val="28"/>
                <w:rtl/>
                <w:lang w:bidi="ar-SY"/>
              </w:rPr>
              <w:t>أسامة سليق</w:t>
            </w: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</w:p>
          <w:p w:rsidR="00F67227" w:rsidRPr="00E571A5" w:rsidRDefault="00F67227" w:rsidP="004E2C09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126" w:type="dxa"/>
            <w:gridSpan w:val="2"/>
            <w:vMerge w:val="restart"/>
          </w:tcPr>
          <w:p w:rsidR="006A1998" w:rsidRPr="00E571A5" w:rsidRDefault="006A1998" w:rsidP="00A46787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د.</w:t>
            </w:r>
            <w:r w:rsidR="0061761B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غسّان كويتر</w:t>
            </w:r>
            <w:bookmarkStart w:id="0" w:name="_GoBack"/>
            <w:bookmarkEnd w:id="0"/>
          </w:p>
        </w:tc>
        <w:tc>
          <w:tcPr>
            <w:tcW w:w="2127" w:type="dxa"/>
            <w:vMerge w:val="restart"/>
          </w:tcPr>
          <w:p w:rsidR="006A1998" w:rsidRPr="00E571A5" w:rsidRDefault="00476F4C" w:rsidP="00A46787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د.</w:t>
            </w:r>
            <w:r w:rsidR="00841A69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محي الدين مراد</w:t>
            </w:r>
          </w:p>
        </w:tc>
        <w:tc>
          <w:tcPr>
            <w:tcW w:w="2132" w:type="dxa"/>
            <w:vMerge w:val="restart"/>
          </w:tcPr>
          <w:p w:rsidR="006A1998" w:rsidRPr="00E571A5" w:rsidRDefault="00476F4C" w:rsidP="00A46787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د.عم</w:t>
            </w:r>
            <w:r w:rsidR="0046575D"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ّ</w:t>
            </w: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ار خيربك</w:t>
            </w:r>
          </w:p>
        </w:tc>
      </w:tr>
      <w:tr w:rsidR="004E2C09" w:rsidRPr="00E571A5" w:rsidTr="00A46787">
        <w:trPr>
          <w:trHeight w:val="558"/>
          <w:jc w:val="center"/>
        </w:trPr>
        <w:tc>
          <w:tcPr>
            <w:tcW w:w="1930" w:type="dxa"/>
            <w:vMerge/>
          </w:tcPr>
          <w:p w:rsidR="004E2C09" w:rsidRPr="00E571A5" w:rsidRDefault="004E2C09" w:rsidP="006A1998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</w:p>
        </w:tc>
        <w:tc>
          <w:tcPr>
            <w:tcW w:w="2087" w:type="dxa"/>
            <w:gridSpan w:val="2"/>
          </w:tcPr>
          <w:p w:rsidR="00886DA3" w:rsidRDefault="00F67227" w:rsidP="00D2490B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F67227">
              <w:rPr>
                <w:rFonts w:cs="Simplified Arabic" w:hint="cs"/>
                <w:sz w:val="28"/>
                <w:szCs w:val="28"/>
                <w:rtl/>
                <w:lang w:bidi="ar-SY"/>
              </w:rPr>
              <w:t>بلال الهلال الشريفي</w:t>
            </w:r>
            <w:r w:rsidRPr="00E571A5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</w:p>
          <w:p w:rsidR="00F67227" w:rsidRPr="00E571A5" w:rsidRDefault="00F67227" w:rsidP="00D2490B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126" w:type="dxa"/>
            <w:gridSpan w:val="2"/>
            <w:vMerge/>
            <w:vAlign w:val="center"/>
          </w:tcPr>
          <w:p w:rsidR="004E2C09" w:rsidRPr="00E571A5" w:rsidRDefault="004E2C09" w:rsidP="00423670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</w:p>
        </w:tc>
        <w:tc>
          <w:tcPr>
            <w:tcW w:w="2127" w:type="dxa"/>
            <w:vMerge/>
            <w:vAlign w:val="center"/>
          </w:tcPr>
          <w:p w:rsidR="004E2C09" w:rsidRPr="00E571A5" w:rsidRDefault="004E2C09" w:rsidP="00423670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</w:p>
        </w:tc>
        <w:tc>
          <w:tcPr>
            <w:tcW w:w="2132" w:type="dxa"/>
            <w:vMerge/>
            <w:vAlign w:val="center"/>
          </w:tcPr>
          <w:p w:rsidR="004E2C09" w:rsidRPr="00E571A5" w:rsidRDefault="004E2C09" w:rsidP="00423670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</w:p>
        </w:tc>
      </w:tr>
      <w:tr w:rsidR="00E67DD6" w:rsidRPr="00E571A5" w:rsidTr="00A46787">
        <w:trPr>
          <w:trHeight w:val="694"/>
          <w:jc w:val="center"/>
        </w:trPr>
        <w:tc>
          <w:tcPr>
            <w:tcW w:w="1930" w:type="dxa"/>
            <w:vMerge/>
          </w:tcPr>
          <w:p w:rsidR="00E67DD6" w:rsidRPr="00E571A5" w:rsidRDefault="00E67DD6" w:rsidP="006A1998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</w:p>
        </w:tc>
        <w:tc>
          <w:tcPr>
            <w:tcW w:w="2087" w:type="dxa"/>
            <w:gridSpan w:val="2"/>
          </w:tcPr>
          <w:p w:rsidR="0088194C" w:rsidRPr="00E571A5" w:rsidRDefault="00F67227" w:rsidP="00A46787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F67227">
              <w:rPr>
                <w:rFonts w:cs="Simplified Arabic" w:hint="cs"/>
                <w:sz w:val="28"/>
                <w:szCs w:val="28"/>
                <w:rtl/>
                <w:lang w:bidi="ar-SY"/>
              </w:rPr>
              <w:t>لما الموازيني</w:t>
            </w:r>
          </w:p>
        </w:tc>
        <w:tc>
          <w:tcPr>
            <w:tcW w:w="2126" w:type="dxa"/>
            <w:gridSpan w:val="2"/>
            <w:vMerge/>
            <w:vAlign w:val="center"/>
          </w:tcPr>
          <w:p w:rsidR="00E67DD6" w:rsidRPr="00E571A5" w:rsidRDefault="00E67DD6" w:rsidP="00423670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</w:p>
        </w:tc>
        <w:tc>
          <w:tcPr>
            <w:tcW w:w="2127" w:type="dxa"/>
            <w:vMerge/>
            <w:vAlign w:val="center"/>
          </w:tcPr>
          <w:p w:rsidR="00E67DD6" w:rsidRPr="00E571A5" w:rsidRDefault="00E67DD6" w:rsidP="00423670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</w:p>
        </w:tc>
        <w:tc>
          <w:tcPr>
            <w:tcW w:w="2132" w:type="dxa"/>
            <w:vMerge/>
            <w:vAlign w:val="center"/>
          </w:tcPr>
          <w:p w:rsidR="00E67DD6" w:rsidRPr="00E571A5" w:rsidRDefault="00E67DD6" w:rsidP="00423670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</w:p>
        </w:tc>
      </w:tr>
    </w:tbl>
    <w:p w:rsidR="00262FB7" w:rsidRPr="00E571A5" w:rsidRDefault="00262FB7" w:rsidP="008252D9">
      <w:pPr>
        <w:tabs>
          <w:tab w:val="left" w:pos="1305"/>
        </w:tabs>
        <w:rPr>
          <w:rFonts w:ascii="Simplified Arabic" w:hAnsi="Simplified Arabic" w:cs="Simplified Arabic"/>
          <w:sz w:val="28"/>
          <w:szCs w:val="28"/>
          <w:lang w:bidi="ar-SY"/>
        </w:rPr>
      </w:pPr>
    </w:p>
    <w:sectPr w:rsidR="00262FB7" w:rsidRPr="00E571A5" w:rsidSect="00262FB7">
      <w:pgSz w:w="11906" w:h="16838"/>
      <w:pgMar w:top="426" w:right="1196" w:bottom="0" w:left="117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khbar MT"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95DA8"/>
    <w:multiLevelType w:val="hybridMultilevel"/>
    <w:tmpl w:val="925E8C92"/>
    <w:lvl w:ilvl="0" w:tplc="DB78218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7093431"/>
    <w:multiLevelType w:val="hybridMultilevel"/>
    <w:tmpl w:val="36F4B970"/>
    <w:lvl w:ilvl="0" w:tplc="1D2679E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2E1593"/>
    <w:multiLevelType w:val="hybridMultilevel"/>
    <w:tmpl w:val="A094D6D0"/>
    <w:lvl w:ilvl="0" w:tplc="3F62078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7552F"/>
    <w:multiLevelType w:val="hybridMultilevel"/>
    <w:tmpl w:val="2F623D68"/>
    <w:lvl w:ilvl="0" w:tplc="43AA1EDC">
      <w:start w:val="1"/>
      <w:numFmt w:val="decimal"/>
      <w:lvlText w:val="%1-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D75F3"/>
    <w:multiLevelType w:val="hybridMultilevel"/>
    <w:tmpl w:val="0176780C"/>
    <w:lvl w:ilvl="0" w:tplc="F1726D74">
      <w:numFmt w:val="bullet"/>
      <w:lvlText w:val=""/>
      <w:lvlJc w:val="left"/>
      <w:pPr>
        <w:ind w:left="720" w:hanging="360"/>
      </w:pPr>
      <w:rPr>
        <w:rFonts w:ascii="Symbol" w:eastAsiaTheme="minorHAnsi" w:hAnsi="Symbol" w:cs="Akhbar MT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FB1"/>
    <w:rsid w:val="000853B9"/>
    <w:rsid w:val="00085FB1"/>
    <w:rsid w:val="00100CD8"/>
    <w:rsid w:val="00120A1A"/>
    <w:rsid w:val="00155265"/>
    <w:rsid w:val="00176E48"/>
    <w:rsid w:val="001B389D"/>
    <w:rsid w:val="001C6675"/>
    <w:rsid w:val="001E166D"/>
    <w:rsid w:val="001E41A4"/>
    <w:rsid w:val="002006ED"/>
    <w:rsid w:val="0021578A"/>
    <w:rsid w:val="0022096F"/>
    <w:rsid w:val="00243C07"/>
    <w:rsid w:val="00247654"/>
    <w:rsid w:val="00262FB7"/>
    <w:rsid w:val="0037209C"/>
    <w:rsid w:val="003B5CC3"/>
    <w:rsid w:val="003C5D1E"/>
    <w:rsid w:val="003C7F56"/>
    <w:rsid w:val="003F4CE4"/>
    <w:rsid w:val="00423670"/>
    <w:rsid w:val="00464C2E"/>
    <w:rsid w:val="0046575D"/>
    <w:rsid w:val="00466885"/>
    <w:rsid w:val="00476F4C"/>
    <w:rsid w:val="004949DA"/>
    <w:rsid w:val="00496F1E"/>
    <w:rsid w:val="004C29BA"/>
    <w:rsid w:val="004E2C09"/>
    <w:rsid w:val="00514C82"/>
    <w:rsid w:val="005836D4"/>
    <w:rsid w:val="005C039F"/>
    <w:rsid w:val="005D16B8"/>
    <w:rsid w:val="005F4437"/>
    <w:rsid w:val="00612B6B"/>
    <w:rsid w:val="00617567"/>
    <w:rsid w:val="0061761B"/>
    <w:rsid w:val="00634427"/>
    <w:rsid w:val="006411AB"/>
    <w:rsid w:val="0064370E"/>
    <w:rsid w:val="00671E60"/>
    <w:rsid w:val="00692128"/>
    <w:rsid w:val="00696A88"/>
    <w:rsid w:val="006A1998"/>
    <w:rsid w:val="007429BC"/>
    <w:rsid w:val="008252D9"/>
    <w:rsid w:val="00841A69"/>
    <w:rsid w:val="00846B6F"/>
    <w:rsid w:val="008640A0"/>
    <w:rsid w:val="0088194C"/>
    <w:rsid w:val="00886DA3"/>
    <w:rsid w:val="008A4DAF"/>
    <w:rsid w:val="008A62C2"/>
    <w:rsid w:val="008C0366"/>
    <w:rsid w:val="008F29C1"/>
    <w:rsid w:val="00901E45"/>
    <w:rsid w:val="009518C3"/>
    <w:rsid w:val="00964CC4"/>
    <w:rsid w:val="00973B8D"/>
    <w:rsid w:val="00984CF7"/>
    <w:rsid w:val="009A151D"/>
    <w:rsid w:val="009C2F28"/>
    <w:rsid w:val="00A46787"/>
    <w:rsid w:val="00A77708"/>
    <w:rsid w:val="00AC18C1"/>
    <w:rsid w:val="00AC73F8"/>
    <w:rsid w:val="00AE0252"/>
    <w:rsid w:val="00B67C0B"/>
    <w:rsid w:val="00B81A71"/>
    <w:rsid w:val="00B90134"/>
    <w:rsid w:val="00B9504A"/>
    <w:rsid w:val="00BA7429"/>
    <w:rsid w:val="00BA743F"/>
    <w:rsid w:val="00BB271E"/>
    <w:rsid w:val="00C301B3"/>
    <w:rsid w:val="00C42CDB"/>
    <w:rsid w:val="00C4657F"/>
    <w:rsid w:val="00CA4262"/>
    <w:rsid w:val="00CB29CC"/>
    <w:rsid w:val="00CE0CF1"/>
    <w:rsid w:val="00D2490B"/>
    <w:rsid w:val="00D420BA"/>
    <w:rsid w:val="00D53D8E"/>
    <w:rsid w:val="00D67C97"/>
    <w:rsid w:val="00D84BDF"/>
    <w:rsid w:val="00DA2CE2"/>
    <w:rsid w:val="00DB1EEE"/>
    <w:rsid w:val="00E0464E"/>
    <w:rsid w:val="00E253F6"/>
    <w:rsid w:val="00E44204"/>
    <w:rsid w:val="00E52893"/>
    <w:rsid w:val="00E571A5"/>
    <w:rsid w:val="00E67DD6"/>
    <w:rsid w:val="00E93424"/>
    <w:rsid w:val="00E95226"/>
    <w:rsid w:val="00EA4540"/>
    <w:rsid w:val="00EB62B2"/>
    <w:rsid w:val="00EB7C61"/>
    <w:rsid w:val="00EC15DE"/>
    <w:rsid w:val="00ED33C7"/>
    <w:rsid w:val="00EE4B9B"/>
    <w:rsid w:val="00F1162B"/>
    <w:rsid w:val="00F11D3C"/>
    <w:rsid w:val="00F2187D"/>
    <w:rsid w:val="00F40D20"/>
    <w:rsid w:val="00F4786A"/>
    <w:rsid w:val="00F67227"/>
    <w:rsid w:val="00FB2207"/>
    <w:rsid w:val="00FB7255"/>
    <w:rsid w:val="00FB79C1"/>
    <w:rsid w:val="00FC0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70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1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1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0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استمارةمشروع</vt:lpstr>
      <vt:lpstr/>
    </vt:vector>
  </TitlesOfParts>
  <Company>University of Damascus - Faculty of ITE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استمارةمشروع</dc:title>
  <dc:creator>Ashraf</dc:creator>
  <cp:lastModifiedBy>Khalil AJAMI</cp:lastModifiedBy>
  <cp:revision>5</cp:revision>
  <cp:lastPrinted>2012-04-02T13:45:00Z</cp:lastPrinted>
  <dcterms:created xsi:type="dcterms:W3CDTF">2012-11-17T07:45:00Z</dcterms:created>
  <dcterms:modified xsi:type="dcterms:W3CDTF">2012-11-17T08:30:00Z</dcterms:modified>
</cp:coreProperties>
</file>