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781" w:rsidRPr="00572781" w:rsidRDefault="00572781" w:rsidP="0057278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PRESSION DANS UNE CONDUITE DE FLUIDES PARFAITS</w:t>
      </w:r>
    </w:p>
    <w:p w:rsidR="00E35BD5" w:rsidRDefault="00E35BD5" w:rsidP="008D1A5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8D1A51" w:rsidRPr="00E35BD5" w:rsidRDefault="008D1A5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</w:p>
    <w:p w:rsidR="00572781" w:rsidRDefault="00572781" w:rsidP="005727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Dans un système de distribution d’eau, une conduite relie deux réservoirs d’eau, l’un situé à une altitude supérieure (réservoir A) et l’autre à une altitude inférieure (réservoir B).</w:t>
      </w:r>
    </w:p>
    <w:p w:rsidR="00572781" w:rsidRDefault="00572781" w:rsidP="005727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572781" w:rsidRDefault="00572781" w:rsidP="005727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Vous êtes un ingénieur chargé de vérifier la pression à un point précis de la conduite pour assurer qu’elle ne dépasse pas la pression maximale autorisée de 500 kPa.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8D1A51" w:rsidRPr="008D1A51" w:rsidRDefault="008D1A51" w:rsidP="008D1A5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u w:val="single"/>
          <w:lang w:eastAsia="fr-FR"/>
          <w14:ligatures w14:val="none"/>
        </w:rPr>
      </w:pPr>
      <w:r w:rsidRPr="008D1A51">
        <w:rPr>
          <w:rFonts w:ascii="Georgia" w:eastAsia="Times New Roman" w:hAnsi="Georgia" w:cs="Times New Roman"/>
          <w:b/>
          <w:bCs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Données:</w:t>
      </w:r>
    </w:p>
    <w:p w:rsidR="00572781" w:rsidRPr="00572781" w:rsidRDefault="00572781" w:rsidP="00572781">
      <w:pPr>
        <w:numPr>
          <w:ilvl w:val="0"/>
          <w:numId w:val="4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hauteur du réservoir A est de 100 m.</w:t>
      </w:r>
    </w:p>
    <w:p w:rsidR="00572781" w:rsidRPr="00572781" w:rsidRDefault="00572781" w:rsidP="00572781">
      <w:pPr>
        <w:numPr>
          <w:ilvl w:val="0"/>
          <w:numId w:val="4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hauteur du réservoir B est de 30 m.</w:t>
      </w:r>
    </w:p>
    <w:p w:rsidR="00572781" w:rsidRPr="00572781" w:rsidRDefault="00572781" w:rsidP="00572781">
      <w:pPr>
        <w:numPr>
          <w:ilvl w:val="0"/>
          <w:numId w:val="4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densité de l’eau est de 1000 kg/m³.</w:t>
      </w:r>
    </w:p>
    <w:p w:rsidR="00572781" w:rsidRPr="00572781" w:rsidRDefault="00572781" w:rsidP="00572781">
      <w:pPr>
        <w:numPr>
          <w:ilvl w:val="0"/>
          <w:numId w:val="4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conduite entre les deux réservoirs est horizontale et la perte de charge est négligeable (écoulement parfait).</w:t>
      </w:r>
    </w:p>
    <w:p w:rsidR="00572781" w:rsidRPr="00572781" w:rsidRDefault="00572781" w:rsidP="00572781">
      <w:pPr>
        <w:numPr>
          <w:ilvl w:val="0"/>
          <w:numId w:val="4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Le point de mesure se situe à une distance horizontale de 300 m du réservoir A.</w:t>
      </w:r>
    </w:p>
    <w:p w:rsidR="00572781" w:rsidRPr="00572781" w:rsidRDefault="00572781" w:rsidP="00572781">
      <w:pPr>
        <w:numPr>
          <w:ilvl w:val="0"/>
          <w:numId w:val="4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Accélération due à la gravité : 9,81 m/s².</w:t>
      </w:r>
    </w:p>
    <w:p w:rsidR="005049BF" w:rsidRDefault="005049BF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8D1A51" w:rsidRPr="008D1A51" w:rsidRDefault="008D1A51" w:rsidP="008D1A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</w:pPr>
      <w:r w:rsidRPr="008D1A51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Questions:</w:t>
      </w:r>
    </w:p>
    <w:p w:rsidR="008D1A51" w:rsidRDefault="008D1A51" w:rsidP="008D1A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572781" w:rsidRDefault="00572781" w:rsidP="00572781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Calculez la différence de hauteur entre les deux réservoirs.</w:t>
      </w:r>
    </w:p>
    <w:p w:rsidR="00572781" w:rsidRDefault="00572781" w:rsidP="00572781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572781" w:rsidRPr="00572781" w:rsidRDefault="00572781" w:rsidP="00572781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Utilisez le principe de Bernoulli pour déterminer la pression à la sortie du réservoir A (au point de mesure).</w:t>
      </w:r>
    </w:p>
    <w:p w:rsidR="00572781" w:rsidRDefault="00572781" w:rsidP="00572781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572781" w:rsidRDefault="00572781" w:rsidP="00572781">
      <w:pPr>
        <w:pStyle w:val="NormalWeb"/>
        <w:numPr>
          <w:ilvl w:val="1"/>
          <w:numId w:val="4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Comparez cette pression à la pression maximale autorisée de 500 kPa pour déterminer si le système est sûr.</w:t>
      </w:r>
    </w:p>
    <w:p w:rsidR="00572781" w:rsidRDefault="00572781" w:rsidP="00572781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5049BF" w:rsidRDefault="005049BF" w:rsidP="005049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D1A51" w:rsidRDefault="008D1A51" w:rsidP="008E7876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572781" w:rsidRDefault="0057278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lastRenderedPageBreak/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572781" w:rsidRPr="00572781" w:rsidRDefault="00572781" w:rsidP="00572781">
      <w:pPr>
        <w:pStyle w:val="Paragraphedeliste"/>
        <w:numPr>
          <w:ilvl w:val="0"/>
          <w:numId w:val="43"/>
        </w:numPr>
        <w:shd w:val="clear" w:color="auto" w:fill="FFFFFF"/>
        <w:spacing w:after="0" w:line="240" w:lineRule="atLeast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7"/>
          <w:szCs w:val="27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7"/>
          <w:szCs w:val="27"/>
          <w:lang w:eastAsia="fr-FR"/>
          <w14:ligatures w14:val="none"/>
        </w:rPr>
        <w:t>CALCUL DE LA DIFFÉRENCE DE HAUTEUR ENTRE LES DEUX RÉSERVOIRS</w:t>
      </w:r>
    </w:p>
    <w:p w:rsidR="00572781" w:rsidRPr="00572781" w:rsidRDefault="00572781" w:rsidP="00572781">
      <w:pPr>
        <w:pStyle w:val="Paragraphedeliste"/>
        <w:shd w:val="clear" w:color="auto" w:fill="FFFFFF"/>
        <w:spacing w:after="0" w:line="240" w:lineRule="atLeast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7"/>
          <w:szCs w:val="27"/>
          <w:lang w:eastAsia="fr-FR"/>
          <w14:ligatures w14:val="none"/>
        </w:rPr>
      </w:pPr>
    </w:p>
    <w:p w:rsidR="00572781" w:rsidRP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différence de hauteur entre les deux réservoirs est simplement la soustraction de la hauteur du réservoir B à celle du réservoir A.</w:t>
      </w:r>
    </w:p>
    <w:p w:rsidR="00572781" w:rsidRPr="00572781" w:rsidRDefault="00572781" w:rsidP="00572781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fr-FR"/>
          <w14:ligatures w14:val="none"/>
        </w:rPr>
      </w:pP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Δ</w:t>
      </w: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val="en-US" w:eastAsia="fr-FR"/>
          <w14:ligatures w14:val="none"/>
        </w:rPr>
        <w:t>h</w:t>
      </w: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val="en-US" w:eastAsia="fr-FR"/>
          <w14:ligatures w14:val="none"/>
        </w:rPr>
        <w:t>=</w:t>
      </w:r>
      <w:proofErr w:type="spellStart"/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val="en-US" w:eastAsia="fr-FR"/>
          <w14:ligatures w14:val="none"/>
        </w:rPr>
        <w:t>h</w:t>
      </w:r>
      <w:r w:rsidRPr="00572781">
        <w:rPr>
          <w:rFonts w:ascii="MathJax_Math-italic" w:eastAsia="Times New Roman" w:hAnsi="MathJax_Math-italic" w:cs="Times New Roman"/>
          <w:kern w:val="0"/>
          <w:sz w:val="16"/>
          <w:szCs w:val="16"/>
          <w:bdr w:val="none" w:sz="0" w:space="0" w:color="auto" w:frame="1"/>
          <w:lang w:val="en-US" w:eastAsia="fr-FR"/>
          <w14:ligatures w14:val="none"/>
        </w:rPr>
        <w:t>A</w:t>
      </w:r>
      <w:proofErr w:type="spellEnd"/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val="en-US" w:eastAsia="fr-FR"/>
          <w14:ligatures w14:val="none"/>
        </w:rPr>
        <w:t>–</w:t>
      </w:r>
      <w:proofErr w:type="spellStart"/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val="en-US" w:eastAsia="fr-FR"/>
          <w14:ligatures w14:val="none"/>
        </w:rPr>
        <w:t>h</w:t>
      </w:r>
      <w:r w:rsidRPr="00572781">
        <w:rPr>
          <w:rFonts w:ascii="MathJax_Math-italic" w:eastAsia="Times New Roman" w:hAnsi="MathJax_Math-italic" w:cs="Times New Roman"/>
          <w:kern w:val="0"/>
          <w:sz w:val="16"/>
          <w:szCs w:val="16"/>
          <w:bdr w:val="none" w:sz="0" w:space="0" w:color="auto" w:frame="1"/>
          <w:lang w:val="en-US" w:eastAsia="fr-FR"/>
          <w14:ligatures w14:val="none"/>
        </w:rPr>
        <w:t>B</w:t>
      </w:r>
      <w:proofErr w:type="spellEnd"/>
    </w:p>
    <w:p w:rsidR="00572781" w:rsidRPr="00572781" w:rsidRDefault="00572781" w:rsidP="00572781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fr-FR"/>
          <w14:ligatures w14:val="none"/>
        </w:rPr>
      </w:pP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Δ</w:t>
      </w: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val="en-US" w:eastAsia="fr-FR"/>
          <w14:ligatures w14:val="none"/>
        </w:rPr>
        <w:t>h</w:t>
      </w: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val="en-US" w:eastAsia="fr-FR"/>
          <w14:ligatures w14:val="none"/>
        </w:rPr>
        <w:t>=100m–30m</w:t>
      </w:r>
    </w:p>
    <w:p w:rsidR="00572781" w:rsidRPr="00572781" w:rsidRDefault="00572781" w:rsidP="00572781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fr-FR"/>
          <w14:ligatures w14:val="none"/>
        </w:rPr>
      </w:pP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Δ</w:t>
      </w: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val="en-US" w:eastAsia="fr-FR"/>
          <w14:ligatures w14:val="none"/>
        </w:rPr>
        <w:t>h</w:t>
      </w: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val="en-US" w:eastAsia="fr-FR"/>
          <w14:ligatures w14:val="none"/>
        </w:rPr>
        <w:t>=70m</w:t>
      </w:r>
    </w:p>
    <w:p w:rsid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Ainsi, la différence de hauteur entre les deux réservoirs est de 70 m.</w:t>
      </w:r>
    </w:p>
    <w:p w:rsidR="00572781" w:rsidRP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572781" w:rsidRPr="00572781" w:rsidRDefault="00572781" w:rsidP="00572781">
      <w:pPr>
        <w:pStyle w:val="Paragraphedeliste"/>
        <w:numPr>
          <w:ilvl w:val="0"/>
          <w:numId w:val="43"/>
        </w:numPr>
        <w:shd w:val="clear" w:color="auto" w:fill="FFFFFF"/>
        <w:spacing w:after="0" w:line="240" w:lineRule="atLeast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7"/>
          <w:szCs w:val="27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7"/>
          <w:szCs w:val="27"/>
          <w:lang w:eastAsia="fr-FR"/>
          <w14:ligatures w14:val="none"/>
        </w:rPr>
        <w:t>DÉTERMINATION DE LA PRESSION À LA SORTIE DU RÉSERVOIR A (AU POINT DE MESURE)</w:t>
      </w:r>
    </w:p>
    <w:p w:rsidR="00572781" w:rsidRPr="00572781" w:rsidRDefault="00572781" w:rsidP="00572781">
      <w:pPr>
        <w:pStyle w:val="Paragraphedeliste"/>
        <w:shd w:val="clear" w:color="auto" w:fill="FFFFFF"/>
        <w:spacing w:after="0" w:line="240" w:lineRule="atLeast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aps/>
          <w:color w:val="333333"/>
          <w:kern w:val="0"/>
          <w:sz w:val="27"/>
          <w:szCs w:val="27"/>
          <w:lang w:eastAsia="fr-FR"/>
          <w14:ligatures w14:val="none"/>
        </w:rPr>
      </w:pPr>
    </w:p>
    <w:p w:rsidR="00572781" w:rsidRP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Nous allons utiliser le principe de Bernoulli pour déterminer la pression à un point donné. Puisque l’écoulement est parfait, nous ne prenons pas en compte les pertes de charge dues au frottement.</w:t>
      </w:r>
    </w:p>
    <w:p w:rsidR="00572781" w:rsidRP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formule de Bernoulli est :</w:t>
      </w:r>
    </w:p>
    <w:p w:rsidR="00572781" w:rsidRDefault="00572781" w:rsidP="00572781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drawing>
          <wp:inline distT="0" distB="0" distL="0" distR="0" wp14:anchorId="67EC668A" wp14:editId="5BB682FA">
            <wp:extent cx="2606266" cy="548688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Étant donné que les vitesses </w:t>
      </w:r>
      <w:r w:rsidRPr="00572781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v</w:t>
      </w:r>
      <w:r w:rsidRPr="00572781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et </w:t>
      </w:r>
      <w:r w:rsidRPr="00572781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v</w:t>
      </w:r>
      <w:r w:rsidRPr="00572781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sont négligeables, nous pouvons simplifier la formule de Bernoulli pour calculer la pression au point de mesure :</w:t>
      </w:r>
    </w:p>
    <w:p w:rsidR="00572781" w:rsidRP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572781" w:rsidRPr="00572781" w:rsidRDefault="00572781" w:rsidP="00572781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r w:rsidRPr="00572781">
        <w:rPr>
          <w:rFonts w:ascii="MathJax_Main" w:eastAsia="Times New Roman" w:hAnsi="MathJax_Main" w:cs="Times New Roman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</w:t>
      </w: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r w:rsidRPr="00572781">
        <w:rPr>
          <w:rFonts w:ascii="MathJax_Main" w:eastAsia="Times New Roman" w:hAnsi="MathJax_Main" w:cs="Times New Roman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+</w:t>
      </w: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ρg</w:t>
      </w: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Δ</w:t>
      </w: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h</w:t>
      </w:r>
    </w:p>
    <w:p w:rsid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Nous connaissons la pression atmosphérique (environ 101 kPa), la densité de l’eau (1000 kg/m³), l’accélération due à la gravité (9,81 m/s²), et la différence de hauteur de 70 m.</w:t>
      </w:r>
    </w:p>
    <w:p w:rsidR="00572781" w:rsidRP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572781" w:rsidRP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Calculons la pression additionnelle due à la hauteur :</w:t>
      </w:r>
    </w:p>
    <w:p w:rsidR="00572781" w:rsidRPr="00572781" w:rsidRDefault="00572781" w:rsidP="00572781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Δ</w:t>
      </w: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</w:t>
      </w:r>
      <w:proofErr w:type="spellStart"/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ρ</w:t>
      </w: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×</w:t>
      </w: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g</w:t>
      </w: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×Δ</w:t>
      </w: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h</w:t>
      </w:r>
      <w:proofErr w:type="spellEnd"/>
    </w:p>
    <w:p w:rsidR="00572781" w:rsidRPr="00572781" w:rsidRDefault="00572781" w:rsidP="00572781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Δ</w:t>
      </w: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=1000×9.81×70</w:t>
      </w:r>
    </w:p>
    <w:p w:rsidR="00572781" w:rsidRPr="00572781" w:rsidRDefault="00572781" w:rsidP="00572781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Δ</w:t>
      </w: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≈686.7kPa</w:t>
      </w:r>
    </w:p>
    <w:p w:rsidR="00572781" w:rsidRP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Ainsi, la pression au point de mesure est :</w:t>
      </w:r>
    </w:p>
    <w:p w:rsidR="00572781" w:rsidRPr="00572781" w:rsidRDefault="00572781" w:rsidP="00572781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r w:rsidRPr="00572781">
        <w:rPr>
          <w:rFonts w:ascii="MathJax_Main" w:eastAsia="Times New Roman" w:hAnsi="MathJax_Main" w:cs="Times New Roman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=101+686.7</w:t>
      </w:r>
    </w:p>
    <w:p w:rsidR="00572781" w:rsidRPr="00572781" w:rsidRDefault="00572781" w:rsidP="00572781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MathJax_Math-italic" w:eastAsia="Times New Roman" w:hAnsi="MathJax_Math-italic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P</w:t>
      </w:r>
      <w:r w:rsidRPr="00572781">
        <w:rPr>
          <w:rFonts w:ascii="MathJax_Main" w:eastAsia="Times New Roman" w:hAnsi="MathJax_Main" w:cs="Times New Roman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  <w:r w:rsidRPr="00572781">
        <w:rPr>
          <w:rFonts w:ascii="MathJax_Main" w:eastAsia="Times New Roman" w:hAnsi="MathJax_Main" w:cs="Times New Roman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≈787.7kPa</w:t>
      </w:r>
    </w:p>
    <w:p w:rsid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pression à la sortie du réservoir A au point de mesure est donc d’environ 787,7 kPa.</w:t>
      </w:r>
    </w:p>
    <w:p w:rsidR="00572781" w:rsidRP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572781" w:rsidRPr="00572781" w:rsidRDefault="00572781" w:rsidP="00572781">
      <w:pPr>
        <w:pStyle w:val="Paragraphedeliste"/>
        <w:numPr>
          <w:ilvl w:val="0"/>
          <w:numId w:val="43"/>
        </w:numPr>
        <w:shd w:val="clear" w:color="auto" w:fill="FFFFFF"/>
        <w:spacing w:after="0" w:line="240" w:lineRule="atLeast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7"/>
          <w:szCs w:val="27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7"/>
          <w:szCs w:val="27"/>
          <w:lang w:eastAsia="fr-FR"/>
          <w14:ligatures w14:val="none"/>
        </w:rPr>
        <w:t>COMPARAISON AVEC LA PRESSION MAXIMALE AUTORISÉE</w:t>
      </w:r>
    </w:p>
    <w:p w:rsidR="00572781" w:rsidRPr="00572781" w:rsidRDefault="00572781" w:rsidP="00572781">
      <w:pPr>
        <w:pStyle w:val="Paragraphedeliste"/>
        <w:shd w:val="clear" w:color="auto" w:fill="FFFFFF"/>
        <w:spacing w:after="0" w:line="240" w:lineRule="atLeast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aps/>
          <w:color w:val="333333"/>
          <w:kern w:val="0"/>
          <w:sz w:val="27"/>
          <w:szCs w:val="27"/>
          <w:lang w:eastAsia="fr-FR"/>
          <w14:ligatures w14:val="none"/>
        </w:rPr>
      </w:pPr>
    </w:p>
    <w:p w:rsid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Pour savoir si la pression au point de mesure dépasse la limite autorisée, comparons avec la pression maximale autorisée de 500 kPa.</w:t>
      </w:r>
    </w:p>
    <w:p w:rsidR="00572781" w:rsidRP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bookmarkStart w:id="0" w:name="_GoBack"/>
      <w:bookmarkEnd w:id="0"/>
    </w:p>
    <w:p w:rsidR="00572781" w:rsidRP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Avec une pression calculée de 787,7 kPa, il est évident que cette pression dépasse largement la limite de 500 kPa.</w:t>
      </w:r>
    </w:p>
    <w:p w:rsidR="00572781" w:rsidRPr="00572781" w:rsidRDefault="00572781" w:rsidP="0057278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72781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lastRenderedPageBreak/>
        <w:t>Ainsi, pour éviter des problèmes de sécurité, il faudrait introduire des mesures pour réduire la pression, comme des régulateurs de pression, des vannes de décompression ou une autre approche technique.</w:t>
      </w:r>
    </w:p>
    <w:p w:rsidR="00B2646D" w:rsidRDefault="00B2646D" w:rsidP="00572781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</w:pPr>
    </w:p>
    <w:sectPr w:rsidR="00B2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78BA"/>
    <w:multiLevelType w:val="multilevel"/>
    <w:tmpl w:val="AD62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25156"/>
    <w:multiLevelType w:val="multilevel"/>
    <w:tmpl w:val="4D3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0771C"/>
    <w:multiLevelType w:val="multilevel"/>
    <w:tmpl w:val="808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2C0A91"/>
    <w:multiLevelType w:val="multilevel"/>
    <w:tmpl w:val="2C04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578BD"/>
    <w:multiLevelType w:val="multilevel"/>
    <w:tmpl w:val="9EA4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4259C7"/>
    <w:multiLevelType w:val="multilevel"/>
    <w:tmpl w:val="03A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B17BC4"/>
    <w:multiLevelType w:val="multilevel"/>
    <w:tmpl w:val="C3D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A06A86"/>
    <w:multiLevelType w:val="multilevel"/>
    <w:tmpl w:val="BD0A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976C95"/>
    <w:multiLevelType w:val="multilevel"/>
    <w:tmpl w:val="B792FC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B90D62"/>
    <w:multiLevelType w:val="multilevel"/>
    <w:tmpl w:val="4032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D01B3E"/>
    <w:multiLevelType w:val="hybridMultilevel"/>
    <w:tmpl w:val="D98455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A2B76"/>
    <w:multiLevelType w:val="multilevel"/>
    <w:tmpl w:val="0796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6C1A7E"/>
    <w:multiLevelType w:val="hybridMultilevel"/>
    <w:tmpl w:val="F2E26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A2496"/>
    <w:multiLevelType w:val="multilevel"/>
    <w:tmpl w:val="863C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2012BB"/>
    <w:multiLevelType w:val="hybridMultilevel"/>
    <w:tmpl w:val="650E3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16698"/>
    <w:multiLevelType w:val="multilevel"/>
    <w:tmpl w:val="53F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31B53"/>
    <w:multiLevelType w:val="multilevel"/>
    <w:tmpl w:val="C7F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0F4230"/>
    <w:multiLevelType w:val="hybridMultilevel"/>
    <w:tmpl w:val="9B6E4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10E35"/>
    <w:multiLevelType w:val="multilevel"/>
    <w:tmpl w:val="877A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6B6659"/>
    <w:multiLevelType w:val="multilevel"/>
    <w:tmpl w:val="45A0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886256"/>
    <w:multiLevelType w:val="multilevel"/>
    <w:tmpl w:val="7734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27A02"/>
    <w:multiLevelType w:val="multilevel"/>
    <w:tmpl w:val="FB8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4407C7"/>
    <w:multiLevelType w:val="multilevel"/>
    <w:tmpl w:val="2E8E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9A217C"/>
    <w:multiLevelType w:val="hybridMultilevel"/>
    <w:tmpl w:val="CD9C77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EE0F77"/>
    <w:multiLevelType w:val="multilevel"/>
    <w:tmpl w:val="950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DC4035"/>
    <w:multiLevelType w:val="multilevel"/>
    <w:tmpl w:val="E49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CD5E05"/>
    <w:multiLevelType w:val="hybridMultilevel"/>
    <w:tmpl w:val="3522E1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23DE4"/>
    <w:multiLevelType w:val="hybridMultilevel"/>
    <w:tmpl w:val="4D066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404F08"/>
    <w:multiLevelType w:val="multilevel"/>
    <w:tmpl w:val="42F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F243EB"/>
    <w:multiLevelType w:val="multilevel"/>
    <w:tmpl w:val="AC98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5F073B"/>
    <w:multiLevelType w:val="hybridMultilevel"/>
    <w:tmpl w:val="2CDA2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D74B8"/>
    <w:multiLevelType w:val="hybridMultilevel"/>
    <w:tmpl w:val="F0883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B0E08"/>
    <w:multiLevelType w:val="multilevel"/>
    <w:tmpl w:val="F3E8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6450F8"/>
    <w:multiLevelType w:val="multilevel"/>
    <w:tmpl w:val="2614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EC4879"/>
    <w:multiLevelType w:val="multilevel"/>
    <w:tmpl w:val="3458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1357C8"/>
    <w:multiLevelType w:val="multilevel"/>
    <w:tmpl w:val="C31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3267CF"/>
    <w:multiLevelType w:val="multilevel"/>
    <w:tmpl w:val="8408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23"/>
  </w:num>
  <w:num w:numId="4">
    <w:abstractNumId w:val="27"/>
  </w:num>
  <w:num w:numId="5">
    <w:abstractNumId w:val="18"/>
  </w:num>
  <w:num w:numId="6">
    <w:abstractNumId w:val="22"/>
  </w:num>
  <w:num w:numId="7">
    <w:abstractNumId w:val="42"/>
  </w:num>
  <w:num w:numId="8">
    <w:abstractNumId w:val="20"/>
  </w:num>
  <w:num w:numId="9">
    <w:abstractNumId w:val="33"/>
  </w:num>
  <w:num w:numId="10">
    <w:abstractNumId w:val="17"/>
  </w:num>
  <w:num w:numId="11">
    <w:abstractNumId w:val="26"/>
  </w:num>
  <w:num w:numId="12">
    <w:abstractNumId w:val="0"/>
  </w:num>
  <w:num w:numId="13">
    <w:abstractNumId w:val="3"/>
  </w:num>
  <w:num w:numId="14">
    <w:abstractNumId w:val="40"/>
  </w:num>
  <w:num w:numId="15">
    <w:abstractNumId w:val="35"/>
  </w:num>
  <w:num w:numId="16">
    <w:abstractNumId w:val="41"/>
  </w:num>
  <w:num w:numId="17">
    <w:abstractNumId w:val="39"/>
  </w:num>
  <w:num w:numId="18">
    <w:abstractNumId w:val="38"/>
  </w:num>
  <w:num w:numId="19">
    <w:abstractNumId w:val="1"/>
  </w:num>
  <w:num w:numId="20">
    <w:abstractNumId w:val="9"/>
  </w:num>
  <w:num w:numId="21">
    <w:abstractNumId w:val="6"/>
  </w:num>
  <w:num w:numId="22">
    <w:abstractNumId w:val="12"/>
  </w:num>
  <w:num w:numId="23">
    <w:abstractNumId w:val="30"/>
  </w:num>
  <w:num w:numId="24">
    <w:abstractNumId w:val="21"/>
  </w:num>
  <w:num w:numId="25">
    <w:abstractNumId w:val="5"/>
  </w:num>
  <w:num w:numId="26">
    <w:abstractNumId w:val="4"/>
  </w:num>
  <w:num w:numId="27">
    <w:abstractNumId w:val="8"/>
  </w:num>
  <w:num w:numId="28">
    <w:abstractNumId w:val="24"/>
  </w:num>
  <w:num w:numId="29">
    <w:abstractNumId w:val="34"/>
  </w:num>
  <w:num w:numId="30">
    <w:abstractNumId w:val="32"/>
  </w:num>
  <w:num w:numId="31">
    <w:abstractNumId w:val="31"/>
  </w:num>
  <w:num w:numId="32">
    <w:abstractNumId w:val="13"/>
  </w:num>
  <w:num w:numId="33">
    <w:abstractNumId w:val="14"/>
  </w:num>
  <w:num w:numId="34">
    <w:abstractNumId w:val="16"/>
  </w:num>
  <w:num w:numId="35">
    <w:abstractNumId w:val="37"/>
  </w:num>
  <w:num w:numId="36">
    <w:abstractNumId w:val="36"/>
  </w:num>
  <w:num w:numId="37">
    <w:abstractNumId w:val="19"/>
  </w:num>
  <w:num w:numId="38">
    <w:abstractNumId w:val="7"/>
  </w:num>
  <w:num w:numId="39">
    <w:abstractNumId w:val="11"/>
  </w:num>
  <w:num w:numId="40">
    <w:abstractNumId w:val="28"/>
  </w:num>
  <w:num w:numId="41">
    <w:abstractNumId w:val="25"/>
  </w:num>
  <w:num w:numId="42">
    <w:abstractNumId w:val="15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5049BF"/>
    <w:rsid w:val="00572781"/>
    <w:rsid w:val="00574F97"/>
    <w:rsid w:val="00582BCA"/>
    <w:rsid w:val="0059719F"/>
    <w:rsid w:val="00653596"/>
    <w:rsid w:val="0077638D"/>
    <w:rsid w:val="008D1A51"/>
    <w:rsid w:val="008E7876"/>
    <w:rsid w:val="00B2646D"/>
    <w:rsid w:val="00DB7339"/>
    <w:rsid w:val="00E265BC"/>
    <w:rsid w:val="00E35BD5"/>
    <w:rsid w:val="00E4673B"/>
    <w:rsid w:val="00E73A28"/>
    <w:rsid w:val="00F6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AA40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776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3A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mi">
    <w:name w:val="mi"/>
    <w:basedOn w:val="Policepardfaut"/>
    <w:rsid w:val="008D1A51"/>
  </w:style>
  <w:style w:type="character" w:styleId="lev">
    <w:name w:val="Strong"/>
    <w:basedOn w:val="Policepardfaut"/>
    <w:uiPriority w:val="22"/>
    <w:qFormat/>
    <w:rsid w:val="008D1A51"/>
    <w:rPr>
      <w:b/>
      <w:bCs/>
    </w:rPr>
  </w:style>
  <w:style w:type="character" w:customStyle="1" w:styleId="mn">
    <w:name w:val="mn"/>
    <w:basedOn w:val="Policepardfaut"/>
    <w:rsid w:val="008D1A51"/>
  </w:style>
  <w:style w:type="character" w:customStyle="1" w:styleId="mtext">
    <w:name w:val="mtext"/>
    <w:basedOn w:val="Policepardfaut"/>
    <w:rsid w:val="008D1A51"/>
  </w:style>
  <w:style w:type="character" w:customStyle="1" w:styleId="Titre3Car">
    <w:name w:val="Titre 3 Car"/>
    <w:basedOn w:val="Policepardfaut"/>
    <w:link w:val="Titre3"/>
    <w:uiPriority w:val="9"/>
    <w:rsid w:val="0077638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mo">
    <w:name w:val="mo"/>
    <w:basedOn w:val="Policepardfaut"/>
    <w:rsid w:val="0077638D"/>
  </w:style>
  <w:style w:type="character" w:customStyle="1" w:styleId="Titre1Car">
    <w:name w:val="Titre 1 Car"/>
    <w:basedOn w:val="Policepardfaut"/>
    <w:link w:val="Titre1"/>
    <w:uiPriority w:val="9"/>
    <w:rsid w:val="008E7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sqrt">
    <w:name w:val="msqrt"/>
    <w:basedOn w:val="Policepardfaut"/>
    <w:rsid w:val="008E7876"/>
  </w:style>
  <w:style w:type="character" w:customStyle="1" w:styleId="Titre4Car">
    <w:name w:val="Titre 4 Car"/>
    <w:basedOn w:val="Policepardfaut"/>
    <w:link w:val="Titre4"/>
    <w:uiPriority w:val="9"/>
    <w:semiHidden/>
    <w:rsid w:val="00E73A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2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02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849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015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7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608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75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4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417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93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27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37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1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61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60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50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35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200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188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292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1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7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5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7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0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5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2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1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2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5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0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51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4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9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7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76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8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2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2</cp:revision>
  <cp:lastPrinted>2024-08-20T16:42:00Z</cp:lastPrinted>
  <dcterms:created xsi:type="dcterms:W3CDTF">2024-08-20T16:47:00Z</dcterms:created>
  <dcterms:modified xsi:type="dcterms:W3CDTF">2024-08-20T16:47:00Z</dcterms:modified>
</cp:coreProperties>
</file>