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280" w:type="dxa"/>
        <w:tblLook w:val="04A0" w:firstRow="1" w:lastRow="0" w:firstColumn="1" w:lastColumn="0" w:noHBand="0" w:noVBand="1"/>
      </w:tblPr>
      <w:tblGrid>
        <w:gridCol w:w="1000"/>
        <w:gridCol w:w="300"/>
        <w:gridCol w:w="300"/>
        <w:gridCol w:w="780"/>
        <w:gridCol w:w="1000"/>
        <w:gridCol w:w="1000"/>
        <w:gridCol w:w="483"/>
        <w:gridCol w:w="825"/>
        <w:gridCol w:w="662"/>
      </w:tblGrid>
      <w:tr w:rsidR="00E21C9D" w:rsidRPr="00E21C9D" w:rsidTr="00E21C9D">
        <w:trPr>
          <w:trHeight w:val="61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ACT DC-STK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DC-OPNG STK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PEND-PO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CNT IN OPT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ALLOC-Q &amp; HOLD-Q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DC-CLSNG STK</w:t>
            </w:r>
          </w:p>
        </w:tc>
      </w:tr>
      <w:tr w:rsidR="00E21C9D" w:rsidRPr="00E21C9D" w:rsidTr="00E21C9D">
        <w:trPr>
          <w:trHeight w:val="204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3801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15405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15315.69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89.305</w:t>
            </w:r>
          </w:p>
        </w:tc>
      </w:tr>
      <w:tr w:rsidR="00E21C9D" w:rsidRPr="00E21C9D" w:rsidTr="00E21C9D">
        <w:trPr>
          <w:trHeight w:val="204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1C9D" w:rsidRPr="00E21C9D" w:rsidRDefault="00E21C9D" w:rsidP="00E21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E21C9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</w:t>
            </w:r>
          </w:p>
        </w:tc>
      </w:tr>
    </w:tbl>
    <w:p w:rsidR="003A5D08" w:rsidRDefault="003A5D08"/>
    <w:p w:rsidR="00E21C9D" w:rsidRDefault="00E21C9D"/>
    <w:p w:rsidR="00E21C9D" w:rsidRDefault="00E21C9D">
      <w:r>
        <w:t xml:space="preserve">Which stock we will tagged into the tagged data sheet actual or </w:t>
      </w:r>
      <w:bookmarkStart w:id="0" w:name="_GoBack"/>
      <w:bookmarkEnd w:id="0"/>
      <w:r>
        <w:t>closing.</w:t>
      </w:r>
    </w:p>
    <w:p w:rsidR="00E21C9D" w:rsidRDefault="00E21C9D">
      <w:r>
        <w:t>If he save actual says if it closes in any month then it is wrong</w:t>
      </w:r>
    </w:p>
    <w:sectPr w:rsidR="00E2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9D"/>
    <w:rsid w:val="003A5D08"/>
    <w:rsid w:val="00E2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458E7-12E6-4D06-BA29-379630A1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Ahamad</dc:creator>
  <cp:keywords/>
  <dc:description/>
  <cp:lastModifiedBy>Bilal Ahamad</cp:lastModifiedBy>
  <cp:revision>1</cp:revision>
  <dcterms:created xsi:type="dcterms:W3CDTF">2022-09-13T06:08:00Z</dcterms:created>
  <dcterms:modified xsi:type="dcterms:W3CDTF">2022-09-13T06:10:00Z</dcterms:modified>
</cp:coreProperties>
</file>