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B893" w14:textId="77777777" w:rsidR="00A61489" w:rsidRPr="00875AC7" w:rsidRDefault="00A61489" w:rsidP="00A6148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75AC7">
        <w:rPr>
          <w:rFonts w:ascii="Times New Roman" w:hAnsi="Times New Roman" w:cs="Times New Roman"/>
          <w:b/>
          <w:bCs/>
          <w:sz w:val="72"/>
          <w:szCs w:val="72"/>
        </w:rPr>
        <w:t>DATAWARE HOUSING AND DATA MINING</w:t>
      </w:r>
    </w:p>
    <w:p w14:paraId="17D66A16" w14:textId="14DDED54" w:rsidR="00A61489" w:rsidRPr="00875AC7" w:rsidRDefault="00A61489" w:rsidP="00875A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75AC7">
        <w:rPr>
          <w:rFonts w:ascii="Times New Roman" w:hAnsi="Times New Roman" w:cs="Times New Roman"/>
          <w:b/>
          <w:bCs/>
          <w:sz w:val="56"/>
          <w:szCs w:val="56"/>
        </w:rPr>
        <w:t>Quiz No:2</w:t>
      </w:r>
    </w:p>
    <w:p w14:paraId="20E67E7E" w14:textId="77777777" w:rsidR="00875AC7" w:rsidRDefault="00875AC7" w:rsidP="00875AC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DB30838" w14:textId="05A4F29E" w:rsidR="00875AC7" w:rsidRDefault="00875AC7" w:rsidP="00875AC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Name: Muhammad Bilal Ahmed</w:t>
      </w:r>
    </w:p>
    <w:p w14:paraId="23FC45DB" w14:textId="48E1AE06" w:rsidR="00875AC7" w:rsidRPr="00403294" w:rsidRDefault="00875AC7" w:rsidP="00875AC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Roll No: FA20-BCS-041</w:t>
      </w:r>
    </w:p>
    <w:p w14:paraId="17B0848B" w14:textId="77777777" w:rsidR="00A61489" w:rsidRDefault="00A61489" w:rsidP="00A614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D984F6" w14:textId="77777777" w:rsidR="00A61489" w:rsidRDefault="00A61489" w:rsidP="00A614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CEC19C" w14:textId="77777777" w:rsidR="00A61489" w:rsidRDefault="00A61489" w:rsidP="00A614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E65B43" w14:textId="77777777" w:rsidR="00A61489" w:rsidRDefault="00A61489" w:rsidP="00A614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47C7CC" w14:textId="77777777" w:rsidR="00A61489" w:rsidRPr="00403294" w:rsidRDefault="00A61489" w:rsidP="00A614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6D485C" w14:textId="5CC102F0" w:rsidR="0051631F" w:rsidRDefault="0051631F"/>
    <w:p w14:paraId="739A8B19" w14:textId="0AD73D17" w:rsidR="00A61489" w:rsidRDefault="00A61489"/>
    <w:p w14:paraId="7E4F4A55" w14:textId="42E39ACF" w:rsidR="00A61489" w:rsidRDefault="00A61489"/>
    <w:p w14:paraId="30B6E1D3" w14:textId="73022155" w:rsidR="00A61489" w:rsidRDefault="00A61489"/>
    <w:p w14:paraId="33C5B73C" w14:textId="43134E4A" w:rsidR="00A61489" w:rsidRDefault="00A61489"/>
    <w:p w14:paraId="56AF5063" w14:textId="1EABC833" w:rsidR="00A61489" w:rsidRDefault="00A61489"/>
    <w:p w14:paraId="3F2C0506" w14:textId="7341E827" w:rsidR="00A61489" w:rsidRDefault="00A61489"/>
    <w:p w14:paraId="42741A3A" w14:textId="77777777" w:rsidR="00EB44A7" w:rsidRDefault="00EB44A7"/>
    <w:p w14:paraId="4D8E0155" w14:textId="5BD60134" w:rsidR="00A61489" w:rsidRDefault="00A61489"/>
    <w:p w14:paraId="4860C182" w14:textId="33A5DA56" w:rsidR="00A61489" w:rsidRDefault="00EB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4A7">
        <w:rPr>
          <w:rFonts w:ascii="Times New Roman" w:hAnsi="Times New Roman" w:cs="Times New Roman"/>
          <w:b/>
          <w:bCs/>
          <w:sz w:val="24"/>
          <w:szCs w:val="24"/>
        </w:rPr>
        <w:t>Entities in my Project</w:t>
      </w:r>
    </w:p>
    <w:p w14:paraId="7CB5E38A" w14:textId="4935CAD3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Address</w:t>
      </w:r>
    </w:p>
    <w:p w14:paraId="2FB2D89F" w14:textId="43C6E893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 xml:space="preserve">Customer </w:t>
      </w:r>
    </w:p>
    <w:p w14:paraId="40D51F80" w14:textId="34402CAC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Employees</w:t>
      </w:r>
    </w:p>
    <w:p w14:paraId="1CFE8F70" w14:textId="40E25472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Order line</w:t>
      </w:r>
    </w:p>
    <w:p w14:paraId="45CE6E62" w14:textId="1B174884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Orders</w:t>
      </w:r>
    </w:p>
    <w:p w14:paraId="6745AA18" w14:textId="1CD10DAF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Category</w:t>
      </w:r>
    </w:p>
    <w:p w14:paraId="1B06C479" w14:textId="3EA6CE06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Products</w:t>
      </w:r>
    </w:p>
    <w:p w14:paraId="203A8024" w14:textId="4477E7D9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Purchase</w:t>
      </w:r>
    </w:p>
    <w:p w14:paraId="47064A6C" w14:textId="74B66BD5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Purchases details</w:t>
      </w:r>
    </w:p>
    <w:p w14:paraId="1553CE2E" w14:textId="0306F3C8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Supplier</w:t>
      </w:r>
    </w:p>
    <w:p w14:paraId="3CC2FBF9" w14:textId="17853F14" w:rsidR="00EB44A7" w:rsidRPr="00EB44A7" w:rsidRDefault="00EB44A7" w:rsidP="00EB4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44A7">
        <w:rPr>
          <w:rFonts w:ascii="Times New Roman" w:hAnsi="Times New Roman" w:cs="Times New Roman"/>
          <w:sz w:val="24"/>
          <w:szCs w:val="24"/>
        </w:rPr>
        <w:t>Salary</w:t>
      </w:r>
    </w:p>
    <w:p w14:paraId="03BE4967" w14:textId="103F72B9" w:rsidR="00A61489" w:rsidRPr="00EB44A7" w:rsidRDefault="00A61489" w:rsidP="00EB44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3561045"/>
      <w:r w:rsidRPr="00EB44A7">
        <w:rPr>
          <w:rFonts w:ascii="Times New Roman" w:hAnsi="Times New Roman" w:cs="Times New Roman"/>
          <w:b/>
          <w:bCs/>
          <w:sz w:val="24"/>
          <w:szCs w:val="24"/>
        </w:rPr>
        <w:t>Transactional Entities</w:t>
      </w:r>
    </w:p>
    <w:bookmarkEnd w:id="0"/>
    <w:p w14:paraId="01B3A263" w14:textId="53D75370" w:rsidR="00A61489" w:rsidRDefault="00A61489" w:rsidP="00A61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Transactional entities describe an event that happens at any point of time, or i</w:t>
      </w:r>
      <w:r w:rsidRPr="00A61489">
        <w:rPr>
          <w:rFonts w:ascii="Times New Roman" w:hAnsi="Times New Roman" w:cs="Times New Roman"/>
          <w:sz w:val="24"/>
          <w:szCs w:val="24"/>
        </w:rPr>
        <w:t>t contains measurements or quantities that may be summarized</w:t>
      </w:r>
      <w:r>
        <w:rPr>
          <w:rFonts w:ascii="Times New Roman" w:hAnsi="Times New Roman" w:cs="Times New Roman"/>
          <w:sz w:val="24"/>
          <w:szCs w:val="24"/>
        </w:rPr>
        <w:t>. In my project t</w:t>
      </w:r>
      <w:r w:rsidRPr="00A61489">
        <w:rPr>
          <w:rFonts w:ascii="Times New Roman" w:hAnsi="Times New Roman" w:cs="Times New Roman"/>
          <w:sz w:val="24"/>
          <w:szCs w:val="24"/>
        </w:rPr>
        <w:t>ransactional Entities</w:t>
      </w:r>
      <w:r>
        <w:rPr>
          <w:rFonts w:ascii="Times New Roman" w:hAnsi="Times New Roman" w:cs="Times New Roman"/>
          <w:sz w:val="24"/>
          <w:szCs w:val="24"/>
        </w:rPr>
        <w:t xml:space="preserve"> are Orders, Order details, Purchases, Purchase details</w:t>
      </w:r>
    </w:p>
    <w:p w14:paraId="06A8C542" w14:textId="6C7A31AD" w:rsidR="00A61489" w:rsidRPr="00EB44A7" w:rsidRDefault="00A61489" w:rsidP="00EB44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44A7">
        <w:rPr>
          <w:rFonts w:ascii="Times New Roman" w:hAnsi="Times New Roman" w:cs="Times New Roman"/>
          <w:b/>
          <w:bCs/>
          <w:sz w:val="24"/>
          <w:szCs w:val="24"/>
        </w:rPr>
        <w:t>Component Entities</w:t>
      </w:r>
    </w:p>
    <w:p w14:paraId="069067F7" w14:textId="3B226B15" w:rsidR="00A61489" w:rsidRDefault="00A61489" w:rsidP="00A61489">
      <w:pPr>
        <w:rPr>
          <w:rFonts w:ascii="Times New Roman" w:hAnsi="Times New Roman" w:cs="Times New Roman"/>
          <w:sz w:val="24"/>
          <w:szCs w:val="24"/>
        </w:rPr>
      </w:pPr>
      <w:r w:rsidRPr="00A61489">
        <w:rPr>
          <w:rFonts w:ascii="Times New Roman" w:hAnsi="Times New Roman" w:cs="Times New Roman"/>
          <w:sz w:val="24"/>
          <w:szCs w:val="24"/>
        </w:rPr>
        <w:t>A component entity is one which is directly related to a transaction entity via a one-to-many relationship</w:t>
      </w:r>
      <w:r>
        <w:rPr>
          <w:rFonts w:ascii="Times New Roman" w:hAnsi="Times New Roman" w:cs="Times New Roman"/>
          <w:sz w:val="24"/>
          <w:szCs w:val="24"/>
        </w:rPr>
        <w:t>. In my project component Entities are</w:t>
      </w:r>
    </w:p>
    <w:p w14:paraId="07C89F4C" w14:textId="38649CAD" w:rsidR="00A61489" w:rsidRPr="00A61489" w:rsidRDefault="00A61489" w:rsidP="00A61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1489">
        <w:rPr>
          <w:rFonts w:ascii="Times New Roman" w:hAnsi="Times New Roman" w:cs="Times New Roman"/>
          <w:sz w:val="24"/>
          <w:szCs w:val="24"/>
        </w:rPr>
        <w:t xml:space="preserve">Customer: who made the purchase </w:t>
      </w:r>
    </w:p>
    <w:p w14:paraId="3272E703" w14:textId="6EF055DE" w:rsidR="00A61489" w:rsidRDefault="00A61489" w:rsidP="00A61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1489">
        <w:rPr>
          <w:rFonts w:ascii="Times New Roman" w:hAnsi="Times New Roman" w:cs="Times New Roman"/>
          <w:sz w:val="24"/>
          <w:szCs w:val="24"/>
        </w:rPr>
        <w:t>Product: what was sold</w:t>
      </w:r>
    </w:p>
    <w:p w14:paraId="6DC851C9" w14:textId="7B5D80D3" w:rsidR="00A61489" w:rsidRDefault="00A61489" w:rsidP="00A61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 when it was sold</w:t>
      </w:r>
    </w:p>
    <w:p w14:paraId="4D24132A" w14:textId="30271F72" w:rsidR="00190C98" w:rsidRDefault="00190C98" w:rsidP="00A61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Where it was sold</w:t>
      </w:r>
    </w:p>
    <w:p w14:paraId="3D742681" w14:textId="4648D295" w:rsidR="00A61489" w:rsidRPr="00EB44A7" w:rsidRDefault="00A61489" w:rsidP="00EB44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44A7">
        <w:rPr>
          <w:rFonts w:ascii="Times New Roman" w:hAnsi="Times New Roman" w:cs="Times New Roman"/>
          <w:b/>
          <w:bCs/>
          <w:sz w:val="24"/>
          <w:szCs w:val="24"/>
        </w:rPr>
        <w:t>Classification Entities</w:t>
      </w:r>
    </w:p>
    <w:p w14:paraId="79BC4E00" w14:textId="1A58CBB9" w:rsidR="00A61489" w:rsidRDefault="00A61489" w:rsidP="00A61489">
      <w:pPr>
        <w:rPr>
          <w:rFonts w:ascii="Times New Roman" w:hAnsi="Times New Roman" w:cs="Times New Roman"/>
          <w:sz w:val="24"/>
          <w:szCs w:val="24"/>
        </w:rPr>
      </w:pPr>
      <w:r w:rsidRPr="00A61489">
        <w:rPr>
          <w:rFonts w:ascii="Times New Roman" w:hAnsi="Times New Roman" w:cs="Times New Roman"/>
          <w:sz w:val="24"/>
          <w:szCs w:val="24"/>
        </w:rPr>
        <w:t>Classification entities are entities which are related to component entities by a chain of one-to-many relationships</w:t>
      </w:r>
      <w:r>
        <w:rPr>
          <w:rFonts w:ascii="Times New Roman" w:hAnsi="Times New Roman" w:cs="Times New Roman"/>
          <w:sz w:val="24"/>
          <w:szCs w:val="24"/>
        </w:rPr>
        <w:t>. In my project classification entities are</w:t>
      </w:r>
    </w:p>
    <w:p w14:paraId="7B4D4056" w14:textId="65391AF7" w:rsidR="00190C98" w:rsidRDefault="00190C98" w:rsidP="00A61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-&gt; province-&gt; city-&gt; area</w:t>
      </w:r>
    </w:p>
    <w:p w14:paraId="5ACC5843" w14:textId="572DCAE2" w:rsidR="00C15FD0" w:rsidRDefault="00C15FD0" w:rsidP="00A61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-&gt; Product</w:t>
      </w:r>
    </w:p>
    <w:p w14:paraId="58117359" w14:textId="6369543A" w:rsidR="00A61489" w:rsidRPr="00A61489" w:rsidRDefault="00A61489">
      <w:pPr>
        <w:rPr>
          <w:rFonts w:ascii="Times New Roman" w:hAnsi="Times New Roman" w:cs="Times New Roman"/>
          <w:sz w:val="24"/>
          <w:szCs w:val="24"/>
        </w:rPr>
      </w:pPr>
    </w:p>
    <w:sectPr w:rsidR="00A61489" w:rsidRPr="00A61489" w:rsidSect="00440EF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5C5"/>
    <w:multiLevelType w:val="hybridMultilevel"/>
    <w:tmpl w:val="AAC4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A43"/>
    <w:multiLevelType w:val="hybridMultilevel"/>
    <w:tmpl w:val="6C08CD20"/>
    <w:lvl w:ilvl="0" w:tplc="2370E6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674F"/>
    <w:multiLevelType w:val="hybridMultilevel"/>
    <w:tmpl w:val="25E64EBA"/>
    <w:lvl w:ilvl="0" w:tplc="2370E6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0A55"/>
    <w:multiLevelType w:val="hybridMultilevel"/>
    <w:tmpl w:val="ACBA0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B049EC"/>
    <w:multiLevelType w:val="hybridMultilevel"/>
    <w:tmpl w:val="516E69F8"/>
    <w:lvl w:ilvl="0" w:tplc="2370E6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28631">
    <w:abstractNumId w:val="0"/>
  </w:num>
  <w:num w:numId="2" w16cid:durableId="1707366452">
    <w:abstractNumId w:val="2"/>
  </w:num>
  <w:num w:numId="3" w16cid:durableId="1745646164">
    <w:abstractNumId w:val="4"/>
  </w:num>
  <w:num w:numId="4" w16cid:durableId="348333320">
    <w:abstractNumId w:val="3"/>
  </w:num>
  <w:num w:numId="5" w16cid:durableId="96596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BC"/>
    <w:rsid w:val="00190C98"/>
    <w:rsid w:val="00440EFC"/>
    <w:rsid w:val="0051631F"/>
    <w:rsid w:val="007D2BBC"/>
    <w:rsid w:val="00875AC7"/>
    <w:rsid w:val="00A61489"/>
    <w:rsid w:val="00C15FD0"/>
    <w:rsid w:val="00E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85E0"/>
  <w15:chartTrackingRefBased/>
  <w15:docId w15:val="{430467D0-D94C-4448-B7A1-F0ED69CD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8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5A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5A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FA20-BCS-041 (MUHAMMAD BILAL AHMED)</dc:creator>
  <cp:keywords/>
  <dc:description/>
  <cp:lastModifiedBy>FA20-BCS-041 (MUHAMMAD BILAL AHMED)</cp:lastModifiedBy>
  <cp:revision>7</cp:revision>
  <cp:lastPrinted>2023-01-02T12:10:00Z</cp:lastPrinted>
  <dcterms:created xsi:type="dcterms:W3CDTF">2023-01-02T09:05:00Z</dcterms:created>
  <dcterms:modified xsi:type="dcterms:W3CDTF">2023-01-02T12:10:00Z</dcterms:modified>
</cp:coreProperties>
</file>