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918B" w14:textId="77777777" w:rsidR="00355ACA" w:rsidRDefault="00355ACA" w:rsidP="00355ACA">
      <w:pPr>
        <w:jc w:val="center"/>
        <w:rPr>
          <w:rFonts w:ascii="Times New Roman" w:hAnsi="Times New Roman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  <w:t>DATAWARE HOUSING AND DATA MINING</w:t>
      </w:r>
    </w:p>
    <w:p w14:paraId="0B036574" w14:textId="69205C48" w:rsidR="00355ACA" w:rsidRDefault="00355ACA" w:rsidP="00355ACA">
      <w:pPr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>Quiz No:4</w:t>
      </w:r>
    </w:p>
    <w:p w14:paraId="1C57D29B" w14:textId="77777777" w:rsidR="00355ACA" w:rsidRDefault="00355ACA" w:rsidP="00355ACA">
      <w:pPr>
        <w:jc w:val="center"/>
        <w:rPr>
          <w:rFonts w:ascii="Times New Roman" w:hAnsi="Times New Roman"/>
          <w:sz w:val="56"/>
          <w:szCs w:val="56"/>
        </w:rPr>
      </w:pPr>
    </w:p>
    <w:p w14:paraId="70375860" w14:textId="77777777" w:rsidR="00355ACA" w:rsidRDefault="00355ACA" w:rsidP="00355ACA">
      <w:pPr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Name: Muhammad Bilal Ahmed</w:t>
      </w:r>
    </w:p>
    <w:p w14:paraId="16465370" w14:textId="77777777" w:rsidR="00355ACA" w:rsidRDefault="00355ACA" w:rsidP="00355ACA">
      <w:pPr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Roll No: FA20-BCS-041</w:t>
      </w:r>
    </w:p>
    <w:p w14:paraId="449B24F8" w14:textId="48638DAF" w:rsidR="002505AB" w:rsidRDefault="002505AB"/>
    <w:p w14:paraId="2E3F593A" w14:textId="4F4EDA10" w:rsidR="00224BF2" w:rsidRDefault="00224BF2"/>
    <w:p w14:paraId="1F108968" w14:textId="58741C58" w:rsidR="00224BF2" w:rsidRDefault="00224BF2"/>
    <w:p w14:paraId="79703355" w14:textId="606E3C23" w:rsidR="00224BF2" w:rsidRDefault="00224BF2"/>
    <w:p w14:paraId="0005F917" w14:textId="003189D4" w:rsidR="00224BF2" w:rsidRDefault="00224BF2"/>
    <w:p w14:paraId="07812C6A" w14:textId="01918797" w:rsidR="00224BF2" w:rsidRDefault="00224BF2"/>
    <w:p w14:paraId="470B694A" w14:textId="1BD3045F" w:rsidR="00224BF2" w:rsidRDefault="00224BF2"/>
    <w:p w14:paraId="095B6950" w14:textId="12E3C967" w:rsidR="00224BF2" w:rsidRDefault="00224BF2"/>
    <w:p w14:paraId="47B235C1" w14:textId="1AC515F1" w:rsidR="00224BF2" w:rsidRDefault="00224BF2"/>
    <w:p w14:paraId="15E77673" w14:textId="6BB7E095" w:rsidR="00224BF2" w:rsidRDefault="00224BF2"/>
    <w:p w14:paraId="082FA6EC" w14:textId="272369B4" w:rsidR="00224BF2" w:rsidRDefault="00224BF2"/>
    <w:p w14:paraId="149ADA30" w14:textId="13B114F8" w:rsidR="00224BF2" w:rsidRDefault="00224BF2"/>
    <w:p w14:paraId="0B7E240C" w14:textId="01398B73" w:rsidR="00224BF2" w:rsidRDefault="00224BF2"/>
    <w:p w14:paraId="17A758E7" w14:textId="0A0A4A26" w:rsidR="00224BF2" w:rsidRDefault="00224BF2"/>
    <w:p w14:paraId="47CB4392" w14:textId="5BEC1D3A" w:rsidR="00224BF2" w:rsidRDefault="00224BF2"/>
    <w:p w14:paraId="0C2A32DC" w14:textId="49EDCDE8" w:rsidR="00224BF2" w:rsidRDefault="00224BF2"/>
    <w:p w14:paraId="430108A9" w14:textId="19B60AE5" w:rsidR="00224BF2" w:rsidRDefault="00224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3D7" w14:paraId="3370D23D" w14:textId="77777777" w:rsidTr="007033D7">
        <w:tc>
          <w:tcPr>
            <w:tcW w:w="4675" w:type="dxa"/>
          </w:tcPr>
          <w:p w14:paraId="74FA7A72" w14:textId="47FA43A7" w:rsidR="007033D7" w:rsidRPr="007033D7" w:rsidRDefault="007033D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33D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Through Process</w:t>
            </w:r>
          </w:p>
        </w:tc>
        <w:tc>
          <w:tcPr>
            <w:tcW w:w="4675" w:type="dxa"/>
          </w:tcPr>
          <w:p w14:paraId="48385063" w14:textId="66D8E7E1" w:rsidR="007033D7" w:rsidRPr="007033D7" w:rsidRDefault="007033D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33D7">
              <w:rPr>
                <w:rFonts w:ascii="Times New Roman" w:hAnsi="Times New Roman"/>
                <w:b/>
                <w:bCs/>
                <w:sz w:val="24"/>
                <w:szCs w:val="24"/>
              </w:rPr>
              <w:t>Query Sequence</w:t>
            </w:r>
          </w:p>
        </w:tc>
      </w:tr>
      <w:tr w:rsidR="007033D7" w14:paraId="5758FC81" w14:textId="77777777" w:rsidTr="007033D7">
        <w:tc>
          <w:tcPr>
            <w:tcW w:w="4675" w:type="dxa"/>
          </w:tcPr>
          <w:p w14:paraId="0A3E33B2" w14:textId="27E9E754" w:rsidR="007033D7" w:rsidRDefault="007033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special about last quarter?</w:t>
            </w:r>
          </w:p>
        </w:tc>
        <w:tc>
          <w:tcPr>
            <w:tcW w:w="4675" w:type="dxa"/>
          </w:tcPr>
          <w:p w14:paraId="0F51FCB9" w14:textId="1A6A2ADD" w:rsidR="007033D7" w:rsidRDefault="007033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were quarterly sale during year 2016?</w:t>
            </w:r>
          </w:p>
        </w:tc>
      </w:tr>
      <w:tr w:rsidR="007033D7" w14:paraId="61A3C95C" w14:textId="77777777" w:rsidTr="007033D7">
        <w:tc>
          <w:tcPr>
            <w:tcW w:w="4675" w:type="dxa"/>
          </w:tcPr>
          <w:p w14:paraId="0BDBBCA7" w14:textId="1B971B05" w:rsidR="007033D7" w:rsidRDefault="007033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Profit increases by large amount consistently during last year?</w:t>
            </w:r>
          </w:p>
        </w:tc>
        <w:tc>
          <w:tcPr>
            <w:tcW w:w="4675" w:type="dxa"/>
          </w:tcPr>
          <w:p w14:paraId="07E119B4" w14:textId="73A9515A" w:rsidR="007033D7" w:rsidRDefault="007033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were quarterly sale at Product level?</w:t>
            </w:r>
          </w:p>
        </w:tc>
      </w:tr>
      <w:tr w:rsidR="007033D7" w14:paraId="299EC937" w14:textId="77777777" w:rsidTr="007033D7">
        <w:tc>
          <w:tcPr>
            <w:tcW w:w="4675" w:type="dxa"/>
          </w:tcPr>
          <w:p w14:paraId="6370A663" w14:textId="50A2531C" w:rsidR="007033D7" w:rsidRDefault="00A12A2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 enterprise-wide increase in profit</w:t>
            </w:r>
          </w:p>
        </w:tc>
        <w:tc>
          <w:tcPr>
            <w:tcW w:w="4675" w:type="dxa"/>
          </w:tcPr>
          <w:p w14:paraId="73AC073E" w14:textId="1D3DAC16" w:rsidR="007033D7" w:rsidRDefault="007033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were monthly sale of Products </w:t>
            </w:r>
            <w:r w:rsidR="00A12A29">
              <w:rPr>
                <w:rFonts w:ascii="Times New Roman" w:hAnsi="Times New Roman"/>
                <w:sz w:val="24"/>
                <w:szCs w:val="24"/>
              </w:rPr>
              <w:t>Group by Employees?</w:t>
            </w:r>
          </w:p>
        </w:tc>
      </w:tr>
    </w:tbl>
    <w:p w14:paraId="77CCC250" w14:textId="16490897" w:rsidR="00224BF2" w:rsidRDefault="00224BF2">
      <w:pPr>
        <w:rPr>
          <w:rFonts w:ascii="Times New Roman" w:hAnsi="Times New Roman"/>
          <w:sz w:val="24"/>
          <w:szCs w:val="24"/>
        </w:rPr>
      </w:pPr>
    </w:p>
    <w:p w14:paraId="0ADB4939" w14:textId="25016E7E" w:rsidR="007033D7" w:rsidRDefault="007033D7">
      <w:pPr>
        <w:rPr>
          <w:rFonts w:ascii="Times New Roman" w:hAnsi="Times New Roman"/>
          <w:b/>
          <w:bCs/>
          <w:sz w:val="24"/>
          <w:szCs w:val="24"/>
        </w:rPr>
      </w:pPr>
      <w:r w:rsidRPr="007033D7">
        <w:rPr>
          <w:rFonts w:ascii="Times New Roman" w:hAnsi="Times New Roman"/>
          <w:b/>
          <w:bCs/>
          <w:sz w:val="24"/>
          <w:szCs w:val="24"/>
        </w:rPr>
        <w:t>Answers</w:t>
      </w:r>
    </w:p>
    <w:p w14:paraId="42F88F5F" w14:textId="0196CD39" w:rsidR="007033D7" w:rsidRDefault="007033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answer these questions from power </w:t>
      </w:r>
      <w:proofErr w:type="spellStart"/>
      <w:r>
        <w:rPr>
          <w:rFonts w:ascii="Times New Roman" w:hAnsi="Times New Roman"/>
          <w:sz w:val="24"/>
          <w:szCs w:val="24"/>
        </w:rPr>
        <w:t>bi</w:t>
      </w:r>
      <w:proofErr w:type="spellEnd"/>
      <w:r>
        <w:rPr>
          <w:rFonts w:ascii="Times New Roman" w:hAnsi="Times New Roman"/>
          <w:sz w:val="24"/>
          <w:szCs w:val="24"/>
        </w:rPr>
        <w:t xml:space="preserve"> using slicers, visuals like card, </w:t>
      </w:r>
      <w:proofErr w:type="gramStart"/>
      <w:r>
        <w:rPr>
          <w:rFonts w:ascii="Times New Roman" w:hAnsi="Times New Roman"/>
          <w:sz w:val="24"/>
          <w:szCs w:val="24"/>
        </w:rPr>
        <w:t>graph</w:t>
      </w:r>
      <w:proofErr w:type="gramEnd"/>
      <w:r>
        <w:rPr>
          <w:rFonts w:ascii="Times New Roman" w:hAnsi="Times New Roman"/>
          <w:sz w:val="24"/>
          <w:szCs w:val="24"/>
        </w:rPr>
        <w:t xml:space="preserve"> or pie chart.</w:t>
      </w:r>
    </w:p>
    <w:p w14:paraId="114BC306" w14:textId="2BDEF1A4" w:rsidR="007033D7" w:rsidRDefault="007033D7">
      <w:pPr>
        <w:rPr>
          <w:rFonts w:ascii="Times New Roman" w:hAnsi="Times New Roman"/>
          <w:b/>
          <w:bCs/>
          <w:sz w:val="24"/>
          <w:szCs w:val="24"/>
        </w:rPr>
      </w:pPr>
      <w:r w:rsidRPr="00B630ED">
        <w:rPr>
          <w:rFonts w:ascii="Times New Roman" w:hAnsi="Times New Roman"/>
          <w:b/>
          <w:bCs/>
          <w:sz w:val="24"/>
          <w:szCs w:val="24"/>
        </w:rPr>
        <w:t>Question 1</w:t>
      </w:r>
    </w:p>
    <w:p w14:paraId="22E8F759" w14:textId="0330345F" w:rsidR="00B630ED" w:rsidRPr="00B630ED" w:rsidRDefault="00B630ED">
      <w:pPr>
        <w:rPr>
          <w:rFonts w:ascii="Times New Roman" w:hAnsi="Times New Roman"/>
          <w:b/>
          <w:bCs/>
          <w:sz w:val="24"/>
          <w:szCs w:val="24"/>
        </w:rPr>
      </w:pPr>
      <w:r w:rsidRPr="00B630ED">
        <w:rPr>
          <w:rFonts w:ascii="Times New Roman" w:hAnsi="Times New Roman"/>
          <w:b/>
          <w:bCs/>
          <w:sz w:val="24"/>
          <w:szCs w:val="24"/>
        </w:rPr>
        <w:t>What were quarterly sale during year 2016?</w:t>
      </w:r>
    </w:p>
    <w:p w14:paraId="6B55DF60" w14:textId="30DE61CB" w:rsidR="00B630ED" w:rsidRPr="00B630ED" w:rsidRDefault="00B630ED">
      <w:pPr>
        <w:rPr>
          <w:rFonts w:ascii="Times New Roman" w:hAnsi="Times New Roman"/>
          <w:b/>
          <w:bCs/>
          <w:sz w:val="24"/>
          <w:szCs w:val="24"/>
        </w:rPr>
      </w:pPr>
      <w:r w:rsidRPr="00B630ED">
        <w:rPr>
          <w:rFonts w:ascii="Times New Roman" w:hAnsi="Times New Roman"/>
          <w:b/>
          <w:bCs/>
          <w:sz w:val="24"/>
          <w:szCs w:val="24"/>
        </w:rPr>
        <w:t>Answer:</w:t>
      </w:r>
    </w:p>
    <w:p w14:paraId="5E5A6476" w14:textId="5036B564" w:rsidR="00B630ED" w:rsidRDefault="00B630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slicer year 2016 is selected</w:t>
      </w:r>
    </w:p>
    <w:p w14:paraId="0048B893" w14:textId="7FA7DC11" w:rsidR="00B630ED" w:rsidRDefault="00B630ED">
      <w:pPr>
        <w:rPr>
          <w:rFonts w:ascii="Times New Roman" w:hAnsi="Times New Roman"/>
          <w:b/>
          <w:bCs/>
          <w:sz w:val="24"/>
          <w:szCs w:val="24"/>
        </w:rPr>
      </w:pPr>
      <w:r w:rsidRPr="00B630ED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F285A7F" wp14:editId="7B2E0E0F">
            <wp:extent cx="4908550" cy="3788394"/>
            <wp:effectExtent l="0" t="0" r="635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746" cy="37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79BA" w14:textId="0AF4B0A9" w:rsidR="00B630ED" w:rsidRDefault="00B630ED">
      <w:pPr>
        <w:rPr>
          <w:rFonts w:ascii="Times New Roman" w:hAnsi="Times New Roman"/>
          <w:b/>
          <w:bCs/>
          <w:sz w:val="24"/>
          <w:szCs w:val="24"/>
        </w:rPr>
      </w:pPr>
    </w:p>
    <w:p w14:paraId="6829FFEF" w14:textId="2E4C6B09" w:rsidR="00B630ED" w:rsidRDefault="00B630ED">
      <w:pPr>
        <w:rPr>
          <w:rFonts w:ascii="Times New Roman" w:hAnsi="Times New Roman"/>
          <w:b/>
          <w:bCs/>
          <w:sz w:val="24"/>
          <w:szCs w:val="24"/>
        </w:rPr>
      </w:pPr>
    </w:p>
    <w:p w14:paraId="44B311BC" w14:textId="24BC2E7E" w:rsidR="00B630ED" w:rsidRDefault="00B630ED">
      <w:pPr>
        <w:rPr>
          <w:rFonts w:ascii="Times New Roman" w:hAnsi="Times New Roman"/>
          <w:b/>
          <w:bCs/>
          <w:sz w:val="24"/>
          <w:szCs w:val="24"/>
        </w:rPr>
      </w:pPr>
    </w:p>
    <w:p w14:paraId="62505F67" w14:textId="4068E522" w:rsidR="00B630ED" w:rsidRDefault="00B630ED">
      <w:pPr>
        <w:rPr>
          <w:rFonts w:ascii="Times New Roman" w:hAnsi="Times New Roman"/>
          <w:b/>
          <w:bCs/>
          <w:sz w:val="24"/>
          <w:szCs w:val="24"/>
        </w:rPr>
      </w:pPr>
    </w:p>
    <w:p w14:paraId="51E8ED16" w14:textId="5E88D357" w:rsidR="00B630ED" w:rsidRPr="00B630ED" w:rsidRDefault="00B630ED">
      <w:pPr>
        <w:rPr>
          <w:rFonts w:ascii="Times New Roman" w:hAnsi="Times New Roman"/>
          <w:b/>
          <w:bCs/>
          <w:sz w:val="24"/>
          <w:szCs w:val="24"/>
        </w:rPr>
      </w:pPr>
      <w:r w:rsidRPr="00B630ED">
        <w:rPr>
          <w:rFonts w:ascii="Times New Roman" w:hAnsi="Times New Roman"/>
          <w:b/>
          <w:bCs/>
          <w:sz w:val="24"/>
          <w:szCs w:val="24"/>
        </w:rPr>
        <w:lastRenderedPageBreak/>
        <w:t>Question 2</w:t>
      </w:r>
    </w:p>
    <w:p w14:paraId="132B26B7" w14:textId="4220A592" w:rsidR="00B630ED" w:rsidRDefault="00B630ED">
      <w:pPr>
        <w:rPr>
          <w:rFonts w:ascii="Times New Roman" w:hAnsi="Times New Roman"/>
          <w:b/>
          <w:bCs/>
          <w:sz w:val="24"/>
          <w:szCs w:val="24"/>
        </w:rPr>
      </w:pPr>
      <w:r w:rsidRPr="00B630ED">
        <w:rPr>
          <w:rFonts w:ascii="Times New Roman" w:hAnsi="Times New Roman"/>
          <w:b/>
          <w:bCs/>
          <w:sz w:val="24"/>
          <w:szCs w:val="24"/>
        </w:rPr>
        <w:t>What were quarterly sale at Product level?</w:t>
      </w:r>
    </w:p>
    <w:p w14:paraId="797C9A44" w14:textId="34B74396" w:rsidR="00B630ED" w:rsidRDefault="00B630E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Answer: </w:t>
      </w:r>
    </w:p>
    <w:p w14:paraId="75A8A569" w14:textId="7E5B3EEC" w:rsidR="00A12A29" w:rsidRDefault="00A12A29">
      <w:pPr>
        <w:rPr>
          <w:rFonts w:ascii="Times New Roman" w:hAnsi="Times New Roman"/>
          <w:sz w:val="24"/>
          <w:szCs w:val="24"/>
        </w:rPr>
      </w:pPr>
      <w:r w:rsidRPr="00A12A2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364F1D" wp14:editId="04B0E3D3">
            <wp:extent cx="5943600" cy="22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734" w14:textId="2B056E1C" w:rsidR="00A12A29" w:rsidRDefault="00A12A29">
      <w:pPr>
        <w:rPr>
          <w:rFonts w:ascii="Times New Roman" w:hAnsi="Times New Roman"/>
          <w:b/>
          <w:bCs/>
          <w:sz w:val="24"/>
          <w:szCs w:val="24"/>
        </w:rPr>
      </w:pPr>
      <w:r w:rsidRPr="00A12A29">
        <w:rPr>
          <w:rFonts w:ascii="Times New Roman" w:hAnsi="Times New Roman"/>
          <w:b/>
          <w:bCs/>
          <w:sz w:val="24"/>
          <w:szCs w:val="24"/>
        </w:rPr>
        <w:t>Question 3</w:t>
      </w:r>
    </w:p>
    <w:p w14:paraId="0A5DFB59" w14:textId="19E287F7" w:rsidR="00A12A29" w:rsidRDefault="00A12A29">
      <w:pPr>
        <w:rPr>
          <w:rFonts w:ascii="Times New Roman" w:hAnsi="Times New Roman"/>
          <w:b/>
          <w:bCs/>
          <w:sz w:val="24"/>
          <w:szCs w:val="24"/>
        </w:rPr>
      </w:pPr>
      <w:r w:rsidRPr="00A12A29">
        <w:rPr>
          <w:rFonts w:ascii="Times New Roman" w:hAnsi="Times New Roman"/>
          <w:b/>
          <w:bCs/>
          <w:sz w:val="24"/>
          <w:szCs w:val="24"/>
        </w:rPr>
        <w:t>What were monthly sale of Products Group by Employees?</w:t>
      </w:r>
    </w:p>
    <w:p w14:paraId="2286BB9D" w14:textId="6825A18C" w:rsidR="00A12A29" w:rsidRDefault="00A12A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Answer:</w:t>
      </w:r>
    </w:p>
    <w:p w14:paraId="06B356B9" w14:textId="6E040D03" w:rsidR="00A12A29" w:rsidRPr="00A12A29" w:rsidRDefault="00A12A29">
      <w:pPr>
        <w:rPr>
          <w:rFonts w:ascii="Times New Roman" w:hAnsi="Times New Roman"/>
          <w:b/>
          <w:bCs/>
          <w:sz w:val="24"/>
          <w:szCs w:val="24"/>
        </w:rPr>
      </w:pPr>
      <w:r w:rsidRPr="00A12A29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C742FF7" wp14:editId="24A7EC66">
            <wp:extent cx="5943600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A29" w:rsidRPr="00A12A29" w:rsidSect="00840C3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9B"/>
    <w:rsid w:val="00224BF2"/>
    <w:rsid w:val="002505AB"/>
    <w:rsid w:val="00355ACA"/>
    <w:rsid w:val="007033D7"/>
    <w:rsid w:val="00840C3A"/>
    <w:rsid w:val="00A12A29"/>
    <w:rsid w:val="00B630ED"/>
    <w:rsid w:val="00E5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A852"/>
  <w15:chartTrackingRefBased/>
  <w15:docId w15:val="{08E54517-3155-4DA6-B831-FB9DE9E2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C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FA20-BCS-041 (MUHAMMAD BILAL AHMED)</dc:creator>
  <cp:keywords/>
  <dc:description/>
  <cp:lastModifiedBy>FA20-BCS-041 (MUHAMMAD BILAL AHMED)</cp:lastModifiedBy>
  <cp:revision>4</cp:revision>
  <cp:lastPrinted>2023-01-02T12:12:00Z</cp:lastPrinted>
  <dcterms:created xsi:type="dcterms:W3CDTF">2023-01-02T10:57:00Z</dcterms:created>
  <dcterms:modified xsi:type="dcterms:W3CDTF">2023-01-02T12:12:00Z</dcterms:modified>
</cp:coreProperties>
</file>