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BEA1" w14:textId="334D6EA5" w:rsidR="00403294" w:rsidRPr="00403294" w:rsidRDefault="00403294" w:rsidP="00403294">
      <w:pPr>
        <w:jc w:val="center"/>
        <w:rPr>
          <w:rFonts w:ascii="Times New Roman" w:hAnsi="Times New Roman" w:cs="Times New Roman"/>
          <w:sz w:val="72"/>
          <w:szCs w:val="72"/>
        </w:rPr>
      </w:pPr>
      <w:bookmarkStart w:id="0" w:name="_Hlk123558431"/>
      <w:r w:rsidRPr="00403294">
        <w:rPr>
          <w:rFonts w:ascii="Times New Roman" w:hAnsi="Times New Roman" w:cs="Times New Roman"/>
          <w:sz w:val="72"/>
          <w:szCs w:val="72"/>
        </w:rPr>
        <w:t>DATAWARE HOUSING AND DATA MINING</w:t>
      </w:r>
    </w:p>
    <w:p w14:paraId="3C9A7327" w14:textId="77777777" w:rsidR="00403294" w:rsidRPr="00403294" w:rsidRDefault="00403294" w:rsidP="0040329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F9A076E" w14:textId="481156F7" w:rsidR="00403294" w:rsidRPr="00403294" w:rsidRDefault="00403294" w:rsidP="00403294">
      <w:pPr>
        <w:jc w:val="center"/>
        <w:rPr>
          <w:rFonts w:ascii="Times New Roman" w:hAnsi="Times New Roman" w:cs="Times New Roman"/>
          <w:sz w:val="56"/>
          <w:szCs w:val="56"/>
        </w:rPr>
      </w:pPr>
      <w:r w:rsidRPr="00403294">
        <w:rPr>
          <w:rFonts w:ascii="Times New Roman" w:hAnsi="Times New Roman" w:cs="Times New Roman"/>
          <w:sz w:val="56"/>
          <w:szCs w:val="56"/>
        </w:rPr>
        <w:t xml:space="preserve">ASSIGNMENT </w:t>
      </w:r>
      <w:r w:rsidR="00421508">
        <w:rPr>
          <w:rFonts w:ascii="Times New Roman" w:hAnsi="Times New Roman" w:cs="Times New Roman"/>
          <w:sz w:val="56"/>
          <w:szCs w:val="56"/>
        </w:rPr>
        <w:t>3</w:t>
      </w:r>
    </w:p>
    <w:p w14:paraId="5C12F246" w14:textId="5DE54C48" w:rsidR="00403294" w:rsidRDefault="00403294" w:rsidP="0040329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0AC52BA" w14:textId="2DEE8AFB" w:rsidR="00403294" w:rsidRDefault="00403294" w:rsidP="0040329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35677C1" w14:textId="173D0646" w:rsidR="00403294" w:rsidRDefault="00403294" w:rsidP="0040329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B267922" w14:textId="2E01CEB1" w:rsidR="00403294" w:rsidRDefault="00403294" w:rsidP="0040329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6631EC4" w14:textId="77777777" w:rsidR="00403294" w:rsidRPr="00403294" w:rsidRDefault="00403294" w:rsidP="0040329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BA3AB6B" w14:textId="3A477C3E" w:rsidR="00BB6DCD" w:rsidRPr="00403294" w:rsidRDefault="00403294" w:rsidP="00403294">
      <w:pPr>
        <w:jc w:val="center"/>
        <w:rPr>
          <w:rFonts w:ascii="Times New Roman" w:hAnsi="Times New Roman" w:cs="Times New Roman"/>
          <w:sz w:val="40"/>
          <w:szCs w:val="40"/>
        </w:rPr>
      </w:pPr>
      <w:r w:rsidRPr="00403294">
        <w:rPr>
          <w:rFonts w:ascii="Times New Roman" w:hAnsi="Times New Roman" w:cs="Times New Roman"/>
          <w:sz w:val="40"/>
          <w:szCs w:val="40"/>
        </w:rPr>
        <w:t>GROUP MEMBERS</w:t>
      </w:r>
    </w:p>
    <w:p w14:paraId="637634DB" w14:textId="7E7184D2" w:rsidR="00403294" w:rsidRPr="00403294" w:rsidRDefault="00403294" w:rsidP="00403294">
      <w:pPr>
        <w:jc w:val="center"/>
        <w:rPr>
          <w:rFonts w:ascii="Times New Roman" w:hAnsi="Times New Roman" w:cs="Times New Roman"/>
          <w:sz w:val="40"/>
          <w:szCs w:val="40"/>
        </w:rPr>
      </w:pPr>
      <w:r w:rsidRPr="00403294">
        <w:rPr>
          <w:rFonts w:ascii="Times New Roman" w:hAnsi="Times New Roman" w:cs="Times New Roman"/>
          <w:sz w:val="40"/>
          <w:szCs w:val="40"/>
        </w:rPr>
        <w:t>MUHAMMAD BILAL AHMED (FA20-BCS-041)</w:t>
      </w:r>
    </w:p>
    <w:p w14:paraId="64015E1A" w14:textId="0B4E3CB3" w:rsidR="00403294" w:rsidRPr="00403294" w:rsidRDefault="00403294" w:rsidP="00403294">
      <w:pPr>
        <w:jc w:val="center"/>
        <w:rPr>
          <w:rFonts w:ascii="Times New Roman" w:hAnsi="Times New Roman" w:cs="Times New Roman"/>
          <w:sz w:val="40"/>
          <w:szCs w:val="40"/>
        </w:rPr>
      </w:pPr>
      <w:r w:rsidRPr="00403294">
        <w:rPr>
          <w:rFonts w:ascii="Times New Roman" w:hAnsi="Times New Roman" w:cs="Times New Roman"/>
          <w:sz w:val="40"/>
          <w:szCs w:val="40"/>
        </w:rPr>
        <w:t>MUHAMMAD SALMAN (SP20-BCS-</w:t>
      </w:r>
      <w:r w:rsidR="00CD1F47">
        <w:rPr>
          <w:rFonts w:ascii="Times New Roman" w:hAnsi="Times New Roman" w:cs="Times New Roman"/>
          <w:sz w:val="40"/>
          <w:szCs w:val="40"/>
        </w:rPr>
        <w:t>131</w:t>
      </w:r>
      <w:r w:rsidRPr="00403294">
        <w:rPr>
          <w:rFonts w:ascii="Times New Roman" w:hAnsi="Times New Roman" w:cs="Times New Roman"/>
          <w:sz w:val="40"/>
          <w:szCs w:val="40"/>
        </w:rPr>
        <w:t>)</w:t>
      </w:r>
    </w:p>
    <w:bookmarkEnd w:id="0"/>
    <w:p w14:paraId="3EA08E6E" w14:textId="28B550B8" w:rsidR="00403294" w:rsidRPr="00403294" w:rsidRDefault="00403294" w:rsidP="0040329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4CD1ADC" w14:textId="62A4341C" w:rsidR="00403294" w:rsidRPr="00403294" w:rsidRDefault="00403294" w:rsidP="00403294">
      <w:pPr>
        <w:jc w:val="center"/>
        <w:rPr>
          <w:rFonts w:ascii="Times New Roman" w:hAnsi="Times New Roman" w:cs="Times New Roman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C9C549" w14:textId="332CCC15" w:rsidR="00403294" w:rsidRDefault="00403294" w:rsidP="00403294"/>
    <w:p w14:paraId="589E1F96" w14:textId="452EB527" w:rsidR="00CD1F47" w:rsidRDefault="00CD1F47" w:rsidP="00403294"/>
    <w:p w14:paraId="2BE87615" w14:textId="1006C019" w:rsidR="00CD1F47" w:rsidRDefault="00CD1F47" w:rsidP="00403294"/>
    <w:p w14:paraId="6E0448F5" w14:textId="79C3BFEF" w:rsidR="00CD1F47" w:rsidRPr="00531281" w:rsidRDefault="00CD1F47" w:rsidP="00531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28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Datawarehouse creation</w:t>
      </w:r>
    </w:p>
    <w:p w14:paraId="57ACA7BB" w14:textId="4A8793A8" w:rsidR="00CD1F47" w:rsidRDefault="00CD1F47" w:rsidP="00403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Datawarehouse in SQL server using SQL Queries.</w:t>
      </w:r>
    </w:p>
    <w:p w14:paraId="4E3864CE" w14:textId="3F554371" w:rsidR="00CD1F47" w:rsidRDefault="00CD1F47" w:rsidP="00403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Datawarehouse consist of</w:t>
      </w:r>
    </w:p>
    <w:p w14:paraId="27367708" w14:textId="6F81474B" w:rsidR="00CD1F47" w:rsidRPr="000021BB" w:rsidRDefault="00CD1F47" w:rsidP="00CD1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21BB">
        <w:rPr>
          <w:rFonts w:ascii="Times New Roman" w:hAnsi="Times New Roman" w:cs="Times New Roman"/>
          <w:b/>
          <w:bCs/>
          <w:sz w:val="24"/>
          <w:szCs w:val="24"/>
        </w:rPr>
        <w:t>Dimensions</w:t>
      </w:r>
    </w:p>
    <w:p w14:paraId="39064415" w14:textId="1710BA81" w:rsidR="00CD1F47" w:rsidRDefault="00CD1F47" w:rsidP="00CD1F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1F47">
        <w:rPr>
          <w:rFonts w:ascii="Times New Roman" w:hAnsi="Times New Roman" w:cs="Times New Roman"/>
          <w:sz w:val="24"/>
          <w:szCs w:val="24"/>
        </w:rPr>
        <w:t>Dimensions are individual, non-overlapping elements. The dimensions facilitate the filtering, grouping, and labelling of the data. Dimension tables have textual descriptions about the business subjects.</w:t>
      </w:r>
      <w:r>
        <w:rPr>
          <w:rFonts w:ascii="Times New Roman" w:hAnsi="Times New Roman" w:cs="Times New Roman"/>
          <w:sz w:val="24"/>
          <w:szCs w:val="24"/>
        </w:rPr>
        <w:t xml:space="preserve"> In our case Dimensions were Customer, Employees, Time, Products.</w:t>
      </w:r>
    </w:p>
    <w:p w14:paraId="77CFA7AC" w14:textId="483B6FB0" w:rsidR="00CD1F47" w:rsidRPr="000021BB" w:rsidRDefault="000021BB" w:rsidP="00CD1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21BB">
        <w:rPr>
          <w:rFonts w:ascii="Times New Roman" w:hAnsi="Times New Roman" w:cs="Times New Roman"/>
          <w:b/>
          <w:bCs/>
          <w:sz w:val="24"/>
          <w:szCs w:val="24"/>
        </w:rPr>
        <w:t>Fact Table</w:t>
      </w:r>
    </w:p>
    <w:p w14:paraId="02468436" w14:textId="58E83BCE" w:rsidR="000021BB" w:rsidRDefault="000021BB" w:rsidP="000021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21BB">
        <w:rPr>
          <w:rFonts w:ascii="Times New Roman" w:hAnsi="Times New Roman" w:cs="Times New Roman"/>
          <w:sz w:val="24"/>
          <w:szCs w:val="24"/>
        </w:rPr>
        <w:t>The data stored in a Fact Table is known as Measures (also dependent attributes). The fact table should give statistics of sales broken down by customer, product, period,</w:t>
      </w:r>
      <w:r>
        <w:rPr>
          <w:rFonts w:ascii="Times New Roman" w:hAnsi="Times New Roman" w:cs="Times New Roman"/>
          <w:sz w:val="24"/>
          <w:szCs w:val="24"/>
        </w:rPr>
        <w:t xml:space="preserve"> Employees. Fact table contains following attributes</w:t>
      </w:r>
    </w:p>
    <w:p w14:paraId="604B3576" w14:textId="5227EACF" w:rsidR="000021BB" w:rsidRPr="000021BB" w:rsidRDefault="000021BB" w:rsidP="000021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21BB">
        <w:rPr>
          <w:rFonts w:ascii="Times New Roman" w:hAnsi="Times New Roman" w:cs="Times New Roman"/>
          <w:b/>
          <w:bCs/>
          <w:sz w:val="24"/>
          <w:szCs w:val="24"/>
        </w:rPr>
        <w:t>Foreign keys:</w:t>
      </w:r>
    </w:p>
    <w:p w14:paraId="6067FA5D" w14:textId="30FF4129" w:rsidR="000021BB" w:rsidRDefault="000021BB" w:rsidP="000021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id, Employee id, Order line id, Product id</w:t>
      </w:r>
    </w:p>
    <w:p w14:paraId="02D6CA91" w14:textId="189F5116" w:rsidR="000021BB" w:rsidRPr="000021BB" w:rsidRDefault="000021BB" w:rsidP="000021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21BB">
        <w:rPr>
          <w:rFonts w:ascii="Times New Roman" w:hAnsi="Times New Roman" w:cs="Times New Roman"/>
          <w:b/>
          <w:bCs/>
          <w:sz w:val="24"/>
          <w:szCs w:val="24"/>
        </w:rPr>
        <w:t>Measure:</w:t>
      </w:r>
    </w:p>
    <w:p w14:paraId="32F67456" w14:textId="76701730" w:rsidR="000021BB" w:rsidRDefault="00421508" w:rsidP="000021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purchase amount, Total sale amount, profit</w:t>
      </w:r>
    </w:p>
    <w:p w14:paraId="5D3BB878" w14:textId="5F789C64" w:rsidR="000021BB" w:rsidRDefault="000021BB" w:rsidP="0000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star schema for dimension modeling.</w:t>
      </w:r>
    </w:p>
    <w:p w14:paraId="27383E74" w14:textId="1AAB9893" w:rsidR="000021BB" w:rsidRDefault="000021BB" w:rsidP="000021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21BB">
        <w:rPr>
          <w:rFonts w:ascii="Times New Roman" w:hAnsi="Times New Roman" w:cs="Times New Roman"/>
          <w:b/>
          <w:bCs/>
          <w:sz w:val="24"/>
          <w:szCs w:val="24"/>
        </w:rPr>
        <w:t>Star schema:</w:t>
      </w:r>
    </w:p>
    <w:p w14:paraId="44090131" w14:textId="733DAC2B" w:rsidR="000021BB" w:rsidRDefault="00894873" w:rsidP="000021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8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02EC41" wp14:editId="46FDC16E">
            <wp:extent cx="4152900" cy="25273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733" cy="2557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0CF85" w14:textId="77777777" w:rsidR="007021BA" w:rsidRDefault="007021BA" w:rsidP="00002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7A2E7" w14:textId="19825AC9" w:rsidR="007021BA" w:rsidRDefault="007021BA" w:rsidP="00002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19D60" w14:textId="425F2E60" w:rsidR="00421508" w:rsidRDefault="00421508" w:rsidP="00002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2E766" w14:textId="30F41BAF" w:rsidR="00421508" w:rsidRDefault="00421508" w:rsidP="00002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6C412" w14:textId="77777777" w:rsidR="00421508" w:rsidRDefault="00421508" w:rsidP="00002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4F05F9" w14:textId="5DEA4E94" w:rsidR="007021BA" w:rsidRPr="00531281" w:rsidRDefault="007021BA" w:rsidP="00531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281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Creating Dimensions and inserting data using SQL SERVER</w:t>
      </w:r>
    </w:p>
    <w:p w14:paraId="108FBF1B" w14:textId="7B9D398F" w:rsidR="007021BA" w:rsidRDefault="007021BA" w:rsidP="000021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 Dimension</w:t>
      </w:r>
    </w:p>
    <w:p w14:paraId="0A3DB261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CREATE TABLE DIM_PRODUCT</w:t>
      </w:r>
    </w:p>
    <w:p w14:paraId="7BF0EFDA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(</w:t>
      </w:r>
    </w:p>
    <w:p w14:paraId="652E7C5F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 xml:space="preserve">   PRODUCT_ID INT NOT NULL PRIMARY KEY,</w:t>
      </w:r>
    </w:p>
    <w:p w14:paraId="43664438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 xml:space="preserve">   PRODUCT_NAME 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50) NOT NULL,</w:t>
      </w:r>
    </w:p>
    <w:p w14:paraId="4553EDE9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 xml:space="preserve">   PRODUCT_CATEGORY 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50) NOT NULL,</w:t>
      </w:r>
    </w:p>
    <w:p w14:paraId="3FDAEE1E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 xml:space="preserve">   SALE_PRICE INT NOT NULL,</w:t>
      </w:r>
    </w:p>
    <w:p w14:paraId="4CEDD302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);</w:t>
      </w:r>
    </w:p>
    <w:p w14:paraId="710D67C4" w14:textId="77777777" w:rsidR="007021BA" w:rsidRPr="007021BA" w:rsidRDefault="007021BA" w:rsidP="00702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21BA">
        <w:rPr>
          <w:rFonts w:ascii="Times New Roman" w:hAnsi="Times New Roman" w:cs="Times New Roman"/>
          <w:b/>
          <w:bCs/>
          <w:sz w:val="24"/>
          <w:szCs w:val="24"/>
        </w:rPr>
        <w:t>Inserting data into Product Dimension</w:t>
      </w:r>
    </w:p>
    <w:p w14:paraId="5AC4D2F6" w14:textId="2A52AED5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</w:p>
    <w:p w14:paraId="4BDDFC09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INSERT INTO DIM_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PRODUCT_ID, PRODUCT_NAME, PRODUCT_CATEGORY, SALE_PRICE)</w:t>
      </w:r>
    </w:p>
    <w:p w14:paraId="1E1AC8DA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 xml:space="preserve">SELECT DISTINCT (PRODUCTS.PRODUCT_ID), </w:t>
      </w:r>
    </w:p>
    <w:p w14:paraId="04981609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PRODUCTS.PRODUCT_NAME, PRODUCT_CATEGORY.CATEGORY_NAME, [DWDM_PROJECT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DBO].ORDER_LINE.PRICE_EACH</w:t>
      </w:r>
    </w:p>
    <w:p w14:paraId="59920BA5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FROM [DWDM_PROJECT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DBO].PRODUCTS</w:t>
      </w:r>
    </w:p>
    <w:p w14:paraId="52D59181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JOIN [DWDM_PROJECT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DBO].PRODUCT_CATEGORY</w:t>
      </w:r>
    </w:p>
    <w:p w14:paraId="663BF686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ON PRODUCTS.PRD_CATEGORY_ID = PRODUCT_CATEGORY.PRD_CATEGORY_ID</w:t>
      </w:r>
    </w:p>
    <w:p w14:paraId="256D6BC4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JOIN [DWDM_PROJECT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DBO].ORDER_LINE</w:t>
      </w:r>
    </w:p>
    <w:p w14:paraId="71CC060F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ON PRODUCTS.PRODUCT_ID = [DWDM_PROJECT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DBO].ORDER_LINE.PRODUCT_ID</w:t>
      </w:r>
    </w:p>
    <w:p w14:paraId="3B114EB5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 xml:space="preserve">ORDER BY PRODUCTS.PRODUCT_ID 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ASC;</w:t>
      </w:r>
      <w:proofErr w:type="gramEnd"/>
    </w:p>
    <w:p w14:paraId="220546E7" w14:textId="4109F91F" w:rsid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</w:p>
    <w:p w14:paraId="36A6E8A3" w14:textId="60118FE7" w:rsidR="007021BA" w:rsidRPr="007021BA" w:rsidRDefault="007021BA" w:rsidP="00702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21BA">
        <w:rPr>
          <w:rFonts w:ascii="Times New Roman" w:hAnsi="Times New Roman" w:cs="Times New Roman"/>
          <w:b/>
          <w:bCs/>
          <w:sz w:val="24"/>
          <w:szCs w:val="24"/>
        </w:rPr>
        <w:t>Customer dimension</w:t>
      </w:r>
    </w:p>
    <w:p w14:paraId="3F7DDAE5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CREATE TABLE DIM_CUSTOMERS</w:t>
      </w:r>
    </w:p>
    <w:p w14:paraId="5A4347E6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(</w:t>
      </w:r>
    </w:p>
    <w:p w14:paraId="622A320C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 xml:space="preserve">  CUSTOMER_ID INT NOT NULL PRIMARY KEY,</w:t>
      </w:r>
    </w:p>
    <w:p w14:paraId="07CEDAFE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 xml:space="preserve">  CUSTOMER_NAME 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50),</w:t>
      </w:r>
    </w:p>
    <w:p w14:paraId="25B3F394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421B5CB0" w14:textId="77777777" w:rsidR="007021BA" w:rsidRPr="007021BA" w:rsidRDefault="007021BA" w:rsidP="007021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Inserting data in </w:t>
      </w:r>
      <w:r w:rsidRPr="007021BA">
        <w:rPr>
          <w:rFonts w:ascii="Times New Roman" w:hAnsi="Times New Roman" w:cs="Times New Roman"/>
          <w:b/>
          <w:bCs/>
          <w:sz w:val="24"/>
          <w:szCs w:val="24"/>
        </w:rPr>
        <w:t>Customer dimension</w:t>
      </w:r>
    </w:p>
    <w:p w14:paraId="68D541CB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INSERT INTO DIM_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CUSTOMERS(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CUSTOMER_ID, CUSTOMER_NAME)</w:t>
      </w:r>
    </w:p>
    <w:p w14:paraId="5849F278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SELECT CUSTOMERS_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ID,CUSTOMER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_NAME FROM [DWDM_PROJECT].[DBO].CUSTOMERS</w:t>
      </w:r>
    </w:p>
    <w:p w14:paraId="27E7CAC0" w14:textId="0D2CA28F" w:rsidR="007021BA" w:rsidRDefault="007021BA" w:rsidP="00702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21BA">
        <w:rPr>
          <w:rFonts w:ascii="Times New Roman" w:hAnsi="Times New Roman" w:cs="Times New Roman"/>
          <w:b/>
          <w:bCs/>
          <w:sz w:val="24"/>
          <w:szCs w:val="24"/>
        </w:rPr>
        <w:t>Time Dimension</w:t>
      </w:r>
    </w:p>
    <w:p w14:paraId="2258145E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CREATE TABLE DIM_TIME</w:t>
      </w:r>
    </w:p>
    <w:p w14:paraId="28121737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(</w:t>
      </w:r>
    </w:p>
    <w:p w14:paraId="5911743E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  ORDER_LINEID INT NOT NULL PRIMARY KEY,</w:t>
      </w:r>
    </w:p>
    <w:p w14:paraId="0DA55182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  ORDER_DATE DATE,</w:t>
      </w:r>
    </w:p>
    <w:p w14:paraId="1A3499AF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  YEAR INT,</w:t>
      </w:r>
    </w:p>
    <w:p w14:paraId="6EF87D8D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  QUARTER INT,</w:t>
      </w:r>
    </w:p>
    <w:p w14:paraId="4DF58627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  MONTH INT,</w:t>
      </w:r>
    </w:p>
    <w:p w14:paraId="5F2870CA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  DAY INT,</w:t>
      </w:r>
    </w:p>
    <w:p w14:paraId="04650E63" w14:textId="2D7BE16E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);</w:t>
      </w:r>
    </w:p>
    <w:p w14:paraId="7E122210" w14:textId="77777777" w:rsidR="007021BA" w:rsidRPr="007021BA" w:rsidRDefault="007021BA" w:rsidP="007021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Inserting data into </w:t>
      </w:r>
      <w:r w:rsidRPr="007021BA">
        <w:rPr>
          <w:rFonts w:ascii="Times New Roman" w:hAnsi="Times New Roman" w:cs="Times New Roman"/>
          <w:b/>
          <w:bCs/>
          <w:sz w:val="24"/>
          <w:szCs w:val="24"/>
        </w:rPr>
        <w:t>Time Dimension</w:t>
      </w:r>
    </w:p>
    <w:p w14:paraId="717B1BB5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INSERT INTO DIM_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ORDER_LINEID, ORDER_DATE, YEAR, QUARTER, MONTH, DAY)</w:t>
      </w:r>
    </w:p>
    <w:p w14:paraId="1AE2E1B2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SELECT [DWDM_PROJECT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 xml:space="preserve">DBO].ORDER_LINE.ORDERLINE_ID, [DWDM_PROJECT].[DBO].ORDERS.ORDER_DATE, </w:t>
      </w:r>
    </w:p>
    <w:p w14:paraId="0CF935B8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YEAR([DWDM_PROJECT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 xml:space="preserve">DBO].ORDERS.ORDER_DATE) AS Year, </w:t>
      </w:r>
    </w:p>
    <w:p w14:paraId="4F8E9555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1BA">
        <w:rPr>
          <w:rFonts w:ascii="Times New Roman" w:hAnsi="Times New Roman" w:cs="Times New Roman"/>
          <w:sz w:val="24"/>
          <w:szCs w:val="24"/>
        </w:rPr>
        <w:t>DATEPART(</w:t>
      </w:r>
      <w:proofErr w:type="spellStart"/>
      <w:proofErr w:type="gramEnd"/>
      <w:r w:rsidRPr="007021BA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7021BA">
        <w:rPr>
          <w:rFonts w:ascii="Times New Roman" w:hAnsi="Times New Roman" w:cs="Times New Roman"/>
          <w:sz w:val="24"/>
          <w:szCs w:val="24"/>
        </w:rPr>
        <w:t xml:space="preserve">, [DWDM_PROJECT].[DBO].ORDERS.ORDER_DATE) AS QUARTER, </w:t>
      </w:r>
    </w:p>
    <w:p w14:paraId="2C03AE47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MONTH([DWDM_PROJECT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DBO].ORDERS.ORDER_DATE) AS MONTH,</w:t>
      </w:r>
    </w:p>
    <w:p w14:paraId="2441AFD0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1BA">
        <w:rPr>
          <w:rFonts w:ascii="Times New Roman" w:hAnsi="Times New Roman" w:cs="Times New Roman"/>
          <w:sz w:val="24"/>
          <w:szCs w:val="24"/>
        </w:rPr>
        <w:t>DATEPART(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dd, [DWDM_PROJECT].[DBO].ORDERS.ORDER_DATE) AS DAY</w:t>
      </w:r>
    </w:p>
    <w:p w14:paraId="0702861F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FROM [DWDM_PROJECT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DBO].ORDER_LINE</w:t>
      </w:r>
    </w:p>
    <w:p w14:paraId="06E018A6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JOIN [DWDM_PROJECT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DBO].ORDERS ON</w:t>
      </w:r>
    </w:p>
    <w:p w14:paraId="5E1E536C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[DWDM_PROJECT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DBO].ORDER_LINE.ORDER_ID = [DWDM_PROJECT].[DBO].ORDERS.ORDER_ID</w:t>
      </w:r>
    </w:p>
    <w:p w14:paraId="4C733C23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</w:p>
    <w:p w14:paraId="7BD6E5C0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</w:p>
    <w:p w14:paraId="7E38EB2F" w14:textId="6C940B64" w:rsidR="007021BA" w:rsidRPr="007021BA" w:rsidRDefault="007021BA" w:rsidP="007021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Employee Dimension </w:t>
      </w:r>
    </w:p>
    <w:p w14:paraId="68A374C4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CREATE TABLE DIM_EMPLOYEES</w:t>
      </w:r>
    </w:p>
    <w:p w14:paraId="61C3656F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(</w:t>
      </w:r>
    </w:p>
    <w:p w14:paraId="20173230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ab/>
        <w:t>EMPLOYEES_ID INT NOT NULL PRIMARY KEY,</w:t>
      </w:r>
    </w:p>
    <w:p w14:paraId="34ED0D44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ab/>
        <w:t xml:space="preserve">EMPLOYEE_NAME 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100),</w:t>
      </w:r>
    </w:p>
    <w:p w14:paraId="0522BB87" w14:textId="5BC4DC7D" w:rsid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)</w:t>
      </w:r>
    </w:p>
    <w:p w14:paraId="2F79111A" w14:textId="1A5E8329" w:rsidR="007021BA" w:rsidRPr="007021BA" w:rsidRDefault="007021BA" w:rsidP="007021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Inserting data Employee Dimension </w:t>
      </w:r>
    </w:p>
    <w:p w14:paraId="2080EB02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INSERT INTO DIM_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EMPLOYEES(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EMPLOYEES_ID, EMPLOYEE_NAME)</w:t>
      </w:r>
    </w:p>
    <w:p w14:paraId="0CC471B7" w14:textId="77777777" w:rsidR="007021BA" w:rsidRPr="007021BA" w:rsidRDefault="007021BA" w:rsidP="007021BA">
      <w:pPr>
        <w:rPr>
          <w:rFonts w:ascii="Times New Roman" w:hAnsi="Times New Roman" w:cs="Times New Roman"/>
          <w:sz w:val="24"/>
          <w:szCs w:val="24"/>
        </w:rPr>
      </w:pPr>
      <w:r w:rsidRPr="007021BA">
        <w:rPr>
          <w:rFonts w:ascii="Times New Roman" w:hAnsi="Times New Roman" w:cs="Times New Roman"/>
          <w:sz w:val="24"/>
          <w:szCs w:val="24"/>
        </w:rPr>
        <w:t>SELECT EMPLOYEES_</w:t>
      </w:r>
      <w:proofErr w:type="gramStart"/>
      <w:r w:rsidRPr="007021BA">
        <w:rPr>
          <w:rFonts w:ascii="Times New Roman" w:hAnsi="Times New Roman" w:cs="Times New Roman"/>
          <w:sz w:val="24"/>
          <w:szCs w:val="24"/>
        </w:rPr>
        <w:t>ID,EMPLOYEE</w:t>
      </w:r>
      <w:proofErr w:type="gramEnd"/>
      <w:r w:rsidRPr="007021BA">
        <w:rPr>
          <w:rFonts w:ascii="Times New Roman" w:hAnsi="Times New Roman" w:cs="Times New Roman"/>
          <w:sz w:val="24"/>
          <w:szCs w:val="24"/>
        </w:rPr>
        <w:t>_NAME FROM [DWDM_PROJECT].[DBO].EMPLOYEES</w:t>
      </w:r>
    </w:p>
    <w:p w14:paraId="674B1F9E" w14:textId="58450C3C" w:rsidR="007021BA" w:rsidRDefault="007021BA" w:rsidP="007021B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Fact_Sales</w:t>
      </w:r>
      <w:proofErr w:type="spellEnd"/>
    </w:p>
    <w:p w14:paraId="08DF903B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CREATE TABLE FACT_SALES</w:t>
      </w:r>
    </w:p>
    <w:p w14:paraId="03ACD5BE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(</w:t>
      </w:r>
    </w:p>
    <w:p w14:paraId="1890973E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   ORDER_LINEID INT FOREIGN KEY REFERENCES DIM_TIME(ORDER_LINEID),</w:t>
      </w:r>
    </w:p>
    <w:p w14:paraId="7E06E85B" w14:textId="1727347D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   CUSTOMER_ID INT FOREIGN KEY REFERENCES</w:t>
      </w:r>
      <w:r w:rsidR="004F0766">
        <w:rPr>
          <w:rFonts w:ascii="Times New Roman" w:hAnsi="Times New Roman" w:cs="Times New Roman"/>
          <w:sz w:val="24"/>
          <w:szCs w:val="24"/>
        </w:rPr>
        <w:t xml:space="preserve"> </w:t>
      </w:r>
      <w:r w:rsidRPr="00421508">
        <w:rPr>
          <w:rFonts w:ascii="Times New Roman" w:hAnsi="Times New Roman" w:cs="Times New Roman"/>
          <w:sz w:val="24"/>
          <w:szCs w:val="24"/>
        </w:rPr>
        <w:t>DIM_CUSTOMERS(CUSTOMER_ID),</w:t>
      </w:r>
    </w:p>
    <w:p w14:paraId="6A0CEC28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   EMPLOYEES_ID INT FOREIGN KEY REFERENCES DIM_EMPLOYEES(EMPLOYEES_ID),</w:t>
      </w:r>
    </w:p>
    <w:p w14:paraId="0CCCB98A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   PRODUCT_ID INT FOREIGN KEY REFERENCES DIM_PRODUCT(PRODUCT_ID),</w:t>
      </w:r>
    </w:p>
    <w:p w14:paraId="24F6920A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   PRD_QUANTITY INT,</w:t>
      </w:r>
    </w:p>
    <w:p w14:paraId="224D583C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   TOTALSALEAMOUNT INT NOT NULL,</w:t>
      </w:r>
    </w:p>
    <w:p w14:paraId="0C3EBE08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   TOTALPURCHASEAMOUNT INT NOT NULL,</w:t>
      </w:r>
    </w:p>
    <w:p w14:paraId="5E0CF047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   PROFIT INT </w:t>
      </w:r>
    </w:p>
    <w:p w14:paraId="316AB68D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BF34684" w14:textId="65EA0222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);</w:t>
      </w:r>
    </w:p>
    <w:p w14:paraId="0F322EDF" w14:textId="77777777" w:rsidR="00421508" w:rsidRDefault="00421508" w:rsidP="00702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D49A4" w14:textId="77777777" w:rsidR="00421508" w:rsidRDefault="00421508" w:rsidP="00702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5197E3" w14:textId="77777777" w:rsidR="00421508" w:rsidRDefault="00421508" w:rsidP="00702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42F31" w14:textId="77777777" w:rsidR="00421508" w:rsidRDefault="00421508" w:rsidP="00702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B4CF89" w14:textId="1E134790" w:rsidR="007021BA" w:rsidRDefault="007021BA" w:rsidP="00702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21B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Inserting data into Fact table</w:t>
      </w:r>
    </w:p>
    <w:p w14:paraId="29434AF8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SELECT DISTINCT [DWDM_PROJECT</w:t>
      </w:r>
      <w:proofErr w:type="gramStart"/>
      <w:r w:rsidRPr="0042150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421508">
        <w:rPr>
          <w:rFonts w:ascii="Times New Roman" w:hAnsi="Times New Roman" w:cs="Times New Roman"/>
          <w:sz w:val="24"/>
          <w:szCs w:val="24"/>
        </w:rPr>
        <w:t>DBO].ORDER_LINE.ORDERLINE_ID,[DWDM_PROJECT].[DBO].ORDERS.CUSTOMERS_ID,[DWDM_PROJECT].[DBO].ORDERS.EMPLOYEES_ID,</w:t>
      </w:r>
    </w:p>
    <w:p w14:paraId="159FDBD2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[DWDM_PROJECT</w:t>
      </w:r>
      <w:proofErr w:type="gramStart"/>
      <w:r w:rsidRPr="0042150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421508">
        <w:rPr>
          <w:rFonts w:ascii="Times New Roman" w:hAnsi="Times New Roman" w:cs="Times New Roman"/>
          <w:sz w:val="24"/>
          <w:szCs w:val="24"/>
        </w:rPr>
        <w:t>DBO].ORDER_LINE.PRODUCT_ID,</w:t>
      </w:r>
    </w:p>
    <w:p w14:paraId="30C0C4F5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[DWDM_PROJECT</w:t>
      </w:r>
      <w:proofErr w:type="gramStart"/>
      <w:r w:rsidRPr="0042150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421508">
        <w:rPr>
          <w:rFonts w:ascii="Times New Roman" w:hAnsi="Times New Roman" w:cs="Times New Roman"/>
          <w:sz w:val="24"/>
          <w:szCs w:val="24"/>
        </w:rPr>
        <w:t>DBO].ORDER_LINE.PRD_QUANTITY,</w:t>
      </w:r>
    </w:p>
    <w:p w14:paraId="6E50B149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[DWDM_PROJECT</w:t>
      </w:r>
      <w:proofErr w:type="gramStart"/>
      <w:r w:rsidRPr="0042150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421508">
        <w:rPr>
          <w:rFonts w:ascii="Times New Roman" w:hAnsi="Times New Roman" w:cs="Times New Roman"/>
          <w:sz w:val="24"/>
          <w:szCs w:val="24"/>
        </w:rPr>
        <w:t>DBO].ORDER_LINE.PRICE_EACH * [DWDM_PROJECT].[DBO].ORDER_LINE.PRD_QUANTITY AS [TOTAL SALE AAMOUNT],</w:t>
      </w:r>
    </w:p>
    <w:p w14:paraId="28AE25E5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[DWDM_PROJECT</w:t>
      </w:r>
      <w:proofErr w:type="gramStart"/>
      <w:r w:rsidRPr="0042150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421508">
        <w:rPr>
          <w:rFonts w:ascii="Times New Roman" w:hAnsi="Times New Roman" w:cs="Times New Roman"/>
          <w:sz w:val="24"/>
          <w:szCs w:val="24"/>
        </w:rPr>
        <w:t xml:space="preserve">DBO].PURCHASE_DETAILS.PURCHASE_PRICE * [DWDM_PROJECT].[DBO].ORDER_LINE.PRD_QUANTITY AS [TOTAL PURCHASE AMOUNT], </w:t>
      </w:r>
    </w:p>
    <w:p w14:paraId="3BF09D14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(([DWDM_PROJECT</w:t>
      </w:r>
      <w:proofErr w:type="gramStart"/>
      <w:r w:rsidRPr="0042150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421508">
        <w:rPr>
          <w:rFonts w:ascii="Times New Roman" w:hAnsi="Times New Roman" w:cs="Times New Roman"/>
          <w:sz w:val="24"/>
          <w:szCs w:val="24"/>
        </w:rPr>
        <w:t>DBO].ORDER_LINE.PRICE_EACH - [DWDM_PROJECT].[DBO].PURCHASE_DETAILS.PURCHASE_PRICE) * [DWDM_PROJECT].[DBO].ORDER_LINE.PRD_QUANTITY) AS [TOTAL PROFIT]</w:t>
      </w:r>
    </w:p>
    <w:p w14:paraId="18C6EEC5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FROM [DWDM_PROJECT</w:t>
      </w:r>
      <w:proofErr w:type="gramStart"/>
      <w:r w:rsidRPr="0042150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421508">
        <w:rPr>
          <w:rFonts w:ascii="Times New Roman" w:hAnsi="Times New Roman" w:cs="Times New Roman"/>
          <w:sz w:val="24"/>
          <w:szCs w:val="24"/>
        </w:rPr>
        <w:t>DBO].ORDER_LINE</w:t>
      </w:r>
    </w:p>
    <w:p w14:paraId="22C2C1A0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INNER JOIN [DWDM_PROJECT</w:t>
      </w:r>
      <w:proofErr w:type="gramStart"/>
      <w:r w:rsidRPr="0042150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421508">
        <w:rPr>
          <w:rFonts w:ascii="Times New Roman" w:hAnsi="Times New Roman" w:cs="Times New Roman"/>
          <w:sz w:val="24"/>
          <w:szCs w:val="24"/>
        </w:rPr>
        <w:t>DBO].ORDERS</w:t>
      </w:r>
    </w:p>
    <w:p w14:paraId="248AEA99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ON [DWDM_PROJECT</w:t>
      </w:r>
      <w:proofErr w:type="gramStart"/>
      <w:r w:rsidRPr="0042150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421508">
        <w:rPr>
          <w:rFonts w:ascii="Times New Roman" w:hAnsi="Times New Roman" w:cs="Times New Roman"/>
          <w:sz w:val="24"/>
          <w:szCs w:val="24"/>
        </w:rPr>
        <w:t>DBO].ORDER_LINE.ORDER_ID = [DWDM_PROJECT].[DBO].ORDERS.ORDER_ID</w:t>
      </w:r>
    </w:p>
    <w:p w14:paraId="0056B066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INNER JOIN [DWDM_PROJECT</w:t>
      </w:r>
      <w:proofErr w:type="gramStart"/>
      <w:r w:rsidRPr="0042150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421508">
        <w:rPr>
          <w:rFonts w:ascii="Times New Roman" w:hAnsi="Times New Roman" w:cs="Times New Roman"/>
          <w:sz w:val="24"/>
          <w:szCs w:val="24"/>
        </w:rPr>
        <w:t>DBO].PURCHASE_DETAILS</w:t>
      </w:r>
    </w:p>
    <w:p w14:paraId="18B9F11B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>ON [DWDM_PROJECT</w:t>
      </w:r>
      <w:proofErr w:type="gramStart"/>
      <w:r w:rsidRPr="0042150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421508">
        <w:rPr>
          <w:rFonts w:ascii="Times New Roman" w:hAnsi="Times New Roman" w:cs="Times New Roman"/>
          <w:sz w:val="24"/>
          <w:szCs w:val="24"/>
        </w:rPr>
        <w:t>DBO].ORDER_LINE.PRODUCT_ID = [DWDM_PROJECT].[DBO].PURCHASE_DETAILS.PRODUCT_ID</w:t>
      </w:r>
    </w:p>
    <w:p w14:paraId="30634731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  <w:r w:rsidRPr="00421508">
        <w:rPr>
          <w:rFonts w:ascii="Times New Roman" w:hAnsi="Times New Roman" w:cs="Times New Roman"/>
          <w:sz w:val="24"/>
          <w:szCs w:val="24"/>
        </w:rPr>
        <w:t xml:space="preserve">ORDER BY ORDERLINE_ID </w:t>
      </w:r>
      <w:proofErr w:type="gramStart"/>
      <w:r w:rsidRPr="00421508">
        <w:rPr>
          <w:rFonts w:ascii="Times New Roman" w:hAnsi="Times New Roman" w:cs="Times New Roman"/>
          <w:sz w:val="24"/>
          <w:szCs w:val="24"/>
        </w:rPr>
        <w:t>ASC;</w:t>
      </w:r>
      <w:proofErr w:type="gramEnd"/>
    </w:p>
    <w:p w14:paraId="6BAEF55A" w14:textId="77777777" w:rsidR="00421508" w:rsidRPr="00421508" w:rsidRDefault="00421508" w:rsidP="00421508">
      <w:pPr>
        <w:rPr>
          <w:rFonts w:ascii="Times New Roman" w:hAnsi="Times New Roman" w:cs="Times New Roman"/>
          <w:sz w:val="24"/>
          <w:szCs w:val="24"/>
        </w:rPr>
      </w:pPr>
    </w:p>
    <w:p w14:paraId="64AD3434" w14:textId="77777777" w:rsidR="00421508" w:rsidRPr="00421508" w:rsidRDefault="00421508" w:rsidP="007021BA">
      <w:pPr>
        <w:rPr>
          <w:rFonts w:ascii="Times New Roman" w:hAnsi="Times New Roman" w:cs="Times New Roman"/>
          <w:sz w:val="24"/>
          <w:szCs w:val="24"/>
        </w:rPr>
      </w:pPr>
    </w:p>
    <w:p w14:paraId="2CEED482" w14:textId="786B0567" w:rsidR="00792276" w:rsidRDefault="00792276" w:rsidP="00531281">
      <w:pPr>
        <w:rPr>
          <w:noProof/>
        </w:rPr>
      </w:pPr>
    </w:p>
    <w:p w14:paraId="0C5DE4AA" w14:textId="1A64A4A9" w:rsidR="00BB7D55" w:rsidRDefault="00BB7D55" w:rsidP="005312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75859A" w14:textId="63227672" w:rsidR="009B6B16" w:rsidRDefault="009B6B16" w:rsidP="005312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A7CA55" w14:textId="2509E038" w:rsidR="009A297E" w:rsidRDefault="009A297E" w:rsidP="005312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ABF25B" w14:textId="77777777" w:rsidR="009A297E" w:rsidRDefault="009A297E" w:rsidP="005312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51DB4" w14:textId="77777777" w:rsidR="009A297E" w:rsidRPr="009A297E" w:rsidRDefault="009A297E" w:rsidP="009A29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A297E" w:rsidRPr="009A297E" w:rsidSect="00C32481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8EB6B" w14:textId="77777777" w:rsidR="00CE5CF1" w:rsidRDefault="00CE5CF1" w:rsidP="00BB7D55">
      <w:pPr>
        <w:spacing w:after="0" w:line="240" w:lineRule="auto"/>
      </w:pPr>
      <w:r>
        <w:separator/>
      </w:r>
    </w:p>
  </w:endnote>
  <w:endnote w:type="continuationSeparator" w:id="0">
    <w:p w14:paraId="66D4FA55" w14:textId="77777777" w:rsidR="00CE5CF1" w:rsidRDefault="00CE5CF1" w:rsidP="00BB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2D7BB" w14:textId="77777777" w:rsidR="00CE5CF1" w:rsidRDefault="00CE5CF1" w:rsidP="00BB7D55">
      <w:pPr>
        <w:spacing w:after="0" w:line="240" w:lineRule="auto"/>
      </w:pPr>
      <w:r>
        <w:separator/>
      </w:r>
    </w:p>
  </w:footnote>
  <w:footnote w:type="continuationSeparator" w:id="0">
    <w:p w14:paraId="5A233F0C" w14:textId="77777777" w:rsidR="00CE5CF1" w:rsidRDefault="00CE5CF1" w:rsidP="00BB7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224C"/>
    <w:multiLevelType w:val="hybridMultilevel"/>
    <w:tmpl w:val="F7901B4A"/>
    <w:lvl w:ilvl="0" w:tplc="3B1AC8B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F16BBA"/>
    <w:multiLevelType w:val="hybridMultilevel"/>
    <w:tmpl w:val="F5AC5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F159C"/>
    <w:multiLevelType w:val="multilevel"/>
    <w:tmpl w:val="912A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7B52C1"/>
    <w:multiLevelType w:val="hybridMultilevel"/>
    <w:tmpl w:val="7CE25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E13A8"/>
    <w:multiLevelType w:val="hybridMultilevel"/>
    <w:tmpl w:val="1EE0C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6585558">
    <w:abstractNumId w:val="4"/>
  </w:num>
  <w:num w:numId="2" w16cid:durableId="860439176">
    <w:abstractNumId w:val="3"/>
  </w:num>
  <w:num w:numId="3" w16cid:durableId="1319305686">
    <w:abstractNumId w:val="0"/>
  </w:num>
  <w:num w:numId="4" w16cid:durableId="2040078887">
    <w:abstractNumId w:val="1"/>
  </w:num>
  <w:num w:numId="5" w16cid:durableId="145174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94"/>
    <w:rsid w:val="000021BB"/>
    <w:rsid w:val="001349A4"/>
    <w:rsid w:val="00166C4E"/>
    <w:rsid w:val="00403294"/>
    <w:rsid w:val="00421508"/>
    <w:rsid w:val="004F0766"/>
    <w:rsid w:val="00524437"/>
    <w:rsid w:val="00531281"/>
    <w:rsid w:val="007021BA"/>
    <w:rsid w:val="00792276"/>
    <w:rsid w:val="00894873"/>
    <w:rsid w:val="009A297E"/>
    <w:rsid w:val="009B6B16"/>
    <w:rsid w:val="00A74668"/>
    <w:rsid w:val="00BB6DCD"/>
    <w:rsid w:val="00BB7D55"/>
    <w:rsid w:val="00BD63DC"/>
    <w:rsid w:val="00C32481"/>
    <w:rsid w:val="00CD1F47"/>
    <w:rsid w:val="00CE5CF1"/>
    <w:rsid w:val="00CF2C06"/>
    <w:rsid w:val="00E25198"/>
    <w:rsid w:val="00F0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E7EF"/>
  <w15:chartTrackingRefBased/>
  <w15:docId w15:val="{888E3B13-28CD-4379-A219-90FBB3D6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D55"/>
  </w:style>
  <w:style w:type="paragraph" w:styleId="Footer">
    <w:name w:val="footer"/>
    <w:basedOn w:val="Normal"/>
    <w:link w:val="FooterChar"/>
    <w:uiPriority w:val="99"/>
    <w:unhideWhenUsed/>
    <w:rsid w:val="00BB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FA20-BCS-041 (MUHAMMAD BILAL AHMED)</dc:creator>
  <cp:keywords/>
  <dc:description/>
  <cp:lastModifiedBy>FA20-BCS-041 (MUHAMMAD BILAL AHMED)</cp:lastModifiedBy>
  <cp:revision>11</cp:revision>
  <dcterms:created xsi:type="dcterms:W3CDTF">2022-12-29T08:02:00Z</dcterms:created>
  <dcterms:modified xsi:type="dcterms:W3CDTF">2023-01-02T09:05:00Z</dcterms:modified>
</cp:coreProperties>
</file>