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DDCFF" w14:textId="1BE86522" w:rsidR="008360E4" w:rsidRPr="00491882" w:rsidRDefault="008360E4" w:rsidP="008360E4">
      <w:r w:rsidRPr="00491882">
        <w:rPr>
          <w:b/>
          <w:bCs/>
        </w:rPr>
        <w:t>MADDE 1: TARAFLAR VE TANIMLAR</w:t>
      </w:r>
      <w:r w:rsidRPr="00491882">
        <w:br/>
      </w:r>
      <w:r>
        <w:t>Bu</w:t>
      </w:r>
      <w:r w:rsidRPr="00491882">
        <w:t xml:space="preserve"> sözleşm</w:t>
      </w:r>
      <w:r>
        <w:t>e 10</w:t>
      </w:r>
      <w:r w:rsidRPr="00491882">
        <w:t>/</w:t>
      </w:r>
      <w:r>
        <w:t>03/2021</w:t>
      </w:r>
      <w:r w:rsidRPr="00491882">
        <w:t xml:space="preserve"> tarihinde ticari merkezi </w:t>
      </w:r>
      <w:r>
        <w:t>Malatya olan MEDPARK HOSPİTAL</w:t>
      </w:r>
      <w:r w:rsidRPr="00491882">
        <w:t xml:space="preserve"> (MÜŞTERİ olarak anılacaktır) arasında imzalanmıştır.</w:t>
      </w:r>
      <w:r>
        <w:t xml:space="preserve"> Anlaşma gereği MÜŞTERİ şirketimize 500</w:t>
      </w:r>
      <w:r w:rsidRPr="00491882">
        <w:t>.000 (</w:t>
      </w:r>
      <w:proofErr w:type="spellStart"/>
      <w:r w:rsidR="00EF2060">
        <w:t>beş</w:t>
      </w:r>
      <w:r>
        <w:t>yüzbin</w:t>
      </w:r>
      <w:proofErr w:type="spellEnd"/>
      <w:r w:rsidRPr="00491882">
        <w:t xml:space="preserve">) Türk Lirası (TL) </w:t>
      </w:r>
      <w:r>
        <w:t>ödeyecektir.</w:t>
      </w:r>
    </w:p>
    <w:p w14:paraId="57940BAF" w14:textId="006004B4" w:rsidR="008360E4" w:rsidRPr="00491882" w:rsidRDefault="008360E4" w:rsidP="008360E4">
      <w:r w:rsidRPr="00491882">
        <w:rPr>
          <w:b/>
          <w:bCs/>
        </w:rPr>
        <w:t>MADDE 2: SÖZLEŞMENİN KONUSU</w:t>
      </w:r>
      <w:r w:rsidRPr="00491882">
        <w:br/>
      </w:r>
      <w:r>
        <w:t>Bu</w:t>
      </w:r>
      <w:r w:rsidRPr="00491882">
        <w:t xml:space="preserve"> sözleşme </w:t>
      </w:r>
      <w:proofErr w:type="spellStart"/>
      <w:r w:rsidRPr="00491882">
        <w:t>MÜŞTERİ’nin</w:t>
      </w:r>
      <w:proofErr w:type="spellEnd"/>
      <w:r w:rsidRPr="00491882">
        <w:t xml:space="preserve"> iş süreçleri, kurum içi yönetim sistemleri, takip sistemleri vb. kısaca ticari faaliyetlerini sürdürürken ki ihtiyaç duyduğu tüm yazılım hizmetleri yürütebilmek amacıyla ihtiyaç duyduğu yazılımlarının </w:t>
      </w:r>
      <w:r>
        <w:t>BİLAL BIYIKLI YAZILIM LTD ŞTI</w:t>
      </w:r>
      <w:r w:rsidRPr="00491882">
        <w:t xml:space="preserve"> tarafından hazırlaması hizmetini kapsamaktadır.</w:t>
      </w:r>
    </w:p>
    <w:p w14:paraId="65912BBD" w14:textId="0648B865" w:rsidR="008360E4" w:rsidRPr="00491882" w:rsidRDefault="008360E4" w:rsidP="008360E4">
      <w:r w:rsidRPr="00491882">
        <w:rPr>
          <w:b/>
          <w:bCs/>
        </w:rPr>
        <w:t>MADDE 3: MÜŞTERİ’NİN YÜKÜMLÜLÜKLERİ</w:t>
      </w:r>
      <w:r w:rsidRPr="00491882">
        <w:br/>
      </w:r>
      <w:r w:rsidRPr="00491882">
        <w:rPr>
          <w:b/>
          <w:bCs/>
        </w:rPr>
        <w:t>3.1.</w:t>
      </w:r>
      <w:r w:rsidRPr="00491882">
        <w:t xml:space="preserve"> MÜŞTERİ, masa üstü ve web tabanlı yazılımların yükleneceği sunucu (sunucu / </w:t>
      </w:r>
      <w:proofErr w:type="spellStart"/>
      <w:r w:rsidRPr="00491882">
        <w:t>hosting</w:t>
      </w:r>
      <w:proofErr w:type="spellEnd"/>
      <w:r w:rsidRPr="00491882">
        <w:t xml:space="preserve">) sistemini ve bu sistemin çalışabilmesi için gerekli donanım/yazılım gereksinimlerini kendisi tedarik etmekle yükümlüdür. Müşteri barındırma hizmetini ve alan adı tescilini </w:t>
      </w:r>
      <w:r>
        <w:t xml:space="preserve">BİLAL BIYIKLI YAZILIM LTD ŞTI </w:t>
      </w:r>
      <w:r w:rsidRPr="00491882">
        <w:t>’den talep ederse o yılın ücret tablosu üzerinden hesaplanacak ve ek ücret sözleşme bedeline yansıtılacaktır.</w:t>
      </w:r>
    </w:p>
    <w:p w14:paraId="0D47D279" w14:textId="14666309" w:rsidR="008360E4" w:rsidRPr="00491882" w:rsidRDefault="008360E4" w:rsidP="008360E4">
      <w:r w:rsidRPr="00491882">
        <w:rPr>
          <w:b/>
          <w:bCs/>
        </w:rPr>
        <w:t>3.2.</w:t>
      </w:r>
      <w:r w:rsidRPr="00491882">
        <w:t xml:space="preserve"> Yazılım süresi boyunca </w:t>
      </w:r>
      <w:r>
        <w:t xml:space="preserve">BİLAL BIYIKLI YAZILIM LTD </w:t>
      </w:r>
      <w:proofErr w:type="spellStart"/>
      <w:r>
        <w:t>ŞTI</w:t>
      </w:r>
      <w:r w:rsidRPr="00491882">
        <w:t>’in</w:t>
      </w:r>
      <w:proofErr w:type="spellEnd"/>
      <w:r w:rsidRPr="00491882">
        <w:t xml:space="preserve"> talep ettiği </w:t>
      </w:r>
      <w:proofErr w:type="spellStart"/>
      <w:proofErr w:type="gramStart"/>
      <w:r w:rsidRPr="00491882">
        <w:t>bilgi,evrak</w:t>
      </w:r>
      <w:proofErr w:type="spellEnd"/>
      <w:proofErr w:type="gramEnd"/>
      <w:r w:rsidRPr="00491882">
        <w:t xml:space="preserve"> ve yazılı dokümanları kendisi tedarik etmeli veya ettirmelidir. Müşterinin gerekli dokümanları zamanında vermemesinden kaynaklanan gecikmeden dolayı </w:t>
      </w:r>
      <w:r>
        <w:t>BİLAL BIYIKLI YAZILIM LTD ŞTI</w:t>
      </w:r>
      <w:r w:rsidRPr="00491882">
        <w:t xml:space="preserve"> sorumlu tutulamaz.</w:t>
      </w:r>
    </w:p>
    <w:p w14:paraId="17621326" w14:textId="444B425A" w:rsidR="008360E4" w:rsidRPr="00491882" w:rsidRDefault="008360E4" w:rsidP="008360E4">
      <w:r w:rsidRPr="00491882">
        <w:rPr>
          <w:b/>
          <w:bCs/>
        </w:rPr>
        <w:t>3.3.</w:t>
      </w:r>
      <w:r w:rsidRPr="00491882">
        <w:t xml:space="preserve"> MÜŞTERİ, </w:t>
      </w:r>
      <w:r>
        <w:t>BİLAL BIYIKLI YAZILIM LTD ŞTI</w:t>
      </w:r>
      <w:r w:rsidRPr="00491882">
        <w:t xml:space="preserve"> tarafından üretilen yazılımlarda kullanılan özel yazılım </w:t>
      </w:r>
      <w:proofErr w:type="gramStart"/>
      <w:r w:rsidRPr="00491882">
        <w:t>tekniklerinin</w:t>
      </w:r>
      <w:proofErr w:type="gramEnd"/>
      <w:r w:rsidRPr="00491882">
        <w:t xml:space="preserve"> telif hakkının </w:t>
      </w:r>
      <w:r>
        <w:t>BİLAL BIYIKLI YAZILIM LTD ŞTI</w:t>
      </w:r>
      <w:r w:rsidRPr="00491882">
        <w:t xml:space="preserve"> ‘e ait olduğunu, bu yazılımların hiçbir şekilde çoğaltılıp, dağıtılmayacağını kabul ve beyan eder.</w:t>
      </w:r>
    </w:p>
    <w:p w14:paraId="28854C35" w14:textId="4744E097" w:rsidR="008360E4" w:rsidRPr="00491882" w:rsidRDefault="008360E4" w:rsidP="008360E4">
      <w:r w:rsidRPr="00491882">
        <w:rPr>
          <w:b/>
          <w:bCs/>
        </w:rPr>
        <w:t>3.4.</w:t>
      </w:r>
      <w:r w:rsidRPr="00491882">
        <w:t xml:space="preserve"> MÜŞTERİ, dile getirdiği tüm fikir, düşünce, ifade, yorum ve yazıların kendisine ait olduğunu, </w:t>
      </w:r>
      <w:r>
        <w:t xml:space="preserve">BİLAL BIYIKLI YAZILIM LTD </w:t>
      </w:r>
      <w:proofErr w:type="spellStart"/>
      <w:r>
        <w:t>ŞTI</w:t>
      </w:r>
      <w:r w:rsidRPr="00491882">
        <w:t>’</w:t>
      </w:r>
      <w:r>
        <w:t>n</w:t>
      </w:r>
      <w:r w:rsidRPr="00491882">
        <w:t>in</w:t>
      </w:r>
      <w:proofErr w:type="spellEnd"/>
      <w:r w:rsidRPr="00491882">
        <w:t xml:space="preserve"> hiçbir şekilde sorumlu olmadığını kabul ve beyan eder.</w:t>
      </w:r>
    </w:p>
    <w:p w14:paraId="1CC957F6" w14:textId="2AD9C1FB" w:rsidR="008360E4" w:rsidRPr="00491882" w:rsidRDefault="008360E4" w:rsidP="008360E4">
      <w:r w:rsidRPr="00491882">
        <w:rPr>
          <w:b/>
          <w:bCs/>
        </w:rPr>
        <w:t xml:space="preserve">MADDE 4: </w:t>
      </w:r>
      <w:r>
        <w:rPr>
          <w:b/>
          <w:bCs/>
        </w:rPr>
        <w:t>BİLAL BIYIKLI YAZILIM LTD ŞTI’N</w:t>
      </w:r>
      <w:r w:rsidRPr="00491882">
        <w:rPr>
          <w:b/>
          <w:bCs/>
        </w:rPr>
        <w:t>İN YÜKÜMLÜLÜKLERİ</w:t>
      </w:r>
      <w:r w:rsidRPr="00491882">
        <w:br/>
      </w:r>
      <w:r w:rsidRPr="00491882">
        <w:rPr>
          <w:b/>
          <w:bCs/>
        </w:rPr>
        <w:t>4.1.</w:t>
      </w:r>
      <w:r w:rsidRPr="00491882">
        <w:t> Müşteri’nin ihtiyaç duyduğu yazılımları hazırlamakla yükümlüdür.</w:t>
      </w:r>
    </w:p>
    <w:p w14:paraId="73402F83" w14:textId="77777777" w:rsidR="008360E4" w:rsidRPr="00491882" w:rsidRDefault="008360E4" w:rsidP="008360E4">
      <w:r w:rsidRPr="00491882">
        <w:rPr>
          <w:b/>
          <w:bCs/>
        </w:rPr>
        <w:t>4.2.</w:t>
      </w:r>
      <w:r w:rsidRPr="00491882">
        <w:t> Müşteri’ye sağlanmakta olan hizmetlerle ilgili oluşabilecek yazılım hatalarını ve sorunları 1 hafta içerisinde düzeltmekle yükümlüdür. Bu düzeltmeler için ücret talep edilmeyecektir.</w:t>
      </w:r>
    </w:p>
    <w:p w14:paraId="006BA8CF" w14:textId="61E15795" w:rsidR="008360E4" w:rsidRPr="00491882" w:rsidRDefault="008360E4" w:rsidP="008360E4">
      <w:r w:rsidRPr="00491882">
        <w:rPr>
          <w:b/>
          <w:bCs/>
        </w:rPr>
        <w:t>4.3.</w:t>
      </w:r>
      <w:r w:rsidRPr="00491882">
        <w:t xml:space="preserve"> Müşteri için hazırlanmış tasarımdaki mevcut bölümlerdeki basit değişiklikler (komple tasarım ve kod/blok/div değişikliği gerektirmeyen düzeltmeler) için, gerekli çalışmayı tamamladıktan sonra </w:t>
      </w:r>
      <w:r>
        <w:t xml:space="preserve">BİLAL BIYIKLI YAZILIM LTD </w:t>
      </w:r>
      <w:proofErr w:type="spellStart"/>
      <w:r>
        <w:t>ŞTI</w:t>
      </w:r>
      <w:r w:rsidRPr="00491882">
        <w:t>’</w:t>
      </w:r>
      <w:r>
        <w:t>n</w:t>
      </w:r>
      <w:r w:rsidRPr="00491882">
        <w:t>in</w:t>
      </w:r>
      <w:proofErr w:type="spellEnd"/>
      <w:r w:rsidRPr="00491882">
        <w:t xml:space="preserve"> belirleyeceği en kısa süre içinde gerekli düzenleme ve ilaveleri sisteme entegre edeceğini beyan eder. Bu düzeltmeler için ücret talep edilmeyecektir.</w:t>
      </w:r>
    </w:p>
    <w:p w14:paraId="3D37B62F" w14:textId="77777777" w:rsidR="008360E4" w:rsidRPr="00491882" w:rsidRDefault="008360E4" w:rsidP="008360E4">
      <w:r w:rsidRPr="00491882">
        <w:rPr>
          <w:b/>
          <w:bCs/>
        </w:rPr>
        <w:t>4.4.</w:t>
      </w:r>
      <w:r w:rsidRPr="00491882">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1D5510A1" w14:textId="77777777" w:rsidR="008360E4" w:rsidRPr="00491882" w:rsidRDefault="008360E4" w:rsidP="008360E4">
      <w:r w:rsidRPr="00491882">
        <w:rPr>
          <w:b/>
          <w:bCs/>
        </w:rPr>
        <w:t>4.4.</w:t>
      </w:r>
      <w:r w:rsidRPr="00491882">
        <w:t xml:space="preserve"> Müşteri tarafından iş süreçlerini </w:t>
      </w:r>
      <w:proofErr w:type="spellStart"/>
      <w:r w:rsidRPr="00491882">
        <w:t>yazılımsal</w:t>
      </w:r>
      <w:proofErr w:type="spellEnd"/>
      <w:r w:rsidRPr="00491882">
        <w:t xml:space="preserve"> olarak entegre etmekle yükümlü olup, istenilen işleyişin yerine getirmesiyle yükümlüdür.</w:t>
      </w:r>
    </w:p>
    <w:p w14:paraId="636BB07A" w14:textId="525F0647" w:rsidR="008360E4" w:rsidRPr="00491882" w:rsidRDefault="008360E4" w:rsidP="008360E4">
      <w:r w:rsidRPr="00491882">
        <w:rPr>
          <w:b/>
          <w:bCs/>
        </w:rPr>
        <w:t>MADDE 5: GİZLİLİK VE GÜVENLİK</w:t>
      </w:r>
      <w:r w:rsidRPr="00491882">
        <w:br/>
        <w:t xml:space="preserve">Hem </w:t>
      </w:r>
      <w:r>
        <w:t>BİLAL BIYIKLI YAZILIM LTD ŞTI</w:t>
      </w:r>
      <w:r w:rsidRPr="00491882">
        <w:t xml:space="preserve">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355E16CE" w14:textId="401F56AD" w:rsidR="008360E4" w:rsidRPr="00491882" w:rsidRDefault="008360E4" w:rsidP="008360E4">
      <w:r w:rsidRPr="00491882">
        <w:rPr>
          <w:b/>
          <w:bCs/>
        </w:rPr>
        <w:lastRenderedPageBreak/>
        <w:t>5.1.</w:t>
      </w:r>
      <w:r w:rsidRPr="00491882">
        <w:t> </w:t>
      </w:r>
      <w:r>
        <w:t>BİLAL BIYIKLI YAZILIM LTD ŞTI</w:t>
      </w:r>
      <w:r w:rsidRPr="00491882">
        <w:t>, Dosya Transfer Yetkisi (FTP), Veri tabanı, Yönetim Kontrol Paneli şifreleri ile yazılım içeriğine ve veri tabanına kayıtlı bilgileri ve özel bilgileri 3. kişi ve kuruluşlarla paylaşmayacağını ve kullandırmayacağını beyan ve taahhüt eder.</w:t>
      </w:r>
    </w:p>
    <w:p w14:paraId="759DB88C" w14:textId="5D04B944" w:rsidR="008360E4" w:rsidRPr="00491882" w:rsidRDefault="008360E4" w:rsidP="008360E4">
      <w:r w:rsidRPr="00491882">
        <w:rPr>
          <w:b/>
          <w:bCs/>
        </w:rPr>
        <w:t>5.2.</w:t>
      </w:r>
      <w:r w:rsidRPr="00491882">
        <w:t xml:space="preserve"> MÜŞTERİ, kendi çalışanlarının, herhangi bir kasıt, ihmal ya da kusurundan dolayı şifrelerin 3. kişi veya kuruluşların eline geçmesi halinde doğabilecek zararlardan </w:t>
      </w:r>
      <w:r>
        <w:t>BİLAL BIYIKLI YAZILIM LTD ŞTI</w:t>
      </w:r>
      <w:r w:rsidRPr="00491882">
        <w:t xml:space="preserve"> mesul değildir.</w:t>
      </w:r>
    </w:p>
    <w:p w14:paraId="3EBDB949" w14:textId="77777777" w:rsidR="008360E4" w:rsidRPr="00491882" w:rsidRDefault="008360E4" w:rsidP="008360E4">
      <w:r w:rsidRPr="00491882">
        <w:rPr>
          <w:b/>
          <w:bCs/>
        </w:rPr>
        <w:t>MADDE 6: ELEKTRONİK KAYITLARIN GEÇERLİLİĞİ</w:t>
      </w:r>
      <w:r w:rsidRPr="00491882">
        <w:br/>
        <w:t>Taraflar arasında ve tarafların yetkililerince yapılan e-posta, anlık mesaj ve faks gibi elektronik yazışma kayıtları, kanunen geçerli delil sayılarak, usul hukuku bağlamında kesin ve bağlayıcı delil olarak kabul edilmiştir.</w:t>
      </w:r>
    </w:p>
    <w:p w14:paraId="0F7A0B0D" w14:textId="77777777" w:rsidR="008360E4" w:rsidRPr="00491882" w:rsidRDefault="008360E4" w:rsidP="008360E4">
      <w:r w:rsidRPr="00491882">
        <w:rPr>
          <w:b/>
          <w:bCs/>
        </w:rPr>
        <w:t>MADDE 7: TEBLİGATLAR</w:t>
      </w:r>
      <w:r w:rsidRPr="00491882">
        <w:br/>
      </w:r>
      <w:r>
        <w:t>B</w:t>
      </w:r>
      <w:r w:rsidRPr="00491882">
        <w:t>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5806A9EB" w14:textId="6C183437" w:rsidR="008360E4" w:rsidRPr="00491882" w:rsidRDefault="008360E4" w:rsidP="008360E4">
      <w:r w:rsidRPr="00491882">
        <w:rPr>
          <w:b/>
          <w:bCs/>
        </w:rPr>
        <w:t>MADDE 8: GARANTİ</w:t>
      </w:r>
      <w:r w:rsidRPr="00491882">
        <w:br/>
        <w:t>Yazılımın, istenilen her türlü fonksiyonu yerine getirecek şekilde testleri tamamlandıktan sonra çalışır durumda yayımlandığı tarihten itibaren başlayacak ve toplam garanti süresi 1 yıl olacaktır.</w:t>
      </w:r>
      <w:r w:rsidRPr="00491882">
        <w:br/>
      </w:r>
      <w:r>
        <w:t>BİLAL BIYIKLI YAZILIM LTD ŞTI</w:t>
      </w:r>
      <w:r w:rsidRPr="00491882">
        <w:t xml:space="preserve">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12B17F0E" w14:textId="1AAE7D4C" w:rsidR="008360E4" w:rsidRPr="00491882" w:rsidRDefault="008360E4" w:rsidP="008360E4">
      <w:r w:rsidRPr="00491882">
        <w:rPr>
          <w:b/>
          <w:bCs/>
        </w:rPr>
        <w:t>MADDE 9: İŞİN TAMAMLANMASI &amp; İPTALİ</w:t>
      </w:r>
      <w:r w:rsidRPr="00491882">
        <w:br/>
        <w:t xml:space="preserve">Sistemin hazırlanması Müşteri haricinde bir sebepten dolayı iş tamamlanmayacak ise </w:t>
      </w:r>
      <w:r>
        <w:t>BİLAL BIYIKLI YAZILIM LTD ŞTI</w:t>
      </w:r>
      <w:r w:rsidRPr="00491882">
        <w:t xml:space="preserve"> aldığı tüm ücretleri iade etmek zorundadır.</w:t>
      </w:r>
      <w:r w:rsidRPr="00491882">
        <w:br/>
        <w:t xml:space="preserve">10.1 Müşteri için yapılmış olan tüm fonksiyonel ve tasarımsal ürünler/çalışmalar sözleşme sonrasında dijital olarak veya mail ile Müşteri’ye iletildiğinde / sunulduğunda </w:t>
      </w:r>
      <w:r>
        <w:t>BİLAL BIYIKLI YAZILIM LTD ŞTI</w:t>
      </w:r>
      <w:r w:rsidRPr="00491882">
        <w:t xml:space="preserve"> işin %100’ünü tamamlamamış / teslim etmemiş olsa dahi peşin olarak aldığı sözleşme tutarında belirtilen %50’lik ön ödeme kısmını müşteri talep etmeyecektir.</w:t>
      </w:r>
    </w:p>
    <w:p w14:paraId="3E63F807" w14:textId="77777777" w:rsidR="008360E4" w:rsidRPr="00491882" w:rsidRDefault="008360E4" w:rsidP="008360E4">
      <w:r w:rsidRPr="00491882">
        <w:rPr>
          <w:b/>
          <w:bCs/>
        </w:rPr>
        <w:t>MADDE 11: PROJE AMACI</w:t>
      </w:r>
      <w:r w:rsidRPr="00491882">
        <w:br/>
        <w:t>Günümüz teknolojisine uygun gerek görsel gerekse de teknolojik olarak kurumu en iyi şekilde işleyişini sürdürecek ve yönetimsel marj sağlayacak müşterinin ihtiyaçları doğrultusu</w:t>
      </w:r>
      <w:r>
        <w:t>nd</w:t>
      </w:r>
      <w:r w:rsidRPr="00491882">
        <w:t xml:space="preserve">a yazılımın müşteriye hazırlanıp </w:t>
      </w:r>
      <w:proofErr w:type="gramStart"/>
      <w:r w:rsidRPr="00491882">
        <w:t>kapsamaktadır..</w:t>
      </w:r>
      <w:proofErr w:type="gramEnd"/>
    </w:p>
    <w:p w14:paraId="1C2F0A5F" w14:textId="77777777" w:rsidR="008360E4" w:rsidRPr="00491882" w:rsidRDefault="008360E4" w:rsidP="008360E4">
      <w:r w:rsidRPr="00491882">
        <w:rPr>
          <w:b/>
          <w:bCs/>
        </w:rPr>
        <w:t>MADDE 1</w:t>
      </w:r>
      <w:r>
        <w:rPr>
          <w:b/>
          <w:bCs/>
        </w:rPr>
        <w:t>2</w:t>
      </w:r>
      <w:r w:rsidRPr="00491882">
        <w:rPr>
          <w:b/>
          <w:bCs/>
        </w:rPr>
        <w:t>: YETKİLİ MAHKEME VE İCRA DAİRELERİ</w:t>
      </w:r>
      <w:r w:rsidRPr="00491882">
        <w:br/>
        <w:t xml:space="preserve">İşbu sözleşmenin uygulanmasından doğabilecek her türlü uyuşmazlıkların çözümünde </w:t>
      </w:r>
      <w:r>
        <w:t>Malatya</w:t>
      </w:r>
      <w:r w:rsidRPr="00491882">
        <w:t xml:space="preserve"> Mahkemeleri ve İcra Daireleri yetkilidir. 1</w:t>
      </w:r>
      <w:r>
        <w:t>1</w:t>
      </w:r>
      <w:r w:rsidRPr="00491882">
        <w:t xml:space="preserve"> (on </w:t>
      </w:r>
      <w:r>
        <w:t>bir)</w:t>
      </w:r>
      <w:r w:rsidRPr="00491882">
        <w:t xml:space="preserve"> maddeden oluşan bu sözleşm</w:t>
      </w:r>
      <w:r>
        <w:t>e 13</w:t>
      </w:r>
      <w:r w:rsidRPr="00491882">
        <w:t>/</w:t>
      </w:r>
      <w:r>
        <w:t>03/2021</w:t>
      </w:r>
      <w:r w:rsidRPr="00491882">
        <w:t xml:space="preserve"> tarihinde 2 (İki) nüsha olarak düzenlenmiş olup, okunmuş ve altına imza alınmıştır.</w:t>
      </w:r>
    </w:p>
    <w:p w14:paraId="53ADB295" w14:textId="77777777" w:rsidR="008360E4" w:rsidRPr="00491882" w:rsidRDefault="008360E4" w:rsidP="008360E4">
      <w:r w:rsidRPr="00491882">
        <w:t> </w:t>
      </w:r>
    </w:p>
    <w:p w14:paraId="49A8D053" w14:textId="77777777" w:rsidR="008360E4" w:rsidRDefault="008360E4" w:rsidP="008360E4"/>
    <w:p w14:paraId="6C4CE3F4" w14:textId="77777777" w:rsidR="008360E4" w:rsidRDefault="008360E4" w:rsidP="008360E4"/>
    <w:p w14:paraId="654E36F7" w14:textId="1E27308A" w:rsidR="00F835AF" w:rsidRPr="008360E4" w:rsidRDefault="00F835AF" w:rsidP="008360E4"/>
    <w:sectPr w:rsidR="00F835AF" w:rsidRPr="00836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9E"/>
    <w:rsid w:val="005B0CEA"/>
    <w:rsid w:val="008360E4"/>
    <w:rsid w:val="009F759E"/>
    <w:rsid w:val="00EF2060"/>
    <w:rsid w:val="00F835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5117"/>
  <w15:chartTrackingRefBased/>
  <w15:docId w15:val="{466183AA-D9B0-4356-9DA8-A2DA68DB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5298</dc:creator>
  <cp:keywords/>
  <dc:description/>
  <cp:lastModifiedBy>Onurakpinar44@outlook.com</cp:lastModifiedBy>
  <cp:revision>4</cp:revision>
  <dcterms:created xsi:type="dcterms:W3CDTF">2021-03-19T14:43:00Z</dcterms:created>
  <dcterms:modified xsi:type="dcterms:W3CDTF">2021-03-30T13:31:00Z</dcterms:modified>
</cp:coreProperties>
</file>