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7E" w14:textId="13CF1D63" w:rsidR="00E5612D" w:rsidRDefault="00E5612D" w:rsidP="00E5612D">
      <w:pPr>
        <w:jc w:val="center"/>
      </w:pPr>
      <w:r>
        <w:t>Personnage 1</w:t>
      </w:r>
    </w:p>
    <w:p w14:paraId="6B0B71F5" w14:textId="39CD460E" w:rsidR="00455E0B" w:rsidRDefault="009D1236" w:rsidP="00455E0B">
      <w:pPr>
        <w:pStyle w:val="Titre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0569D8" wp14:editId="51BA466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F574B" w14:textId="6737795C" w:rsidR="009D1236" w:rsidRDefault="009D1236">
                            <w:r>
                              <w:t xml:space="preserve">Pour savoir si une touche est pressée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0569D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367F574B" w14:textId="6737795C" w:rsidR="009D1236" w:rsidRDefault="009D1236">
                      <w:r>
                        <w:t xml:space="preserve">Pour savoir si une touche est pressée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5E0B">
        <w:t>Code :</w:t>
      </w:r>
    </w:p>
    <w:p w14:paraId="2DA049CF" w14:textId="039E4D63" w:rsidR="000A0513" w:rsidRDefault="00257E89" w:rsidP="00455E0B">
      <w:pPr>
        <w:pStyle w:val="Titre2"/>
      </w:pPr>
      <w:r>
        <w:t>Mouvements horizontaux</w:t>
      </w:r>
    </w:p>
    <w:p w14:paraId="46201397" w14:textId="3273344D" w:rsidR="00455E0B" w:rsidRDefault="00782655" w:rsidP="00455E0B">
      <w:r>
        <w:t>A</w:t>
      </w:r>
      <w:r w:rsidR="00505395">
        <w:t xml:space="preserve"> pressé</w:t>
      </w:r>
      <w:r>
        <w:t xml:space="preserve"> -&gt; se déplace vers la droite</w:t>
      </w:r>
      <w:r w:rsidR="008B44D0">
        <w:t xml:space="preserve"> (</w:t>
      </w:r>
      <w:r w:rsidR="00A80E8E">
        <w:t xml:space="preserve">x = </w:t>
      </w:r>
      <w:proofErr w:type="spellStart"/>
      <w:r w:rsidR="00A80E8E">
        <w:t>x+n</w:t>
      </w:r>
      <w:proofErr w:type="spellEnd"/>
      <w:r w:rsidR="00A80E8E">
        <w:t>)</w:t>
      </w:r>
    </w:p>
    <w:p w14:paraId="52315956" w14:textId="443B303D" w:rsidR="00782655" w:rsidRPr="00455E0B" w:rsidRDefault="00782655" w:rsidP="00455E0B">
      <w:r>
        <w:t>B</w:t>
      </w:r>
      <w:r w:rsidR="00505395">
        <w:t xml:space="preserve"> pressé </w:t>
      </w:r>
      <w:r>
        <w:t xml:space="preserve">-&gt; Se déplace vers la </w:t>
      </w:r>
      <w:proofErr w:type="gramStart"/>
      <w:r>
        <w:t>gauche</w:t>
      </w:r>
      <w:r w:rsidR="00A80E8E">
        <w:t>(</w:t>
      </w:r>
      <w:proofErr w:type="gramEnd"/>
      <w:r w:rsidR="00A80E8E">
        <w:t>x = x</w:t>
      </w:r>
      <w:r w:rsidR="00A80E8E">
        <w:t>-</w:t>
      </w:r>
      <w:r w:rsidR="00A80E8E">
        <w:t>n)</w:t>
      </w:r>
    </w:p>
    <w:p w14:paraId="78ED90E7" w14:textId="68205816" w:rsidR="00257E89" w:rsidRDefault="00514ED6" w:rsidP="00455E0B">
      <w:pPr>
        <w:pStyle w:val="Titre2"/>
      </w:pPr>
      <w:r>
        <w:t>Chute</w:t>
      </w:r>
    </w:p>
    <w:p w14:paraId="4676F438" w14:textId="3D1A3B41" w:rsidR="00782655" w:rsidRPr="00782655" w:rsidRDefault="00750203" w:rsidP="00782655">
      <w:r>
        <w:t>Tant que le personnage ne touche pas le sol -&gt; il subit une gravité</w:t>
      </w:r>
      <w:r w:rsidR="00A80E8E">
        <w:t xml:space="preserve"> </w:t>
      </w:r>
      <w:r w:rsidR="00374766">
        <w:t>(v=v+</w:t>
      </w:r>
      <w:r w:rsidR="00AF4799">
        <w:t>1</w:t>
      </w:r>
      <w:r w:rsidR="00374766">
        <w:t xml:space="preserve"> et g=</w:t>
      </w:r>
      <w:proofErr w:type="spellStart"/>
      <w:r w:rsidR="00374766">
        <w:t>g+v</w:t>
      </w:r>
      <w:proofErr w:type="spellEnd"/>
      <w:r w:rsidR="00374766">
        <w:t>)</w:t>
      </w:r>
    </w:p>
    <w:p w14:paraId="01981DD2" w14:textId="21F1A07E" w:rsidR="00257E89" w:rsidRDefault="00514ED6" w:rsidP="00455E0B">
      <w:pPr>
        <w:pStyle w:val="Titre2"/>
      </w:pPr>
      <w:r>
        <w:t xml:space="preserve">Saut </w:t>
      </w:r>
    </w:p>
    <w:p w14:paraId="28F8B86E" w14:textId="1C0F1367" w:rsidR="00B40F15" w:rsidRPr="00B40F15" w:rsidRDefault="00935D17" w:rsidP="00B40F15">
      <w:r>
        <w:t xml:space="preserve">Si le personnage est sur le sol et W pressé -&gt; Le personnage </w:t>
      </w:r>
      <w:r w:rsidR="00A7419F">
        <w:t>monte (</w:t>
      </w:r>
      <w:r w:rsidR="00746EE4">
        <w:t>v=v-n</w:t>
      </w:r>
      <w:r w:rsidR="00AF4799">
        <w:t xml:space="preserve">) et subit la </w:t>
      </w:r>
      <w:proofErr w:type="spellStart"/>
      <w:r w:rsidR="00AF4799">
        <w:t>graivté</w:t>
      </w:r>
      <w:proofErr w:type="spellEnd"/>
      <w:r w:rsidR="00AF4799">
        <w:t xml:space="preserve"> </w:t>
      </w:r>
      <w:r w:rsidR="00AF4799">
        <w:t>(v=v+1 et g=</w:t>
      </w:r>
      <w:proofErr w:type="spellStart"/>
      <w:r w:rsidR="00AF4799">
        <w:t>g+v</w:t>
      </w:r>
      <w:proofErr w:type="spellEnd"/>
      <w:r w:rsidR="00AF4799">
        <w:t>)</w:t>
      </w:r>
    </w:p>
    <w:p w14:paraId="7A7543A6" w14:textId="57310C75" w:rsidR="00AF4799" w:rsidRDefault="007B7994" w:rsidP="00144B8A">
      <w:pPr>
        <w:pStyle w:val="Titre2"/>
      </w:pPr>
      <w:r>
        <w:t>Attaque basique</w:t>
      </w:r>
    </w:p>
    <w:p w14:paraId="462BC030" w14:textId="18F6526D" w:rsidR="001D4C6A" w:rsidRPr="001D4C6A" w:rsidRDefault="00275E3D" w:rsidP="001D4C6A">
      <w:r>
        <w:t xml:space="preserve">Si </w:t>
      </w:r>
      <w:r w:rsidR="00745151">
        <w:t xml:space="preserve">touche E pressé -&gt; </w:t>
      </w:r>
      <w:r w:rsidR="00943647">
        <w:t xml:space="preserve">le personnage crée une zone devant lui. Si un autre personnage </w:t>
      </w:r>
      <w:r w:rsidR="00413706">
        <w:t>est dans cette zone -&gt; il perd des points de vie</w:t>
      </w:r>
    </w:p>
    <w:p w14:paraId="77A1ED9C" w14:textId="65BC604A" w:rsidR="007B7994" w:rsidRDefault="00F41388" w:rsidP="00455E0B">
      <w:pPr>
        <w:pStyle w:val="Titre2"/>
      </w:pPr>
      <w:r>
        <w:t xml:space="preserve">Attaque </w:t>
      </w:r>
      <w:r w:rsidR="00E5612D">
        <w:t>spéciale</w:t>
      </w:r>
    </w:p>
    <w:p w14:paraId="672FC292" w14:textId="77777777" w:rsidR="00413706" w:rsidRPr="00413706" w:rsidRDefault="00413706" w:rsidP="00413706"/>
    <w:p w14:paraId="47AB7C87" w14:textId="195C827D" w:rsidR="00455E0B" w:rsidRDefault="00BE3D09" w:rsidP="00455E0B">
      <w:pPr>
        <w:pStyle w:val="Titre1"/>
      </w:pPr>
      <w:r>
        <w:t>Animations</w:t>
      </w:r>
      <w:r w:rsidR="00455E0B">
        <w:t> :</w:t>
      </w:r>
    </w:p>
    <w:p w14:paraId="450E999A" w14:textId="77777777" w:rsidR="00455E0B" w:rsidRDefault="00455E0B" w:rsidP="00455E0B">
      <w:pPr>
        <w:pStyle w:val="Titre2"/>
      </w:pPr>
      <w:r>
        <w:t>Mouvements horizontaux</w:t>
      </w:r>
    </w:p>
    <w:p w14:paraId="5C279118" w14:textId="77777777" w:rsidR="00455E0B" w:rsidRDefault="00455E0B" w:rsidP="00455E0B">
      <w:pPr>
        <w:pStyle w:val="Titre2"/>
      </w:pPr>
      <w:r>
        <w:t>Chute</w:t>
      </w:r>
    </w:p>
    <w:p w14:paraId="74F631FD" w14:textId="77777777" w:rsidR="00455E0B" w:rsidRDefault="00455E0B" w:rsidP="00455E0B">
      <w:pPr>
        <w:pStyle w:val="Titre2"/>
      </w:pPr>
      <w:r>
        <w:t xml:space="preserve">Saut </w:t>
      </w:r>
    </w:p>
    <w:p w14:paraId="23E8A2CF" w14:textId="77777777" w:rsidR="00455E0B" w:rsidRDefault="00455E0B" w:rsidP="00455E0B">
      <w:pPr>
        <w:pStyle w:val="Titre2"/>
      </w:pPr>
      <w:r>
        <w:t>Attaque basique</w:t>
      </w:r>
    </w:p>
    <w:p w14:paraId="2EBAA841" w14:textId="77777777" w:rsidR="00455E0B" w:rsidRDefault="00455E0B" w:rsidP="00455E0B">
      <w:pPr>
        <w:pStyle w:val="Titre2"/>
      </w:pPr>
      <w:r>
        <w:t>Attaque spéciale</w:t>
      </w:r>
    </w:p>
    <w:p w14:paraId="5372DF2C" w14:textId="77777777" w:rsidR="00455E0B" w:rsidRDefault="00455E0B"/>
    <w:p w14:paraId="12B76511" w14:textId="77777777" w:rsidR="00514ED6" w:rsidRDefault="00514ED6"/>
    <w:p w14:paraId="1CF18AFB" w14:textId="77777777" w:rsidR="00514ED6" w:rsidRDefault="00514ED6"/>
    <w:sectPr w:rsidR="00514E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83"/>
    <w:rsid w:val="000A0513"/>
    <w:rsid w:val="000E1025"/>
    <w:rsid w:val="00144B8A"/>
    <w:rsid w:val="001D4C6A"/>
    <w:rsid w:val="00257E89"/>
    <w:rsid w:val="00275E3D"/>
    <w:rsid w:val="00374766"/>
    <w:rsid w:val="003B1983"/>
    <w:rsid w:val="00413706"/>
    <w:rsid w:val="00455E0B"/>
    <w:rsid w:val="004E0BFC"/>
    <w:rsid w:val="00505395"/>
    <w:rsid w:val="00514ED6"/>
    <w:rsid w:val="00745151"/>
    <w:rsid w:val="00746EE4"/>
    <w:rsid w:val="00750203"/>
    <w:rsid w:val="00782655"/>
    <w:rsid w:val="007B7994"/>
    <w:rsid w:val="008B44D0"/>
    <w:rsid w:val="00935D17"/>
    <w:rsid w:val="00943647"/>
    <w:rsid w:val="009D1236"/>
    <w:rsid w:val="00A7419F"/>
    <w:rsid w:val="00A80E8E"/>
    <w:rsid w:val="00AF4799"/>
    <w:rsid w:val="00B40F15"/>
    <w:rsid w:val="00BE3D09"/>
    <w:rsid w:val="00D126C8"/>
    <w:rsid w:val="00D35379"/>
    <w:rsid w:val="00D855D6"/>
    <w:rsid w:val="00E5612D"/>
    <w:rsid w:val="00F41388"/>
    <w:rsid w:val="00F7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5CF93"/>
  <w15:chartTrackingRefBased/>
  <w15:docId w15:val="{24A91F20-89C2-4BB5-9A09-244B55D1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B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9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9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9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9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9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9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9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9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19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9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Bertolini Bilal, Gymnase Bienne Jura bernois</dc:creator>
  <cp:keywords/>
  <dc:description/>
  <cp:lastModifiedBy>Bertolini Bilal, Gymnase Bienne Jura bernois</cp:lastModifiedBy>
  <cp:revision>30</cp:revision>
  <dcterms:created xsi:type="dcterms:W3CDTF">2026-05-03T12:39:00Z</dcterms:created>
  <dcterms:modified xsi:type="dcterms:W3CDTF">2026-05-03T17:52:00Z</dcterms:modified>
</cp:coreProperties>
</file>