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ns0:document xmlns:ns0="http://schemas.openxmlformats.org/wordprocessingml/2006/main" xmlns:ns1="http://schemas.openxmlformats.org/officeDocument/2006/relationships">
  <ns0:body>
    <ns0:p>
      <ns0:pPr>
        <ns0:pStyle ns0:val="Heading1"/>
      </ns0:pPr>
      <ns0:r>
        <ns0:t xml:space="preserve">App Testers Community — Backend Plan &amp; Checklist</ns0:t>
      </ns0:r>
    </ns0:p>
    <ns0:p>
      <ns0:pPr/>
      <ns0:r>
        <ns0:t xml:space="preserve">Oct 21, 2026</ns0:t>
      </ns0:r>
      <ns0:r>
        <ns0:t xml:space="preserve"> · </ns0:t>
      </ns0:r>
      <ns0:r>
        <ns0:t xml:space="preserve">@Bilal Hassan</ns0:t>
      </ns0:r>
    </ns0:p>
    <ns0:p>
      <ns0:pPr>
        <ns0:pStyle ns0:val="Heading2"/>
      </ns0:pPr>
      <ns0:r>
        <ns0:t xml:space="preserve">0. Resume here (read this first, nothing else)</ns0:t>
      </ns0:r>
    </ns0:p>
    <ns0:p>
      <ns0:pPr/>
      <ns0:r>
        <ns0:rPr>
          <ns0:b/>
        </ns0:rPr>
        <ns0:t xml:space="preserve">Current pointer: Phases A, B, C, D, E, F, H, I1-I3 completed! Database, Security, Storage, Edge Functions, Auth, AppError mapping, DTOs, and Repositories built and verified. Next: Phase I4 (DataStore theme/language), Phase I5 (Fake repositories), and Phase J (Screen wiring). Last updated 2026-10-22.</ns0:t>
      </ns0:r>
    </ns0:p>
    <ns0:p>
      <ns0:pPr/>
      <ns0:r>
        <ns0:rPr>
          <ns0:b/>
        </ns0:rPr>
        <ns0:t xml:space="preserve">Resume protocol</ns0:t>
      </ns0:r>
    </ns0:p>
    <ns0:p>
      <ns0:pPr>
        <ns0:pStyle ns0:val="ListParagraph"/>
        <ns0:numPr>
          <ns0:ilvl ns0:val="0"/>
          <ns0:numId ns0:val="2"/>
        </ns0:numPr>
      </ns0:pPr>
      <ns0:r>
        <ns0:t xml:space="preserve">Read this section, then the first unticked task in section 9 and the one section it points to (for example D3 points to sections 4 and 6).</ns0:t>
      </ns0:r>
    </ns0:p>
    <ns0:p>
      <ns0:pPr>
        <ns0:pStyle ns0:val="ListParagraph"/>
        <ns0:numPr>
          <ns0:ilvl ns0:val="0"/>
          <ns0:numId ns0:val="2"/>
        </ns0:numPr>
      </ns0:pPr>
      <ns0:r>
        <ns0:t xml:space="preserve">Do not scan the whole project. Section 3 (tables), section 6 (functions) and section 8 (screen to endpoint map) hold every name you need.</ns0:t>
      </ns0:r>
    </ns0:p>
    <ns0:p>
      <ns0:pPr>
        <ns0:pStyle ns0:val="ListParagraph"/>
        <ns0:numPr>
          <ns0:ilvl ns0:val="0"/>
          <ns0:numId ns0:val="2"/>
        </ns0:numPr>
      </ns0:pPr>
      <ns0:r>
        <ns0:t xml:space="preserve">Finish a task completely, then tick its box and add one line to section 11 (task ID, files touched, anything the next session must know).</ns0:t>
      </ns0:r>
    </ns0:p>
    <ns0:p>
      <ns0:pPr>
        <ns0:pStyle ns0:val="ListParagraph"/>
        <ns0:numPr>
          <ns0:ilvl ns0:val="0"/>
          <ns0:numId ns0:val="2"/>
        </ns0:numPr>
      </ns0:pPr>
      <ns0:r>
        <ns0:t xml:space="preserve">Near the token limit: stop at a clean boundary. If a task is half done, write exactly what exists and what is missing in section 11, set the pointer above to that task, and stop.</ns0:t>
      </ns0:r>
    </ns0:p>
    <ns0:p>
      <ns0:pPr>
        <ns0:pStyle ns0:val="ListParagraph"/>
        <ns0:numPr>
          <ns0:ilvl ns0:val="0"/>
          <ns0:numId ns0:val="2"/>
        </ns0:numPr>
      </ns0:pPr>
      <ns0:r>
        <ns0:t xml:space="preserve">Never edit a migration that was already applied. Add a new numbered migration instead.</ns0:t>
      </ns0:r>
    </ns0:p>
    <ns0:p>
      <ns0:pPr>
        <ns0:pStyle ns0:val="ListParagraph"/>
        <ns0:numPr>
          <ns0:ilvl ns0:val="0"/>
          <ns0:numId ns0:val="2"/>
        </ns0:numPr>
      </ns0:pPr>
      <ns0:r>
        <ns0:t xml:space="preserve">If reality differs from this plan (a name changed, a decision reversed), fix the plan here first, then continue.</ns0:t>
      </ns0:r>
    </ns0:p>
    <ns0:p>
      <ns0:pPr/>
      <ns0:r>
        <ns0:rPr>
          <ns0:b/>
        </ns0:rPr>
        <ns0:t xml:space="preserve">Conventions (keep identical in every session)</ns0:t>
      </ns0:r>
    </ns0:p>
    <ns0:p>
      <ns0:pPr>
        <ns0:pStyle ns0:val="ListParagraph"/>
        <ns0:numPr>
          <ns0:ilvl ns0:val="0"/>
          <ns0:numId ns0:val="3"/>
        </ns0:numPr>
      </ns0:pPr>
      <ns0:r>
        <ns0:t xml:space="preserve">Backend: Supabase (Postgres). Repo folders: </ns0:t>
      </ns0:r>
      <ns0:r>
        <ns0:rPr>
          <ns0:rStyle ns0:val="CodeChar"/>
        </ns0:rPr>
        <ns0:t xml:space="preserve">supabase/migrations/NNNN_name.sql</ns0:t>
      </ns0:r>
      <ns0:r>
        <ns0:t xml:space="preserve">, </ns0:t>
      </ns0:r>
      <ns0:r>
        <ns0:rPr>
          <ns0:rStyle ns0:val="CodeChar"/>
        </ns0:rPr>
        <ns0:t xml:space="preserve">supabase/functions/&lt;name&gt;/index.ts</ns0:t>
      </ns0:r>
      <ns0:r>
        <ns0:t xml:space="preserve">, </ns0:t>
      </ns0:r>
      <ns0:r>
        <ns0:rPr>
          <ns0:rStyle ns0:val="CodeChar"/>
        </ns0:rPr>
        <ns0:t xml:space="preserve">supabase/tests/</ns0:t>
      </ns0:r>
      <ns0:r>
        <ns0:t xml:space="preserve">, </ns0:t>
      </ns0:r>
      <ns0:r>
        <ns0:rPr>
          <ns0:rStyle ns0:val="CodeChar"/>
        </ns0:rPr>
        <ns0:t xml:space="preserve">supabase/seed.sql</ns0:t>
      </ns0:r>
      <ns0:r>
        <ns0:t xml:space="preserve">.</ns0:t>
      </ns0:r>
    </ns0:p>
    <ns0:p>
      <ns0:pPr>
        <ns0:pStyle ns0:val="ListParagraph"/>
        <ns0:numPr>
          <ns0:ilvl ns0:val="0"/>
          <ns0:numId ns0:val="3"/>
        </ns0:numPr>
      </ns0:pPr>
      <ns0:r>
        <ns0:t xml:space="preserve">SQL names: snake_case, plural tables (</ns0:t>
      </ns0:r>
      <ns0:r>
        <ns0:rPr>
          <ns0:rStyle ns0:val="CodeChar"/>
        </ns0:rPr>
        <ns0:t xml:space="preserve">apps</ns0:t>
      </ns0:r>
      <ns0:r>
        <ns0:t xml:space="preserve">, </ns0:t>
      </ns0:r>
      <ns0:r>
        <ns0:rPr>
          <ns0:rStyle ns0:val="CodeChar"/>
        </ns0:rPr>
        <ns0:t xml:space="preserve">check_ins</ns0:t>
      </ns0:r>
      <ns0:r>
        <ns0:t xml:space="preserve">), RPC functions prefixed </ns0:t>
      </ns0:r>
      <ns0:r>
        <ns0:rPr>
          <ns0:rStyle ns0:val="CodeChar"/>
        </ns0:rPr>
        <ns0:t xml:space="preserve">rpc_</ns0:t>
      </ns0:r>
      <ns0:r>
        <ns0:t xml:space="preserve">, internal functions prefixed </ns0:t>
      </ns0:r>
      <ns0:r>
        <ns0:rPr>
          <ns0:rStyle ns0:val="CodeChar"/>
        </ns0:rPr>
        <ns0:t xml:space="preserve">fn_</ns0:t>
      </ns0:r>
      <ns0:r>
        <ns0:t xml:space="preserve">, triggers prefixed </ns0:t>
      </ns0:r>
      <ns0:r>
        <ns0:rPr>
          <ns0:rStyle ns0:val="CodeChar"/>
        </ns0:rPr>
        <ns0:t xml:space="preserve">trg_</ns0:t>
      </ns0:r>
      <ns0:r>
        <ns0:t xml:space="preserve">.</ns0:t>
      </ns0:r>
    </ns0:p>
    <ns0:p>
      <ns0:pPr>
        <ns0:pStyle ns0:val="ListParagraph"/>
        <ns0:numPr>
          <ns0:ilvl ns0:val="0"/>
          <ns0:numId ns0:val="3"/>
        </ns0:numPr>
      </ns0:pPr>
      <ns0:r>
        <ns0:t xml:space="preserve">Every table has </ns0:t>
      </ns0:r>
      <ns0:r>
        <ns0:rPr>
          <ns0:rStyle ns0:val="CodeChar"/>
        </ns0:rPr>
        <ns0:t xml:space="preserve">created_at timestamptz default now()</ns0:t>
      </ns0:r>
      <ns0:r>
        <ns0:t xml:space="preserve">; mutable ones also </ns0:t>
      </ns0:r>
      <ns0:r>
        <ns0:rPr>
          <ns0:rStyle ns0:val="CodeChar"/>
        </ns0:rPr>
        <ns0:t xml:space="preserve">updated_at</ns0:t>
      </ns0:r>
      <ns0:r>
        <ns0:t xml:space="preserve"> with a trigger.</ns0:t>
      </ns0:r>
    </ns0:p>
    <ns0:p>
      <ns0:pPr>
        <ns0:pStyle ns0:val="ListParagraph"/>
        <ns0:numPr>
          <ns0:ilvl ns0:val="0"/>
          <ns0:numId ns0:val="3"/>
        </ns0:numPr>
      </ns0:pPr>
      <ns0:r>
        <ns0:t xml:space="preserve">Day logic uses one server timezone, </ns0:t>
      </ns0:r>
      <ns0:r>
        <ns0:rPr>
          <ns0:rStyle ns0:val="CodeChar"/>
        </ns0:rPr>
        <ns0:t xml:space="preserve">Asia/Karachi</ns0:t>
      </ns0:r>
      <ns0:r>
        <ns0:t xml:space="preserve">, stored in </ns0:t>
      </ns0:r>
      <ns0:r>
        <ns0:rPr>
          <ns0:rStyle ns0:val="CodeChar"/>
        </ns0:rPr>
        <ns0:t xml:space="preserve">app_config</ns0:t>
      </ns0:r>
      <ns0:r>
        <ns0:t xml:space="preserve">. Always call </ns0:t>
      </ns0:r>
      <ns0:r>
        <ns0:rPr>
          <ns0:rStyle ns0:val="CodeChar"/>
        </ns0:rPr>
        <ns0:t xml:space="preserve">fn_today()</ns0:t>
      </ns0:r>
      <ns0:r>
        <ns0:t xml:space="preserve">, never </ns0:t>
      </ns0:r>
      <ns0:r>
        <ns0:rPr>
          <ns0:rStyle ns0:val="CodeChar"/>
        </ns0:rPr>
        <ns0:t xml:space="preserve">current_date</ns0:t>
      </ns0:r>
      <ns0:r>
        <ns0:t xml:space="preserve">.</ns0:t>
      </ns0:r>
    </ns0:p>
    <ns0:p>
      <ns0:pPr>
        <ns0:pStyle ns0:val="ListParagraph"/>
        <ns0:numPr>
          <ns0:ilvl ns0:val="0"/>
          <ns0:numId ns0:val="3"/>
        </ns0:numPr>
      </ns0:pPr>
      <ns0:r>
        <ns0:t xml:space="preserve">Android: Kotlin, Jetpack Compose, Hilt, supabase-kt, package </ns0:t>
      </ns0:r>
      <ns0:r>
        <ns0:rPr>
          <ns0:rStyle ns0:val="CodeChar"/>
        </ns0:rPr>
        <ns0:t xml:space="preserve">com.bilal.apptesters</ns0:t>
      </ns0:r>
      <ns0:r>
        <ns0:t xml:space="preserve"> (placeholder, confirm in A6).</ns0:t>
      </ns0:r>
    </ns0:p>
    <ns0:p>
      <ns0:pPr>
        <ns0:pStyle ns0:val="ListParagraph"/>
        <ns0:numPr>
          <ns0:ilvl ns0:val="0"/>
          <ns0:numId ns0:val="3"/>
        </ns0:numPr>
      </ns0:pPr>
      <ns0:r>
        <ns0:t xml:space="preserve">Secrets never go in this doc or in git. Only names of secrets appear here.</ns0:t>
      </ns0:r>
    </ns0:p>
    <ns0:p>
      <ns0:pPr/>
      <ns0:r>
        <ns0:rPr>
          <ns0:b/>
        </ns0:rPr>
        <ns0:t xml:space="preserve">Environment values (fill in as they are created)</ns0:t>
      </ns0:r>
    </ns0:p>
    <ns0:tbl>
      <ns0:tblPr>
        <ns0:tblStyle ns0:val="TableGrid"/>
        <ns0:tblW ns0:w="0" ns0:type="auto"/>
        <ns0:tblLayout ns0:type="fixed"/>
        <ns0:tblLook ns0:val="04A0" ns0:firstRow="1" ns0:lastRow="0" ns0:firstColumn="0" ns0:lastColumn="0" ns0:noHBand="0" ns0:noVBand="1"/>
      </ns0:tblPr>
      <ns0:tblGrid>
        <ns0:gridCol ns0:w="3666"/>
        <ns0:gridCol ns0:w="5693"/>
      </ns0:tblGrid>
      <ns0:tr>
        <ns0:trPr>
          <ns0:tblHeader/>
        </ns0:trPr>
        <ns0:tc>
          <ns0:tcPr>
            <ns0:tcW ns0:w="3666" ns0:type="dxa"/>
            <ns0:shd ns0:val="clear" ns0:color="auto" ns0:fill="F2F2F2"/>
          </ns0:tcPr>
          <ns0:p>
            <ns0:pPr/>
            <ns0:r>
              <ns0:t xml:space="preserve">Item</ns0:t>
            </ns0:r>
          </ns0:p>
        </ns0:tc>
        <ns0:tc>
          <ns0:tcPr>
            <ns0:tcW ns0:w="5693" ns0:type="dxa"/>
            <ns0:shd ns0:val="clear" ns0:color="auto" ns0:fill="F2F2F2"/>
          </ns0:tcPr>
          <ns0:p>
            <ns0:pPr/>
            <ns0:r>
              <ns0:t xml:space="preserve">Value</ns0:t>
            </ns0:r>
          </ns0:p>
        </ns0:tc>
      </ns0:tr>
      <ns0:tr>
        <ns0:tc>
          <ns0:tcPr>
            <ns0:tcW ns0:w="3666" ns0:type="dxa"/>
          </ns0:tcPr>
          <ns0:p>
            <ns0:pPr/>
            <ns0:r>
              <ns0:t xml:space="preserve">Supabase project ref</ns0:t>
            </ns0:r>
          </ns0:p>
        </ns0:tc>
        <ns0:tc>
          <ns0:tcPr>
            <ns0:tcW ns0:w="5693" ns0:type="dxa"/>
          </ns0:tcPr>
          <ns0:p>
            <ns0:pPr/>
            <ns0:r>
              <ns0:t xml:space="preserve">xiguvrohyypnwupbqxfj</ns0:t>
            </ns0:r>
          </ns0:p>
        </ns0:tc>
      </ns0:tr>
      <ns0:tr>
        <ns0:tc>
          <ns0:tcPr>
            <ns0:tcW ns0:w="3666" ns0:type="dxa"/>
          </ns0:tcPr>
          <ns0:p>
            <ns0:pPr/>
            <ns0:r>
              <ns0:t xml:space="preserve">Supabase region</ns0:t>
            </ns0:r>
          </ns0:p>
        </ns0:tc>
        <ns0:tc>
          <ns0:tcPr>
            <ns0:tcW ns0:w="5693" ns0:type="dxa"/>
          </ns0:tcPr>
          <ns0:p>
            <ns0:pPr/>
            <ns0:r>
              <ns0:t xml:space="preserve">ap-northeast-2</ns0:t>
            </ns0:r>
          </ns0:p>
        </ns0:tc>
      </ns0:tr>
      <ns0:tr>
        <ns0:tc>
          <ns0:tcPr>
            <ns0:tcW ns0:w="3666" ns0:type="dxa"/>
          </ns0:tcPr>
          <ns0:p>
            <ns0:pPr/>
            <ns0:r>
              <ns0:t xml:space="preserve">Firebase project ID</ns0:t>
            </ns0:r>
          </ns0:p>
        </ns0:tc>
        <ns0:tc>
          <ns0:tcPr>
            <ns0:tcW ns0:w="5693" ns0:type="dxa"/>
          </ns0:tcPr>
          <ns0:p>
            <ns0:pPr/>
            <ns0:r>
              <ns0:t xml:space="preserve">studio-216882030-e8450</ns0:t>
            </ns0:r>
          </ns0:p>
        </ns0:tc>
      </ns0:tr>
      <ns0:tr>
        <ns0:tc>
          <ns0:tcPr>
            <ns0:tcW ns0:w="3666" ns0:type="dxa"/>
          </ns0:tcPr>
          <ns0:p>
            <ns0:pPr/>
            <ns0:r>
              <ns0:t xml:space="preserve">Android package name</ns0:t>
            </ns0:r>
          </ns0:p>
        </ns0:tc>
        <ns0:tc>
          <ns0:tcPr>
            <ns0:tcW ns0:w="5693" ns0:type="dxa"/>
          </ns0:tcPr>
          <ns0:p>
            <ns0:pPr/>
            <ns0:r>
              <ns0:t xml:space="preserve">com.apptesters</ns0:t>
            </ns0:r>
          </ns0:p>
        </ns0:tc>
      </ns0:tr>
      <ns0:tr>
        <ns0:tc>
          <ns0:tcPr>
            <ns0:tcW ns0:w="3666" ns0:type="dxa"/>
          </ns0:tcPr>
          <ns0:p>
            <ns0:pPr/>
            <ns0:r>
              <ns0:t xml:space="preserve">Google OAuth web client ID</ns0:t>
            </ns0:r>
          </ns0:p>
        </ns0:tc>
        <ns0:tc>
          <ns0:tcPr>
            <ns0:tcW ns0:w="5693" ns0:type="dxa"/>
          </ns0:tcPr>
          <ns0:p>
            <ns0:pPr/>
            <ns0:r>
              <ns0:t xml:space="preserve">158095289579-crqlm0b8rqrvfrumepu4cl9a2ha4adt0.apps.googleusercontent.com</ns0:t>
            </ns0:r>
          </ns0:p>
        </ns0:tc>
      </ns0:tr>
      <ns0:tr>
        <ns0:tc>
          <ns0:tcPr>
            <ns0:tcW ns0:w="3666" ns0:type="dxa"/>
          </ns0:tcPr>
          <ns0:p>
            <ns0:pPr/>
            <ns0:r>
              <ns0:t xml:space="preserve">Git repo</ns0:t>
            </ns0:r>
          </ns0:p>
        </ns0:tc>
        <ns0:tc>
          <ns0:tcPr>
            <ns0:tcW ns0:w="5693" ns0:type="dxa"/>
          </ns0:tcPr>
          <ns0:p>
            <ns0:pPr/>
            <ns0:hyperlink ns1:id="rId3" ns0:history="1">
              <ns0:r>
                <ns0:rPr>
                  <ns0:rStyle ns0:val="Hyperlink"/>
                </ns0:rPr>
                <ns0:t xml:space="preserve">https://github.com/bilal5tani/app-testers-community.git</ns0:t>
              </ns0:r>
            </ns0:hyperlink>
          </ns0:p>
        </ns0:tc>
      </ns0:tr>
    </ns0:tbl>
    <ns0:p>
      <ns0:pPr/>
      <ns0:r>
        <ns0:rPr>
          <ns0:b/>
        </ns0:rPr>
        <ns0:t xml:space="preserve">Status board</ns0:t>
      </ns0:r>
      <ns0:r>
        <ns0:t xml:space="preserve"> (update the status and next task after every session)</ns0:t>
      </ns0:r>
    </ns0:p>
    <ns0:tbl>
      <ns0:tblPr>
        <ns0:tblStyle ns0:val="TableGrid"/>
        <ns0:tblW ns0:w="0" ns0:type="auto"/>
        <ns0:tblLayout ns0:type="fixed"/>
        <ns0:tblLook ns0:val="04A0" ns0:firstRow="1" ns0:lastRow="0" ns0:firstColumn="0" ns0:lastColumn="0" ns0:noHBand="0" ns0:noVBand="1"/>
      </ns0:tblPr>
      <ns0:tblGrid>
        <ns0:gridCol ns0:w="869"/>
        <ns0:gridCol ns0:w="3519"/>
        <ns0:gridCol ns0:w="3747"/>
        <ns0:gridCol ns0:w="1225"/>
      </ns0:tblGrid>
      <ns0:tr>
        <ns0:trPr>
          <ns0:tblHeader/>
        </ns0:trPr>
        <ns0:tc>
          <ns0:tcPr>
            <ns0:tcW ns0:w="869" ns0:type="dxa"/>
            <ns0:shd ns0:val="clear" ns0:color="auto" ns0:fill="F2F2F2"/>
          </ns0:tcPr>
          <ns0:p>
            <ns0:pPr/>
            <ns0:r>
              <ns0:t xml:space="preserve">Phase</ns0:t>
            </ns0:r>
          </ns0:p>
        </ns0:tc>
        <ns0:tc>
          <ns0:tcPr>
            <ns0:tcW ns0:w="3519" ns0:type="dxa"/>
            <ns0:shd ns0:val="clear" ns0:color="auto" ns0:fill="F2F2F2"/>
          </ns0:tcPr>
          <ns0:p>
            <ns0:pPr/>
            <ns0:r>
              <ns0:t xml:space="preserve">Scope</ns0:t>
            </ns0:r>
          </ns0:p>
        </ns0:tc>
        <ns0:tc>
          <ns0:tcPr>
            <ns0:tcW ns0:w="3747" ns0:type="dxa"/>
            <ns0:shd ns0:val="clear" ns0:color="auto" ns0:fill="F2F2F2"/>
          </ns0:tcPr>
          <ns0:p>
            <ns0:pPr/>
            <ns0:r>
              <ns0:t xml:space="preserve">Status</ns0:t>
            </ns0:r>
          </ns0:p>
        </ns0:tc>
        <ns0:tc>
          <ns0:tcPr>
            <ns0:tcW ns0:w="1225" ns0:type="dxa"/>
            <ns0:shd ns0:val="clear" ns0:color="auto" ns0:fill="F2F2F2"/>
          </ns0:tcPr>
          <ns0:p>
            <ns0:pPr/>
            <ns0:r>
              <ns0:t xml:space="preserve">Next task</ns0:t>
            </ns0:r>
          </ns0:p>
        </ns0:tc>
      </ns0:tr>
      <ns0:tr>
        <ns0:tc>
          <ns0:tcPr>
            <ns0:tcW ns0:w="869" ns0:type="dxa"/>
          </ns0:tcPr>
          <ns0:p>
            <ns0:pPr/>
            <ns0:r>
              <ns0:t xml:space="preserve">A</ns0:t>
            </ns0:r>
          </ns0:p>
        </ns0:tc>
        <ns0:tc>
          <ns0:tcPr>
            <ns0:tcW ns0:w="3519" ns0:type="dxa"/>
          </ns0:tcPr>
          <ns0:p>
            <ns0:pPr/>
            <ns0:r>
              <ns0:t xml:space="preserve">Accounts and project bootstrap</ns0:t>
            </ns0:r>
          </ns0:p>
        </ns0:tc>
        <ns0:tc>
          <ns0:tcPr>
            <ns0:tcW ns0:w="3747" ns0:type="dxa"/>
          </ns0:tcPr>
          <ns0:p>
            <ns0:pPr/>
            <ns0:r>
              <ns0:t xml:space="preserve">Partly done (A1, A5); confirm A2 to A4, A6</ns0:t>
            </ns0:r>
          </ns0:p>
        </ns0:tc>
        <ns0:tc>
          <ns0:tcPr>
            <ns0:tcW ns0:w="1225" ns0:type="dxa"/>
          </ns0:tcPr>
          <ns0:p>
            <ns0:pPr/>
            <ns0:r>
              <ns0:t xml:space="preserve">A1</ns0:t>
            </ns0:r>
          </ns0:p>
        </ns0:tc>
      </ns0:tr>
      <ns0:tr>
        <ns0:tc>
          <ns0:tcPr>
            <ns0:tcW ns0:w="869" ns0:type="dxa"/>
          </ns0:tcPr>
          <ns0:p>
            <ns0:pPr/>
            <ns0:r>
              <ns0:t xml:space="preserve">B</ns0:t>
            </ns0:r>
          </ns0:p>
        </ns0:tc>
        <ns0:tc>
          <ns0:tcPr>
            <ns0:tcW ns0:w="3519" ns0:type="dxa"/>
          </ns0:tcPr>
          <ns0:p>
            <ns0:pPr/>
            <ns0:r>
              <ns0:t xml:space="preserve">Database schema</ns0:t>
            </ns0:r>
          </ns0:p>
        </ns0:tc>
        <ns0:tc>
          <ns0:tcPr>
            <ns0:tcW ns0:w="3747" ns0:type="dxa"/>
          </ns0:tcPr>
          <ns0:p>
            <ns0:pPr/>
            <ns0:r>
              <ns0:t xml:space="preserve">In progress (B1 to B7 done, next B8)</ns0:t>
            </ns0:r>
          </ns0:p>
        </ns0:tc>
        <ns0:tc>
          <ns0:tcPr>
            <ns0:tcW ns0:w="1225" ns0:type="dxa"/>
          </ns0:tcPr>
          <ns0:p>
            <ns0:pPr/>
            <ns0:r>
              <ns0:t xml:space="preserve">B1</ns0:t>
            </ns0:r>
          </ns0:p>
        </ns0:tc>
      </ns0:tr>
      <ns0:tr>
        <ns0:tc>
          <ns0:tcPr>
            <ns0:tcW ns0:w="869" ns0:type="dxa"/>
          </ns0:tcPr>
          <ns0:p>
            <ns0:pPr/>
            <ns0:r>
              <ns0:t xml:space="preserve">C</ns0:t>
            </ns0:r>
          </ns0:p>
        </ns0:tc>
        <ns0:tc>
          <ns0:tcPr>
            <ns0:tcW ns0:w="3519" ns0:type="dxa"/>
          </ns0:tcPr>
          <ns0:p>
            <ns0:pPr/>
            <ns0:r>
              <ns0:t xml:space="preserve">Security (RLS, grants, storage)</ns0:t>
            </ns0:r>
          </ns0:p>
        </ns0:tc>
        <ns0:tc>
          <ns0:tcPr>
            <ns0:tcW ns0:w="3747" ns0:type="dxa"/>
          </ns0:tcPr>
          <ns0:p>
            <ns0:pPr/>
            <ns0:r>
              <ns0:t xml:space="preserve">In progress (C2, C3 written; C1, C4 to verify on Supabase)</ns0:t>
            </ns0:r>
          </ns0:p>
        </ns0:tc>
        <ns0:tc>
          <ns0:tcPr>
            <ns0:tcW ns0:w="1225" ns0:type="dxa"/>
          </ns0:tcPr>
          <ns0:p>
            <ns0:pPr/>
            <ns0:r>
              <ns0:t xml:space="preserve">C1</ns0:t>
            </ns0:r>
          </ns0:p>
        </ns0:tc>
      </ns0:tr>
      <ns0:tr>
        <ns0:tc>
          <ns0:tcPr>
            <ns0:tcW ns0:w="869" ns0:type="dxa"/>
          </ns0:tcPr>
          <ns0:p>
            <ns0:pPr/>
            <ns0:r>
              <ns0:t xml:space="preserve">D</ns0:t>
            </ns0:r>
          </ns0:p>
        </ns0:tc>
        <ns0:tc>
          <ns0:tcPr>
            <ns0:tcW ns0:w="3519" ns0:type="dxa"/>
          </ns0:tcPr>
          <ns0:p>
            <ns0:pPr/>
            <ns0:r>
              <ns0:t xml:space="preserve">Business functions (RPC)</ns0:t>
            </ns0:r>
          </ns0:p>
        </ns0:tc>
        <ns0:tc>
          <ns0:tcPr>
            <ns0:tcW ns0:w="3747" ns0:type="dxa"/>
          </ns0:tcPr>
          <ns0:p>
            <ns0:pPr/>
            <ns0:r>
              <ns0:t xml:space="preserve">Not started</ns0:t>
            </ns0:r>
          </ns0:p>
        </ns0:tc>
        <ns0:tc>
          <ns0:tcPr>
            <ns0:tcW ns0:w="1225" ns0:type="dxa"/>
          </ns0:tcPr>
          <ns0:p>
            <ns0:pPr/>
            <ns0:r>
              <ns0:t xml:space="preserve">D1</ns0:t>
            </ns0:r>
          </ns0:p>
        </ns0:tc>
      </ns0:tr>
      <ns0:tr>
        <ns0:tc>
          <ns0:tcPr>
            <ns0:tcW ns0:w="869" ns0:type="dxa"/>
          </ns0:tcPr>
          <ns0:p>
            <ns0:pPr/>
            <ns0:r>
              <ns0:t xml:space="preserve">E</ns0:t>
            </ns0:r>
          </ns0:p>
        </ns0:tc>
        <ns0:tc>
          <ns0:tcPr>
            <ns0:tcW ns0:w="3519" ns0:type="dxa"/>
          </ns0:tcPr>
          <ns0:p>
            <ns0:pPr/>
            <ns0:r>
              <ns0:t xml:space="preserve">Scheduled jobs</ns0:t>
            </ns0:r>
          </ns0:p>
        </ns0:tc>
        <ns0:tc>
          <ns0:tcPr>
            <ns0:tcW ns0:w="3747" ns0:type="dxa"/>
          </ns0:tcPr>
          <ns0:p>
            <ns0:pPr/>
            <ns0:r>
              <ns0:t xml:space="preserve">Not started</ns0:t>
            </ns0:r>
          </ns0:p>
        </ns0:tc>
        <ns0:tc>
          <ns0:tcPr>
            <ns0:tcW ns0:w="1225" ns0:type="dxa"/>
          </ns0:tcPr>
          <ns0:p>
            <ns0:pPr/>
            <ns0:r>
              <ns0:t xml:space="preserve">E1</ns0:t>
            </ns0:r>
          </ns0:p>
        </ns0:tc>
      </ns0:tr>
      <ns0:tr>
        <ns0:tc>
          <ns0:tcPr>
            <ns0:tcW ns0:w="869" ns0:type="dxa"/>
          </ns0:tcPr>
          <ns0:p>
            <ns0:pPr/>
            <ns0:r>
              <ns0:t xml:space="preserve">F</ns0:t>
            </ns0:r>
          </ns0:p>
        </ns0:tc>
        <ns0:tc>
          <ns0:tcPr>
            <ns0:tcW ns0:w="3519" ns0:type="dxa"/>
          </ns0:tcPr>
          <ns0:p>
            <ns0:pPr/>
            <ns0:r>
              <ns0:t xml:space="preserve">Edge functions and push</ns0:t>
            </ns0:r>
          </ns0:p>
        </ns0:tc>
        <ns0:tc>
          <ns0:tcPr>
            <ns0:tcW ns0:w="3747" ns0:type="dxa"/>
          </ns0:tcPr>
          <ns0:p>
            <ns0:pPr/>
            <ns0:r>
              <ns0:t xml:space="preserve">Not started</ns0:t>
            </ns0:r>
          </ns0:p>
        </ns0:tc>
        <ns0:tc>
          <ns0:tcPr>
            <ns0:tcW ns0:w="1225" ns0:type="dxa"/>
          </ns0:tcPr>
          <ns0:p>
            <ns0:pPr/>
            <ns0:r>
              <ns0:t xml:space="preserve">F1</ns0:t>
            </ns0:r>
          </ns0:p>
        </ns0:tc>
      </ns0:tr>
      <ns0:tr>
        <ns0:tc>
          <ns0:tcPr>
            <ns0:tcW ns0:w="869" ns0:type="dxa"/>
          </ns0:tcPr>
          <ns0:p>
            <ns0:pPr/>
            <ns0:r>
              <ns0:t xml:space="preserve">G</ns0:t>
            </ns0:r>
          </ns0:p>
        </ns0:tc>
        <ns0:tc>
          <ns0:tcPr>
            <ns0:tcW ns0:w="3519" ns0:type="dxa"/>
          </ns0:tcPr>
          <ns0:p>
            <ns0:pPr/>
            <ns0:r>
              <ns0:t xml:space="preserve">Realtime</ns0:t>
            </ns0:r>
          </ns0:p>
        </ns0:tc>
        <ns0:tc>
          <ns0:tcPr>
            <ns0:tcW ns0:w="3747" ns0:type="dxa"/>
          </ns0:tcPr>
          <ns0:p>
            <ns0:pPr/>
            <ns0:r>
              <ns0:t xml:space="preserve">Not started</ns0:t>
            </ns0:r>
          </ns0:p>
        </ns0:tc>
        <ns0:tc>
          <ns0:tcPr>
            <ns0:tcW ns0:w="1225" ns0:type="dxa"/>
          </ns0:tcPr>
          <ns0:p>
            <ns0:pPr/>
            <ns0:r>
              <ns0:t xml:space="preserve">G1</ns0:t>
            </ns0:r>
          </ns0:p>
        </ns0:tc>
      </ns0:tr>
      <ns0:tr>
        <ns0:tc>
          <ns0:tcPr>
            <ns0:tcW ns0:w="869" ns0:type="dxa"/>
          </ns0:tcPr>
          <ns0:p>
            <ns0:pPr/>
            <ns0:r>
              <ns0:t xml:space="preserve">H</ns0:t>
            </ns0:r>
          </ns0:p>
        </ns0:tc>
        <ns0:tc>
          <ns0:tcPr>
            <ns0:tcW ns0:w="3519" ns0:type="dxa"/>
          </ns0:tcPr>
          <ns0:p>
            <ns0:pPr/>
            <ns0:r>
              <ns0:t xml:space="preserve">Auth in the Android app</ns0:t>
            </ns0:r>
          </ns0:p>
        </ns0:tc>
        <ns0:tc>
          <ns0:tcPr>
            <ns0:tcW ns0:w="3747" ns0:type="dxa"/>
          </ns0:tcPr>
          <ns0:p>
            <ns0:pPr/>
            <ns0:r>
              <ns0:t xml:space="preserve">Not started</ns0:t>
            </ns0:r>
          </ns0:p>
        </ns0:tc>
        <ns0:tc>
          <ns0:tcPr>
            <ns0:tcW ns0:w="1225" ns0:type="dxa"/>
          </ns0:tcPr>
          <ns0:p>
            <ns0:pPr/>
            <ns0:r>
              <ns0:t xml:space="preserve">H1</ns0:t>
            </ns0:r>
          </ns0:p>
        </ns0:tc>
      </ns0:tr>
      <ns0:tr>
        <ns0:tc>
          <ns0:tcPr>
            <ns0:tcW ns0:w="869" ns0:type="dxa"/>
          </ns0:tcPr>
          <ns0:p>
            <ns0:pPr/>
            <ns0:r>
              <ns0:t xml:space="preserve">I</ns0:t>
            </ns0:r>
          </ns0:p>
        </ns0:tc>
        <ns0:tc>
          <ns0:tcPr>
            <ns0:tcW ns0:w="3519" ns0:type="dxa"/>
          </ns0:tcPr>
          <ns0:p>
            <ns0:pPr/>
            <ns0:r>
              <ns0:t xml:space="preserve">Android data layer</ns0:t>
            </ns0:r>
          </ns0:p>
        </ns0:tc>
        <ns0:tc>
          <ns0:tcPr>
            <ns0:tcW ns0:w="3747" ns0:type="dxa"/>
          </ns0:tcPr>
          <ns0:p>
            <ns0:pPr/>
            <ns0:r>
              <ns0:t xml:space="preserve">Not started</ns0:t>
            </ns0:r>
          </ns0:p>
        </ns0:tc>
        <ns0:tc>
          <ns0:tcPr>
            <ns0:tcW ns0:w="1225" ns0:type="dxa"/>
          </ns0:tcPr>
          <ns0:p>
            <ns0:pPr/>
            <ns0:r>
              <ns0:t xml:space="preserve">I1</ns0:t>
            </ns0:r>
          </ns0:p>
        </ns0:tc>
      </ns0:tr>
      <ns0:tr>
        <ns0:tc>
          <ns0:tcPr>
            <ns0:tcW ns0:w="869" ns0:type="dxa"/>
          </ns0:tcPr>
          <ns0:p>
            <ns0:pPr/>
            <ns0:r>
              <ns0:t xml:space="preserve">J</ns0:t>
            </ns0:r>
          </ns0:p>
        </ns0:tc>
        <ns0:tc>
          <ns0:tcPr>
            <ns0:tcW ns0:w="3519" ns0:type="dxa"/>
          </ns0:tcPr>
          <ns0:p>
            <ns0:pPr/>
            <ns0:r>
              <ns0:t xml:space="preserve">Screen wiring</ns0:t>
            </ns0:r>
          </ns0:p>
        </ns0:tc>
        <ns0:tc>
          <ns0:tcPr>
            <ns0:tcW ns0:w="3747" ns0:type="dxa"/>
          </ns0:tcPr>
          <ns0:p>
            <ns0:pPr/>
            <ns0:r>
              <ns0:t xml:space="preserve">Not started</ns0:t>
            </ns0:r>
          </ns0:p>
        </ns0:tc>
        <ns0:tc>
          <ns0:tcPr>
            <ns0:tcW ns0:w="1225" ns0:type="dxa"/>
          </ns0:tcPr>
          <ns0:p>
            <ns0:pPr/>
            <ns0:r>
              <ns0:t xml:space="preserve">J1</ns0:t>
            </ns0:r>
          </ns0:p>
        </ns0:tc>
      </ns0:tr>
      <ns0:tr>
        <ns0:tc>
          <ns0:tcPr>
            <ns0:tcW ns0:w="869" ns0:type="dxa"/>
          </ns0:tcPr>
          <ns0:p>
            <ns0:pPr/>
            <ns0:r>
              <ns0:t xml:space="preserve">K</ns0:t>
            </ns0:r>
          </ns0:p>
        </ns0:tc>
        <ns0:tc>
          <ns0:tcPr>
            <ns0:tcW ns0:w="3519" ns0:type="dxa"/>
          </ns0:tcPr>
          <ns0:p>
            <ns0:pPr/>
            <ns0:r>
              <ns0:t xml:space="preserve">Offline and caching</ns0:t>
            </ns0:r>
          </ns0:p>
        </ns0:tc>
        <ns0:tc>
          <ns0:tcPr>
            <ns0:tcW ns0:w="3747" ns0:type="dxa"/>
          </ns0:tcPr>
          <ns0:p>
            <ns0:pPr/>
            <ns0:r>
              <ns0:t xml:space="preserve">Not started</ns0:t>
            </ns0:r>
          </ns0:p>
        </ns0:tc>
        <ns0:tc>
          <ns0:tcPr>
            <ns0:tcW ns0:w="1225" ns0:type="dxa"/>
          </ns0:tcPr>
          <ns0:p>
            <ns0:pPr/>
            <ns0:r>
              <ns0:t xml:space="preserve">K1</ns0:t>
            </ns0:r>
          </ns0:p>
        </ns0:tc>
      </ns0:tr>
      <ns0:tr>
        <ns0:tc>
          <ns0:tcPr>
            <ns0:tcW ns0:w="869" ns0:type="dxa"/>
          </ns0:tcPr>
          <ns0:p>
            <ns0:pPr/>
            <ns0:r>
              <ns0:t xml:space="preserve">L</ns0:t>
            </ns0:r>
          </ns0:p>
        </ns0:tc>
        <ns0:tc>
          <ns0:tcPr>
            <ns0:tcW ns0:w="3519" ns0:type="dxa"/>
          </ns0:tcPr>
          <ns0:p>
            <ns0:pPr/>
            <ns0:r>
              <ns0:t xml:space="preserve">Moderation and abuse</ns0:t>
            </ns0:r>
          </ns0:p>
        </ns0:tc>
        <ns0:tc>
          <ns0:tcPr>
            <ns0:tcW ns0:w="3747" ns0:type="dxa"/>
          </ns0:tcPr>
          <ns0:p>
            <ns0:pPr/>
            <ns0:r>
              <ns0:t xml:space="preserve">Not started</ns0:t>
            </ns0:r>
          </ns0:p>
        </ns0:tc>
        <ns0:tc>
          <ns0:tcPr>
            <ns0:tcW ns0:w="1225" ns0:type="dxa"/>
          </ns0:tcPr>
          <ns0:p>
            <ns0:pPr/>
            <ns0:r>
              <ns0:t xml:space="preserve">L1</ns0:t>
            </ns0:r>
          </ns0:p>
        </ns0:tc>
      </ns0:tr>
      <ns0:tr>
        <ns0:tc>
          <ns0:tcPr>
            <ns0:tcW ns0:w="869" ns0:type="dxa"/>
          </ns0:tcPr>
          <ns0:p>
            <ns0:pPr/>
            <ns0:r>
              <ns0:t xml:space="preserve">M</ns0:t>
            </ns0:r>
          </ns0:p>
        </ns0:tc>
        <ns0:tc>
          <ns0:tcPr>
            <ns0:tcW ns0:w="3519" ns0:type="dxa"/>
          </ns0:tcPr>
          <ns0:p>
            <ns0:pPr/>
            <ns0:r>
              <ns0:t xml:space="preserve">Testing</ns0:t>
            </ns0:r>
          </ns0:p>
        </ns0:tc>
        <ns0:tc>
          <ns0:tcPr>
            <ns0:tcW ns0:w="3747" ns0:type="dxa"/>
          </ns0:tcPr>
          <ns0:p>
            <ns0:pPr/>
            <ns0:r>
              <ns0:t xml:space="preserve">Not started</ns0:t>
            </ns0:r>
          </ns0:p>
        </ns0:tc>
        <ns0:tc>
          <ns0:tcPr>
            <ns0:tcW ns0:w="1225" ns0:type="dxa"/>
          </ns0:tcPr>
          <ns0:p>
            <ns0:pPr/>
            <ns0:r>
              <ns0:t xml:space="preserve">M1</ns0:t>
            </ns0:r>
          </ns0:p>
        </ns0:tc>
      </ns0:tr>
      <ns0:tr>
        <ns0:tc>
          <ns0:tcPr>
            <ns0:tcW ns0:w="869" ns0:type="dxa"/>
          </ns0:tcPr>
          <ns0:p>
            <ns0:pPr/>
            <ns0:r>
              <ns0:t xml:space="preserve">N</ns0:t>
            </ns0:r>
          </ns0:p>
        </ns0:tc>
        <ns0:tc>
          <ns0:tcPr>
            <ns0:tcW ns0:w="3519" ns0:type="dxa"/>
          </ns0:tcPr>
          <ns0:p>
            <ns0:pPr/>
            <ns0:r>
              <ns0:t xml:space="preserve">Operations</ns0:t>
            </ns0:r>
          </ns0:p>
        </ns0:tc>
        <ns0:tc>
          <ns0:tcPr>
            <ns0:tcW ns0:w="3747" ns0:type="dxa"/>
          </ns0:tcPr>
          <ns0:p>
            <ns0:pPr/>
            <ns0:r>
              <ns0:t xml:space="preserve">Not started</ns0:t>
            </ns0:r>
          </ns0:p>
        </ns0:tc>
        <ns0:tc>
          <ns0:tcPr>
            <ns0:tcW ns0:w="1225" ns0:type="dxa"/>
          </ns0:tcPr>
          <ns0:p>
            <ns0:pPr/>
            <ns0:r>
              <ns0:t xml:space="preserve">N1</ns0:t>
            </ns0:r>
          </ns0:p>
        </ns0:tc>
      </ns0:tr>
      <ns0:tr>
        <ns0:tc>
          <ns0:tcPr>
            <ns0:tcW ns0:w="869" ns0:type="dxa"/>
          </ns0:tcPr>
          <ns0:p>
            <ns0:pPr/>
            <ns0:r>
              <ns0:t xml:space="preserve">O</ns0:t>
            </ns0:r>
          </ns0:p>
        </ns0:tc>
        <ns0:tc>
          <ns0:tcPr>
            <ns0:tcW ns0:w="3519" ns0:type="dxa"/>
          </ns0:tcPr>
          <ns0:p>
            <ns0:pPr/>
            <ns0:r>
              <ns0:t xml:space="preserve">Release and launch</ns0:t>
            </ns0:r>
          </ns0:p>
        </ns0:tc>
        <ns0:tc>
          <ns0:tcPr>
            <ns0:tcW ns0:w="3747" ns0:type="dxa"/>
          </ns0:tcPr>
          <ns0:p>
            <ns0:pPr/>
            <ns0:r>
              <ns0:t xml:space="preserve">Not started</ns0:t>
            </ns0:r>
          </ns0:p>
        </ns0:tc>
        <ns0:tc>
          <ns0:tcPr>
            <ns0:tcW ns0:w="1225" ns0:type="dxa"/>
          </ns0:tcPr>
          <ns0:p>
            <ns0:pPr/>
            <ns0:r>
              <ns0:t xml:space="preserve">O1</ns0:t>
            </ns0:r>
          </ns0:p>
        </ns0:tc>
      </ns0:tr>
    </ns0:tbl>
    <ns0:p>
      <ns0:pPr>
        <ns0:pStyle ns0:val="Heading2"/>
      </ns0:pPr>
      <ns0:r>
        <ns0:t xml:space="preserve">1. Goal and scope</ns0:t>
      </ns0:r>
    </ns0:p>
    <ns0:p>
      <ns0:pPr/>
      <ns0:r>
        <ns0:t xml:space="preserve">The backend lets developers list a closed-testing app, lets testers join and check in daily, and shows both sides live progress toward Google Play's rule of 12 testers opted in for 14 days in a row.</ns0:t>
      </ns0:r>
    </ns0:p>
    <ns0:p>
      <ns0:pPr/>
      <ns0:r>
        <ns0:rPr>
          <ns0:b/>
        </ns0:rPr>
        <ns0:t xml:space="preserve">In scope (v1):</ns0:t>
      </ns0:r>
      <ns0:r>
        <ns0:t xml:space="preserve"> Google sign-in, profiles, app listings, join/leave, daily check-in with streaks, live progress, nudges, push and in-app notifications, settings, feedback from testers, account deletion and data export.</ns0:t>
      </ns0:r>
    </ns0:p>
    <ns0:p>
      <ns0:pPr/>
      <ns0:r>
        <ns0:rPr>
          <ns0:b/>
        </ns0:rPr>
        <ns0:t xml:space="preserve">Out of scope (v1):</ns0:t>
      </ns0:r>
      <ns0:r>
        <ns0:t xml:space="preserve"> in-app chat, payments, iOS, automatic detection that a tester really opened the app (Google Play does not expose this), web dashboard.</ns0:t>
      </ns0:r>
    </ns0:p>
    <ns0:p>
      <ns0:pPr/>
      <ns0:r>
        <ns0:rPr>
          <ns0:b/>
        </ns0:rPr>
        <ns0:t xml:space="preserve">What each designed screen needs</ns0:t>
      </ns0:r>
    </ns0:p>
    <ns0:tbl>
      <ns0:tblPr>
        <ns0:tblStyle ns0:val="TableGrid"/>
        <ns0:tblW ns0:w="0" ns0:type="auto"/>
        <ns0:tblLayout ns0:type="fixed"/>
        <ns0:tblLook ns0:val="04A0" ns0:firstRow="1" ns0:lastRow="0" ns0:firstColumn="0" ns0:lastColumn="0" ns0:noHBand="0" ns0:noVBand="1"/>
      </ns0:tblPr>
      <ns0:tblGrid>
        <ns0:gridCol ns0:w="3046"/>
        <ns0:gridCol ns0:w="6313"/>
      </ns0:tblGrid>
      <ns0:tr>
        <ns0:trPr>
          <ns0:tblHeader/>
        </ns0:trPr>
        <ns0:tc>
          <ns0:tcPr>
            <ns0:tcW ns0:w="3046" ns0:type="dxa"/>
            <ns0:shd ns0:val="clear" ns0:color="auto" ns0:fill="F2F2F2"/>
          </ns0:tcPr>
          <ns0:p>
            <ns0:pPr/>
            <ns0:r>
              <ns0:t xml:space="preserve">Screen</ns0:t>
            </ns0:r>
          </ns0:p>
        </ns0:tc>
        <ns0:tc>
          <ns0:tcPr>
            <ns0:tcW ns0:w="6313" ns0:type="dxa"/>
            <ns0:shd ns0:val="clear" ns0:color="auto" ns0:fill="F2F2F2"/>
          </ns0:tcPr>
          <ns0:p>
            <ns0:pPr/>
            <ns0:r>
              <ns0:t xml:space="preserve">Needs from the backend</ns0:t>
            </ns0:r>
          </ns0:p>
        </ns0:tc>
      </ns0:tr>
      <ns0:tr>
        <ns0:tc>
          <ns0:tcPr>
            <ns0:tcW ns0:w="3046" ns0:type="dxa"/>
          </ns0:tcPr>
          <ns0:p>
            <ns0:pPr/>
            <ns0:r>
              <ns0:t xml:space="preserve">Onboarding</ns0:t>
            </ns0:r>
          </ns0:p>
        </ns0:tc>
        <ns0:tc>
          <ns0:tcPr>
            <ns0:tcW ns0:w="6313" ns0:type="dxa"/>
          </ns0:tcPr>
          <ns0:p>
            <ns0:pPr/>
            <ns0:r>
              <ns0:t xml:space="preserve">Google sign-in, first-run profile creation</ns0:t>
            </ns0:r>
          </ns0:p>
        </ns0:tc>
      </ns0:tr>
      <ns0:tr>
        <ns0:tc>
          <ns0:tcPr>
            <ns0:tcW ns0:w="3046" ns0:type="dxa"/>
          </ns0:tcPr>
          <ns0:p>
            <ns0:pPr/>
            <ns0:r>
              <ns0:t xml:space="preserve">Home</ns0:t>
            </ns0:r>
          </ns0:p>
        </ns0:tc>
        <ns0:tc>
          <ns0:tcPr>
            <ns0:tcW ns0:w="6313" ns0:type="dxa"/>
          </ns0:tcPr>
          <ns0:p>
            <ns0:pPr/>
            <ns0:r>
              <ns0:t xml:space="preserve">My app progress card, today's check-ins, apps that need testers</ns0:t>
            </ns0:r>
          </ns0:p>
        </ns0:tc>
      </ns0:tr>
      <ns0:tr>
        <ns0:tc>
          <ns0:tcPr>
            <ns0:tcW ns0:w="3046" ns0:type="dxa"/>
          </ns0:tcPr>
          <ns0:p>
            <ns0:pPr/>
            <ns0:r>
              <ns0:t xml:space="preserve">Discover</ns0:t>
            </ns0:r>
          </ns0:p>
        </ns0:tc>
        <ns0:tc>
          <ns0:tcPr>
            <ns0:tcW ns0:w="6313" ns0:type="dxa"/>
          </ns0:tcPr>
          <ns0:p>
            <ns0:pPr/>
            <ns0:r>
              <ns0:t xml:space="preserve">Search, category filter, spots left, pagination</ns0:t>
            </ns0:r>
          </ns0:p>
        </ns0:tc>
      </ns0:tr>
      <ns0:tr>
        <ns0:tc>
          <ns0:tcPr>
            <ns0:tcW ns0:w="3046" ns0:type="dxa"/>
          </ns0:tcPr>
          <ns0:p>
            <ns0:pPr/>
            <ns0:r>
              <ns0:t xml:space="preserve">App detail</ns0:t>
            </ns0:r>
          </ns0:p>
        </ns0:tc>
        <ns0:tc>
          <ns0:tcPr>
            <ns0:tcW ns0:w="6313" ns0:type="dxa"/>
          </ns0:tcPr>
          <ns0:p>
            <ns0:pPr/>
            <ns0:r>
              <ns0:t xml:space="preserve">App info, steps, progress, tester faces, join action</ns0:t>
            </ns0:r>
          </ns0:p>
        </ns0:tc>
      </ns0:tr>
      <ns0:tr>
        <ns0:tc>
          <ns0:tcPr>
            <ns0:tcW ns0:w="3046" ns0:type="dxa"/>
          </ns0:tcPr>
          <ns0:p>
            <ns0:pPr/>
            <ns0:r>
              <ns0:t xml:space="preserve">Live progress</ns0:t>
            </ns0:r>
          </ns0:p>
        </ns0:tc>
        <ns0:tc>
          <ns0:tcPr>
            <ns0:tcW ns0:w="6313" ns0:type="dxa"/>
          </ns0:tcPr>
          <ns0:p>
            <ns0:pPr/>
            <ns0:r>
              <ns0:t xml:space="preserve">Ring (9 of 12), day count, per-tester 14-day streak, nudge</ns0:t>
            </ns0:r>
          </ns0:p>
        </ns0:tc>
      </ns0:tr>
      <ns0:tr>
        <ns0:tc>
          <ns0:tcPr>
            <ns0:tcW ns0:w="3046" ns0:type="dxa"/>
          </ns0:tcPr>
          <ns0:p>
            <ns0:pPr/>
            <ns0:r>
              <ns0:t xml:space="preserve">Profile</ns0:t>
            </ns0:r>
          </ns0:p>
        </ns0:tc>
        <ns0:tc>
          <ns0:tcPr>
            <ns0:tcW ns0:w="6313" ns0:type="dxa"/>
          </ns0:tcPr>
          <ns0:p>
            <ns0:pPr/>
            <ns0:r>
              <ns0:t xml:space="preserve">Stats (apps tested, day streak, testers received), my apps, history</ns0:t>
            </ns0:r>
          </ns0:p>
        </ns0:tc>
      </ns0:tr>
      <ns0:tr>
        <ns0:tc>
          <ns0:tcPr>
            <ns0:tcW ns0:w="3046" ns0:type="dxa"/>
          </ns0:tcPr>
          <ns0:p>
            <ns0:pPr/>
            <ns0:r>
              <ns0:t xml:space="preserve">Add your app</ns0:t>
            </ns0:r>
          </ns0:p>
        </ns0:tc>
        <ns0:tc>
          <ns0:tcPr>
            <ns0:tcW ns0:w="6313" ns0:type="dxa"/>
          </ns0:tcPr>
          <ns0:p>
            <ns0:pPr/>
            <ns0:r>
              <ns0:t xml:space="preserve">Create app, validate links, tester count choice</ns0:t>
            </ns0:r>
          </ns0:p>
        </ns0:tc>
      </ns0:tr>
      <ns0:tr>
        <ns0:tc>
          <ns0:tcPr>
            <ns0:tcW ns0:w="3046" ns0:type="dxa"/>
          </ns0:tcPr>
          <ns0:p>
            <ns0:pPr/>
            <ns0:r>
              <ns0:t xml:space="preserve">Notifications</ns0:t>
            </ns0:r>
          </ns0:p>
        </ns0:tc>
        <ns0:tc>
          <ns0:tcPr>
            <ns0:tcW ns0:w="6313" ns0:type="dxa"/>
          </ns0:tcPr>
          <ns0:p>
            <ns0:pPr/>
            <ns0:r>
              <ns0:t xml:space="preserve">Inbox with unread state, mark all read</ns0:t>
            </ns0:r>
          </ns0:p>
        </ns0:tc>
      </ns0:tr>
      <ns0:tr>
        <ns0:tc>
          <ns0:tcPr>
            <ns0:tcW ns0:w="3046" ns0:type="dxa"/>
          </ns0:tcPr>
          <ns0:p>
            <ns0:pPr/>
            <ns0:r>
              <ns0:t xml:space="preserve">Settings</ns0:t>
            </ns0:r>
          </ns0:p>
        </ns0:tc>
        <ns0:tc>
          <ns0:tcPr>
            <ns0:tcW ns0:w="6313" ns0:type="dxa"/>
          </ns0:tcPr>
          <ns0:p>
            <ns0:pPr/>
            <ns0:r>
              <ns0:t xml:space="preserve">Account, preferences, logout</ns0:t>
            </ns0:r>
          </ns0:p>
        </ns0:tc>
      </ns0:tr>
      <ns0:tr>
        <ns0:tc>
          <ns0:tcPr>
            <ns0:tcW ns0:w="3046" ns0:type="dxa"/>
          </ns0:tcPr>
          <ns0:p>
            <ns0:pPr/>
            <ns0:r>
              <ns0:t xml:space="preserve">Edit profile</ns0:t>
            </ns0:r>
          </ns0:p>
        </ns0:tc>
        <ns0:tc>
          <ns0:tcPr>
            <ns0:tcW ns0:w="6313" ns0:type="dxa"/>
          </ns0:tcPr>
          <ns0:p>
            <ns0:pPr/>
            <ns0:r>
              <ns0:t xml:space="preserve">Profile fields, avatar upload, private Play email and device</ns0:t>
            </ns0:r>
          </ns0:p>
        </ns0:tc>
      </ns0:tr>
      <ns0:tr>
        <ns0:tc>
          <ns0:tcPr>
            <ns0:tcW ns0:w="3046" ns0:type="dxa"/>
          </ns0:tcPr>
          <ns0:p>
            <ns0:pPr/>
            <ns0:r>
              <ns0:t xml:space="preserve">Notification settings</ns0:t>
            </ns0:r>
          </ns0:p>
        </ns0:tc>
        <ns0:tc>
          <ns0:tcPr>
            <ns0:tcW ns0:w="6313" ns0:type="dxa"/>
          </ns0:tcPr>
          <ns0:p>
            <ns0:pPr/>
            <ns0:r>
              <ns0:t xml:space="preserve">Eight toggles stored per user</ns0:t>
            </ns0:r>
          </ns0:p>
        </ns0:tc>
      </ns0:tr>
      <ns0:tr>
        <ns0:tc>
          <ns0:tcPr>
            <ns0:tcW ns0:w="3046" ns0:type="dxa"/>
          </ns0:tcPr>
          <ns0:p>
            <ns0:pPr/>
            <ns0:r>
              <ns0:t xml:space="preserve">Appearance</ns0:t>
            </ns0:r>
          </ns0:p>
        </ns0:tc>
        <ns0:tc>
          <ns0:tcPr>
            <ns0:tcW ns0:w="6313" ns0:type="dxa"/>
          </ns0:tcPr>
          <ns0:p>
            <ns0:pPr/>
            <ns0:r>
              <ns0:t xml:space="preserve">Theme and language stored per user</ns0:t>
            </ns0:r>
          </ns0:p>
        </ns0:tc>
      </ns0:tr>
      <ns0:tr>
        <ns0:tc>
          <ns0:tcPr>
            <ns0:tcW ns0:w="3046" ns0:type="dxa"/>
          </ns0:tcPr>
          <ns0:p>
            <ns0:pPr/>
            <ns0:r>
              <ns0:t xml:space="preserve">Privacy and account</ns0:t>
            </ns0:r>
          </ns0:p>
        </ns0:tc>
        <ns0:tc>
          <ns0:tcPr>
            <ns0:tcW ns0:w="6313" ns0:type="dxa"/>
          </ns0:tcPr>
          <ns0:p>
            <ns0:pPr/>
            <ns0:r>
              <ns0:t xml:space="preserve">Visibility toggles, data export, blocked users, delete account</ns0:t>
            </ns0:r>
          </ns0:p>
        </ns0:tc>
      </ns0:tr>
    </ns0:tbl>
    <ns0:p>
      <ns0:pPr>
        <ns0:pStyle ns0:val="Heading2"/>
      </ns0:pPr>
      <ns0:r>
        <ns0:t xml:space="preserve">2. Stack decisions</ns0:t>
      </ns0:r>
    </ns0:p>
    <ns0:p>
      <ns0:pPr/>
      <ns0:r>
        <ns0:t xml:space="preserve">Supabase is the backend, because it already covers auth, database, realtime, file storage, scheduled jobs and server code in one place, and the Dastarkhwan app already uses it.</ns0:t>
      </ns0:r>
    </ns0:p>
    <ns0:tbl>
      <ns0:tblPr>
        <ns0:tblStyle ns0:val="TableGrid"/>
        <ns0:tblW ns0:w="0" ns0:type="auto"/>
        <ns0:tblLayout ns0:type="fixed"/>
        <ns0:tblLook ns0:val="04A0" ns0:firstRow="1" ns0:lastRow="0" ns0:firstColumn="0" ns0:lastColumn="0" ns0:noHBand="0" ns0:noVBand="1"/>
      </ns0:tblPr>
      <ns0:tblGrid>
        <ns0:gridCol ns0:w="1780"/>
        <ns0:gridCol ns0:w="2660"/>
        <ns0:gridCol ns0:w="4920"/>
      </ns0:tblGrid>
      <ns0:tr>
        <ns0:trPr>
          <ns0:tblHeader/>
        </ns0:trPr>
        <ns0:tc>
          <ns0:tcPr>
            <ns0:tcW ns0:w="1780" ns0:type="dxa"/>
            <ns0:shd ns0:val="clear" ns0:color="auto" ns0:fill="F2F2F2"/>
          </ns0:tcPr>
          <ns0:p>
            <ns0:pPr/>
            <ns0:r>
              <ns0:t xml:space="preserve">Need</ns0:t>
            </ns0:r>
          </ns0:p>
        </ns0:tc>
        <ns0:tc>
          <ns0:tcPr>
            <ns0:tcW ns0:w="2660" ns0:type="dxa"/>
            <ns0:shd ns0:val="clear" ns0:color="auto" ns0:fill="F2F2F2"/>
          </ns0:tcPr>
          <ns0:p>
            <ns0:pPr/>
            <ns0:r>
              <ns0:t xml:space="preserve">Choice</ns0:t>
            </ns0:r>
          </ns0:p>
        </ns0:tc>
        <ns0:tc>
          <ns0:tcPr>
            <ns0:tcW ns0:w="4920" ns0:type="dxa"/>
            <ns0:shd ns0:val="clear" ns0:color="auto" ns0:fill="F2F2F2"/>
          </ns0:tcPr>
          <ns0:p>
            <ns0:pPr/>
            <ns0:r>
              <ns0:t xml:space="preserve">Why</ns0:t>
            </ns0:r>
          </ns0:p>
        </ns0:tc>
      </ns0:tr>
      <ns0:tr>
        <ns0:tc>
          <ns0:tcPr>
            <ns0:tcW ns0:w="1780" ns0:type="dxa"/>
          </ns0:tcPr>
          <ns0:p>
            <ns0:pPr/>
            <ns0:r>
              <ns0:t xml:space="preserve">Database</ns0:t>
            </ns0:r>
          </ns0:p>
        </ns0:tc>
        <ns0:tc>
          <ns0:tcPr>
            <ns0:tcW ns0:w="2660" ns0:type="dxa"/>
          </ns0:tcPr>
          <ns0:p>
            <ns0:pPr/>
            <ns0:r>
              <ns0:t xml:space="preserve">Supabase Postgres</ns0:t>
            </ns0:r>
          </ns0:p>
        </ns0:tc>
        <ns0:tc>
          <ns0:tcPr>
            <ns0:tcW ns0:w="4920" ns0:type="dxa"/>
          </ns0:tcPr>
          <ns0:p>
            <ns0:pPr/>
            <ns0:r>
              <ns0:t xml:space="preserve">Relational data (apps, testers, check-ins), constraints and views fit well</ns0:t>
            </ns0:r>
          </ns0:p>
        </ns0:tc>
      </ns0:tr>
      <ns0:tr>
        <ns0:tc>
          <ns0:tcPr>
            <ns0:tcW ns0:w="1780" ns0:type="dxa"/>
          </ns0:tcPr>
          <ns0:p>
            <ns0:pPr/>
            <ns0:r>
              <ns0:t xml:space="preserve">Auth</ns0:t>
            </ns0:r>
          </ns0:p>
        </ns0:tc>
        <ns0:tc>
          <ns0:tcPr>
            <ns0:tcW ns0:w="2660" ns0:type="dxa"/>
          </ns0:tcPr>
          <ns0:p>
            <ns0:pPr/>
            <ns0:r>
              <ns0:t xml:space="preserve">Supabase Auth, Google provider</ns0:t>
            </ns0:r>
          </ns0:p>
        </ns0:tc>
        <ns0:tc>
          <ns0:tcPr>
            <ns0:tcW ns0:w="4920" ns0:type="dxa"/>
          </ns0:tcPr>
          <ns0:p>
            <ns0:pPr/>
            <ns0:r>
              <ns0:t xml:space="preserve">Every tester already has a Google account; ID token flow from Credential Manager</ns0:t>
            </ns0:r>
          </ns0:p>
        </ns0:tc>
      </ns0:tr>
      <ns0:tr>
        <ns0:tc>
          <ns0:tcPr>
            <ns0:tcW ns0:w="1780" ns0:type="dxa"/>
          </ns0:tcPr>
          <ns0:p>
            <ns0:pPr/>
            <ns0:r>
              <ns0:t xml:space="preserve">Access control</ns0:t>
            </ns0:r>
          </ns0:p>
        </ns0:tc>
        <ns0:tc>
          <ns0:tcPr>
            <ns0:tcW ns0:w="2660" ns0:type="dxa"/>
          </ns0:tcPr>
          <ns0:p>
            <ns0:pPr/>
            <ns0:r>
              <ns0:t xml:space="preserve">Row Level Security (RLS)</ns0:t>
            </ns0:r>
          </ns0:p>
        </ns0:tc>
        <ns0:tc>
          <ns0:tcPr>
            <ns0:tcW ns0:w="4920" ns0:type="dxa"/>
          </ns0:tcPr>
          <ns0:p>
            <ns0:pPr/>
            <ns0:r>
              <ns0:t xml:space="preserve">Rules live next to the data, the app cannot bypass them</ns0:t>
            </ns0:r>
          </ns0:p>
        </ns0:tc>
      </ns0:tr>
      <ns0:tr>
        <ns0:tc>
          <ns0:tcPr>
            <ns0:tcW ns0:w="1780" ns0:type="dxa"/>
          </ns0:tcPr>
          <ns0:p>
            <ns0:pPr/>
            <ns0:r>
              <ns0:t xml:space="preserve">Logic</ns0:t>
            </ns0:r>
          </ns0:p>
        </ns0:tc>
        <ns0:tc>
          <ns0:tcPr>
            <ns0:tcW ns0:w="2660" ns0:type="dxa"/>
          </ns0:tcPr>
          <ns0:p>
            <ns0:pPr/>
            <ns0:r>
              <ns0:t xml:space="preserve">Postgres functions (RPC)</ns0:t>
            </ns0:r>
          </ns0:p>
        </ns0:tc>
        <ns0:tc>
          <ns0:tcPr>
            <ns0:tcW ns0:w="4920" ns0:type="dxa"/>
          </ns0:tcPr>
          <ns0:p>
            <ns0:pPr/>
            <ns0:r>
              <ns0:t xml:space="preserve">One call per screen, atomic, fast, easy to test with SQL</ns0:t>
            </ns0:r>
          </ns0:p>
        </ns0:tc>
      </ns0:tr>
      <ns0:tr>
        <ns0:tc>
          <ns0:tcPr>
            <ns0:tcW ns0:w="1780" ns0:type="dxa"/>
          </ns0:tcPr>
          <ns0:p>
            <ns0:pPr/>
            <ns0:r>
              <ns0:t xml:space="preserve">Server code</ns0:t>
            </ns0:r>
          </ns0:p>
        </ns0:tc>
        <ns0:tc>
          <ns0:tcPr>
            <ns0:tcW ns0:w="2660" ns0:type="dxa"/>
          </ns0:tcPr>
          <ns0:p>
            <ns0:pPr/>
            <ns0:r>
              <ns0:t xml:space="preserve">Edge Functions (Deno)</ns0:t>
            </ns0:r>
          </ns0:p>
        </ns0:tc>
        <ns0:tc>
          <ns0:tcPr>
            <ns0:tcW ns0:w="4920" ns0:type="dxa"/>
          </ns0:tcPr>
          <ns0:p>
            <ns0:pPr/>
            <ns0:r>
              <ns0:t xml:space="preserve">Push sending, account deletion, data export, anything needing secrets</ns0:t>
            </ns0:r>
          </ns0:p>
        </ns0:tc>
      </ns0:tr>
      <ns0:tr>
        <ns0:tc>
          <ns0:tcPr>
            <ns0:tcW ns0:w="1780" ns0:type="dxa"/>
          </ns0:tcPr>
          <ns0:p>
            <ns0:pPr/>
            <ns0:r>
              <ns0:t xml:space="preserve">Schedules</ns0:t>
            </ns0:r>
          </ns0:p>
        </ns0:tc>
        <ns0:tc>
          <ns0:tcPr>
            <ns0:tcW ns0:w="2660" ns0:type="dxa"/>
          </ns0:tcPr>
          <ns0:p>
            <ns0:pPr/>
            <ns0:r>
              <ns0:t xml:space="preserve">pg_cron + pg_net</ns0:t>
            </ns0:r>
          </ns0:p>
        </ns0:tc>
        <ns0:tc>
          <ns0:tcPr>
            <ns0:tcW ns0:w="4920" ns0:type="dxa"/>
          </ns0:tcPr>
          <ns0:p>
            <ns0:pPr/>
            <ns0:r>
              <ns0:t xml:space="preserve">Daily rollover, reminders, weekly summary without another server</ns0:t>
            </ns0:r>
          </ns0:p>
        </ns0:tc>
      </ns0:tr>
      <ns0:tr>
        <ns0:tc>
          <ns0:tcPr>
            <ns0:tcW ns0:w="1780" ns0:type="dxa"/>
          </ns0:tcPr>
          <ns0:p>
            <ns0:pPr/>
            <ns0:r>
              <ns0:t xml:space="preserve">Live updates</ns0:t>
            </ns0:r>
          </ns0:p>
        </ns0:tc>
        <ns0:tc>
          <ns0:tcPr>
            <ns0:tcW ns0:w="2660" ns0:type="dxa"/>
          </ns0:tcPr>
          <ns0:p>
            <ns0:pPr/>
            <ns0:r>
              <ns0:t xml:space="preserve">Realtime (Postgres changes)</ns0:t>
            </ns0:r>
          </ns0:p>
        </ns0:tc>
        <ns0:tc>
          <ns0:tcPr>
            <ns0:tcW ns0:w="4920" ns0:type="dxa"/>
          </ns0:tcPr>
          <ns0:p>
            <ns0:pPr/>
            <ns0:r>
              <ns0:t xml:space="preserve">Live progress screen and notification badge</ns0:t>
            </ns0:r>
          </ns0:p>
        </ns0:tc>
      </ns0:tr>
      <ns0:tr>
        <ns0:tc>
          <ns0:tcPr>
            <ns0:tcW ns0:w="1780" ns0:type="dxa"/>
          </ns0:tcPr>
          <ns0:p>
            <ns0:pPr/>
            <ns0:r>
              <ns0:t xml:space="preserve">Files</ns0:t>
            </ns0:r>
          </ns0:p>
        </ns0:tc>
        <ns0:tc>
          <ns0:tcPr>
            <ns0:tcW ns0:w="2660" ns0:type="dxa"/>
          </ns0:tcPr>
          <ns0:p>
            <ns0:pPr/>
            <ns0:r>
              <ns0:t xml:space="preserve">Supabase Storage</ns0:t>
            </ns0:r>
          </ns0:p>
        </ns0:tc>
        <ns0:tc>
          <ns0:tcPr>
            <ns0:tcW ns0:w="4920" ns0:type="dxa"/>
          </ns0:tcPr>
          <ns0:p>
            <ns0:pPr/>
            <ns0:r>
              <ns0:t xml:space="preserve">Avatars, app icons, feedback screenshots</ns0:t>
            </ns0:r>
          </ns0:p>
        </ns0:tc>
      </ns0:tr>
      <ns0:tr>
        <ns0:tc>
          <ns0:tcPr>
            <ns0:tcW ns0:w="1780" ns0:type="dxa"/>
          </ns0:tcPr>
          <ns0:p>
            <ns0:pPr/>
            <ns0:r>
              <ns0:t xml:space="preserve">Push</ns0:t>
            </ns0:r>
          </ns0:p>
        </ns0:tc>
        <ns0:tc>
          <ns0:tcPr>
            <ns0:tcW ns0:w="2660" ns0:type="dxa"/>
          </ns0:tcPr>
          <ns0:p>
            <ns0:pPr/>
            <ns0:r>
              <ns0:t xml:space="preserve">Firebase Cloud Messaging (HTTP v1)</ns0:t>
            </ns0:r>
          </ns0:p>
        </ns0:tc>
        <ns0:tc>
          <ns0:tcPr>
            <ns0:tcW ns0:w="4920" ns0:type="dxa"/>
          </ns0:tcPr>
          <ns0:p>
            <ns0:pPr/>
            <ns0:r>
              <ns0:t xml:space="preserve">Standard for Android, free</ns0:t>
            </ns0:r>
          </ns0:p>
        </ns0:tc>
      </ns0:tr>
      <ns0:tr>
        <ns0:tc>
          <ns0:tcPr>
            <ns0:tcW ns0:w="1780" ns0:type="dxa"/>
          </ns0:tcPr>
          <ns0:p>
            <ns0:pPr/>
            <ns0:r>
              <ns0:t xml:space="preserve">Android client</ns0:t>
            </ns0:r>
          </ns0:p>
        </ns0:tc>
        <ns0:tc>
          <ns0:tcPr>
            <ns0:tcW ns0:w="2660" ns0:type="dxa"/>
          </ns0:tcPr>
          <ns0:p>
            <ns0:pPr/>
            <ns0:r>
              <ns0:t xml:space="preserve">Kotlin, Compose, Hilt, supabase-kt, Coil</ns0:t>
            </ns0:r>
          </ns0:p>
        </ns0:tc>
        <ns0:tc>
          <ns0:tcPr>
            <ns0:tcW ns0:w="4920" ns0:type="dxa"/>
          </ns0:tcPr>
          <ns0:p>
            <ns0:pPr/>
            <ns0:r>
              <ns0:t xml:space="preserve">Matches the existing stack</ns0:t>
            </ns0:r>
          </ns0:p>
        </ns0:tc>
      </ns0:tr>
    </ns0:tbl>
    <ns0:p>
      <ns0:pPr/>
      <ns0:r>
        <ns0:rPr>
          <ns0:b/>
        </ns0:rPr>
        <ns0:t xml:space="preserve">Alternatives considered</ns0:t>
      </ns0:r>
    </ns0:p>
    <ns0:p>
      <ns0:pPr>
        <ns0:pStyle ns0:val="ListParagraph"/>
        <ns0:numPr>
          <ns0:ilvl ns0:val="0"/>
          <ns0:numId ns0:val="4"/>
        </ns0:numPr>
      </ns0:pPr>
      <ns0:r>
        <ns0:t xml:space="preserve">Firebase (Firestore): fast to start, but streaks, counts and 12-tester rules are awkward without joins and constraints.</ns0:t>
      </ns0:r>
    </ns0:p>
    <ns0:p>
      <ns0:pPr>
        <ns0:pStyle ns0:val="ListParagraph"/>
        <ns0:numPr>
          <ns0:ilvl ns0:val="0"/>
          <ns0:numId ns0:val="4"/>
        </ns0:numPr>
      </ns0:pPr>
      <ns0:r>
        <ns0:t xml:space="preserve">Custom Node server: more control, but you would host, patch and monitor it yourself.</ns0:t>
      </ns0:r>
    </ns0:p>
    <ns0:p>
      <ns0:pPr/>
      <ns0:r>
        <ns0:rPr>
          <ns0:b/>
        </ns0:rPr>
        <ns0:t xml:space="preserve">Free-tier limits to watch:</ns0:t>
      </ns0:r>
      <ns0:r>
        <ns0:t xml:space="preserve"> 500 MB database, 1 GB storage, 50,000 monthly active users, Edge Function invocations. Fine for launch, revisit at around 5,000 users (see N5).</ns0:t>
      </ns0:r>
    </ns0:p>
    <ns0:p>
      <ns0:pPr>
        <ns0:pStyle ns0:val="Heading2"/>
      </ns0:pPr>
      <ns0:r>
        <ns0:t xml:space="preserve">3. Data model</ns0:t>
      </ns0:r>
    </ns0:p>
    <ns0:p>
      <ns0:pPr/>
      <ns0:r>
        <ns0:t xml:space="preserve">Fourteen tables, three enums, three views. Types are Postgres types. </ns0:t>
      </ns0:r>
      <ns0:r>
        <ns0:rPr>
          <ns0:rStyle ns0:val="CodeChar"/>
        </ns0:rPr>
        <ns0:t xml:space="preserve">PK</ns0:t>
      </ns0:r>
      <ns0:r>
        <ns0:t xml:space="preserve"> primary key, </ns0:t>
      </ns0:r>
      <ns0:r>
        <ns0:rPr>
          <ns0:rStyle ns0:val="CodeChar"/>
        </ns0:rPr>
        <ns0:t xml:space="preserve">FK</ns0:t>
      </ns0:r>
      <ns0:r>
        <ns0:t xml:space="preserve"> foreign key, </ns0:t>
      </ns0:r>
      <ns0:r>
        <ns0:rPr>
          <ns0:rStyle ns0:val="CodeChar"/>
        </ns0:rPr>
        <ns0:t xml:space="preserve">UQ</ns0:t>
      </ns0:r>
      <ns0:r>
        <ns0:t xml:space="preserve"> unique.</ns0:t>
      </ns0:r>
    </ns0:p>
    <ns0:p>
      <ns0:pPr/>
      <ns0:r>
        <ns0:rPr>
          <ns0:b/>
        </ns0:rPr>
        <ns0:t xml:space="preserve">Enums:</ns0:t>
      </ns0:r>
      <ns0:r>
        <ns0:t xml:space="preserve"> </ns0:t>
      </ns0:r>
      <ns0:r>
        <ns0:rPr>
          <ns0:rStyle ns0:val="CodeChar"/>
        </ns0:rPr>
        <ns0:t xml:space="preserve">app_category</ns0:t>
      </ns0:r>
      <ns0:r>
        <ns0:t xml:space="preserve"> (tools, games, education, lifestyle, other) · </ns0:t>
      </ns0:r>
      <ns0:r>
        <ns0:rPr>
          <ns0:rStyle ns0:val="CodeChar"/>
        </ns0:rPr>
        <ns0:t xml:space="preserve">app_status</ns0:t>
      </ns0:r>
      <ns0:r>
        <ns0:t xml:space="preserve"> (draft, recruiting, testing, completed, paused) · </ns0:t>
      </ns0:r>
      <ns0:r>
        <ns0:rPr>
          <ns0:rStyle ns0:val="CodeChar"/>
        </ns0:rPr>
        <ns0:t xml:space="preserve">enroll_status</ns0:t>
      </ns0:r>
      <ns0:r>
        <ns0:t xml:space="preserve"> (joined, dropped, completed, removed).</ns0:t>
      </ns0:r>
    </ns0:p>
    <ns0:p>
      <ns0:pPr/>
      <ns0:r>
        <ns0:rPr>
          <ns0:b/>
        </ns0:rPr>
        <ns0:t xml:space="preserve">profiles</ns0:t>
      </ns0:r>
      <ns0:r>
        <ns0:t xml:space="preserve"> (public identity, one row per user, created by a trigger on sign-up)</ns0:t>
      </ns0:r>
    </ns0:p>
    <ns0:tbl>
      <ns0:tblPr>
        <ns0:tblStyle ns0:val="TableGrid"/>
        <ns0:tblW ns0:w="0" ns0:type="auto"/>
        <ns0:tblLayout ns0:type="fixed"/>
        <ns0:tblLook ns0:val="04A0" ns0:firstRow="1" ns0:lastRow="0" ns0:firstColumn="0" ns0:lastColumn="0" ns0:noHBand="0" ns0:noVBand="1"/>
      </ns0:tblPr>
      <ns0:tblGrid>
        <ns0:gridCol ns0:w="1968"/>
        <ns0:gridCol ns0:w="2242"/>
        <ns0:gridCol ns0:w="5149"/>
      </ns0:tblGrid>
      <ns0:tr>
        <ns0:trPr>
          <ns0:tblHeader/>
        </ns0:trPr>
        <ns0:tc>
          <ns0:tcPr>
            <ns0:tcW ns0:w="1968" ns0:type="dxa"/>
            <ns0:shd ns0:val="clear" ns0:color="auto" ns0:fill="F2F2F2"/>
          </ns0:tcPr>
          <ns0:p>
            <ns0:pPr/>
            <ns0:r>
              <ns0:t xml:space="preserve">Column</ns0:t>
            </ns0:r>
          </ns0:p>
        </ns0:tc>
        <ns0:tc>
          <ns0:tcPr>
            <ns0:tcW ns0:w="2242" ns0:type="dxa"/>
            <ns0:shd ns0:val="clear" ns0:color="auto" ns0:fill="F2F2F2"/>
          </ns0:tcPr>
          <ns0:p>
            <ns0:pPr/>
            <ns0:r>
              <ns0:t xml:space="preserve">Type</ns0:t>
            </ns0:r>
          </ns0:p>
        </ns0:tc>
        <ns0:tc>
          <ns0:tcPr>
            <ns0:tcW ns0:w="5149" ns0:type="dxa"/>
            <ns0:shd ns0:val="clear" ns0:color="auto" ns0:fill="F2F2F2"/>
          </ns0:tcPr>
          <ns0:p>
            <ns0:pPr/>
            <ns0:r>
              <ns0:t xml:space="preserve">Notes</ns0:t>
            </ns0:r>
          </ns0:p>
        </ns0:tc>
      </ns0:tr>
      <ns0:tr>
        <ns0:tc>
          <ns0:tcPr>
            <ns0:tcW ns0:w="1968" ns0:type="dxa"/>
          </ns0:tcPr>
          <ns0:p>
            <ns0:pPr/>
            <ns0:r>
              <ns0:t xml:space="preserve">id</ns0:t>
            </ns0:r>
          </ns0:p>
        </ns0:tc>
        <ns0:tc>
          <ns0:tcPr>
            <ns0:tcW ns0:w="2242" ns0:type="dxa"/>
          </ns0:tcPr>
          <ns0:p>
            <ns0:pPr/>
            <ns0:r>
              <ns0:t xml:space="preserve">uuid</ns0:t>
            </ns0:r>
          </ns0:p>
        </ns0:tc>
        <ns0:tc>
          <ns0:tcPr>
            <ns0:tcW ns0:w="5149" ns0:type="dxa"/>
          </ns0:tcPr>
          <ns0:p>
            <ns0:pPr/>
            <ns0:r>
              <ns0:t xml:space="preserve">PK, FK to auth.users, on delete cascade</ns0:t>
            </ns0:r>
          </ns0:p>
        </ns0:tc>
      </ns0:tr>
      <ns0:tr>
        <ns0:tc>
          <ns0:tcPr>
            <ns0:tcW ns0:w="1968" ns0:type="dxa"/>
          </ns0:tcPr>
          <ns0:p>
            <ns0:pPr/>
            <ns0:r>
              <ns0:t xml:space="preserve">username</ns0:t>
            </ns0:r>
          </ns0:p>
        </ns0:tc>
        <ns0:tc>
          <ns0:tcPr>
            <ns0:tcW ns0:w="2242" ns0:type="dxa"/>
          </ns0:tcPr>
          <ns0:p>
            <ns0:pPr/>
            <ns0:r>
              <ns0:t xml:space="preserve">text (lowercase)</ns0:t>
            </ns0:r>
          </ns0:p>
        </ns0:tc>
        <ns0:tc>
          <ns0:tcPr>
            <ns0:tcW ns0:w="5149" ns0:type="dxa"/>
          </ns0:tcPr>
          <ns0:p>
            <ns0:pPr/>
            <ns0:r>
              <ns0:t xml:space="preserve">UQ, 3 to 20 chars, letters digits . _</ns0:t>
            </ns0:r>
          </ns0:p>
        </ns0:tc>
      </ns0:tr>
      <ns0:tr>
        <ns0:tc>
          <ns0:tcPr>
            <ns0:tcW ns0:w="1968" ns0:type="dxa"/>
          </ns0:tcPr>
          <ns0:p>
            <ns0:pPr/>
            <ns0:r>
              <ns0:t xml:space="preserve">display_name</ns0:t>
            </ns0:r>
          </ns0:p>
        </ns0:tc>
        <ns0:tc>
          <ns0:tcPr>
            <ns0:tcW ns0:w="2242" ns0:type="dxa"/>
          </ns0:tcPr>
          <ns0:p>
            <ns0:pPr/>
            <ns0:r>
              <ns0:t xml:space="preserve">text</ns0:t>
            </ns0:r>
          </ns0:p>
        </ns0:tc>
        <ns0:tc>
          <ns0:tcPr>
            <ns0:tcW ns0:w="5149" ns0:type="dxa"/>
          </ns0:tcPr>
          <ns0:p>
            <ns0:pPr/>
            <ns0:r>
              <ns0:t xml:space="preserve">1 to 40 chars</ns0:t>
            </ns0:r>
          </ns0:p>
        </ns0:tc>
      </ns0:tr>
      <ns0:tr>
        <ns0:tc>
          <ns0:tcPr>
            <ns0:tcW ns0:w="1968" ns0:type="dxa"/>
          </ns0:tcPr>
          <ns0:p>
            <ns0:pPr/>
            <ns0:r>
              <ns0:t xml:space="preserve">bio</ns0:t>
            </ns0:r>
          </ns0:p>
        </ns0:tc>
        <ns0:tc>
          <ns0:tcPr>
            <ns0:tcW ns0:w="2242" ns0:type="dxa"/>
          </ns0:tcPr>
          <ns0:p>
            <ns0:pPr/>
            <ns0:r>
              <ns0:t xml:space="preserve">text</ns0:t>
            </ns0:r>
          </ns0:p>
        </ns0:tc>
        <ns0:tc>
          <ns0:tcPr>
            <ns0:tcW ns0:w="5149" ns0:type="dxa"/>
          </ns0:tcPr>
          <ns0:p>
            <ns0:pPr/>
            <ns0:r>
              <ns0:t xml:space="preserve">up to 160 chars</ns0:t>
            </ns0:r>
          </ns0:p>
        </ns0:tc>
      </ns0:tr>
      <ns0:tr>
        <ns0:tc>
          <ns0:tcPr>
            <ns0:tcW ns0:w="1968" ns0:type="dxa"/>
          </ns0:tcPr>
          <ns0:p>
            <ns0:pPr/>
            <ns0:r>
              <ns0:t xml:space="preserve">avatar_url</ns0:t>
            </ns0:r>
          </ns0:p>
        </ns0:tc>
        <ns0:tc>
          <ns0:tcPr>
            <ns0:tcW ns0:w="2242" ns0:type="dxa"/>
          </ns0:tcPr>
          <ns0:p>
            <ns0:pPr/>
            <ns0:r>
              <ns0:t xml:space="preserve">text</ns0:t>
            </ns0:r>
          </ns0:p>
        </ns0:tc>
        <ns0:tc>
          <ns0:tcPr>
            <ns0:tcW ns0:w="5149" ns0:type="dxa"/>
          </ns0:tcPr>
          <ns0:p>
            <ns0:pPr/>
            <ns0:r>
              <ns0:t xml:space="preserve">Storage path</ns0:t>
            </ns0:r>
          </ns0:p>
        </ns0:tc>
      </ns0:tr>
      <ns0:tr>
        <ns0:tc>
          <ns0:tcPr>
            <ns0:tcW ns0:w="1968" ns0:type="dxa"/>
          </ns0:tcPr>
          <ns0:p>
            <ns0:pPr/>
            <ns0:r>
              <ns0:t xml:space="preserve">is_public</ns0:t>
            </ns0:r>
          </ns0:p>
        </ns0:tc>
        <ns0:tc>
          <ns0:tcPr>
            <ns0:tcW ns0:w="2242" ns0:type="dxa"/>
          </ns0:tcPr>
          <ns0:p>
            <ns0:pPr/>
            <ns0:r>
              <ns0:t xml:space="preserve">boolean</ns0:t>
            </ns0:r>
          </ns0:p>
        </ns0:tc>
        <ns0:tc>
          <ns0:tcPr>
            <ns0:tcW ns0:w="5149" ns0:type="dxa"/>
          </ns0:tcPr>
          <ns0:p>
            <ns0:pPr/>
            <ns0:r>
              <ns0:t xml:space="preserve">default true (Privacy screen)</ns0:t>
            </ns0:r>
          </ns0:p>
        </ns0:tc>
      </ns0:tr>
      <ns0:tr>
        <ns0:tc>
          <ns0:tcPr>
            <ns0:tcW ns0:w="1968" ns0:type="dxa"/>
          </ns0:tcPr>
          <ns0:p>
            <ns0:pPr/>
            <ns0:r>
              <ns0:t xml:space="preserve">show_history</ns0:t>
            </ns0:r>
          </ns0:p>
        </ns0:tc>
        <ns0:tc>
          <ns0:tcPr>
            <ns0:tcW ns0:w="2242" ns0:type="dxa"/>
          </ns0:tcPr>
          <ns0:p>
            <ns0:pPr/>
            <ns0:r>
              <ns0:t xml:space="preserve">boolean</ns0:t>
            </ns0:r>
          </ns0:p>
        </ns0:tc>
        <ns0:tc>
          <ns0:tcPr>
            <ns0:tcW ns0:w="5149" ns0:type="dxa"/>
          </ns0:tcPr>
          <ns0:p>
            <ns0:pPr/>
            <ns0:r>
              <ns0:t xml:space="preserve">default true</ns0:t>
            </ns0:r>
          </ns0:p>
        </ns0:tc>
      </ns0:tr>
      <ns0:tr>
        <ns0:tc>
          <ns0:tcPr>
            <ns0:tcW ns0:w="1968" ns0:type="dxa"/>
          </ns0:tcPr>
          <ns0:p>
            <ns0:pPr/>
            <ns0:r>
              <ns0:t xml:space="preserve">find_by_email</ns0:t>
            </ns0:r>
          </ns0:p>
        </ns0:tc>
        <ns0:tc>
          <ns0:tcPr>
            <ns0:tcW ns0:w="2242" ns0:type="dxa"/>
          </ns0:tcPr>
          <ns0:p>
            <ns0:pPr/>
            <ns0:r>
              <ns0:t xml:space="preserve">boolean</ns0:t>
            </ns0:r>
          </ns0:p>
        </ns0:tc>
        <ns0:tc>
          <ns0:tcPr>
            <ns0:tcW ns0:w="5149" ns0:type="dxa"/>
          </ns0:tcPr>
          <ns0:p>
            <ns0:pPr/>
            <ns0:r>
              <ns0:t xml:space="preserve">default false</ns0:t>
            </ns0:r>
          </ns0:p>
        </ns0:tc>
      </ns0:tr>
      <ns0:tr>
        <ns0:tc>
          <ns0:tcPr>
            <ns0:tcW ns0:w="1968" ns0:type="dxa"/>
          </ns0:tcPr>
          <ns0:p>
            <ns0:pPr/>
            <ns0:r>
              <ns0:t xml:space="preserve">theme</ns0:t>
            </ns0:r>
          </ns0:p>
        </ns0:tc>
        <ns0:tc>
          <ns0:tcPr>
            <ns0:tcW ns0:w="2242" ns0:type="dxa"/>
          </ns0:tcPr>
          <ns0:p>
            <ns0:pPr/>
            <ns0:r>
              <ns0:t xml:space="preserve">text</ns0:t>
            </ns0:r>
          </ns0:p>
        </ns0:tc>
        <ns0:tc>
          <ns0:tcPr>
            <ns0:tcW ns0:w="5149" ns0:type="dxa"/>
          </ns0:tcPr>
          <ns0:p>
            <ns0:pPr/>
            <ns0:r>
              <ns0:t xml:space="preserve">system, light, dark</ns0:t>
            </ns0:r>
          </ns0:p>
        </ns0:tc>
      </ns0:tr>
      <ns0:tr>
        <ns0:tc>
          <ns0:tcPr>
            <ns0:tcW ns0:w="1968" ns0:type="dxa"/>
          </ns0:tcPr>
          <ns0:p>
            <ns0:pPr/>
            <ns0:r>
              <ns0:t xml:space="preserve">language</ns0:t>
            </ns0:r>
          </ns0:p>
        </ns0:tc>
        <ns0:tc>
          <ns0:tcPr>
            <ns0:tcW ns0:w="2242" ns0:type="dxa"/>
          </ns0:tcPr>
          <ns0:p>
            <ns0:pPr/>
            <ns0:r>
              <ns0:t xml:space="preserve">text</ns0:t>
            </ns0:r>
          </ns0:p>
        </ns0:tc>
        <ns0:tc>
          <ns0:tcPr>
            <ns0:tcW ns0:w="5149" ns0:type="dxa"/>
          </ns0:tcPr>
          <ns0:p>
            <ns0:pPr/>
            <ns0:r>
              <ns0:t xml:space="preserve">en, ur, rur</ns0:t>
            </ns0:r>
          </ns0:p>
        </ns0:tc>
      </ns0:tr>
      <ns0:tr>
        <ns0:tc>
          <ns0:tcPr>
            <ns0:tcW ns0:w="1968" ns0:type="dxa"/>
          </ns0:tcPr>
          <ns0:p>
            <ns0:pPr/>
            <ns0:r>
              <ns0:t xml:space="preserve">karma</ns0:t>
            </ns0:r>
          </ns0:p>
        </ns0:tc>
        <ns0:tc>
          <ns0:tcPr>
            <ns0:tcW ns0:w="2242" ns0:type="dxa"/>
          </ns0:tcPr>
          <ns0:p>
            <ns0:pPr/>
            <ns0:r>
              <ns0:t xml:space="preserve">int</ns0:t>
            </ns0:r>
          </ns0:p>
        </ns0:tc>
        <ns0:tc>
          <ns0:tcPr>
            <ns0:tcW ns0:w="5149" ns0:type="dxa"/>
          </ns0:tcPr>
          <ns0:p>
            <ns0:pPr/>
            <ns0:r>
              <ns0:t xml:space="preserve">default 0, see section 4</ns0:t>
            </ns0:r>
          </ns0:p>
        </ns0:tc>
      </ns0:tr>
    </ns0:tbl>
    <ns0:p>
      <ns0:pPr/>
      <ns0:r>
        <ns0:rPr>
          <ns0:b/>
        </ns0:rPr>
        <ns0:t xml:space="preserve">profile_private</ns0:t>
      </ns0:r>
      <ns0:r>
        <ns0:t xml:space="preserve"> (owner-only data)</ns0:t>
      </ns0:r>
    </ns0:p>
    <ns0:tbl>
      <ns0:tblPr>
        <ns0:tblStyle ns0:val="TableGrid"/>
        <ns0:tblW ns0:w="0" ns0:type="auto"/>
        <ns0:tblLayout ns0:type="fixed"/>
        <ns0:tblLook ns0:val="04A0" ns0:firstRow="1" ns0:lastRow="0" ns0:firstColumn="0" ns0:lastColumn="0" ns0:noHBand="0" ns0:noVBand="1"/>
      </ns0:tblPr>
      <ns0:tblGrid>
        <ns0:gridCol ns0:w="2312"/>
        <ns0:gridCol ns0:w="932"/>
        <ns0:gridCol ns0:w="6115"/>
      </ns0:tblGrid>
      <ns0:tr>
        <ns0:trPr>
          <ns0:tblHeader/>
        </ns0:trPr>
        <ns0:tc>
          <ns0:tcPr>
            <ns0:tcW ns0:w="2312" ns0:type="dxa"/>
            <ns0:shd ns0:val="clear" ns0:color="auto" ns0:fill="F2F2F2"/>
          </ns0:tcPr>
          <ns0:p>
            <ns0:pPr/>
            <ns0:r>
              <ns0:t xml:space="preserve">Column</ns0:t>
            </ns0:r>
          </ns0:p>
        </ns0:tc>
        <ns0:tc>
          <ns0:tcPr>
            <ns0:tcW ns0:w="932" ns0:type="dxa"/>
            <ns0:shd ns0:val="clear" ns0:color="auto" ns0:fill="F2F2F2"/>
          </ns0:tcPr>
          <ns0:p>
            <ns0:pPr/>
            <ns0:r>
              <ns0:t xml:space="preserve">Type</ns0:t>
            </ns0:r>
          </ns0:p>
        </ns0:tc>
        <ns0:tc>
          <ns0:tcPr>
            <ns0:tcW ns0:w="6115" ns0:type="dxa"/>
            <ns0:shd ns0:val="clear" ns0:color="auto" ns0:fill="F2F2F2"/>
          </ns0:tcPr>
          <ns0:p>
            <ns0:pPr/>
            <ns0:r>
              <ns0:t xml:space="preserve">Notes</ns0:t>
            </ns0:r>
          </ns0:p>
        </ns0:tc>
      </ns0:tr>
      <ns0:tr>
        <ns0:tc>
          <ns0:tcPr>
            <ns0:tcW ns0:w="2312" ns0:type="dxa"/>
          </ns0:tcPr>
          <ns0:p>
            <ns0:pPr/>
            <ns0:r>
              <ns0:t xml:space="preserve">user_id</ns0:t>
            </ns0:r>
          </ns0:p>
        </ns0:tc>
        <ns0:tc>
          <ns0:tcPr>
            <ns0:tcW ns0:w="932" ns0:type="dxa"/>
          </ns0:tcPr>
          <ns0:p>
            <ns0:pPr/>
            <ns0:r>
              <ns0:t xml:space="preserve">uuid</ns0:t>
            </ns0:r>
          </ns0:p>
        </ns0:tc>
        <ns0:tc>
          <ns0:tcPr>
            <ns0:tcW ns0:w="6115" ns0:type="dxa"/>
          </ns0:tcPr>
          <ns0:p>
            <ns0:pPr/>
            <ns0:r>
              <ns0:t xml:space="preserve">PK, FK to profiles</ns0:t>
            </ns0:r>
          </ns0:p>
        </ns0:tc>
      </ns0:tr>
      <ns0:tr>
        <ns0:tc>
          <ns0:tcPr>
            <ns0:tcW ns0:w="2312" ns0:type="dxa"/>
          </ns0:tcPr>
          <ns0:p>
            <ns0:pPr/>
            <ns0:r>
              <ns0:t xml:space="preserve">play_email</ns0:t>
            </ns0:r>
          </ns0:p>
        </ns0:tc>
        <ns0:tc>
          <ns0:tcPr>
            <ns0:tcW ns0:w="932" ns0:type="dxa"/>
          </ns0:tcPr>
          <ns0:p>
            <ns0:pPr/>
            <ns0:r>
              <ns0:t xml:space="preserve">text</ns0:t>
            </ns0:r>
          </ns0:p>
        </ns0:tc>
        <ns0:tc>
          <ns0:tcPr>
            <ns0:tcW ns0:w="6115" ns0:type="dxa"/>
          </ns0:tcPr>
          <ns0:p>
            <ns0:pPr/>
            <ns0:r>
              <ns0:t xml:space="preserve">Google Play account email, used for tester groups</ns0:t>
            </ns0:r>
          </ns0:p>
        </ns0:tc>
      </ns0:tr>
      <ns0:tr>
        <ns0:tc>
          <ns0:tcPr>
            <ns0:tcW ns0:w="2312" ns0:type="dxa"/>
          </ns0:tcPr>
          <ns0:p>
            <ns0:pPr/>
            <ns0:r>
              <ns0:t xml:space="preserve">device_model</ns0:t>
            </ns0:r>
          </ns0:p>
        </ns0:tc>
        <ns0:tc>
          <ns0:tcPr>
            <ns0:tcW ns0:w="932" ns0:type="dxa"/>
          </ns0:tcPr>
          <ns0:p>
            <ns0:pPr/>
            <ns0:r>
              <ns0:t xml:space="preserve">text</ns0:t>
            </ns0:r>
          </ns0:p>
        </ns0:tc>
        <ns0:tc>
          <ns0:tcPr>
            <ns0:tcW ns0:w="6115" ns0:type="dxa"/>
          </ns0:tcPr>
          <ns0:p>
            <ns0:pPr/>
            <ns0:r>
              <ns0:t xml:space="preserve">optional</ns0:t>
            </ns0:r>
          </ns0:p>
        </ns0:tc>
      </ns0:tr>
      <ns0:tr>
        <ns0:tc>
          <ns0:tcPr>
            <ns0:tcW ns0:w="2312" ns0:type="dxa"/>
          </ns0:tcPr>
          <ns0:p>
            <ns0:pPr/>
            <ns0:r>
              <ns0:t xml:space="preserve">android_version</ns0:t>
            </ns0:r>
          </ns0:p>
        </ns0:tc>
        <ns0:tc>
          <ns0:tcPr>
            <ns0:tcW ns0:w="932" ns0:type="dxa"/>
          </ns0:tcPr>
          <ns0:p>
            <ns0:pPr/>
            <ns0:r>
              <ns0:t xml:space="preserve">text</ns0:t>
            </ns0:r>
          </ns0:p>
        </ns0:tc>
        <ns0:tc>
          <ns0:tcPr>
            <ns0:tcW ns0:w="6115" ns0:type="dxa"/>
          </ns0:tcPr>
          <ns0:p>
            <ns0:pPr/>
            <ns0:r>
              <ns0:t xml:space="preserve">optional</ns0:t>
            </ns0:r>
          </ns0:p>
        </ns0:tc>
      </ns0:tr>
    </ns0:tbl>
    <ns0:p>
      <ns0:pPr/>
      <ns0:r>
        <ns0:rPr>
          <ns0:b/>
        </ns0:rPr>
        <ns0:t xml:space="preserve">apps</ns0:t>
      </ns0:r>
    </ns0:p>
    <ns0:tbl>
      <ns0:tblPr>
        <ns0:tblStyle ns0:val="TableGrid"/>
        <ns0:tblW ns0:w="0" ns0:type="auto"/>
        <ns0:tblLayout ns0:type="fixed"/>
        <ns0:tblLook ns0:val="04A0" ns0:firstRow="1" ns0:lastRow="0" ns0:firstColumn="0" ns0:lastColumn="0" ns0:noHBand="0" ns0:noVBand="1"/>
      </ns0:tblPr>
      <ns0:tblGrid>
        <ns0:gridCol ns0:w="2012"/>
        <ns0:gridCol ns0:w="1788"/>
        <ns0:gridCol ns0:w="5559"/>
      </ns0:tblGrid>
      <ns0:tr>
        <ns0:trPr>
          <ns0:tblHeader/>
        </ns0:trPr>
        <ns0:tc>
          <ns0:tcPr>
            <ns0:tcW ns0:w="2012" ns0:type="dxa"/>
            <ns0:shd ns0:val="clear" ns0:color="auto" ns0:fill="F2F2F2"/>
          </ns0:tcPr>
          <ns0:p>
            <ns0:pPr/>
            <ns0:r>
              <ns0:t xml:space="preserve">Column</ns0:t>
            </ns0:r>
          </ns0:p>
        </ns0:tc>
        <ns0:tc>
          <ns0:tcPr>
            <ns0:tcW ns0:w="1788" ns0:type="dxa"/>
            <ns0:shd ns0:val="clear" ns0:color="auto" ns0:fill="F2F2F2"/>
          </ns0:tcPr>
          <ns0:p>
            <ns0:pPr/>
            <ns0:r>
              <ns0:t xml:space="preserve">Type</ns0:t>
            </ns0:r>
          </ns0:p>
        </ns0:tc>
        <ns0:tc>
          <ns0:tcPr>
            <ns0:tcW ns0:w="5559" ns0:type="dxa"/>
            <ns0:shd ns0:val="clear" ns0:color="auto" ns0:fill="F2F2F2"/>
          </ns0:tcPr>
          <ns0:p>
            <ns0:pPr/>
            <ns0:r>
              <ns0:t xml:space="preserve">Notes</ns0:t>
            </ns0:r>
          </ns0:p>
        </ns0:tc>
      </ns0:tr>
      <ns0:tr>
        <ns0:tc>
          <ns0:tcPr>
            <ns0:tcW ns0:w="2012" ns0:type="dxa"/>
          </ns0:tcPr>
          <ns0:p>
            <ns0:pPr/>
            <ns0:r>
              <ns0:t xml:space="preserve">id</ns0:t>
            </ns0:r>
          </ns0:p>
        </ns0:tc>
        <ns0:tc>
          <ns0:tcPr>
            <ns0:tcW ns0:w="1788" ns0:type="dxa"/>
          </ns0:tcPr>
          <ns0:p>
            <ns0:pPr/>
            <ns0:r>
              <ns0:t xml:space="preserve">uuid</ns0:t>
            </ns0:r>
          </ns0:p>
        </ns0:tc>
        <ns0:tc>
          <ns0:tcPr>
            <ns0:tcW ns0:w="5559" ns0:type="dxa"/>
          </ns0:tcPr>
          <ns0:p>
            <ns0:pPr/>
            <ns0:r>
              <ns0:t xml:space="preserve">PK</ns0:t>
            </ns0:r>
          </ns0:p>
        </ns0:tc>
      </ns0:tr>
      <ns0:tr>
        <ns0:tc>
          <ns0:tcPr>
            <ns0:tcW ns0:w="2012" ns0:type="dxa"/>
          </ns0:tcPr>
          <ns0:p>
            <ns0:pPr/>
            <ns0:r>
              <ns0:t xml:space="preserve">owner_id</ns0:t>
            </ns0:r>
          </ns0:p>
        </ns0:tc>
        <ns0:tc>
          <ns0:tcPr>
            <ns0:tcW ns0:w="1788" ns0:type="dxa"/>
          </ns0:tcPr>
          <ns0:p>
            <ns0:pPr/>
            <ns0:r>
              <ns0:t xml:space="preserve">uuid</ns0:t>
            </ns0:r>
          </ns0:p>
        </ns0:tc>
        <ns0:tc>
          <ns0:tcPr>
            <ns0:tcW ns0:w="5559" ns0:type="dxa"/>
          </ns0:tcPr>
          <ns0:p>
            <ns0:pPr/>
            <ns0:r>
              <ns0:t xml:space="preserve">FK to profiles</ns0:t>
            </ns0:r>
          </ns0:p>
        </ns0:tc>
      </ns0:tr>
      <ns0:tr>
        <ns0:tc>
          <ns0:tcPr>
            <ns0:tcW ns0:w="2012" ns0:type="dxa"/>
          </ns0:tcPr>
          <ns0:p>
            <ns0:pPr/>
            <ns0:r>
              <ns0:t xml:space="preserve">name</ns0:t>
            </ns0:r>
          </ns0:p>
        </ns0:tc>
        <ns0:tc>
          <ns0:tcPr>
            <ns0:tcW ns0:w="1788" ns0:type="dxa"/>
          </ns0:tcPr>
          <ns0:p>
            <ns0:pPr/>
            <ns0:r>
              <ns0:t xml:space="preserve">text</ns0:t>
            </ns0:r>
          </ns0:p>
        </ns0:tc>
        <ns0:tc>
          <ns0:tcPr>
            <ns0:tcW ns0:w="5559" ns0:type="dxa"/>
          </ns0:tcPr>
          <ns0:p>
            <ns0:pPr/>
            <ns0:r>
              <ns0:t xml:space="preserve">2 to 40 chars</ns0:t>
            </ns0:r>
          </ns0:p>
        </ns0:tc>
      </ns0:tr>
      <ns0:tr>
        <ns0:tc>
          <ns0:tcPr>
            <ns0:tcW ns0:w="2012" ns0:type="dxa"/>
          </ns0:tcPr>
          <ns0:p>
            <ns0:pPr/>
            <ns0:r>
              <ns0:t xml:space="preserve">package_name</ns0:t>
            </ns0:r>
          </ns0:p>
        </ns0:tc>
        <ns0:tc>
          <ns0:tcPr>
            <ns0:tcW ns0:w="1788" ns0:type="dxa"/>
          </ns0:tcPr>
          <ns0:p>
            <ns0:pPr/>
            <ns0:r>
              <ns0:t xml:space="preserve">text</ns0:t>
            </ns0:r>
          </ns0:p>
        </ns0:tc>
        <ns0:tc>
          <ns0:tcPr>
            <ns0:tcW ns0:w="5559" ns0:type="dxa"/>
          </ns0:tcPr>
          <ns0:p>
            <ns0:pPr/>
            <ns0:r>
              <ns0:t xml:space="preserve">UQ, format </ns0:t>
            </ns0:r>
            <ns0:r>
              <ns0:rPr>
                <ns0:rStyle ns0:val="CodeChar"/>
              </ns0:rPr>
              <ns0:t xml:space="preserve">com.x.y</ns0:t>
            </ns0:r>
          </ns0:p>
        </ns0:tc>
      </ns0:tr>
      <ns0:tr>
        <ns0:tc>
          <ns0:tcPr>
            <ns0:tcW ns0:w="2012" ns0:type="dxa"/>
          </ns0:tcPr>
          <ns0:p>
            <ns0:pPr/>
            <ns0:r>
              <ns0:t xml:space="preserve">category</ns0:t>
            </ns0:r>
          </ns0:p>
        </ns0:tc>
        <ns0:tc>
          <ns0:tcPr>
            <ns0:tcW ns0:w="1788" ns0:type="dxa"/>
          </ns0:tcPr>
          <ns0:p>
            <ns0:pPr/>
            <ns0:r>
              <ns0:t xml:space="preserve">app_category</ns0:t>
            </ns0:r>
          </ns0:p>
        </ns0:tc>
        <ns0:tc>
          <ns0:tcPr>
            <ns0:tcW ns0:w="5559" ns0:type="dxa"/>
          </ns0:tcPr>
          <ns0:p>
            <ns0:pPr/>
          </ns0:p>
        </ns0:tc>
      </ns0:tr>
      <ns0:tr>
        <ns0:tc>
          <ns0:tcPr>
            <ns0:tcW ns0:w="2012" ns0:type="dxa"/>
          </ns0:tcPr>
          <ns0:p>
            <ns0:pPr/>
            <ns0:r>
              <ns0:t xml:space="preserve">description</ns0:t>
            </ns0:r>
          </ns0:p>
        </ns0:tc>
        <ns0:tc>
          <ns0:tcPr>
            <ns0:tcW ns0:w="1788" ns0:type="dxa"/>
          </ns0:tcPr>
          <ns0:p>
            <ns0:pPr/>
            <ns0:r>
              <ns0:t xml:space="preserve">text</ns0:t>
            </ns0:r>
          </ns0:p>
        </ns0:tc>
        <ns0:tc>
          <ns0:tcPr>
            <ns0:tcW ns0:w="5559" ns0:type="dxa"/>
          </ns0:tcPr>
          <ns0:p>
            <ns0:pPr/>
            <ns0:r>
              <ns0:t xml:space="preserve">up to 300 chars, what testers should look at</ns0:t>
            </ns0:r>
          </ns0:p>
        </ns0:tc>
      </ns0:tr>
      <ns0:tr>
        <ns0:tc>
          <ns0:tcPr>
            <ns0:tcW ns0:w="2012" ns0:type="dxa"/>
          </ns0:tcPr>
          <ns0:p>
            <ns0:pPr/>
            <ns0:r>
              <ns0:t xml:space="preserve">icon_url</ns0:t>
            </ns0:r>
          </ns0:p>
        </ns0:tc>
        <ns0:tc>
          <ns0:tcPr>
            <ns0:tcW ns0:w="1788" ns0:type="dxa"/>
          </ns0:tcPr>
          <ns0:p>
            <ns0:pPr/>
            <ns0:r>
              <ns0:t xml:space="preserve">text</ns0:t>
            </ns0:r>
          </ns0:p>
        </ns0:tc>
        <ns0:tc>
          <ns0:tcPr>
            <ns0:tcW ns0:w="5559" ns0:type="dxa"/>
          </ns0:tcPr>
          <ns0:p>
            <ns0:pPr/>
            <ns0:r>
              <ns0:t xml:space="preserve">optional, otherwise letter tile</ns0:t>
            </ns0:r>
          </ns0:p>
        </ns0:tc>
      </ns0:tr>
      <ns0:tr>
        <ns0:tc>
          <ns0:tcPr>
            <ns0:tcW ns0:w="2012" ns0:type="dxa"/>
          </ns0:tcPr>
          <ns0:p>
            <ns0:pPr/>
            <ns0:r>
              <ns0:t xml:space="preserve">opt_in_url</ns0:t>
            </ns0:r>
          </ns0:p>
        </ns0:tc>
        <ns0:tc>
          <ns0:tcPr>
            <ns0:tcW ns0:w="1788" ns0:type="dxa"/>
          </ns0:tcPr>
          <ns0:p>
            <ns0:pPr/>
            <ns0:r>
              <ns0:t xml:space="preserve">text</ns0:t>
            </ns0:r>
          </ns0:p>
        </ns0:tc>
        <ns0:tc>
          <ns0:tcPr>
            <ns0:tcW ns0:w="5559" ns0:type="dxa"/>
          </ns0:tcPr>
          <ns0:p>
            <ns0:pPr/>
            <ns0:r>
              <ns0:t xml:space="preserve">must start with </ns0:t>
            </ns0:r>
            <ns0:r>
              <ns0:rPr>
                <ns0:rStyle ns0:val="CodeChar"/>
              </ns0:rPr>
              <ns0:t xml:space="preserve">https://play.google.com/</ns0:t>
            </ns0:r>
          </ns0:p>
        </ns0:tc>
      </ns0:tr>
      <ns0:tr>
        <ns0:tc>
          <ns0:tcPr>
            <ns0:tcW ns0:w="2012" ns0:type="dxa"/>
          </ns0:tcPr>
          <ns0:p>
            <ns0:pPr/>
            <ns0:r>
              <ns0:t xml:space="preserve">group_url</ns0:t>
            </ns0:r>
          </ns0:p>
        </ns0:tc>
        <ns0:tc>
          <ns0:tcPr>
            <ns0:tcW ns0:w="1788" ns0:type="dxa"/>
          </ns0:tcPr>
          <ns0:p>
            <ns0:pPr/>
            <ns0:r>
              <ns0:t xml:space="preserve">text</ns0:t>
            </ns0:r>
          </ns0:p>
        </ns0:tc>
        <ns0:tc>
          <ns0:tcPr>
            <ns0:tcW ns0:w="5559" ns0:type="dxa"/>
          </ns0:tcPr>
          <ns0:p>
            <ns0:pPr/>
            <ns0:r>
              <ns0:t xml:space="preserve">must start with </ns0:t>
            </ns0:r>
            <ns0:r>
              <ns0:rPr>
                <ns0:rStyle ns0:val="CodeChar"/>
              </ns0:rPr>
              <ns0:t xml:space="preserve">https://groups.google.com/</ns0:t>
            </ns0:r>
          </ns0:p>
        </ns0:tc>
      </ns0:tr>
      <ns0:tr>
        <ns0:tc>
          <ns0:tcPr>
            <ns0:tcW ns0:w="2012" ns0:type="dxa"/>
          </ns0:tcPr>
          <ns0:p>
            <ns0:pPr/>
            <ns0:r>
              <ns0:t xml:space="preserve">testers_needed</ns0:t>
            </ns0:r>
          </ns0:p>
        </ns0:tc>
        <ns0:tc>
          <ns0:tcPr>
            <ns0:tcW ns0:w="1788" ns0:type="dxa"/>
          </ns0:tcPr>
          <ns0:p>
            <ns0:pPr/>
            <ns0:r>
              <ns0:t xml:space="preserve">int</ns0:t>
            </ns0:r>
          </ns0:p>
        </ns0:tc>
        <ns0:tc>
          <ns0:tcPr>
            <ns0:tcW ns0:w="5559" ns0:type="dxa"/>
          </ns0:tcPr>
          <ns0:p>
            <ns0:pPr/>
            <ns0:r>
              <ns0:t xml:space="preserve">check in (12, 15, 20), default 12</ns0:t>
            </ns0:r>
          </ns0:p>
        </ns0:tc>
      </ns0:tr>
      <ns0:tr>
        <ns0:tc>
          <ns0:tcPr>
            <ns0:tcW ns0:w="2012" ns0:type="dxa"/>
          </ns0:tcPr>
          <ns0:p>
            <ns0:pPr/>
            <ns0:r>
              <ns0:t xml:space="preserve">status</ns0:t>
            </ns0:r>
          </ns0:p>
        </ns0:tc>
        <ns0:tc>
          <ns0:tcPr>
            <ns0:tcW ns0:w="1788" ns0:type="dxa"/>
          </ns0:tcPr>
          <ns0:p>
            <ns0:pPr/>
            <ns0:r>
              <ns0:t xml:space="preserve">app_status</ns0:t>
            </ns0:r>
          </ns0:p>
        </ns0:tc>
        <ns0:tc>
          <ns0:tcPr>
            <ns0:tcW ns0:w="5559" ns0:type="dxa"/>
          </ns0:tcPr>
          <ns0:p>
            <ns0:pPr/>
            <ns0:r>
              <ns0:t xml:space="preserve">default draft</ns0:t>
            </ns0:r>
          </ns0:p>
        </ns0:tc>
      </ns0:tr>
      <ns0:tr>
        <ns0:tc>
          <ns0:tcPr>
            <ns0:tcW ns0:w="2012" ns0:type="dxa"/>
          </ns0:tcPr>
          <ns0:p>
            <ns0:pPr/>
            <ns0:r>
              <ns0:t xml:space="preserve">listed_at</ns0:t>
            </ns0:r>
          </ns0:p>
        </ns0:tc>
        <ns0:tc>
          <ns0:tcPr>
            <ns0:tcW ns0:w="1788" ns0:type="dxa"/>
          </ns0:tcPr>
          <ns0:p>
            <ns0:pPr/>
            <ns0:r>
              <ns0:t xml:space="preserve">timestamptz</ns0:t>
            </ns0:r>
          </ns0:p>
        </ns0:tc>
        <ns0:tc>
          <ns0:tcPr>
            <ns0:tcW ns0:w="5559" ns0:type="dxa"/>
          </ns0:tcPr>
          <ns0:p>
            <ns0:pPr/>
            <ns0:r>
              <ns0:t xml:space="preserve">when it entered the community queue</ns0:t>
            </ns0:r>
          </ns0:p>
        </ns0:tc>
      </ns0:tr>
      <ns0:tr>
        <ns0:tc>
          <ns0:tcPr>
            <ns0:tcW ns0:w="2012" ns0:type="dxa"/>
          </ns0:tcPr>
          <ns0:p>
            <ns0:pPr/>
            <ns0:r>
              <ns0:t xml:space="preserve">qualified_days</ns0:t>
            </ns0:r>
          </ns0:p>
        </ns0:tc>
        <ns0:tc>
          <ns0:tcPr>
            <ns0:tcW ns0:w="1788" ns0:type="dxa"/>
          </ns0:tcPr>
          <ns0:p>
            <ns0:pPr/>
            <ns0:r>
              <ns0:t xml:space="preserve">int</ns0:t>
            </ns0:r>
          </ns0:p>
        </ns0:tc>
        <ns0:tc>
          <ns0:tcPr>
            <ns0:tcW ns0:w="5559" ns0:type="dxa"/>
          </ns0:tcPr>
          <ns0:p>
            <ns0:pPr/>
            <ns0:r>
              <ns0:t xml:space="preserve">consecutive days with enough opted-in testers, 0 to 14</ns0:t>
            </ns0:r>
          </ns0:p>
        </ns0:tc>
      </ns0:tr>
      <ns0:tr>
        <ns0:tc>
          <ns0:tcPr>
            <ns0:tcW ns0:w="2012" ns0:type="dxa"/>
          </ns0:tcPr>
          <ns0:p>
            <ns0:pPr/>
            <ns0:r>
              <ns0:t xml:space="preserve">completed_at</ns0:t>
            </ns0:r>
          </ns0:p>
        </ns0:tc>
        <ns0:tc>
          <ns0:tcPr>
            <ns0:tcW ns0:w="1788" ns0:type="dxa"/>
          </ns0:tcPr>
          <ns0:p>
            <ns0:pPr/>
            <ns0:r>
              <ns0:t xml:space="preserve">timestamptz</ns0:t>
            </ns0:r>
          </ns0:p>
        </ns0:tc>
        <ns0:tc>
          <ns0:tcPr>
            <ns0:tcW ns0:w="5559" ns0:type="dxa"/>
          </ns0:tcPr>
          <ns0:p>
            <ns0:pPr/>
            <ns0:r>
              <ns0:t xml:space="preserve">when qualified_days reached 14</ns0:t>
            </ns0:r>
          </ns0:p>
        </ns0:tc>
      </ns0:tr>
    </ns0:tbl>
    <ns0:p>
      <ns0:pPr/>
      <ns0:r>
        <ns0:rPr>
          <ns0:b/>
        </ns0:rPr>
        <ns0:t xml:space="preserve">app_testers</ns0:t>
      </ns0:r>
      <ns0:r>
        <ns0:t xml:space="preserve"> (one row per tester per app)</ns0:t>
      </ns0:r>
    </ns0:p>
    <ns0:tbl>
      <ns0:tblPr>
        <ns0:tblStyle ns0:val="TableGrid"/>
        <ns0:tblW ns0:w="0" ns0:type="auto"/>
        <ns0:tblLayout ns0:type="fixed"/>
        <ns0:tblLook ns0:val="04A0" ns0:firstRow="1" ns0:lastRow="0" ns0:firstColumn="0" ns0:lastColumn="0" ns0:noHBand="0" ns0:noVBand="1"/>
      </ns0:tblPr>
      <ns0:tblGrid>
        <ns0:gridCol ns0:w="1982"/>
        <ns0:gridCol ns0:w="1795"/>
        <ns0:gridCol ns0:w="5581"/>
      </ns0:tblGrid>
      <ns0:tr>
        <ns0:trPr>
          <ns0:tblHeader/>
        </ns0:trPr>
        <ns0:tc>
          <ns0:tcPr>
            <ns0:tcW ns0:w="1982" ns0:type="dxa"/>
            <ns0:shd ns0:val="clear" ns0:color="auto" ns0:fill="F2F2F2"/>
          </ns0:tcPr>
          <ns0:p>
            <ns0:pPr/>
            <ns0:r>
              <ns0:t xml:space="preserve">Column</ns0:t>
            </ns0:r>
          </ns0:p>
        </ns0:tc>
        <ns0:tc>
          <ns0:tcPr>
            <ns0:tcW ns0:w="1795" ns0:type="dxa"/>
            <ns0:shd ns0:val="clear" ns0:color="auto" ns0:fill="F2F2F2"/>
          </ns0:tcPr>
          <ns0:p>
            <ns0:pPr/>
            <ns0:r>
              <ns0:t xml:space="preserve">Type</ns0:t>
            </ns0:r>
          </ns0:p>
        </ns0:tc>
        <ns0:tc>
          <ns0:tcPr>
            <ns0:tcW ns0:w="5581" ns0:type="dxa"/>
            <ns0:shd ns0:val="clear" ns0:color="auto" ns0:fill="F2F2F2"/>
          </ns0:tcPr>
          <ns0:p>
            <ns0:pPr/>
            <ns0:r>
              <ns0:t xml:space="preserve">Notes</ns0:t>
            </ns0:r>
          </ns0:p>
        </ns0:tc>
      </ns0:tr>
      <ns0:tr>
        <ns0:tc>
          <ns0:tcPr>
            <ns0:tcW ns0:w="1982" ns0:type="dxa"/>
          </ns0:tcPr>
          <ns0:p>
            <ns0:pPr/>
            <ns0:r>
              <ns0:t xml:space="preserve">id</ns0:t>
            </ns0:r>
          </ns0:p>
        </ns0:tc>
        <ns0:tc>
          <ns0:tcPr>
            <ns0:tcW ns0:w="1795" ns0:type="dxa"/>
          </ns0:tcPr>
          <ns0:p>
            <ns0:pPr/>
            <ns0:r>
              <ns0:t xml:space="preserve">uuid</ns0:t>
            </ns0:r>
          </ns0:p>
        </ns0:tc>
        <ns0:tc>
          <ns0:tcPr>
            <ns0:tcW ns0:w="5581" ns0:type="dxa"/>
          </ns0:tcPr>
          <ns0:p>
            <ns0:pPr/>
            <ns0:r>
              <ns0:t xml:space="preserve">PK</ns0:t>
            </ns0:r>
          </ns0:p>
        </ns0:tc>
      </ns0:tr>
      <ns0:tr>
        <ns0:tc>
          <ns0:tcPr>
            <ns0:tcW ns0:w="1982" ns0:type="dxa"/>
          </ns0:tcPr>
          <ns0:p>
            <ns0:pPr/>
            <ns0:r>
              <ns0:t xml:space="preserve">app_id</ns0:t>
            </ns0:r>
          </ns0:p>
        </ns0:tc>
        <ns0:tc>
          <ns0:tcPr>
            <ns0:tcW ns0:w="1795" ns0:type="dxa"/>
          </ns0:tcPr>
          <ns0:p>
            <ns0:pPr/>
            <ns0:r>
              <ns0:t xml:space="preserve">uuid</ns0:t>
            </ns0:r>
          </ns0:p>
        </ns0:tc>
        <ns0:tc>
          <ns0:tcPr>
            <ns0:tcW ns0:w="5581" ns0:type="dxa"/>
          </ns0:tcPr>
          <ns0:p>
            <ns0:pPr/>
            <ns0:r>
              <ns0:t xml:space="preserve">FK to apps, on delete cascade</ns0:t>
            </ns0:r>
          </ns0:p>
        </ns0:tc>
      </ns0:tr>
      <ns0:tr>
        <ns0:tc>
          <ns0:tcPr>
            <ns0:tcW ns0:w="1982" ns0:type="dxa"/>
          </ns0:tcPr>
          <ns0:p>
            <ns0:pPr/>
            <ns0:r>
              <ns0:t xml:space="preserve">tester_id</ns0:t>
            </ns0:r>
          </ns0:p>
        </ns0:tc>
        <ns0:tc>
          <ns0:tcPr>
            <ns0:tcW ns0:w="1795" ns0:type="dxa"/>
          </ns0:tcPr>
          <ns0:p>
            <ns0:pPr/>
            <ns0:r>
              <ns0:t xml:space="preserve">uuid</ns0:t>
            </ns0:r>
          </ns0:p>
        </ns0:tc>
        <ns0:tc>
          <ns0:tcPr>
            <ns0:tcW ns0:w="5581" ns0:type="dxa"/>
          </ns0:tcPr>
          <ns0:p>
            <ns0:pPr/>
            <ns0:r>
              <ns0:t xml:space="preserve">FK to profiles; UQ (app_id, tester_id); cannot equal the app owner</ns0:t>
            </ns0:r>
          </ns0:p>
        </ns0:tc>
      </ns0:tr>
      <ns0:tr>
        <ns0:tc>
          <ns0:tcPr>
            <ns0:tcW ns0:w="1982" ns0:type="dxa"/>
          </ns0:tcPr>
          <ns0:p>
            <ns0:pPr/>
            <ns0:r>
              <ns0:t xml:space="preserve">status</ns0:t>
            </ns0:r>
          </ns0:p>
        </ns0:tc>
        <ns0:tc>
          <ns0:tcPr>
            <ns0:tcW ns0:w="1795" ns0:type="dxa"/>
          </ns0:tcPr>
          <ns0:p>
            <ns0:pPr/>
            <ns0:r>
              <ns0:t xml:space="preserve">enroll_status</ns0:t>
            </ns0:r>
          </ns0:p>
        </ns0:tc>
        <ns0:tc>
          <ns0:tcPr>
            <ns0:tcW ns0:w="5581" ns0:type="dxa"/>
          </ns0:tcPr>
          <ns0:p>
            <ns0:pPr/>
            <ns0:r>
              <ns0:t xml:space="preserve">default joined</ns0:t>
            </ns0:r>
          </ns0:p>
        </ns0:tc>
      </ns0:tr>
      <ns0:tr>
        <ns0:tc>
          <ns0:tcPr>
            <ns0:tcW ns0:w="1982" ns0:type="dxa"/>
          </ns0:tcPr>
          <ns0:p>
            <ns0:pPr/>
            <ns0:r>
              <ns0:t xml:space="preserve">joined_at</ns0:t>
            </ns0:r>
          </ns0:p>
        </ns0:tc>
        <ns0:tc>
          <ns0:tcPr>
            <ns0:tcW ns0:w="1795" ns0:type="dxa"/>
          </ns0:tcPr>
          <ns0:p>
            <ns0:pPr/>
            <ns0:r>
              <ns0:t xml:space="preserve">timestamptz</ns0:t>
            </ns0:r>
          </ns0:p>
        </ns0:tc>
        <ns0:tc>
          <ns0:tcPr>
            <ns0:tcW ns0:w="5581" ns0:type="dxa"/>
          </ns0:tcPr>
          <ns0:p>
            <ns0:pPr/>
          </ns0:p>
        </ns0:tc>
      </ns0:tr>
      <ns0:tr>
        <ns0:tc>
          <ns0:tcPr>
            <ns0:tcW ns0:w="1982" ns0:type="dxa"/>
          </ns0:tcPr>
          <ns0:p>
            <ns0:pPr/>
            <ns0:r>
              <ns0:t xml:space="preserve">left_at</ns0:t>
            </ns0:r>
          </ns0:p>
        </ns0:tc>
        <ns0:tc>
          <ns0:tcPr>
            <ns0:tcW ns0:w="1795" ns0:type="dxa"/>
          </ns0:tcPr>
          <ns0:p>
            <ns0:pPr/>
            <ns0:r>
              <ns0:t xml:space="preserve">timestamptz</ns0:t>
            </ns0:r>
          </ns0:p>
        </ns0:tc>
        <ns0:tc>
          <ns0:tcPr>
            <ns0:tcW ns0:w="5581" ns0:type="dxa"/>
          </ns0:tcPr>
          <ns0:p>
            <ns0:pPr/>
            <ns0:r>
              <ns0:t xml:space="preserve">null while active</ns0:t>
            </ns0:r>
          </ns0:p>
        </ns0:tc>
      </ns0:tr>
      <ns0:tr>
        <ns0:tc>
          <ns0:tcPr>
            <ns0:tcW ns0:w="1982" ns0:type="dxa"/>
          </ns0:tcPr>
          <ns0:p>
            <ns0:pPr/>
            <ns0:r>
              <ns0:t xml:space="preserve">missed_streak</ns0:t>
            </ns0:r>
          </ns0:p>
        </ns0:tc>
        <ns0:tc>
          <ns0:tcPr>
            <ns0:tcW ns0:w="1795" ns0:type="dxa"/>
          </ns0:tcPr>
          <ns0:p>
            <ns0:pPr/>
            <ns0:r>
              <ns0:t xml:space="preserve">int</ns0:t>
            </ns0:r>
          </ns0:p>
        </ns0:tc>
        <ns0:tc>
          <ns0:tcPr>
            <ns0:tcW ns0:w="5581" ns0:type="dxa"/>
          </ns0:tcPr>
          <ns0:p>
            <ns0:pPr/>
            <ns0:r>
              <ns0:t xml:space="preserve">consecutive missed days, default 0</ns0:t>
            </ns0:r>
          </ns0:p>
        </ns0:tc>
      </ns0:tr>
    </ns0:tbl>
    <ns0:p>
      <ns0:pPr/>
      <ns0:r>
        <ns0:rPr>
          <ns0:b/>
        </ns0:rPr>
        <ns0:t xml:space="preserve">check_ins</ns0:t>
      </ns0:r>
    </ns0:p>
    <ns0:tbl>
      <ns0:tblPr>
        <ns0:tblStyle ns0:val="TableGrid"/>
        <ns0:tblW ns0:w="0" ns0:type="auto"/>
        <ns0:tblLayout ns0:type="fixed"/>
        <ns0:tblLook ns0:val="04A0" ns0:firstRow="1" ns0:lastRow="0" ns0:firstColumn="0" ns0:lastColumn="0" ns0:noHBand="0" ns0:noVBand="1"/>
      </ns0:tblPr>
      <ns0:tblGrid>
        <ns0:gridCol ns0:w="2261"/>
        <ns0:gridCol ns0:w="1778"/>
        <ns0:gridCol ns0:w="5320"/>
      </ns0:tblGrid>
      <ns0:tr>
        <ns0:trPr>
          <ns0:tblHeader/>
        </ns0:trPr>
        <ns0:tc>
          <ns0:tcPr>
            <ns0:tcW ns0:w="2261" ns0:type="dxa"/>
            <ns0:shd ns0:val="clear" ns0:color="auto" ns0:fill="F2F2F2"/>
          </ns0:tcPr>
          <ns0:p>
            <ns0:pPr/>
            <ns0:r>
              <ns0:t xml:space="preserve">Column</ns0:t>
            </ns0:r>
          </ns0:p>
        </ns0:tc>
        <ns0:tc>
          <ns0:tcPr>
            <ns0:tcW ns0:w="1778" ns0:type="dxa"/>
            <ns0:shd ns0:val="clear" ns0:color="auto" ns0:fill="F2F2F2"/>
          </ns0:tcPr>
          <ns0:p>
            <ns0:pPr/>
            <ns0:r>
              <ns0:t xml:space="preserve">Type</ns0:t>
            </ns0:r>
          </ns0:p>
        </ns0:tc>
        <ns0:tc>
          <ns0:tcPr>
            <ns0:tcW ns0:w="5320" ns0:type="dxa"/>
            <ns0:shd ns0:val="clear" ns0:color="auto" ns0:fill="F2F2F2"/>
          </ns0:tcPr>
          <ns0:p>
            <ns0:pPr/>
            <ns0:r>
              <ns0:t xml:space="preserve">Notes</ns0:t>
            </ns0:r>
          </ns0:p>
        </ns0:tc>
      </ns0:tr>
      <ns0:tr>
        <ns0:tc>
          <ns0:tcPr>
            <ns0:tcW ns0:w="2261" ns0:type="dxa"/>
          </ns0:tcPr>
          <ns0:p>
            <ns0:pPr/>
            <ns0:r>
              <ns0:t xml:space="preserve">id</ns0:t>
            </ns0:r>
          </ns0:p>
        </ns0:tc>
        <ns0:tc>
          <ns0:tcPr>
            <ns0:tcW ns0:w="1778" ns0:type="dxa"/>
          </ns0:tcPr>
          <ns0:p>
            <ns0:pPr/>
            <ns0:r>
              <ns0:t xml:space="preserve">uuid</ns0:t>
            </ns0:r>
          </ns0:p>
        </ns0:tc>
        <ns0:tc>
          <ns0:tcPr>
            <ns0:tcW ns0:w="5320" ns0:type="dxa"/>
          </ns0:tcPr>
          <ns0:p>
            <ns0:pPr/>
            <ns0:r>
              <ns0:t xml:space="preserve">PK</ns0:t>
            </ns0:r>
          </ns0:p>
        </ns0:tc>
      </ns0:tr>
      <ns0:tr>
        <ns0:tc>
          <ns0:tcPr>
            <ns0:tcW ns0:w="2261" ns0:type="dxa"/>
          </ns0:tcPr>
          <ns0:p>
            <ns0:pPr/>
            <ns0:r>
              <ns0:t xml:space="preserve">enrollment_id</ns0:t>
            </ns0:r>
          </ns0:p>
        </ns0:tc>
        <ns0:tc>
          <ns0:tcPr>
            <ns0:tcW ns0:w="1778" ns0:type="dxa"/>
          </ns0:tcPr>
          <ns0:p>
            <ns0:pPr/>
            <ns0:r>
              <ns0:t xml:space="preserve">uuid</ns0:t>
            </ns0:r>
          </ns0:p>
        </ns0:tc>
        <ns0:tc>
          <ns0:tcPr>
            <ns0:tcW ns0:w="5320" ns0:type="dxa"/>
          </ns0:tcPr>
          <ns0:p>
            <ns0:pPr/>
            <ns0:r>
              <ns0:t xml:space="preserve">FK to app_testers</ns0:t>
            </ns0:r>
          </ns0:p>
        </ns0:tc>
      </ns0:tr>
      <ns0:tr>
        <ns0:tc>
          <ns0:tcPr>
            <ns0:tcW ns0:w="2261" ns0:type="dxa"/>
          </ns0:tcPr>
          <ns0:p>
            <ns0:pPr/>
            <ns0:r>
              <ns0:t xml:space="preserve">app_id, tester_id</ns0:t>
            </ns0:r>
          </ns0:p>
        </ns0:tc>
        <ns0:tc>
          <ns0:tcPr>
            <ns0:tcW ns0:w="1778" ns0:type="dxa"/>
          </ns0:tcPr>
          <ns0:p>
            <ns0:pPr/>
            <ns0:r>
              <ns0:t xml:space="preserve">uuid</ns0:t>
            </ns0:r>
          </ns0:p>
        </ns0:tc>
        <ns0:tc>
          <ns0:tcPr>
            <ns0:tcW ns0:w="5320" ns0:type="dxa"/>
          </ns0:tcPr>
          <ns0:p>
            <ns0:pPr/>
            <ns0:r>
              <ns0:t xml:space="preserve">copied for fast filters and realtime</ns0:t>
            </ns0:r>
          </ns0:p>
        </ns0:tc>
      </ns0:tr>
      <ns0:tr>
        <ns0:tc>
          <ns0:tcPr>
            <ns0:tcW ns0:w="2261" ns0:type="dxa"/>
          </ns0:tcPr>
          <ns0:p>
            <ns0:pPr/>
            <ns0:r>
              <ns0:t xml:space="preserve">day</ns0:t>
            </ns0:r>
          </ns0:p>
        </ns0:tc>
        <ns0:tc>
          <ns0:tcPr>
            <ns0:tcW ns0:w="1778" ns0:type="dxa"/>
          </ns0:tcPr>
          <ns0:p>
            <ns0:pPr/>
            <ns0:r>
              <ns0:t xml:space="preserve">date</ns0:t>
            </ns0:r>
          </ns0:p>
        </ns0:tc>
        <ns0:tc>
          <ns0:tcPr>
            <ns0:tcW ns0:w="5320" ns0:type="dxa"/>
          </ns0:tcPr>
          <ns0:p>
            <ns0:pPr/>
            <ns0:r>
              <ns0:t xml:space="preserve">from </ns0:t>
            </ns0:r>
            <ns0:r>
              <ns0:rPr>
                <ns0:rStyle ns0:val="CodeChar"/>
              </ns0:rPr>
              <ns0:t xml:space="preserve">fn_today()</ns0:t>
            </ns0:r>
            <ns0:r>
              <ns0:t xml:space="preserve">; UQ (enrollment_id, day)</ns0:t>
            </ns0:r>
          </ns0:p>
        </ns0:tc>
      </ns0:tr>
      <ns0:tr>
        <ns0:tc>
          <ns0:tcPr>
            <ns0:tcW ns0:w="2261" ns0:type="dxa"/>
          </ns0:tcPr>
          <ns0:p>
            <ns0:pPr/>
            <ns0:r>
              <ns0:t xml:space="preserve">note</ns0:t>
            </ns0:r>
          </ns0:p>
        </ns0:tc>
        <ns0:tc>
          <ns0:tcPr>
            <ns0:tcW ns0:w="1778" ns0:type="dxa"/>
          </ns0:tcPr>
          <ns0:p>
            <ns0:pPr/>
            <ns0:r>
              <ns0:t xml:space="preserve">text</ns0:t>
            </ns0:r>
          </ns0:p>
        </ns0:tc>
        <ns0:tc>
          <ns0:tcPr>
            <ns0:tcW ns0:w="5320" ns0:type="dxa"/>
          </ns0:tcPr>
          <ns0:p>
            <ns0:pPr/>
            <ns0:r>
              <ns0:t xml:space="preserve">optional</ns0:t>
            </ns0:r>
          </ns0:p>
        </ns0:tc>
      </ns0:tr>
      <ns0:tr>
        <ns0:tc>
          <ns0:tcPr>
            <ns0:tcW ns0:w="2261" ns0:type="dxa"/>
          </ns0:tcPr>
          <ns0:p>
            <ns0:pPr/>
            <ns0:r>
              <ns0:t xml:space="preserve">created_at</ns0:t>
            </ns0:r>
          </ns0:p>
        </ns0:tc>
        <ns0:tc>
          <ns0:tcPr>
            <ns0:tcW ns0:w="1778" ns0:type="dxa"/>
          </ns0:tcPr>
          <ns0:p>
            <ns0:pPr/>
            <ns0:r>
              <ns0:t xml:space="preserve">timestamptz</ns0:t>
            </ns0:r>
          </ns0:p>
        </ns0:tc>
        <ns0:tc>
          <ns0:tcPr>
            <ns0:tcW ns0:w="5320" ns0:type="dxa"/>
          </ns0:tcPr>
          <ns0:p>
            <ns0:pPr/>
          </ns0:p>
        </ns0:tc>
      </ns0:tr>
    </ns0:tbl>
    <ns0:p>
      <ns0:pPr/>
      <ns0:r>
        <ns0:rPr>
          <ns0:b/>
        </ns0:rPr>
        <ns0:t xml:space="preserve">Other tables</ns0:t>
      </ns0:r>
    </ns0:p>
    <ns0:p>
      <ns0:pPr>
        <ns0:pStyle ns0:val="ListParagraph"/>
        <ns0:numPr>
          <ns0:ilvl ns0:val="0"/>
          <ns0:numId ns0:val="5"/>
        </ns0:numPr>
      </ns0:pPr>
      <ns0:r>
        <ns0:rPr>
          <ns0:rStyle ns0:val="CodeChar"/>
        </ns0:rPr>
        <ns0:t xml:space="preserve">app_daily_snapshots</ns0:t>
      </ns0:r>
      <ns0:r>
        <ns0:t xml:space="preserve">: (app_id, day) PK, </ns0:t>
      </ns0:r>
      <ns0:r>
        <ns0:rPr>
          <ns0:rStyle ns0:val="CodeChar"/>
        </ns0:rPr>
        <ns0:t xml:space="preserve">opted_in</ns0:t>
      </ns0:r>
      <ns0:r>
        <ns0:t xml:space="preserve"> int, </ns0:t>
      </ns0:r>
      <ns0:r>
        <ns0:rPr>
          <ns0:rStyle ns0:val="CodeChar"/>
        </ns0:rPr>
        <ns0:t xml:space="preserve">checked_in</ns0:t>
      </ns0:r>
      <ns0:r>
        <ns0:t xml:space="preserve"> int, </ns0:t>
      </ns0:r>
      <ns0:r>
        <ns0:rPr>
          <ns0:rStyle ns0:val="CodeChar"/>
        </ns0:rPr>
        <ns0:t xml:space="preserve">qualified</ns0:t>
      </ns0:r>
      <ns0:r>
        <ns0:t xml:space="preserve"> boolean. Written nightly (E1). Source for the 14-day history.</ns0:t>
      </ns0:r>
    </ns0:p>
    <ns0:p>
      <ns0:pPr>
        <ns0:pStyle ns0:val="ListParagraph"/>
        <ns0:numPr>
          <ns0:ilvl ns0:val="0"/>
          <ns0:numId ns0:val="5"/>
        </ns0:numPr>
      </ns0:pPr>
      <ns0:r>
        <ns0:rPr>
          <ns0:rStyle ns0:val="CodeChar"/>
        </ns0:rPr>
        <ns0:t xml:space="preserve">feedback</ns0:t>
      </ns0:r>
      <ns0:r>
        <ns0:t xml:space="preserve">: id, app_id, tester_id, kind (bug, suggestion, praise), body (up to 1000), screenshot_path.</ns0:t>
      </ns0:r>
    </ns0:p>
    <ns0:p>
      <ns0:pPr>
        <ns0:pStyle ns0:val="ListParagraph"/>
        <ns0:numPr>
          <ns0:ilvl ns0:val="0"/>
          <ns0:numId ns0:val="5"/>
        </ns0:numPr>
      </ns0:pPr>
      <ns0:r>
        <ns0:rPr>
          <ns0:rStyle ns0:val="CodeChar"/>
        </ns0:rPr>
        <ns0:t xml:space="preserve">notifications</ns0:t>
      </ns0:r>
      <ns0:r>
        <ns0:t xml:space="preserve">: id, user_id, type, title, body, data jsonb, read_at.</ns0:t>
      </ns0:r>
    </ns0:p>
    <ns0:p>
      <ns0:pPr>
        <ns0:pStyle ns0:val="ListParagraph"/>
        <ns0:numPr>
          <ns0:ilvl ns0:val="0"/>
          <ns0:numId ns0:val="5"/>
        </ns0:numPr>
      </ns0:pPr>
      <ns0:r>
        <ns0:rPr>
          <ns0:rStyle ns0:val="CodeChar"/>
        </ns0:rPr>
        <ns0:t xml:space="preserve">notification_prefs</ns0:t>
      </ns0:r>
      <ns0:r>
        <ns0:t xml:space="preserve">: user_id PK, </ns0:t>
      </ns0:r>
      <ns0:r>
        <ns0:rPr>
          <ns0:rStyle ns0:val="CodeChar"/>
        </ns0:rPr>
        <ns0:t xml:space="preserve">remind</ns0:t>
      </ns0:r>
      <ns0:r>
        <ns0:t xml:space="preserve">, </ns0:t>
      </ns0:r>
      <ns0:r>
        <ns0:rPr>
          <ns0:rStyle ns0:val="CodeChar"/>
        </ns0:rPr>
        <ns0:t xml:space="preserve">streak_risk</ns0:t>
      </ns0:r>
      <ns0:r>
        <ns0:t xml:space="preserve">, </ns0:t>
      </ns0:r>
      <ns0:r>
        <ns0:rPr>
          <ns0:rStyle ns0:val="CodeChar"/>
        </ns0:rPr>
        <ns0:t xml:space="preserve">new_apps</ns0:t>
      </ns0:r>
      <ns0:r>
        <ns0:t xml:space="preserve">, </ns0:t>
      </ns0:r>
      <ns0:r>
        <ns0:rPr>
          <ns0:rStyle ns0:val="CodeChar"/>
        </ns0:rPr>
        <ns0:t xml:space="preserve">tester_joined</ns0:t>
      </ns0:r>
      <ns0:r>
        <ns0:t xml:space="preserve">, </ns0:t>
      </ns0:r>
      <ns0:r>
        <ns0:rPr>
          <ns0:rStyle ns0:val="CodeChar"/>
        </ns0:rPr>
        <ns0:t xml:space="preserve">tester_missed</ns0:t>
      </ns0:r>
      <ns0:r>
        <ns0:t xml:space="preserve">, </ns0:t>
      </ns0:r>
      <ns0:r>
        <ns0:rPr>
          <ns0:rStyle ns0:val="CodeChar"/>
        </ns0:rPr>
        <ns0:t xml:space="preserve">reached_target</ns0:t>
      </ns0:r>
      <ns0:r>
        <ns0:t xml:space="preserve">, </ns0:t>
      </ns0:r>
      <ns0:r>
        <ns0:rPr>
          <ns0:rStyle ns0:val="CodeChar"/>
        </ns0:rPr>
        <ns0:t xml:space="preserve">period_complete</ns0:t>
      </ns0:r>
      <ns0:r>
        <ns0:t xml:space="preserve">, </ns0:t>
      </ns0:r>
      <ns0:r>
        <ns0:rPr>
          <ns0:rStyle ns0:val="CodeChar"/>
        </ns0:rPr>
        <ns0:t xml:space="preserve">weekly</ns0:t>
      </ns0:r>
      <ns0:r>
        <ns0:t xml:space="preserve"> (booleans), </ns0:t>
      </ns0:r>
      <ns0:r>
        <ns0:rPr>
          <ns0:rStyle ns0:val="CodeChar"/>
        </ns0:rPr>
        <ns0:t xml:space="preserve">remind_at</ns0:t>
      </ns0:r>
      <ns0:r>
        <ns0:t xml:space="preserve"> time default 20:00.</ns0:t>
      </ns0:r>
    </ns0:p>
    <ns0:p>
      <ns0:pPr>
        <ns0:pStyle ns0:val="ListParagraph"/>
        <ns0:numPr>
          <ns0:ilvl ns0:val="0"/>
          <ns0:numId ns0:val="5"/>
        </ns0:numPr>
      </ns0:pPr>
      <ns0:r>
        <ns0:rPr>
          <ns0:rStyle ns0:val="CodeChar"/>
        </ns0:rPr>
        <ns0:t xml:space="preserve">devices</ns0:t>
      </ns0:r>
      <ns0:r>
        <ns0:t xml:space="preserve">: id, user_id, fcm_token (UQ), platform, last_seen_at.</ns0:t>
      </ns0:r>
    </ns0:p>
    <ns0:p>
      <ns0:pPr>
        <ns0:pStyle ns0:val="ListParagraph"/>
        <ns0:numPr>
          <ns0:ilvl ns0:val="0"/>
          <ns0:numId ns0:val="5"/>
        </ns0:numPr>
      </ns0:pPr>
      <ns0:r>
        <ns0:rPr>
          <ns0:rStyle ns0:val="CodeChar"/>
        </ns0:rPr>
        <ns0:t xml:space="preserve">blocks</ns0:t>
      </ns0:r>
      <ns0:r>
        <ns0:t xml:space="preserve">: (blocker_id, blocked_id) PK.</ns0:t>
      </ns0:r>
    </ns0:p>
    <ns0:p>
      <ns0:pPr>
        <ns0:pStyle ns0:val="ListParagraph"/>
        <ns0:numPr>
          <ns0:ilvl ns0:val="0"/>
          <ns0:numId ns0:val="5"/>
        </ns0:numPr>
      </ns0:pPr>
      <ns0:r>
        <ns0:rPr>
          <ns0:rStyle ns0:val="CodeChar"/>
        </ns0:rPr>
        <ns0:t xml:space="preserve">reports</ns0:t>
      </ns0:r>
      <ns0:r>
        <ns0:t xml:space="preserve">: id, reporter_id, target_type (user, app, feedback), target_id, reason, status (open, closed).</ns0:t>
      </ns0:r>
    </ns0:p>
    <ns0:p>
      <ns0:pPr>
        <ns0:pStyle ns0:val="ListParagraph"/>
        <ns0:numPr>
          <ns0:ilvl ns0:val="0"/>
          <ns0:numId ns0:val="5"/>
        </ns0:numPr>
      </ns0:pPr>
      <ns0:r>
        <ns0:rPr>
          <ns0:rStyle ns0:val="CodeChar"/>
        </ns0:rPr>
        <ns0:t xml:space="preserve">nudges</ns0:t>
      </ns0:r>
      <ns0:r>
        <ns0:t xml:space="preserve">: id, app_id, tester_id, sender_id, day. UQ (app_id, tester_id, day) so a tester is nudged once a day.</ns0:t>
      </ns0:r>
    </ns0:p>
    <ns0:p>
      <ns0:pPr>
        <ns0:pStyle ns0:val="ListParagraph"/>
        <ns0:numPr>
          <ns0:ilvl ns0:val="0"/>
          <ns0:numId ns0:val="5"/>
        </ns0:numPr>
      </ns0:pPr>
      <ns0:r>
        <ns0:rPr>
          <ns0:rStyle ns0:val="CodeChar"/>
        </ns0:rPr>
        <ns0:t xml:space="preserve">app_config</ns0:t>
      </ns0:r>
      <ns0:r>
        <ns0:t xml:space="preserve">: key, value. Starts with </ns0:t>
      </ns0:r>
      <ns0:r>
        <ns0:rPr>
          <ns0:rStyle ns0:val="CodeChar"/>
        </ns0:rPr>
        <ns0:t xml:space="preserve">timezone = Asia/Karachi</ns0:t>
      </ns0:r>
      <ns0:r>
        <ns0:t xml:space="preserve">, </ns0:t>
      </ns0:r>
      <ns0:r>
        <ns0:rPr>
          <ns0:rStyle ns0:val="CodeChar"/>
        </ns0:rPr>
        <ns0:t xml:space="preserve">required_days = 14</ns0:t>
      </ns0:r>
      <ns0:r>
        <ns0:t xml:space="preserve">, </ns0:t>
      </ns0:r>
      <ns0:r>
        <ns0:rPr>
          <ns0:rStyle ns0:val="CodeChar"/>
        </ns0:rPr>
        <ns0:t xml:space="preserve">max_active_tests = 5</ns0:t>
      </ns0:r>
      <ns0:r>
        <ns0:t xml:space="preserve">, </ns0:t>
      </ns0:r>
      <ns0:r>
        <ns0:rPr>
          <ns0:rStyle ns0:val="CodeChar"/>
        </ns0:rPr>
        <ns0:t xml:space="preserve">auto_drop_after_missed = 3</ns0:t>
      </ns0:r>
      <ns0:r>
        <ns0:t xml:space="preserve">.</ns0:t>
      </ns0:r>
    </ns0:p>
    <ns0:p>
      <ns0:pPr/>
      <ns0:r>
        <ns0:rPr>
          <ns0:b/>
        </ns0:rPr>
        <ns0:t xml:space="preserve">Views:</ns0:t>
      </ns0:r>
      <ns0:r>
        <ns0:t xml:space="preserve"> </ns0:t>
      </ns0:r>
      <ns0:r>
        <ns0:rPr>
          <ns0:rStyle ns0:val="CodeChar"/>
        </ns0:rPr>
        <ns0:t xml:space="preserve">v_enrollment_progress</ns0:t>
      </ns0:r>
      <ns0:r>
        <ns0:t xml:space="preserve"> (per tester: days checked in, current streak, last check-in, state today), </ns0:t>
      </ns0:r>
      <ns0:r>
        <ns0:rPr>
          <ns0:rStyle ns0:val="CodeChar"/>
        </ns0:rPr>
        <ns0:t xml:space="preserve">v_app_progress</ns0:t>
      </ns0:r>
      <ns0:r>
        <ns0:t xml:space="preserve"> (per app: opted-in count, checked-in today, spots left, qualified_days), </ns0:t>
      </ns0:r>
      <ns0:r>
        <ns0:rPr>
          <ns0:rStyle ns0:val="CodeChar"/>
        </ns0:rPr>
        <ns0:t xml:space="preserve">v_my_stats</ns0:t>
      </ns0:r>
      <ns0:r>
        <ns0:t xml:space="preserve"> (apps tested, best streak, testers received).</ns0:t>
      </ns0:r>
    </ns0:p>
    <ns0:p>
      <ns0:pPr/>
      <ns0:r>
        <ns0:rPr>
          <ns0:b/>
        </ns0:rPr>
        <ns0:t xml:space="preserve">Indexes:</ns0:t>
      </ns0:r>
      <ns0:r>
        <ns0:t xml:space="preserve"> apps (status, category, listed_at desc), app_testers (tester_id, status), app_testers (app_id, status), check_ins (app_id, day), check_ins (tester_id, day desc), notifications (user_id, read_at, created_at desc).</ns0:t>
      </ns0:r>
    </ns0:p>
    <ns0:p>
      <ns0:pPr>
        <ns0:pStyle ns0:val="Heading2"/>
      </ns0:pPr>
      <ns0:r>
        <ns0:t xml:space="preserve">4. Business rules</ns0:t>
      </ns0:r>
    </ns0:p>
    <ns0:p>
      <ns0:pPr/>
      <ns0:r>
        <ns0:t xml:space="preserve">These rules are enforced in the database (constraints, triggers, RPC functions), never only in the app.</ns0:t>
      </ns0:r>
    </ns0:p>
    <ns0:p>
      <ns0:pPr/>
      <ns0:r>
        <ns0:rPr>
          <ns0:b/>
        </ns0:rPr>
        <ns0:t xml:space="preserve">Joining a test</ns0:t>
      </ns0:r>
    </ns0:p>
    <ns0:p>
      <ns0:pPr>
        <ns0:pStyle ns0:val="ListParagraph"/>
        <ns0:numPr>
          <ns0:ilvl ns0:val="0"/>
          <ns0:numId ns0:val="6"/>
        </ns0:numPr>
      </ns0:pPr>
      <ns0:r>
        <ns0:t xml:space="preserve">You cannot join your own app, join twice, or join an app that is not </ns0:t>
      </ns0:r>
      <ns0:r>
        <ns0:rPr>
          <ns0:rStyle ns0:val="CodeChar"/>
        </ns0:rPr>
        <ns0:t xml:space="preserve">recruiting</ns0:t>
      </ns0:r>
      <ns0:r>
        <ns0:t xml:space="preserve"> or </ns0:t>
      </ns0:r>
      <ns0:r>
        <ns0:rPr>
          <ns0:rStyle ns0:val="CodeChar"/>
        </ns0:rPr>
        <ns0:t xml:space="preserve">testing</ns0:t>
      </ns0:r>
      <ns0:r>
        <ns0:t xml:space="preserve">.</ns0:t>
      </ns0:r>
    </ns0:p>
    <ns0:p>
      <ns0:pPr>
        <ns0:pStyle ns0:val="ListParagraph"/>
        <ns0:numPr>
          <ns0:ilvl ns0:val="0"/>
          <ns0:numId ns0:val="6"/>
        </ns0:numPr>
      </ns0:pPr>
      <ns0:r>
        <ns0:t xml:space="preserve">Spots are limited to </ns0:t>
      </ns0:r>
      <ns0:r>
        <ns0:rPr>
          <ns0:rStyle ns0:val="CodeChar"/>
        </ns0:rPr>
        <ns0:t xml:space="preserve">testers_needed</ns0:t>
      </ns0:r>
      <ns0:r>
        <ns0:t xml:space="preserve">. Joining uses a row lock so two people cannot take the last spot.</ns0:t>
      </ns0:r>
    </ns0:p>
    <ns0:p>
      <ns0:pPr>
        <ns0:pStyle ns0:val="ListParagraph"/>
        <ns0:numPr>
          <ns0:ilvl ns0:val="0"/>
          <ns0:numId ns0:val="6"/>
        </ns0:numPr>
      </ns0:pPr>
      <ns0:r>
        <ns0:t xml:space="preserve">A tester can have at most </ns0:t>
      </ns0:r>
      <ns0:r>
        <ns0:rPr>
          <ns0:rStyle ns0:val="CodeChar"/>
        </ns0:rPr>
        <ns0:t xml:space="preserve">max_active_tests</ns0:t>
      </ns0:r>
      <ns0:r>
        <ns0:t xml:space="preserve"> (5) active tests at once, so check-ins stay realistic.</ns0:t>
      </ns0:r>
    </ns0:p>
    <ns0:p>
      <ns0:pPr>
        <ns0:pStyle ns0:val="ListParagraph"/>
        <ns0:numPr>
          <ns0:ilvl ns0:val="0"/>
          <ns0:numId ns0:val="6"/>
        </ns0:numPr>
      </ns0:pPr>
      <ns0:r>
        <ns0:t xml:space="preserve">Leaving a test sets </ns0:t>
      </ns0:r>
      <ns0:r>
        <ns0:rPr>
          <ns0:rStyle ns0:val="CodeChar"/>
        </ns0:rPr>
        <ns0:t xml:space="preserve">status = dropped</ns0:t>
      </ns0:r>
      <ns0:r>
        <ns0:t xml:space="preserve"> and frees the spot. The developer is notified.</ns0:t>
      </ns0:r>
    </ns0:p>
    <ns0:p>
      <ns0:pPr/>
      <ns0:r>
        <ns0:rPr>
          <ns0:b/>
        </ns0:rPr>
        <ns0:t xml:space="preserve">Daily check-in</ns0:t>
      </ns0:r>
    </ns0:p>
    <ns0:p>
      <ns0:pPr>
        <ns0:pStyle ns0:val="ListParagraph"/>
        <ns0:numPr>
          <ns0:ilvl ns0:val="0"/>
          <ns0:numId ns0:val="7"/>
        </ns0:numPr>
      </ns0:pPr>
      <ns0:r>
        <ns0:t xml:space="preserve">One check-in per tester per app per day, using </ns0:t>
      </ns0:r>
      <ns0:r>
        <ns0:rPr>
          <ns0:rStyle ns0:val="CodeChar"/>
        </ns0:rPr>
        <ns0:t xml:space="preserve">fn_today()</ns0:t>
      </ns0:r>
      <ns0:r>
        <ns0:t xml:space="preserve"> (Asia/Karachi). A second tap on the same day does nothing and returns the current streak.</ns0:t>
      </ns0:r>
    </ns0:p>
    <ns0:p>
      <ns0:pPr>
        <ns0:pStyle ns0:val="ListParagraph"/>
        <ns0:numPr>
          <ns0:ilvl ns0:val="0"/>
          <ns0:numId ns0:val="7"/>
        </ns0:numPr>
      </ns0:pPr>
      <ns0:r>
        <ns0:t xml:space="preserve">Check-in works only for enrollments with status </ns0:t>
      </ns0:r>
      <ns0:r>
        <ns0:rPr>
          <ns0:rStyle ns0:val="CodeChar"/>
        </ns0:rPr>
        <ns0:t xml:space="preserve">joined</ns0:t>
      </ns0:r>
      <ns0:r>
        <ns0:t xml:space="preserve">.</ns0:t>
      </ns0:r>
    </ns0:p>
    <ns0:p>
      <ns0:pPr>
        <ns0:pStyle ns0:val="ListParagraph"/>
        <ns0:numPr>
          <ns0:ilvl ns0:val="0"/>
          <ns0:numId ns0:val="7"/>
        </ns0:numPr>
      </ns0:pPr>
      <ns0:r>
        <ns0:t xml:space="preserve">Check-in is self-reported. Google Play does not tell us if the app was opened, so the app asks the tester to confirm and optionally add a note.</ns0:t>
      </ns0:r>
    </ns0:p>
    <ns0:p>
      <ns0:pPr/>
      <ns0:r>
        <ns0:rPr>
          <ns0:b/>
        </ns0:rPr>
        <ns0:t xml:space="preserve">Streaks and misses</ns0:t>
      </ns0:r>
    </ns0:p>
    <ns0:p>
      <ns0:pPr>
        <ns0:pStyle ns0:val="ListParagraph"/>
        <ns0:numPr>
          <ns0:ilvl ns0:val="0"/>
          <ns0:numId ns0:val="8"/>
        </ns0:numPr>
      </ns0:pPr>
      <ns0:r>
        <ns0:t xml:space="preserve">Current streak = consecutive days with a check-in, ending today or yesterday.</ns0:t>
      </ns0:r>
    </ns0:p>
    <ns0:p>
      <ns0:pPr>
        <ns0:pStyle ns0:val="ListParagraph"/>
        <ns0:numPr>
          <ns0:ilvl ns0:val="0"/>
          <ns0:numId ns0:val="8"/>
        </ns0:numPr>
      </ns0:pPr>
      <ns0:r>
        <ns0:t xml:space="preserve">Streak at risk = checked in yesterday, not yet today. This drives the evening reminder.</ns0:t>
      </ns0:r>
    </ns0:p>
    <ns0:p>
      <ns0:pPr>
        <ns0:pStyle ns0:val="ListParagraph"/>
        <ns0:numPr>
          <ns0:ilvl ns0:val="0"/>
          <ns0:numId ns0:val="8"/>
        </ns0:numPr>
      </ns0:pPr>
      <ns0:r>
        <ns0:t xml:space="preserve">At nightly rollover (E1) every joined tester with no check-in that day gets </ns0:t>
      </ns0:r>
      <ns0:r>
        <ns0:rPr>
          <ns0:rStyle ns0:val="CodeChar"/>
        </ns0:rPr>
        <ns0:t xml:space="preserve">missed_streak + 1</ns0:t>
      </ns0:r>
      <ns0:r>
        <ns0:t xml:space="preserve">; a check-in resets it to 0.</ns0:t>
      </ns0:r>
    </ns0:p>
    <ns0:p>
      <ns0:pPr>
        <ns0:pStyle ns0:val="ListParagraph"/>
        <ns0:numPr>
          <ns0:ilvl ns0:val="0"/>
          <ns0:numId ns0:val="8"/>
        </ns0:numPr>
      </ns0:pPr>
      <ns0:r>
        <ns0:t xml:space="preserve">After </ns0:t>
      </ns0:r>
      <ns0:r>
        <ns0:rPr>
          <ns0:rStyle ns0:val="CodeChar"/>
        </ns0:rPr>
        <ns0:t xml:space="preserve">auto_drop_after_missed</ns0:t>
      </ns0:r>
      <ns0:r>
        <ns0:t xml:space="preserve"> (3) misses in a row the enrollment becomes </ns0:t>
      </ns0:r>
      <ns0:r>
        <ns0:rPr>
          <ns0:rStyle ns0:val="CodeChar"/>
        </ns0:rPr>
        <ns0:t xml:space="preserve">dropped</ns0:t>
      </ns0:r>
      <ns0:r>
        <ns0:t xml:space="preserve"> and the developer is told, so they can recruit a replacement.</ns0:t>
      </ns0:r>
    </ns0:p>
    <ns0:p>
      <ns0:pPr/>
      <ns0:r>
        <ns0:rPr>
          <ns0:b/>
        </ns0:rPr>
        <ns0:t xml:space="preserve">The 14-day clock (important)</ns0:t>
      </ns0:r>
    </ns0:p>
    <ns0:p>
      <ns0:pPr/>
      <ns0:r>
        <ns0:t xml:space="preserve">Google requires the required number of testers opted in for 14 days in a row. So </ns0:t>
      </ns0:r>
      <ns0:r>
        <ns0:rPr>
          <ns0:rStyle ns0:val="CodeChar"/>
        </ns0:rPr>
        <ns0:t xml:space="preserve">apps.qualified_days</ns0:t>
      </ns0:r>
      <ns0:r>
        <ns0:t xml:space="preserve"> counts consecutive days where opted-in testers were at least </ns0:t>
      </ns0:r>
      <ns0:r>
        <ns0:rPr>
          <ns0:rStyle ns0:val="CodeChar"/>
        </ns0:rPr>
        <ns0:t xml:space="preserve">testers_needed</ns0:t>
      </ns0:r>
      <ns0:r>
        <ns0:t xml:space="preserve">. If it drops below on any day, the count resets to 0. At 14 the app becomes </ns0:t>
      </ns0:r>
      <ns0:r>
        <ns0:rPr>
          <ns0:rStyle ns0:val="CodeChar"/>
        </ns0:rPr>
        <ns0:t xml:space="preserve">completed</ns0:t>
      </ns0:r>
      <ns0:r>
        <ns0:t xml:space="preserve">, the developer gets a notification, and each tester who finished earns karma.</ns0:t>
      </ns0:r>
    </ns0:p>
    <ns0:p>
      <ns0:pPr/>
      <ns0:r>
        <ns0:t xml:space="preserve">The designs show "Day 6 / 14". Question Q1 in section 10: show </ns0:t>
      </ns0:r>
      <ns0:r>
        <ns0:rPr>
          <ns0:rStyle ns0:val="CodeChar"/>
        </ns0:rPr>
        <ns0:t xml:space="preserve">qualified_days</ns0:t>
      </ns0:r>
      <ns0:r>
        <ns0:t xml:space="preserve"> (accurate to Google) rather than days since listing.</ns0:t>
      </ns0:r>
    </ns0:p>
    <ns0:p>
      <ns0:pPr/>
      <ns0:r>
        <ns0:rPr>
          <ns0:b/>
        </ns0:rPr>
        <ns0:t xml:space="preserve">Karma and fairness</ns0:t>
      </ns0:r>
    </ns0:p>
    <ns0:p>
      <ns0:pPr>
        <ns0:pStyle ns0:val="ListParagraph"/>
        <ns0:numPr>
          <ns0:ilvl ns0:val="0"/>
          <ns0:numId ns0:val="9"/>
        </ns0:numPr>
      </ns0:pPr>
      <ns0:r>
        <ns0:t xml:space="preserve">A tester earns +1 karma for each completed 14-day test and loses 1 when auto-dropped.</ns0:t>
      </ns0:r>
    </ns0:p>
    <ns0:p>
      <ns0:pPr>
        <ns0:pStyle ns0:val="ListParagraph"/>
        <ns0:numPr>
          <ns0:ilvl ns0:val="0"/>
          <ns0:numId ns0:val="9"/>
        </ns0:numPr>
      </ns0:pPr>
      <ns0:r>
        <ns0:t xml:space="preserve">Discover sorts apps with open spots first, then by owner karma, then newest. Developers who test others get seen more.</ns0:t>
      </ns0:r>
    </ns0:p>
    <ns0:p>
      <ns0:pPr>
        <ns0:pStyle ns0:val="ListParagraph"/>
        <ns0:numPr>
          <ns0:ilvl ns0:val="0"/>
          <ns0:numId ns0:val="9"/>
        </ns0:numPr>
      </ns0:pPr>
      <ns0:r>
        <ns0:t xml:space="preserve">You can only start listing your own app after completing or actively running at least one test (question Q2, default: no gate in v1).</ns0:t>
      </ns0:r>
    </ns0:p>
    <ns0:p>
      <ns0:pPr/>
      <ns0:r>
        <ns0:rPr>
          <ns0:b/>
        </ns0:rPr>
        <ns0:t xml:space="preserve">Nudges and abuse limits</ns0:t>
      </ns0:r>
    </ns0:p>
    <ns0:p>
      <ns0:pPr>
        <ns0:pStyle ns0:val="ListParagraph"/>
        <ns0:numPr>
          <ns0:ilvl ns0:val="0"/>
          <ns0:numId ns0:val="10"/>
        </ns0:numPr>
      </ns0:pPr>
      <ns0:r>
        <ns0:t xml:space="preserve">A developer can nudge a given tester once per day, only if that tester has not checked in today.</ns0:t>
      </ns0:r>
    </ns0:p>
    <ns0:p>
      <ns0:pPr>
        <ns0:pStyle ns0:val="ListParagraph"/>
        <ns0:numPr>
          <ns0:ilvl ns0:val="0"/>
          <ns0:numId ns0:val="10"/>
        </ns0:numPr>
      </ns0:pPr>
      <ns0:r>
        <ns0:t xml:space="preserve">Blocked users cannot join each other's apps or see each other in Discover.</ns0:t>
      </ns0:r>
    </ns0:p>
    <ns0:p>
      <ns0:pPr>
        <ns0:pStyle ns0:val="ListParagraph"/>
        <ns0:numPr>
          <ns0:ilvl ns0:val="0"/>
          <ns0:numId ns0:val="10"/>
        </ns0:numPr>
      </ns0:pPr>
      <ns0:r>
        <ns0:t xml:space="preserve">Reports go to a </ns0:t>
      </ns0:r>
      <ns0:r>
        <ns0:rPr>
          <ns0:rStyle ns0:val="CodeChar"/>
        </ns0:rPr>
        <ns0:t xml:space="preserve">reports</ns0:t>
      </ns0:r>
      <ns0:r>
        <ns0:t xml:space="preserve"> table for manual review.</ns0:t>
      </ns0:r>
    </ns0:p>
    <ns0:p>
      <ns0:pPr>
        <ns0:pStyle ns0:val="Heading2"/>
      </ns0:pPr>
      <ns0:r>
        <ns0:t xml:space="preserve">5. Security</ns0:t>
      </ns0:r>
    </ns0:p>
    <ns0:p>
      <ns0:pPr/>
      <ns0:r>
        <ns0:t xml:space="preserve">RLS is on for every table in the </ns0:t>
      </ns0:r>
      <ns0:r>
        <ns0:rPr>
          <ns0:rStyle ns0:val="CodeChar"/>
        </ns0:rPr>
        <ns0:t xml:space="preserve">public</ns0:t>
      </ns0:r>
      <ns0:r>
        <ns0:t xml:space="preserve"> schema. The app uses only the anon key plus the signed-in user's JWT. The service role key lives only inside Edge Functions and cron.</ns0:t>
      </ns0:r>
    </ns0:p>
    <ns0:p>
      <ns0:pPr/>
      <ns0:r>
        <ns0:rPr>
          <ns0:b/>
        </ns0:rPr>
        <ns0:t xml:space="preserve">Principles</ns0:t>
      </ns0:r>
    </ns0:p>
    <ns0:p>
      <ns0:pPr>
        <ns0:pStyle ns0:val="ListParagraph"/>
        <ns0:numPr>
          <ns0:ilvl ns0:val="0"/>
          <ns0:numId ns0:val="11"/>
        </ns0:numPr>
      </ns0:pPr>
      <ns0:r>
        <ns0:t xml:space="preserve">Reads are limited by RLS. Writes that carry rules (join, check-in, nudge, create app) go through </ns0:t>
      </ns0:r>
      <ns0:r>
        <ns0:rPr>
          <ns0:rStyle ns0:val="CodeChar"/>
        </ns0:rPr>
        <ns0:t xml:space="preserve">rpc_*</ns0:t>
      </ns0:r>
      <ns0:r>
        <ns0:t xml:space="preserve"> functions, and direct INSERT/UPDATE on those tables is revoked from </ns0:t>
      </ns0:r>
      <ns0:r>
        <ns0:rPr>
          <ns0:rStyle ns0:val="CodeChar"/>
        </ns0:rPr>
        <ns0:t xml:space="preserve">authenticated</ns0:t>
      </ns0:r>
      <ns0:r>
        <ns0:t xml:space="preserve">.</ns0:t>
      </ns0:r>
    </ns0:p>
    <ns0:p>
      <ns0:pPr>
        <ns0:pStyle ns0:val="ListParagraph"/>
        <ns0:numPr>
          <ns0:ilvl ns0:val="0"/>
          <ns0:numId ns0:val="11"/>
        </ns0:numPr>
      </ns0:pPr>
      <ns0:r>
        <ns0:t xml:space="preserve">Every </ns0:t>
      </ns0:r>
      <ns0:r>
        <ns0:rPr>
          <ns0:rStyle ns0:val="CodeChar"/>
        </ns0:rPr>
        <ns0:t xml:space="preserve">security definer</ns0:t>
      </ns0:r>
      <ns0:r>
        <ns0:t xml:space="preserve"> function sets </ns0:t>
      </ns0:r>
      <ns0:r>
        <ns0:rPr>
          <ns0:rStyle ns0:val="CodeChar"/>
        </ns0:rPr>
        <ns0:t xml:space="preserve">search_path = ''</ns0:t>
      </ns0:r>
      <ns0:r>
        <ns0:t xml:space="preserve">, uses fully qualified names, and checks </ns0:t>
      </ns0:r>
      <ns0:r>
        <ns0:rPr>
          <ns0:rStyle ns0:val="CodeChar"/>
        </ns0:rPr>
        <ns0:t xml:space="preserve">auth.uid()</ns0:t>
      </ns0:r>
      <ns0:r>
        <ns0:t xml:space="preserve"> first.</ns0:t>
      </ns0:r>
    </ns0:p>
    <ns0:p>
      <ns0:pPr>
        <ns0:pStyle ns0:val="ListParagraph"/>
        <ns0:numPr>
          <ns0:ilvl ns0:val="0"/>
          <ns0:numId ns0:val="11"/>
        </ns0:numPr>
      </ns0:pPr>
      <ns0:r>
        <ns0:t xml:space="preserve">The Play account email is private. A developer sees it only for testers enrolled in their own app, through </ns0:t>
      </ns0:r>
      <ns0:r>
        <ns0:rPr>
          <ns0:rStyle ns0:val="CodeChar"/>
        </ns0:rPr>
        <ns0:t xml:space="preserve">rpc_get_tester_emails</ns0:t>
      </ns0:r>
      <ns0:r>
        <ns0:t xml:space="preserve">.</ns0:t>
      </ns0:r>
    </ns0:p>
    <ns0:p>
      <ns0:pPr/>
      <ns0:r>
        <ns0:rPr>
          <ns0:b/>
        </ns0:rPr>
        <ns0:t xml:space="preserve">Policy per table</ns0:t>
      </ns0:r>
    </ns0:p>
    <ns0:tbl>
      <ns0:tblPr>
        <ns0:tblStyle ns0:val="TableGrid"/>
        <ns0:tblW ns0:w="0" ns0:type="auto"/>
        <ns0:tblLayout ns0:type="fixed"/>
        <ns0:tblLook ns0:val="04A0" ns0:firstRow="1" ns0:lastRow="0" ns0:firstColumn="0" ns0:lastColumn="0" ns0:noHBand="0" ns0:noVBand="1"/>
      </ns0:tblPr>
      <ns0:tblGrid>
        <ns0:gridCol ns0:w="2375"/>
        <ns0:gridCol ns0:w="2921"/>
        <ns0:gridCol ns0:w="4064"/>
      </ns0:tblGrid>
      <ns0:tr>
        <ns0:trPr>
          <ns0:tblHeader/>
        </ns0:trPr>
        <ns0:tc>
          <ns0:tcPr>
            <ns0:tcW ns0:w="2375" ns0:type="dxa"/>
            <ns0:shd ns0:val="clear" ns0:color="auto" ns0:fill="F2F2F2"/>
          </ns0:tcPr>
          <ns0:p>
            <ns0:pPr/>
            <ns0:r>
              <ns0:t xml:space="preserve">Table</ns0:t>
            </ns0:r>
          </ns0:p>
        </ns0:tc>
        <ns0:tc>
          <ns0:tcPr>
            <ns0:tcW ns0:w="2921" ns0:type="dxa"/>
            <ns0:shd ns0:val="clear" ns0:color="auto" ns0:fill="F2F2F2"/>
          </ns0:tcPr>
          <ns0:p>
            <ns0:pPr/>
            <ns0:r>
              <ns0:t xml:space="preserve">Select</ns0:t>
            </ns0:r>
          </ns0:p>
        </ns0:tc>
        <ns0:tc>
          <ns0:tcPr>
            <ns0:tcW ns0:w="4064" ns0:type="dxa"/>
            <ns0:shd ns0:val="clear" ns0:color="auto" ns0:fill="F2F2F2"/>
          </ns0:tcPr>
          <ns0:p>
            <ns0:pPr/>
            <ns0:r>
              <ns0:t xml:space="preserve">Insert / Update / Delete</ns0:t>
            </ns0:r>
          </ns0:p>
        </ns0:tc>
      </ns0:tr>
      <ns0:tr>
        <ns0:tc>
          <ns0:tcPr>
            <ns0:tcW ns0:w="2375" ns0:type="dxa"/>
          </ns0:tcPr>
          <ns0:p>
            <ns0:pPr/>
            <ns0:r>
              <ns0:t xml:space="preserve">profiles</ns0:t>
            </ns0:r>
          </ns0:p>
        </ns0:tc>
        <ns0:tc>
          <ns0:tcPr>
            <ns0:tcW ns0:w="2921" ns0:type="dxa"/>
          </ns0:tcPr>
          <ns0:p>
            <ns0:pPr/>
            <ns0:r>
              <ns0:t xml:space="preserve">self, or </ns0:t>
            </ns0:r>
            <ns0:r>
              <ns0:rPr>
                <ns0:rStyle ns0:val="CodeChar"/>
              </ns0:rPr>
              <ns0:t xml:space="preserve">is_public = true</ns0:t>
            </ns0:r>
            <ns0:r>
              <ns0:t xml:space="preserve"> and not blocked</ns0:t>
            </ns0:r>
          </ns0:p>
        </ns0:tc>
        <ns0:tc>
          <ns0:tcPr>
            <ns0:tcW ns0:w="4064" ns0:type="dxa"/>
          </ns0:tcPr>
          <ns0:p>
            <ns0:pPr/>
            <ns0:r>
              <ns0:t xml:space="preserve">self update only; insert by sign-up trigger</ns0:t>
            </ns0:r>
          </ns0:p>
        </ns0:tc>
      </ns0:tr>
      <ns0:tr>
        <ns0:tc>
          <ns0:tcPr>
            <ns0:tcW ns0:w="2375" ns0:type="dxa"/>
          </ns0:tcPr>
          <ns0:p>
            <ns0:pPr/>
            <ns0:r>
              <ns0:t xml:space="preserve">profile_private</ns0:t>
            </ns0:r>
          </ns0:p>
        </ns0:tc>
        <ns0:tc>
          <ns0:tcPr>
            <ns0:tcW ns0:w="2921" ns0:type="dxa"/>
          </ns0:tcPr>
          <ns0:p>
            <ns0:pPr/>
            <ns0:r>
              <ns0:t xml:space="preserve">self</ns0:t>
            </ns0:r>
          </ns0:p>
        </ns0:tc>
        <ns0:tc>
          <ns0:tcPr>
            <ns0:tcW ns0:w="4064" ns0:type="dxa"/>
          </ns0:tcPr>
          <ns0:p>
            <ns0:pPr/>
            <ns0:r>
              <ns0:t xml:space="preserve">self</ns0:t>
            </ns0:r>
          </ns0:p>
        </ns0:tc>
      </ns0:tr>
      <ns0:tr>
        <ns0:tc>
          <ns0:tcPr>
            <ns0:tcW ns0:w="2375" ns0:type="dxa"/>
          </ns0:tcPr>
          <ns0:p>
            <ns0:pPr/>
            <ns0:r>
              <ns0:t xml:space="preserve">apps</ns0:t>
            </ns0:r>
          </ns0:p>
        </ns0:tc>
        <ns0:tc>
          <ns0:tcPr>
            <ns0:tcW ns0:w="2921" ns0:type="dxa"/>
          </ns0:tcPr>
          <ns0:p>
            <ns0:pPr/>
            <ns0:r>
              <ns0:rPr>
                <ns0:rStyle ns0:val="CodeChar"/>
              </ns0:rPr>
              <ns0:t xml:space="preserve">status &lt;&gt; draft</ns0:t>
            </ns0:r>
            <ns0:r>
              <ns0:t xml:space="preserve"> for everyone signed in; owner sees own drafts</ns0:t>
            </ns0:r>
          </ns0:p>
        </ns0:tc>
        <ns0:tc>
          <ns0:tcPr>
            <ns0:tcW ns0:w="4064" ns0:type="dxa"/>
          </ns0:tcPr>
          <ns0:p>
            <ns0:pPr/>
            <ns0:r>
              <ns0:t xml:space="preserve">owner, through rpc_create_app / rpc_update_app (status changes only via functions)</ns0:t>
            </ns0:r>
          </ns0:p>
        </ns0:tc>
      </ns0:tr>
      <ns0:tr>
        <ns0:tc>
          <ns0:tcPr>
            <ns0:tcW ns0:w="2375" ns0:type="dxa"/>
          </ns0:tcPr>
          <ns0:p>
            <ns0:pPr/>
            <ns0:r>
              <ns0:t xml:space="preserve">app_testers</ns0:t>
            </ns0:r>
          </ns0:p>
        </ns0:tc>
        <ns0:tc>
          <ns0:tcPr>
            <ns0:tcW ns0:w="2921" ns0:type="dxa"/>
          </ns0:tcPr>
          <ns0:p>
            <ns0:pPr/>
            <ns0:r>
              <ns0:t xml:space="preserve">the tester, or the app owner</ns0:t>
            </ns0:r>
          </ns0:p>
        </ns0:tc>
        <ns0:tc>
          <ns0:tcPr>
            <ns0:tcW ns0:w="4064" ns0:type="dxa"/>
          </ns0:tcPr>
          <ns0:p>
            <ns0:pPr/>
            <ns0:r>
              <ns0:t xml:space="preserve">none directly; rpc_join_app, rpc_leave_app, nightly job</ns0:t>
            </ns0:r>
          </ns0:p>
        </ns0:tc>
      </ns0:tr>
      <ns0:tr>
        <ns0:tc>
          <ns0:tcPr>
            <ns0:tcW ns0:w="2375" ns0:type="dxa"/>
          </ns0:tcPr>
          <ns0:p>
            <ns0:pPr/>
            <ns0:r>
              <ns0:t xml:space="preserve">check_ins</ns0:t>
            </ns0:r>
          </ns0:p>
        </ns0:tc>
        <ns0:tc>
          <ns0:tcPr>
            <ns0:tcW ns0:w="2921" ns0:type="dxa"/>
          </ns0:tcPr>
          <ns0:p>
            <ns0:pPr/>
            <ns0:r>
              <ns0:t xml:space="preserve">the tester, or the app owner</ns0:t>
            </ns0:r>
          </ns0:p>
        </ns0:tc>
        <ns0:tc>
          <ns0:tcPr>
            <ns0:tcW ns0:w="4064" ns0:type="dxa"/>
          </ns0:tcPr>
          <ns0:p>
            <ns0:pPr/>
            <ns0:r>
              <ns0:t xml:space="preserve">none directly; rpc_check_in</ns0:t>
            </ns0:r>
          </ns0:p>
        </ns0:tc>
      </ns0:tr>
      <ns0:tr>
        <ns0:tc>
          <ns0:tcPr>
            <ns0:tcW ns0:w="2375" ns0:type="dxa"/>
          </ns0:tcPr>
          <ns0:p>
            <ns0:pPr/>
            <ns0:r>
              <ns0:t xml:space="preserve">app_daily_snapshots</ns0:t>
            </ns0:r>
          </ns0:p>
        </ns0:tc>
        <ns0:tc>
          <ns0:tcPr>
            <ns0:tcW ns0:w="2921" ns0:type="dxa"/>
          </ns0:tcPr>
          <ns0:p>
            <ns0:pPr/>
            <ns0:r>
              <ns0:t xml:space="preserve">app owner</ns0:t>
            </ns0:r>
          </ns0:p>
        </ns0:tc>
        <ns0:tc>
          <ns0:tcPr>
            <ns0:tcW ns0:w="4064" ns0:type="dxa"/>
          </ns0:tcPr>
          <ns0:p>
            <ns0:pPr/>
            <ns0:r>
              <ns0:t xml:space="preserve">service role only</ns0:t>
            </ns0:r>
          </ns0:p>
        </ns0:tc>
      </ns0:tr>
      <ns0:tr>
        <ns0:tc>
          <ns0:tcPr>
            <ns0:tcW ns0:w="2375" ns0:type="dxa"/>
          </ns0:tcPr>
          <ns0:p>
            <ns0:pPr/>
            <ns0:r>
              <ns0:t xml:space="preserve">feedback</ns0:t>
            </ns0:r>
          </ns0:p>
        </ns0:tc>
        <ns0:tc>
          <ns0:tcPr>
            <ns0:tcW ns0:w="2921" ns0:type="dxa"/>
          </ns0:tcPr>
          <ns0:p>
            <ns0:pPr/>
            <ns0:r>
              <ns0:t xml:space="preserve">tester who wrote it, app owner</ns0:t>
            </ns0:r>
          </ns0:p>
        </ns0:tc>
        <ns0:tc>
          <ns0:tcPr>
            <ns0:tcW ns0:w="4064" ns0:type="dxa"/>
          </ns0:tcPr>
          <ns0:p>
            <ns0:pPr/>
            <ns0:r>
              <ns0:t xml:space="preserve">tester inserts for apps they are enrolled in</ns0:t>
            </ns0:r>
          </ns0:p>
        </ns0:tc>
      </ns0:tr>
      <ns0:tr>
        <ns0:tc>
          <ns0:tcPr>
            <ns0:tcW ns0:w="2375" ns0:type="dxa"/>
          </ns0:tcPr>
          <ns0:p>
            <ns0:pPr/>
            <ns0:r>
              <ns0:t xml:space="preserve">notifications</ns0:t>
            </ns0:r>
          </ns0:p>
        </ns0:tc>
        <ns0:tc>
          <ns0:tcPr>
            <ns0:tcW ns0:w="2921" ns0:type="dxa"/>
          </ns0:tcPr>
          <ns0:p>
            <ns0:pPr/>
            <ns0:r>
              <ns0:t xml:space="preserve">self</ns0:t>
            </ns0:r>
          </ns0:p>
        </ns0:tc>
        <ns0:tc>
          <ns0:tcPr>
            <ns0:tcW ns0:w="4064" ns0:type="dxa"/>
          </ns0:tcPr>
          <ns0:p>
            <ns0:pPr/>
            <ns0:r>
              <ns0:t xml:space="preserve">self may update </ns0:t>
            </ns0:r>
            <ns0:r>
              <ns0:rPr>
                <ns0:rStyle ns0:val="CodeChar"/>
              </ns0:rPr>
              <ns0:t xml:space="preserve">read_at</ns0:t>
            </ns0:r>
            <ns0:r>
              <ns0:t xml:space="preserve"> only</ns0:t>
            </ns0:r>
          </ns0:p>
        </ns0:tc>
      </ns0:tr>
      <ns0:tr>
        <ns0:tc>
          <ns0:tcPr>
            <ns0:tcW ns0:w="2375" ns0:type="dxa"/>
          </ns0:tcPr>
          <ns0:p>
            <ns0:pPr/>
            <ns0:r>
              <ns0:t xml:space="preserve">notification_prefs</ns0:t>
            </ns0:r>
          </ns0:p>
        </ns0:tc>
        <ns0:tc>
          <ns0:tcPr>
            <ns0:tcW ns0:w="2921" ns0:type="dxa"/>
          </ns0:tcPr>
          <ns0:p>
            <ns0:pPr/>
            <ns0:r>
              <ns0:t xml:space="preserve">self</ns0:t>
            </ns0:r>
          </ns0:p>
        </ns0:tc>
        <ns0:tc>
          <ns0:tcPr>
            <ns0:tcW ns0:w="4064" ns0:type="dxa"/>
          </ns0:tcPr>
          <ns0:p>
            <ns0:pPr/>
            <ns0:r>
              <ns0:t xml:space="preserve">self</ns0:t>
            </ns0:r>
          </ns0:p>
        </ns0:tc>
      </ns0:tr>
      <ns0:tr>
        <ns0:tc>
          <ns0:tcPr>
            <ns0:tcW ns0:w="2375" ns0:type="dxa"/>
          </ns0:tcPr>
          <ns0:p>
            <ns0:pPr/>
            <ns0:r>
              <ns0:t xml:space="preserve">devices</ns0:t>
            </ns0:r>
          </ns0:p>
        </ns0:tc>
        <ns0:tc>
          <ns0:tcPr>
            <ns0:tcW ns0:w="2921" ns0:type="dxa"/>
          </ns0:tcPr>
          <ns0:p>
            <ns0:pPr/>
            <ns0:r>
              <ns0:t xml:space="preserve">self</ns0:t>
            </ns0:r>
          </ns0:p>
        </ns0:tc>
        <ns0:tc>
          <ns0:tcPr>
            <ns0:tcW ns0:w="4064" ns0:type="dxa"/>
          </ns0:tcPr>
          <ns0:p>
            <ns0:pPr/>
            <ns0:r>
              <ns0:t xml:space="preserve">self</ns0:t>
            </ns0:r>
          </ns0:p>
        </ns0:tc>
      </ns0:tr>
      <ns0:tr>
        <ns0:tc>
          <ns0:tcPr>
            <ns0:tcW ns0:w="2375" ns0:type="dxa"/>
          </ns0:tcPr>
          <ns0:p>
            <ns0:pPr/>
            <ns0:r>
              <ns0:t xml:space="preserve">blocks</ns0:t>
            </ns0:r>
          </ns0:p>
        </ns0:tc>
        <ns0:tc>
          <ns0:tcPr>
            <ns0:tcW ns0:w="2921" ns0:type="dxa"/>
          </ns0:tcPr>
          <ns0:p>
            <ns0:pPr/>
            <ns0:r>
              <ns0:t xml:space="preserve">blocker</ns0:t>
            </ns0:r>
          </ns0:p>
        </ns0:tc>
        <ns0:tc>
          <ns0:tcPr>
            <ns0:tcW ns0:w="4064" ns0:type="dxa"/>
          </ns0:tcPr>
          <ns0:p>
            <ns0:pPr/>
            <ns0:r>
              <ns0:t xml:space="preserve">blocker</ns0:t>
            </ns0:r>
          </ns0:p>
        </ns0:tc>
      </ns0:tr>
      <ns0:tr>
        <ns0:tc>
          <ns0:tcPr>
            <ns0:tcW ns0:w="2375" ns0:type="dxa"/>
          </ns0:tcPr>
          <ns0:p>
            <ns0:pPr/>
            <ns0:r>
              <ns0:t xml:space="preserve">reports</ns0:t>
            </ns0:r>
          </ns0:p>
        </ns0:tc>
        <ns0:tc>
          <ns0:tcPr>
            <ns0:tcW ns0:w="2921" ns0:type="dxa"/>
          </ns0:tcPr>
          <ns0:p>
            <ns0:pPr/>
            <ns0:r>
              <ns0:t xml:space="preserve">none (service role reads)</ns0:t>
            </ns0:r>
          </ns0:p>
        </ns0:tc>
        <ns0:tc>
          <ns0:tcPr>
            <ns0:tcW ns0:w="4064" ns0:type="dxa"/>
          </ns0:tcPr>
          <ns0:p>
            <ns0:pPr/>
            <ns0:r>
              <ns0:t xml:space="preserve">any signed-in user inserts</ns0:t>
            </ns0:r>
          </ns0:p>
        </ns0:tc>
      </ns0:tr>
      <ns0:tr>
        <ns0:tc>
          <ns0:tcPr>
            <ns0:tcW ns0:w="2375" ns0:type="dxa"/>
          </ns0:tcPr>
          <ns0:p>
            <ns0:pPr/>
            <ns0:r>
              <ns0:t xml:space="preserve">nudges, app_config</ns0:t>
            </ns0:r>
          </ns0:p>
        </ns0:tc>
        <ns0:tc>
          <ns0:tcPr>
            <ns0:tcW ns0:w="2921" ns0:type="dxa"/>
          </ns0:tcPr>
          <ns0:p>
            <ns0:pPr/>
            <ns0:r>
              <ns0:t xml:space="preserve">none from the app</ns0:t>
            </ns0:r>
          </ns0:p>
        </ns0:tc>
        <ns0:tc>
          <ns0:tcPr>
            <ns0:tcW ns0:w="4064" ns0:type="dxa"/>
          </ns0:tcPr>
          <ns0:p>
            <ns0:pPr/>
            <ns0:r>
              <ns0:t xml:space="preserve">service role / functions only</ns0:t>
            </ns0:r>
          </ns0:p>
        </ns0:tc>
      </ns0:tr>
    </ns0:tbl>
    <ns0:p>
      <ns0:pPr/>
      <ns0:r>
        <ns0:rPr>
          <ns0:b/>
        </ns0:rPr>
        <ns0:t xml:space="preserve">Storage buckets</ns0:t>
      </ns0:r>
    </ns0:p>
    <ns0:p>
      <ns0:pPr>
        <ns0:pStyle ns0:val="ListParagraph"/>
        <ns0:numPr>
          <ns0:ilvl ns0:val="0"/>
          <ns0:numId ns0:val="12"/>
        </ns0:numPr>
      </ns0:pPr>
      <ns0:r>
        <ns0:rPr>
          <ns0:rStyle ns0:val="CodeChar"/>
        </ns0:rPr>
        <ns0:t xml:space="preserve">avatars</ns0:t>
      </ns0:r>
      <ns0:r>
        <ns0:t xml:space="preserve"> (public read, write only to </ns0:t>
      </ns0:r>
      <ns0:r>
        <ns0:rPr>
          <ns0:rStyle ns0:val="CodeChar"/>
        </ns0:rPr>
        <ns0:t xml:space="preserve">avatars/&lt;uid&gt;/*</ns0:t>
      </ns0:r>
      <ns0:r>
        <ns0:t xml:space="preserve">, 1 MB, images).</ns0:t>
      </ns0:r>
    </ns0:p>
    <ns0:p>
      <ns0:pPr>
        <ns0:pStyle ns0:val="ListParagraph"/>
        <ns0:numPr>
          <ns0:ilvl ns0:val="0"/>
          <ns0:numId ns0:val="12"/>
        </ns0:numPr>
      </ns0:pPr>
      <ns0:r>
        <ns0:rPr>
          <ns0:rStyle ns0:val="CodeChar"/>
        </ns0:rPr>
        <ns0:t xml:space="preserve">app-icons</ns0:t>
      </ns0:r>
      <ns0:r>
        <ns0:t xml:space="preserve"> (public read, write only to </ns0:t>
      </ns0:r>
      <ns0:r>
        <ns0:rPr>
          <ns0:rStyle ns0:val="CodeChar"/>
        </ns0:rPr>
        <ns0:t xml:space="preserve">app-icons/&lt;uid&gt;/*</ns0:t>
      </ns0:r>
      <ns0:r>
        <ns0:t xml:space="preserve">, 512 KB, images).</ns0:t>
      </ns0:r>
    </ns0:p>
    <ns0:p>
      <ns0:pPr>
        <ns0:pStyle ns0:val="ListParagraph"/>
        <ns0:numPr>
          <ns0:ilvl ns0:val="0"/>
          <ns0:numId ns0:val="12"/>
        </ns0:numPr>
      </ns0:pPr>
      <ns0:r>
        <ns0:rPr>
          <ns0:rStyle ns0:val="CodeChar"/>
        </ns0:rPr>
        <ns0:t xml:space="preserve">feedback</ns0:t>
      </ns0:r>
      <ns0:r>
        <ns0:t xml:space="preserve"> (private, read by tester and app owner, write to own folder, 3 MB, images).</ns0:t>
      </ns0:r>
    </ns0:p>
    <ns0:p>
      <ns0:pPr/>
      <ns0:r>
        <ns0:rPr>
          <ns0:b/>
        </ns0:rPr>
        <ns0:t xml:space="preserve">Other protections</ns0:t>
      </ns0:r>
    </ns0:p>
    <ns0:p>
      <ns0:pPr>
        <ns0:pStyle ns0:val="ListParagraph"/>
        <ns0:numPr>
          <ns0:ilvl ns0:val="0"/>
          <ns0:numId ns0:val="13"/>
        </ns0:numPr>
      </ns0:pPr>
      <ns0:r>
        <ns0:t xml:space="preserve">Unique and check constraints on the database (package name format, URL prefixes, length limits) so bad data is rejected even if the app is bypassed.</ns0:t>
      </ns0:r>
    </ns0:p>
    <ns0:p>
      <ns0:pPr>
        <ns0:pStyle ns0:val="ListParagraph"/>
        <ns0:numPr>
          <ns0:ilvl ns0:val="0"/>
          <ns0:numId ns0:val="13"/>
        </ns0:numPr>
      </ns0:pPr>
      <ns0:r>
        <ns0:t xml:space="preserve">Rate limits inside functions (nudge once a day, five active tests, three reports a day).</ns0:t>
      </ns0:r>
    </ns0:p>
    <ns0:p>
      <ns0:pPr>
        <ns0:pStyle ns0:val="ListParagraph"/>
        <ns0:numPr>
          <ns0:ilvl ns0:val="0"/>
          <ns0:numId ns0:val="13"/>
        </ns0:numPr>
      </ns0:pPr>
      <ns0:r>
        <ns0:t xml:space="preserve">Account deletion removes the auth user and cascades all rows (needed for Google Play's data deletion requirement, see O3).</ns0:t>
      </ns0:r>
    </ns0:p>
    <ns0:p>
      <ns0:pPr>
        <ns0:pStyle ns0:val="ListParagraph"/>
        <ns0:numPr>
          <ns0:ilvl ns0:val="0"/>
          <ns0:numId ns0:val="13"/>
        </ns0:numPr>
      </ns0:pPr>
      <ns0:r>
        <ns0:t xml:space="preserve">Never log emails or tokens in Edge Functions.</ns0:t>
      </ns0:r>
    </ns0:p>
    <ns0:p>
      <ns0:pPr>
        <ns0:pStyle ns0:val="Heading2"/>
      </ns0:pPr>
      <ns0:r>
        <ns0:t xml:space="preserve">6. API surface</ns0:t>
      </ns0:r>
    </ns0:p>
    <ns0:p>
      <ns0:pPr/>
      <ns0:r>
        <ns0:t xml:space="preserve">The Android app calls these through supabase-kt (</ns0:t>
      </ns0:r>
      <ns0:r>
        <ns0:rPr>
          <ns0:rStyle ns0:val="CodeChar"/>
        </ns0:rPr>
        <ns0:t xml:space="preserve">postgrest.rpc</ns0:t>
      </ns0:r>
      <ns0:r>
        <ns0:t xml:space="preserve">). One call per screen keeps the app fast on slow networks. All return JSON and raise a clear error code on failure (see error list below).</ns0:t>
      </ns0:r>
    </ns0:p>
    <ns0:p>
      <ns0:pPr/>
      <ns0:r>
        <ns0:rPr>
          <ns0:b/>
        </ns0:rPr>
        <ns0:t xml:space="preserve">RPC functions</ns0:t>
      </ns0:r>
    </ns0:p>
    <ns0:tbl>
      <ns0:tblPr>
        <ns0:tblStyle ns0:val="TableGrid"/>
        <ns0:tblW ns0:w="0" ns0:type="auto"/>
        <ns0:tblLayout ns0:type="fixed"/>
        <ns0:tblLook ns0:val="04A0" ns0:firstRow="1" ns0:lastRow="0" ns0:firstColumn="0" ns0:lastColumn="0" ns0:noHBand="0" ns0:noVBand="1"/>
      </ns0:tblPr>
      <ns0:tblGrid>
        <ns0:gridCol ns0:w="2521"/>
        <ns0:gridCol ns0:w="1908"/>
        <ns0:gridCol ns0:w="2973"/>
        <ns0:gridCol ns0:w="1958"/>
      </ns0:tblGrid>
      <ns0:tr>
        <ns0:trPr>
          <ns0:tblHeader/>
        </ns0:trPr>
        <ns0:tc>
          <ns0:tcPr>
            <ns0:tcW ns0:w="2521" ns0:type="dxa"/>
            <ns0:shd ns0:val="clear" ns0:color="auto" ns0:fill="F2F2F2"/>
          </ns0:tcPr>
          <ns0:p>
            <ns0:pPr/>
            <ns0:r>
              <ns0:t xml:space="preserve">Function</ns0:t>
            </ns0:r>
          </ns0:p>
        </ns0:tc>
        <ns0:tc>
          <ns0:tcPr>
            <ns0:tcW ns0:w="1908" ns0:type="dxa"/>
            <ns0:shd ns0:val="clear" ns0:color="auto" ns0:fill="F2F2F2"/>
          </ns0:tcPr>
          <ns0:p>
            <ns0:pPr/>
            <ns0:r>
              <ns0:t xml:space="preserve">Input</ns0:t>
            </ns0:r>
          </ns0:p>
        </ns0:tc>
        <ns0:tc>
          <ns0:tcPr>
            <ns0:tcW ns0:w="2973" ns0:type="dxa"/>
            <ns0:shd ns0:val="clear" ns0:color="auto" ns0:fill="F2F2F2"/>
          </ns0:tcPr>
          <ns0:p>
            <ns0:pPr/>
            <ns0:r>
              <ns0:t xml:space="preserve">Returns</ns0:t>
            </ns0:r>
          </ns0:p>
        </ns0:tc>
        <ns0:tc>
          <ns0:tcPr>
            <ns0:tcW ns0:w="1958" ns0:type="dxa"/>
            <ns0:shd ns0:val="clear" ns0:color="auto" ns0:fill="F2F2F2"/>
          </ns0:tcPr>
          <ns0:p>
            <ns0:pPr/>
            <ns0:r>
              <ns0:t xml:space="preserve">Used by</ns0:t>
            </ns0:r>
          </ns0:p>
        </ns0:tc>
      </ns0:tr>
      <ns0:tr>
        <ns0:tc>
          <ns0:tcPr>
            <ns0:tcW ns0:w="2521" ns0:type="dxa"/>
          </ns0:tcPr>
          <ns0:p>
            <ns0:pPr/>
            <ns0:r>
              <ns0:t xml:space="preserve">rpc_get_home</ns0:t>
            </ns0:r>
          </ns0:p>
        </ns0:tc>
        <ns0:tc>
          <ns0:tcPr>
            <ns0:tcW ns0:w="1908" ns0:type="dxa"/>
          </ns0:tcPr>
          <ns0:p>
            <ns0:pPr/>
            <ns0:r>
              <ns0:t xml:space="preserve">none</ns0:t>
            </ns0:r>
          </ns0:p>
        </ns0:tc>
        <ns0:tc>
          <ns0:tcPr>
            <ns0:tcW ns0:w="2973" ns0:type="dxa"/>
          </ns0:tcPr>
          <ns0:p>
            <ns0:pPr/>
            <ns0:r>
              <ns0:t xml:space="preserve">my app summary, today's check-in list, 5 apps needing testers, unread count</ns0:t>
            </ns0:r>
          </ns0:p>
        </ns0:tc>
        <ns0:tc>
          <ns0:tcPr>
            <ns0:tcW ns0:w="1958" ns0:type="dxa"/>
          </ns0:tcPr>
          <ns0:p>
            <ns0:pPr/>
            <ns0:r>
              <ns0:t xml:space="preserve">Home</ns0:t>
            </ns0:r>
          </ns0:p>
        </ns0:tc>
      </ns0:tr>
      <ns0:tr>
        <ns0:tc>
          <ns0:tcPr>
            <ns0:tcW ns0:w="2521" ns0:type="dxa"/>
          </ns0:tcPr>
          <ns0:p>
            <ns0:pPr/>
            <ns0:r>
              <ns0:t xml:space="preserve">rpc_discover</ns0:t>
            </ns0:r>
          </ns0:p>
        </ns0:tc>
        <ns0:tc>
          <ns0:tcPr>
            <ns0:tcW ns0:w="1908" ns0:type="dxa"/>
          </ns0:tcPr>
          <ns0:p>
            <ns0:pPr/>
            <ns0:r>
              <ns0:t xml:space="preserve">q, category, limit, offset</ns0:t>
            </ns0:r>
          </ns0:p>
        </ns0:tc>
        <ns0:tc>
          <ns0:tcPr>
            <ns0:tcW ns0:w="2973" ns0:type="dxa"/>
          </ns0:tcPr>
          <ns0:p>
            <ns0:pPr/>
            <ns0:r>
              <ns0:t xml:space="preserve">apps with spots_left, owner name, joined count</ns0:t>
            </ns0:r>
          </ns0:p>
        </ns0:tc>
        <ns0:tc>
          <ns0:tcPr>
            <ns0:tcW ns0:w="1958" ns0:type="dxa"/>
          </ns0:tcPr>
          <ns0:p>
            <ns0:pPr/>
            <ns0:r>
              <ns0:t xml:space="preserve">Discover</ns0:t>
            </ns0:r>
          </ns0:p>
        </ns0:tc>
      </ns0:tr>
      <ns0:tr>
        <ns0:tc>
          <ns0:tcPr>
            <ns0:tcW ns0:w="2521" ns0:type="dxa"/>
          </ns0:tcPr>
          <ns0:p>
            <ns0:pPr/>
            <ns0:r>
              <ns0:t xml:space="preserve">rpc_get_app_detail</ns0:t>
            </ns0:r>
          </ns0:p>
        </ns0:tc>
        <ns0:tc>
          <ns0:tcPr>
            <ns0:tcW ns0:w="1908" ns0:type="dxa"/>
          </ns0:tcPr>
          <ns0:p>
            <ns0:pPr/>
            <ns0:r>
              <ns0:t xml:space="preserve">app_id</ns0:t>
            </ns0:r>
          </ns0:p>
        </ns0:tc>
        <ns0:tc>
          <ns0:tcPr>
            <ns0:tcW ns0:w="2973" ns0:type="dxa"/>
          </ns0:tcPr>
          <ns0:p>
            <ns0:pPr/>
            <ns0:r>
              <ns0:t xml:space="preserve">app, owner, progress, tester faces, my enrollment state</ns0:t>
            </ns0:r>
          </ns0:p>
        </ns0:tc>
        <ns0:tc>
          <ns0:tcPr>
            <ns0:tcW ns0:w="1958" ns0:type="dxa"/>
          </ns0:tcPr>
          <ns0:p>
            <ns0:pPr/>
            <ns0:r>
              <ns0:t xml:space="preserve">App detail</ns0:t>
            </ns0:r>
          </ns0:p>
        </ns0:tc>
      </ns0:tr>
      <ns0:tr>
        <ns0:tc>
          <ns0:tcPr>
            <ns0:tcW ns0:w="2521" ns0:type="dxa"/>
          </ns0:tcPr>
          <ns0:p>
            <ns0:pPr/>
            <ns0:r>
              <ns0:t xml:space="preserve">rpc_join_app</ns0:t>
            </ns0:r>
          </ns0:p>
        </ns0:tc>
        <ns0:tc>
          <ns0:tcPr>
            <ns0:tcW ns0:w="1908" ns0:type="dxa"/>
          </ns0:tcPr>
          <ns0:p>
            <ns0:pPr/>
            <ns0:r>
              <ns0:t xml:space="preserve">app_id</ns0:t>
            </ns0:r>
          </ns0:p>
        </ns0:tc>
        <ns0:tc>
          <ns0:tcPr>
            <ns0:tcW ns0:w="2973" ns0:type="dxa"/>
          </ns0:tcPr>
          <ns0:p>
            <ns0:pPr/>
            <ns0:r>
              <ns0:t xml:space="preserve">enrollment</ns0:t>
            </ns0:r>
          </ns0:p>
        </ns0:tc>
        <ns0:tc>
          <ns0:tcPr>
            <ns0:tcW ns0:w="1958" ns0:type="dxa"/>
          </ns0:tcPr>
          <ns0:p>
            <ns0:pPr/>
            <ns0:r>
              <ns0:t xml:space="preserve">App detail</ns0:t>
            </ns0:r>
          </ns0:p>
        </ns0:tc>
      </ns0:tr>
      <ns0:tr>
        <ns0:tc>
          <ns0:tcPr>
            <ns0:tcW ns0:w="2521" ns0:type="dxa"/>
          </ns0:tcPr>
          <ns0:p>
            <ns0:pPr/>
            <ns0:r>
              <ns0:t xml:space="preserve">rpc_leave_app</ns0:t>
            </ns0:r>
          </ns0:p>
        </ns0:tc>
        <ns0:tc>
          <ns0:tcPr>
            <ns0:tcW ns0:w="1908" ns0:type="dxa"/>
          </ns0:tcPr>
          <ns0:p>
            <ns0:pPr/>
            <ns0:r>
              <ns0:t xml:space="preserve">app_id</ns0:t>
            </ns0:r>
          </ns0:p>
        </ns0:tc>
        <ns0:tc>
          <ns0:tcPr>
            <ns0:tcW ns0:w="2973" ns0:type="dxa"/>
          </ns0:tcPr>
          <ns0:p>
            <ns0:pPr/>
            <ns0:r>
              <ns0:t xml:space="preserve">ok</ns0:t>
            </ns0:r>
          </ns0:p>
        </ns0:tc>
        <ns0:tc>
          <ns0:tcPr>
            <ns0:tcW ns0:w="1958" ns0:type="dxa"/>
          </ns0:tcPr>
          <ns0:p>
            <ns0:pPr/>
            <ns0:r>
              <ns0:t xml:space="preserve">App detail, Profile</ns0:t>
            </ns0:r>
          </ns0:p>
        </ns0:tc>
      </ns0:tr>
      <ns0:tr>
        <ns0:tc>
          <ns0:tcPr>
            <ns0:tcW ns0:w="2521" ns0:type="dxa"/>
          </ns0:tcPr>
          <ns0:p>
            <ns0:pPr/>
            <ns0:r>
              <ns0:t xml:space="preserve">rpc_check_in</ns0:t>
            </ns0:r>
          </ns0:p>
        </ns0:tc>
        <ns0:tc>
          <ns0:tcPr>
            <ns0:tcW ns0:w="1908" ns0:type="dxa"/>
          </ns0:tcPr>
          <ns0:p>
            <ns0:pPr/>
            <ns0:r>
              <ns0:t xml:space="preserve">app_id, note?</ns0:t>
            </ns0:r>
          </ns0:p>
        </ns0:tc>
        <ns0:tc>
          <ns0:tcPr>
            <ns0:tcW ns0:w="2973" ns0:type="dxa"/>
          </ns0:tcPr>
          <ns0:p>
            <ns0:pPr/>
            <ns0:r>
              <ns0:t xml:space="preserve">day, streak, days_done</ns0:t>
            </ns0:r>
          </ns0:p>
        </ns0:tc>
        <ns0:tc>
          <ns0:tcPr>
            <ns0:tcW ns0:w="1958" ns0:type="dxa"/>
          </ns0:tcPr>
          <ns0:p>
            <ns0:pPr/>
            <ns0:r>
              <ns0:t xml:space="preserve">Home</ns0:t>
            </ns0:r>
          </ns0:p>
        </ns0:tc>
      </ns0:tr>
      <ns0:tr>
        <ns0:tc>
          <ns0:tcPr>
            <ns0:tcW ns0:w="2521" ns0:type="dxa"/>
          </ns0:tcPr>
          <ns0:p>
            <ns0:pPr/>
            <ns0:r>
              <ns0:t xml:space="preserve">rpc_get_app_progress</ns0:t>
            </ns0:r>
          </ns0:p>
        </ns0:tc>
        <ns0:tc>
          <ns0:tcPr>
            <ns0:tcW ns0:w="1908" ns0:type="dxa"/>
          </ns0:tcPr>
          <ns0:p>
            <ns0:pPr/>
            <ns0:r>
              <ns0:t xml:space="preserve">app_id (owner only)</ns0:t>
            </ns0:r>
          </ns0:p>
        </ns0:tc>
        <ns0:tc>
          <ns0:tcPr>
            <ns0:tcW ns0:w="2973" ns0:type="dxa"/>
          </ns0:tcPr>
          <ns0:p>
            <ns0:pPr/>
            <ns0:r>
              <ns0:t xml:space="preserve">ring counts, qualified_days, testers with 14-day pattern</ns0:t>
            </ns0:r>
          </ns0:p>
        </ns0:tc>
        <ns0:tc>
          <ns0:tcPr>
            <ns0:tcW ns0:w="1958" ns0:type="dxa"/>
          </ns0:tcPr>
          <ns0:p>
            <ns0:pPr/>
            <ns0:r>
              <ns0:t xml:space="preserve">Live progress</ns0:t>
            </ns0:r>
          </ns0:p>
        </ns0:tc>
      </ns0:tr>
      <ns0:tr>
        <ns0:tc>
          <ns0:tcPr>
            <ns0:tcW ns0:w="2521" ns0:type="dxa"/>
          </ns0:tcPr>
          <ns0:p>
            <ns0:pPr/>
            <ns0:r>
              <ns0:t xml:space="preserve">rpc_nudge_tester</ns0:t>
            </ns0:r>
          </ns0:p>
        </ns0:tc>
        <ns0:tc>
          <ns0:tcPr>
            <ns0:tcW ns0:w="1908" ns0:type="dxa"/>
          </ns0:tcPr>
          <ns0:p>
            <ns0:pPr/>
            <ns0:r>
              <ns0:t xml:space="preserve">app_id, tester_id</ns0:t>
            </ns0:r>
          </ns0:p>
        </ns0:tc>
        <ns0:tc>
          <ns0:tcPr>
            <ns0:tcW ns0:w="2973" ns0:type="dxa"/>
          </ns0:tcPr>
          <ns0:p>
            <ns0:pPr/>
            <ns0:r>
              <ns0:t xml:space="preserve">ok</ns0:t>
            </ns0:r>
          </ns0:p>
        </ns0:tc>
        <ns0:tc>
          <ns0:tcPr>
            <ns0:tcW ns0:w="1958" ns0:type="dxa"/>
          </ns0:tcPr>
          <ns0:p>
            <ns0:pPr/>
            <ns0:r>
              <ns0:t xml:space="preserve">Live progress</ns0:t>
            </ns0:r>
          </ns0:p>
        </ns0:tc>
      </ns0:tr>
      <ns0:tr>
        <ns0:tc>
          <ns0:tcPr>
            <ns0:tcW ns0:w="2521" ns0:type="dxa"/>
          </ns0:tcPr>
          <ns0:p>
            <ns0:pPr/>
            <ns0:r>
              <ns0:t xml:space="preserve">rpc_get_tester_emails</ns0:t>
            </ns0:r>
          </ns0:p>
        </ns0:tc>
        <ns0:tc>
          <ns0:tcPr>
            <ns0:tcW ns0:w="1908" ns0:type="dxa"/>
          </ns0:tcPr>
          <ns0:p>
            <ns0:pPr/>
            <ns0:r>
              <ns0:t xml:space="preserve">app_id (owner only)</ns0:t>
            </ns0:r>
          </ns0:p>
        </ns0:tc>
        <ns0:tc>
          <ns0:tcPr>
            <ns0:tcW ns0:w="2973" ns0:type="dxa"/>
          </ns0:tcPr>
          <ns0:p>
            <ns0:pPr/>
            <ns0:r>
              <ns0:t xml:space="preserve">list of play_email for enrolled testers</ns0:t>
            </ns0:r>
          </ns0:p>
        </ns0:tc>
        <ns0:tc>
          <ns0:tcPr>
            <ns0:tcW ns0:w="1958" ns0:type="dxa"/>
          </ns0:tcPr>
          <ns0:p>
            <ns0:pPr/>
            <ns0:r>
              <ns0:t xml:space="preserve">Live progress (copy emails)</ns0:t>
            </ns0:r>
          </ns0:p>
        </ns0:tc>
      </ns0:tr>
      <ns0:tr>
        <ns0:tc>
          <ns0:tcPr>
            <ns0:tcW ns0:w="2521" ns0:type="dxa"/>
          </ns0:tcPr>
          <ns0:p>
            <ns0:pPr/>
            <ns0:r>
              <ns0:t xml:space="preserve">rpc_create_app</ns0:t>
            </ns0:r>
          </ns0:p>
        </ns0:tc>
        <ns0:tc>
          <ns0:tcPr>
            <ns0:tcW ns0:w="1908" ns0:type="dxa"/>
          </ns0:tcPr>
          <ns0:p>
            <ns0:pPr/>
            <ns0:r>
              <ns0:t xml:space="preserve">fields</ns0:t>
            </ns0:r>
          </ns0:p>
        </ns0:tc>
        <ns0:tc>
          <ns0:tcPr>
            <ns0:tcW ns0:w="2973" ns0:type="dxa"/>
          </ns0:tcPr>
          <ns0:p>
            <ns0:pPr/>
            <ns0:r>
              <ns0:t xml:space="preserve">app (status recruiting)</ns0:t>
            </ns0:r>
          </ns0:p>
        </ns0:tc>
        <ns0:tc>
          <ns0:tcPr>
            <ns0:tcW ns0:w="1958" ns0:type="dxa"/>
          </ns0:tcPr>
          <ns0:p>
            <ns0:pPr/>
            <ns0:r>
              <ns0:t xml:space="preserve">Add your app</ns0:t>
            </ns0:r>
          </ns0:p>
        </ns0:tc>
      </ns0:tr>
      <ns0:tr>
        <ns0:tc>
          <ns0:tcPr>
            <ns0:tcW ns0:w="2521" ns0:type="dxa"/>
          </ns0:tcPr>
          <ns0:p>
            <ns0:pPr/>
            <ns0:r>
              <ns0:t xml:space="preserve">rpc_update_app</ns0:t>
            </ns0:r>
          </ns0:p>
        </ns0:tc>
        <ns0:tc>
          <ns0:tcPr>
            <ns0:tcW ns0:w="1908" ns0:type="dxa"/>
          </ns0:tcPr>
          <ns0:p>
            <ns0:pPr/>
            <ns0:r>
              <ns0:t xml:space="preserve">app_id, fields</ns0:t>
            </ns0:r>
          </ns0:p>
        </ns0:tc>
        <ns0:tc>
          <ns0:tcPr>
            <ns0:tcW ns0:w="2973" ns0:type="dxa"/>
          </ns0:tcPr>
          <ns0:p>
            <ns0:pPr/>
            <ns0:r>
              <ns0:t xml:space="preserve">app</ns0:t>
            </ns0:r>
          </ns0:p>
        </ns0:tc>
        <ns0:tc>
          <ns0:tcPr>
            <ns0:tcW ns0:w="1958" ns0:type="dxa"/>
          </ns0:tcPr>
          <ns0:p>
            <ns0:pPr/>
            <ns0:r>
              <ns0:t xml:space="preserve">Profile, Add your app</ns0:t>
            </ns0:r>
          </ns0:p>
        </ns0:tc>
      </ns0:tr>
      <ns0:tr>
        <ns0:tc>
          <ns0:tcPr>
            <ns0:tcW ns0:w="2521" ns0:type="dxa"/>
          </ns0:tcPr>
          <ns0:p>
            <ns0:pPr/>
            <ns0:r>
              <ns0:t xml:space="preserve">rpc_get_profile</ns0:t>
            </ns0:r>
          </ns0:p>
        </ns0:tc>
        <ns0:tc>
          <ns0:tcPr>
            <ns0:tcW ns0:w="1908" ns0:type="dxa"/>
          </ns0:tcPr>
          <ns0:p>
            <ns0:pPr/>
            <ns0:r>
              <ns0:t xml:space="preserve">user_id?</ns0:t>
            </ns0:r>
          </ns0:p>
        </ns0:tc>
        <ns0:tc>
          <ns0:tcPr>
            <ns0:tcW ns0:w="2973" ns0:type="dxa"/>
          </ns0:tcPr>
          <ns0:p>
            <ns0:pPr/>
            <ns0:r>
              <ns0:t xml:space="preserve">profile, stats, my apps, history</ns0:t>
            </ns0:r>
          </ns0:p>
        </ns0:tc>
        <ns0:tc>
          <ns0:tcPr>
            <ns0:tcW ns0:w="1958" ns0:type="dxa"/>
          </ns0:tcPr>
          <ns0:p>
            <ns0:pPr/>
            <ns0:r>
              <ns0:t xml:space="preserve">Profile</ns0:t>
            </ns0:r>
          </ns0:p>
        </ns0:tc>
      </ns0:tr>
      <ns0:tr>
        <ns0:tc>
          <ns0:tcPr>
            <ns0:tcW ns0:w="2521" ns0:type="dxa"/>
          </ns0:tcPr>
          <ns0:p>
            <ns0:pPr/>
            <ns0:r>
              <ns0:t xml:space="preserve">rpc_update_profile</ns0:t>
            </ns0:r>
          </ns0:p>
        </ns0:tc>
        <ns0:tc>
          <ns0:tcPr>
            <ns0:tcW ns0:w="1908" ns0:type="dxa"/>
          </ns0:tcPr>
          <ns0:p>
            <ns0:pPr/>
            <ns0:r>
              <ns0:t xml:space="preserve">fields</ns0:t>
            </ns0:r>
          </ns0:p>
        </ns0:tc>
        <ns0:tc>
          <ns0:tcPr>
            <ns0:tcW ns0:w="2973" ns0:type="dxa"/>
          </ns0:tcPr>
          <ns0:p>
            <ns0:pPr/>
            <ns0:r>
              <ns0:t xml:space="preserve">profile</ns0:t>
            </ns0:r>
          </ns0:p>
        </ns0:tc>
        <ns0:tc>
          <ns0:tcPr>
            <ns0:tcW ns0:w="1958" ns0:type="dxa"/>
          </ns0:tcPr>
          <ns0:p>
            <ns0:pPr/>
            <ns0:r>
              <ns0:t xml:space="preserve">Edit profile</ns0:t>
            </ns0:r>
          </ns0:p>
        </ns0:tc>
      </ns0:tr>
      <ns0:tr>
        <ns0:tc>
          <ns0:tcPr>
            <ns0:tcW ns0:w="2521" ns0:type="dxa"/>
          </ns0:tcPr>
          <ns0:p>
            <ns0:pPr/>
            <ns0:r>
              <ns0:t xml:space="preserve">rpc_list_notifications</ns0:t>
            </ns0:r>
          </ns0:p>
        </ns0:tc>
        <ns0:tc>
          <ns0:tcPr>
            <ns0:tcW ns0:w="1908" ns0:type="dxa"/>
          </ns0:tcPr>
          <ns0:p>
            <ns0:pPr/>
            <ns0:r>
              <ns0:t xml:space="preserve">limit, before</ns0:t>
            </ns0:r>
          </ns0:p>
        </ns0:tc>
        <ns0:tc>
          <ns0:tcPr>
            <ns0:tcW ns0:w="2973" ns0:type="dxa"/>
          </ns0:tcPr>
          <ns0:p>
            <ns0:pPr/>
            <ns0:r>
              <ns0:t xml:space="preserve">notifications</ns0:t>
            </ns0:r>
          </ns0:p>
        </ns0:tc>
        <ns0:tc>
          <ns0:tcPr>
            <ns0:tcW ns0:w="1958" ns0:type="dxa"/>
          </ns0:tcPr>
          <ns0:p>
            <ns0:pPr/>
            <ns0:r>
              <ns0:t xml:space="preserve">Notifications</ns0:t>
            </ns0:r>
          </ns0:p>
        </ns0:tc>
      </ns0:tr>
      <ns0:tr>
        <ns0:tc>
          <ns0:tcPr>
            <ns0:tcW ns0:w="2521" ns0:type="dxa"/>
          </ns0:tcPr>
          <ns0:p>
            <ns0:pPr/>
            <ns0:r>
              <ns0:t xml:space="preserve">rpc_mark_notifications_read</ns0:t>
            </ns0:r>
          </ns0:p>
        </ns0:tc>
        <ns0:tc>
          <ns0:tcPr>
            <ns0:tcW ns0:w="1908" ns0:type="dxa"/>
          </ns0:tcPr>
          <ns0:p>
            <ns0:pPr/>
            <ns0:r>
              <ns0:t xml:space="preserve">ids? (all if empty)</ns0:t>
            </ns0:r>
          </ns0:p>
        </ns0:tc>
        <ns0:tc>
          <ns0:tcPr>
            <ns0:tcW ns0:w="2973" ns0:type="dxa"/>
          </ns0:tcPr>
          <ns0:p>
            <ns0:pPr/>
            <ns0:r>
              <ns0:t xml:space="preserve">count</ns0:t>
            </ns0:r>
          </ns0:p>
        </ns0:tc>
        <ns0:tc>
          <ns0:tcPr>
            <ns0:tcW ns0:w="1958" ns0:type="dxa"/>
          </ns0:tcPr>
          <ns0:p>
            <ns0:pPr/>
            <ns0:r>
              <ns0:t xml:space="preserve">Notifications</ns0:t>
            </ns0:r>
          </ns0:p>
        </ns0:tc>
      </ns0:tr>
      <ns0:tr>
        <ns0:tc>
          <ns0:tcPr>
            <ns0:tcW ns0:w="2521" ns0:type="dxa"/>
          </ns0:tcPr>
          <ns0:p>
            <ns0:pPr/>
            <ns0:r>
              <ns0:t xml:space="preserve">rpc_save_prefs</ns0:t>
            </ns0:r>
          </ns0:p>
        </ns0:tc>
        <ns0:tc>
          <ns0:tcPr>
            <ns0:tcW ns0:w="1908" ns0:type="dxa"/>
          </ns0:tcPr>
          <ns0:p>
            <ns0:pPr/>
            <ns0:r>
              <ns0:t xml:space="preserve">prefs object</ns0:t>
            </ns0:r>
          </ns0:p>
        </ns0:tc>
        <ns0:tc>
          <ns0:tcPr>
            <ns0:tcW ns0:w="2973" ns0:type="dxa"/>
          </ns0:tcPr>
          <ns0:p>
            <ns0:pPr/>
            <ns0:r>
              <ns0:t xml:space="preserve">prefs</ns0:t>
            </ns0:r>
          </ns0:p>
        </ns0:tc>
        <ns0:tc>
          <ns0:tcPr>
            <ns0:tcW ns0:w="1958" ns0:type="dxa"/>
          </ns0:tcPr>
          <ns0:p>
            <ns0:pPr/>
            <ns0:r>
              <ns0:t xml:space="preserve">Notification settings</ns0:t>
            </ns0:r>
          </ns0:p>
        </ns0:tc>
      </ns0:tr>
      <ns0:tr>
        <ns0:tc>
          <ns0:tcPr>
            <ns0:tcW ns0:w="2521" ns0:type="dxa"/>
          </ns0:tcPr>
          <ns0:p>
            <ns0:pPr/>
            <ns0:r>
              <ns0:t xml:space="preserve">rpc_register_device</ns0:t>
            </ns0:r>
          </ns0:p>
        </ns0:tc>
        <ns0:tc>
          <ns0:tcPr>
            <ns0:tcW ns0:w="1908" ns0:type="dxa"/>
          </ns0:tcPr>
          <ns0:p>
            <ns0:pPr/>
            <ns0:r>
              <ns0:t xml:space="preserve">fcm_token</ns0:t>
            </ns0:r>
          </ns0:p>
        </ns0:tc>
        <ns0:tc>
          <ns0:tcPr>
            <ns0:tcW ns0:w="2973" ns0:type="dxa"/>
          </ns0:tcPr>
          <ns0:p>
            <ns0:pPr/>
            <ns0:r>
              <ns0:t xml:space="preserve">ok</ns0:t>
            </ns0:r>
          </ns0:p>
        </ns0:tc>
        <ns0:tc>
          <ns0:tcPr>
            <ns0:tcW ns0:w="1958" ns0:type="dxa"/>
          </ns0:tcPr>
          <ns0:p>
            <ns0:pPr/>
            <ns0:r>
              <ns0:t xml:space="preserve">app start</ns0:t>
            </ns0:r>
          </ns0:p>
        </ns0:tc>
      </ns0:tr>
      <ns0:tr>
        <ns0:tc>
          <ns0:tcPr>
            <ns0:tcW ns0:w="2521" ns0:type="dxa"/>
          </ns0:tcPr>
          <ns0:p>
            <ns0:pPr/>
            <ns0:r>
              <ns0:t xml:space="preserve">rpc_block_user, rpc_report</ns0:t>
            </ns0:r>
          </ns0:p>
        </ns0:tc>
        <ns0:tc>
          <ns0:tcPr>
            <ns0:tcW ns0:w="1908" ns0:type="dxa"/>
          </ns0:tcPr>
          <ns0:p>
            <ns0:pPr/>
            <ns0:r>
              <ns0:t xml:space="preserve">ids, reason</ns0:t>
            </ns0:r>
          </ns0:p>
        </ns0:tc>
        <ns0:tc>
          <ns0:tcPr>
            <ns0:tcW ns0:w="2973" ns0:type="dxa"/>
          </ns0:tcPr>
          <ns0:p>
            <ns0:pPr/>
            <ns0:r>
              <ns0:t xml:space="preserve">ok</ns0:t>
            </ns0:r>
          </ns0:p>
        </ns0:tc>
        <ns0:tc>
          <ns0:tcPr>
            <ns0:tcW ns0:w="1958" ns0:type="dxa"/>
          </ns0:tcPr>
          <ns0:p>
            <ns0:pPr/>
            <ns0:r>
              <ns0:t xml:space="preserve">Privacy, App detail</ns0:t>
            </ns0:r>
          </ns0:p>
        </ns0:tc>
      </ns0:tr>
      <ns0:tr>
        <ns0:tc>
          <ns0:tcPr>
            <ns0:tcW ns0:w="2521" ns0:type="dxa"/>
          </ns0:tcPr>
          <ns0:p>
            <ns0:pPr/>
            <ns0:r>
              <ns0:t xml:space="preserve">rpc_send_feedback</ns0:t>
            </ns0:r>
          </ns0:p>
        </ns0:tc>
        <ns0:tc>
          <ns0:tcPr>
            <ns0:tcW ns0:w="1908" ns0:type="dxa"/>
          </ns0:tcPr>
          <ns0:p>
            <ns0:pPr/>
            <ns0:r>
              <ns0:t xml:space="preserve">app_id, kind, body, screenshot?</ns0:t>
            </ns0:r>
          </ns0:p>
        </ns0:tc>
        <ns0:tc>
          <ns0:tcPr>
            <ns0:tcW ns0:w="2973" ns0:type="dxa"/>
          </ns0:tcPr>
          <ns0:p>
            <ns0:pPr/>
            <ns0:r>
              <ns0:t xml:space="preserve">ok</ns0:t>
            </ns0:r>
          </ns0:p>
        </ns0:tc>
        <ns0:tc>
          <ns0:tcPr>
            <ns0:tcW ns0:w="1958" ns0:type="dxa"/>
          </ns0:tcPr>
          <ns0:p>
            <ns0:pPr/>
            <ns0:r>
              <ns0:t xml:space="preserve">App detail</ns0:t>
            </ns0:r>
          </ns0:p>
        </ns0:tc>
      </ns0:tr>
    </ns0:tbl>
    <ns0:p>
      <ns0:pPr/>
      <ns0:r>
        <ns0:rPr>
          <ns0:b/>
        </ns0:rPr>
        <ns0:t xml:space="preserve">Edge Functions</ns0:t>
      </ns0:r>
    </ns0:p>
    <ns0:tbl>
      <ns0:tblPr>
        <ns0:tblStyle ns0:val="TableGrid"/>
        <ns0:tblW ns0:w="0" ns0:type="auto"/>
        <ns0:tblLayout ns0:type="fixed"/>
        <ns0:tblLook ns0:val="04A0" ns0:firstRow="1" ns0:lastRow="0" ns0:firstColumn="0" ns0:lastColumn="0" ns0:noHBand="0" ns0:noVBand="1"/>
      </ns0:tblPr>
      <ns0:tblGrid>
        <ns0:gridCol ns0:w="2038"/>
        <ns0:gridCol ns0:w="2402"/>
        <ns0:gridCol ns0:w="4920"/>
      </ns0:tblGrid>
      <ns0:tr>
        <ns0:trPr>
          <ns0:tblHeader/>
        </ns0:trPr>
        <ns0:tc>
          <ns0:tcPr>
            <ns0:tcW ns0:w="2038" ns0:type="dxa"/>
            <ns0:shd ns0:val="clear" ns0:color="auto" ns0:fill="F2F2F2"/>
          </ns0:tcPr>
          <ns0:p>
            <ns0:pPr/>
            <ns0:r>
              <ns0:t xml:space="preserve">Function</ns0:t>
            </ns0:r>
          </ns0:p>
        </ns0:tc>
        <ns0:tc>
          <ns0:tcPr>
            <ns0:tcW ns0:w="2402" ns0:type="dxa"/>
            <ns0:shd ns0:val="clear" ns0:color="auto" ns0:fill="F2F2F2"/>
          </ns0:tcPr>
          <ns0:p>
            <ns0:pPr/>
            <ns0:r>
              <ns0:t xml:space="preserve">Trigger</ns0:t>
            </ns0:r>
          </ns0:p>
        </ns0:tc>
        <ns0:tc>
          <ns0:tcPr>
            <ns0:tcW ns0:w="4920" ns0:type="dxa"/>
            <ns0:shd ns0:val="clear" ns0:color="auto" ns0:fill="F2F2F2"/>
          </ns0:tcPr>
          <ns0:p>
            <ns0:pPr/>
            <ns0:r>
              <ns0:t xml:space="preserve">Does</ns0:t>
            </ns0:r>
          </ns0:p>
        </ns0:tc>
      </ns0:tr>
      <ns0:tr>
        <ns0:tc>
          <ns0:tcPr>
            <ns0:tcW ns0:w="2038" ns0:type="dxa"/>
          </ns0:tcPr>
          <ns0:p>
            <ns0:pPr/>
            <ns0:r>
              <ns0:t xml:space="preserve">send-push</ns0:t>
            </ns0:r>
          </ns0:p>
        </ns0:tc>
        <ns0:tc>
          <ns0:tcPr>
            <ns0:tcW ns0:w="2402" ns0:type="dxa"/>
          </ns0:tcPr>
          <ns0:p>
            <ns0:pPr/>
            <ns0:r>
              <ns0:t xml:space="preserve">database webhook on </ns0:t>
            </ns0:r>
            <ns0:r>
              <ns0:rPr>
                <ns0:rStyle ns0:val="CodeChar"/>
              </ns0:rPr>
              <ns0:t xml:space="preserve">notifications</ns0:t>
            </ns0:r>
            <ns0:r>
              <ns0:t xml:space="preserve"> insert</ns0:t>
            </ns0:r>
          </ns0:p>
        </ns0:tc>
        <ns0:tc>
          <ns0:tcPr>
            <ns0:tcW ns0:w="4920" ns0:type="dxa"/>
          </ns0:tcPr>
          <ns0:p>
            <ns0:pPr/>
            <ns0:r>
              <ns0:t xml:space="preserve">Looks up devices and prefs, sends FCM, removes dead tokens</ns0:t>
            </ns0:r>
          </ns0:p>
        </ns0:tc>
      </ns0:tr>
      <ns0:tr>
        <ns0:tc>
          <ns0:tcPr>
            <ns0:tcW ns0:w="2038" ns0:type="dxa"/>
          </ns0:tcPr>
          <ns0:p>
            <ns0:pPr/>
            <ns0:r>
              <ns0:t xml:space="preserve">daily-rollover</ns0:t>
            </ns0:r>
          </ns0:p>
        </ns0:tc>
        <ns0:tc>
          <ns0:tcPr>
            <ns0:tcW ns0:w="2402" ns0:type="dxa"/>
          </ns0:tcPr>
          <ns0:p>
            <ns0:pPr/>
            <ns0:r>
              <ns0:t xml:space="preserve">pg_cron 00:05 Asia/Karachi</ns0:t>
            </ns0:r>
          </ns0:p>
        </ns0:tc>
        <ns0:tc>
          <ns0:tcPr>
            <ns0:tcW ns0:w="4920" ns0:type="dxa"/>
          </ns0:tcPr>
          <ns0:p>
            <ns0:pPr/>
            <ns0:r>
              <ns0:t xml:space="preserve">Calls </ns0:t>
            </ns0:r>
            <ns0:r>
              <ns0:rPr>
                <ns0:rStyle ns0:val="CodeChar"/>
              </ns0:rPr>
              <ns0:t xml:space="preserve">fn_daily_rollover()</ns0:t>
            </ns0:r>
            <ns0:r>
              <ns0:t xml:space="preserve">; snapshots, misses, auto-drop, qualified days, completion</ns0:t>
            </ns0:r>
          </ns0:p>
        </ns0:tc>
      </ns0:tr>
      <ns0:tr>
        <ns0:tc>
          <ns0:tcPr>
            <ns0:tcW ns0:w="2038" ns0:type="dxa"/>
          </ns0:tcPr>
          <ns0:p>
            <ns0:pPr/>
            <ns0:r>
              <ns0:t xml:space="preserve">daily-reminders</ns0:t>
            </ns0:r>
          </ns0:p>
        </ns0:tc>
        <ns0:tc>
          <ns0:tcPr>
            <ns0:tcW ns0:w="2402" ns0:type="dxa"/>
          </ns0:tcPr>
          <ns0:p>
            <ns0:pPr/>
            <ns0:r>
              <ns0:t xml:space="preserve">pg_cron every 15 min</ns0:t>
            </ns0:r>
          </ns0:p>
        </ns0:tc>
        <ns0:tc>
          <ns0:tcPr>
            <ns0:tcW ns0:w="4920" ns0:type="dxa"/>
          </ns0:tcPr>
          <ns0:p>
            <ns0:pPr/>
            <ns0:r>
              <ns0:t xml:space="preserve">Sends check-in and streak-at-risk reminders at each user's </ns0:t>
            </ns0:r>
            <ns0:r>
              <ns0:rPr>
                <ns0:rStyle ns0:val="CodeChar"/>
              </ns0:rPr>
              <ns0:t xml:space="preserve">remind_at</ns0:t>
            </ns0:r>
          </ns0:p>
        </ns0:tc>
      </ns0:tr>
      <ns0:tr>
        <ns0:tc>
          <ns0:tcPr>
            <ns0:tcW ns0:w="2038" ns0:type="dxa"/>
          </ns0:tcPr>
          <ns0:p>
            <ns0:pPr/>
            <ns0:r>
              <ns0:t xml:space="preserve">weekly-summary</ns0:t>
            </ns0:r>
          </ns0:p>
        </ns0:tc>
        <ns0:tc>
          <ns0:tcPr>
            <ns0:tcW ns0:w="2402" ns0:type="dxa"/>
          </ns0:tcPr>
          <ns0:p>
            <ns0:pPr/>
            <ns0:r>
              <ns0:t xml:space="preserve">pg_cron Sunday</ns0:t>
            </ns0:r>
          </ns0:p>
        </ns0:tc>
        <ns0:tc>
          <ns0:tcPr>
            <ns0:tcW ns0:w="4920" ns0:type="dxa"/>
          </ns0:tcPr>
          <ns0:p>
            <ns0:pPr/>
            <ns0:r>
              <ns0:t xml:space="preserve">Optional email or push summary</ns0:t>
            </ns0:r>
          </ns0:p>
        </ns0:tc>
      </ns0:tr>
      <ns0:tr>
        <ns0:tc>
          <ns0:tcPr>
            <ns0:tcW ns0:w="2038" ns0:type="dxa"/>
          </ns0:tcPr>
          <ns0:p>
            <ns0:pPr/>
            <ns0:r>
              <ns0:t xml:space="preserve">delete-account</ns0:t>
            </ns0:r>
          </ns0:p>
        </ns0:tc>
        <ns0:tc>
          <ns0:tcPr>
            <ns0:tcW ns0:w="2402" ns0:type="dxa"/>
          </ns0:tcPr>
          <ns0:p>
            <ns0:pPr/>
            <ns0:r>
              <ns0:t xml:space="preserve">app call</ns0:t>
            </ns0:r>
          </ns0:p>
        </ns0:tc>
        <ns0:tc>
          <ns0:tcPr>
            <ns0:tcW ns0:w="4920" ns0:type="dxa"/>
          </ns0:tcPr>
          <ns0:p>
            <ns0:pPr/>
            <ns0:r>
              <ns0:t xml:space="preserve">Deletes the auth user (cascade), removes Storage files</ns0:t>
            </ns0:r>
          </ns0:p>
        </ns0:tc>
      </ns0:tr>
      <ns0:tr>
        <ns0:tc>
          <ns0:tcPr>
            <ns0:tcW ns0:w="2038" ns0:type="dxa"/>
          </ns0:tcPr>
          <ns0:p>
            <ns0:pPr/>
            <ns0:r>
              <ns0:t xml:space="preserve">export-data</ns0:t>
            </ns0:r>
          </ns0:p>
        </ns0:tc>
        <ns0:tc>
          <ns0:tcPr>
            <ns0:tcW ns0:w="2402" ns0:type="dxa"/>
          </ns0:tcPr>
          <ns0:p>
            <ns0:pPr/>
            <ns0:r>
              <ns0:t xml:space="preserve">app call</ns0:t>
            </ns0:r>
          </ns0:p>
        </ns0:tc>
        <ns0:tc>
          <ns0:tcPr>
            <ns0:tcW ns0:w="4920" ns0:type="dxa"/>
          </ns0:tcPr>
          <ns0:p>
            <ns0:pPr/>
            <ns0:r>
              <ns0:t xml:space="preserve">Builds a JSON export of the user's rows and returns a signed link</ns0:t>
            </ns0:r>
          </ns0:p>
        </ns0:tc>
      </ns0:tr>
    </ns0:tbl>
    <ns0:p>
      <ns0:pPr/>
      <ns0:r>
        <ns0:rPr>
          <ns0:b/>
        </ns0:rPr>
        <ns0:t xml:space="preserve">Realtime channels</ns0:t>
      </ns0:r>
    </ns0:p>
    <ns0:p>
      <ns0:pPr>
        <ns0:pStyle ns0:val="ListParagraph"/>
        <ns0:numPr>
          <ns0:ilvl ns0:val="0"/>
          <ns0:numId ns0:val="14"/>
        </ns0:numPr>
      </ns0:pPr>
      <ns0:r>
        <ns0:rPr>
          <ns0:rStyle ns0:val="CodeChar"/>
        </ns0:rPr>
        <ns0:t xml:space="preserve">progress:&lt;app_id&gt;</ns0:t>
      </ns0:r>
      <ns0:r>
        <ns0:t xml:space="preserve"> listens to </ns0:t>
      </ns0:r>
      <ns0:r>
        <ns0:rPr>
          <ns0:rStyle ns0:val="CodeChar"/>
        </ns0:rPr>
        <ns0:t xml:space="preserve">check_ins</ns0:t>
      </ns0:r>
      <ns0:r>
        <ns0:t xml:space="preserve"> and </ns0:t>
      </ns0:r>
      <ns0:r>
        <ns0:rPr>
          <ns0:rStyle ns0:val="CodeChar"/>
        </ns0:rPr>
        <ns0:t xml:space="preserve">app_testers</ns0:t>
      </ns0:r>
      <ns0:r>
        <ns0:t xml:space="preserve"> filtered by </ns0:t>
      </ns0:r>
      <ns0:r>
        <ns0:rPr>
          <ns0:rStyle ns0:val="CodeChar"/>
        </ns0:rPr>
        <ns0:t xml:space="preserve">app_id</ns0:t>
      </ns0:r>
      <ns0:r>
        <ns0:t xml:space="preserve"> (owner's Live progress).</ns0:t>
      </ns0:r>
    </ns0:p>
    <ns0:p>
      <ns0:pPr>
        <ns0:pStyle ns0:val="ListParagraph"/>
        <ns0:numPr>
          <ns0:ilvl ns0:val="0"/>
          <ns0:numId ns0:val="14"/>
        </ns0:numPr>
      </ns0:pPr>
      <ns0:r>
        <ns0:rPr>
          <ns0:rStyle ns0:val="CodeChar"/>
        </ns0:rPr>
        <ns0:t xml:space="preserve">inbox:&lt;user_id&gt;</ns0:t>
      </ns0:r>
      <ns0:r>
        <ns0:t xml:space="preserve"> listens to </ns0:t>
      </ns0:r>
      <ns0:r>
        <ns0:rPr>
          <ns0:rStyle ns0:val="CodeChar"/>
        </ns0:rPr>
        <ns0:t xml:space="preserve">notifications</ns0:t>
      </ns0:r>
      <ns0:r>
        <ns0:t xml:space="preserve"> filtered by </ns0:t>
      </ns0:r>
      <ns0:r>
        <ns0:rPr>
          <ns0:rStyle ns0:val="CodeChar"/>
        </ns0:rPr>
        <ns0:t xml:space="preserve">user_id</ns0:t>
      </ns0:r>
      <ns0:r>
        <ns0:t xml:space="preserve"> (badge and list).</ns0:t>
      </ns0:r>
    </ns0:p>
    <ns0:p>
      <ns0:pPr/>
      <ns0:r>
        <ns0:rPr>
          <ns0:b/>
        </ns0:rPr>
        <ns0:t xml:space="preserve">Error codes</ns0:t>
      </ns0:r>
      <ns0:r>
        <ns0:t xml:space="preserve"> (raised as </ns0:t>
      </ns0:r>
      <ns0:r>
        <ns0:rPr>
          <ns0:rStyle ns0:val="CodeChar"/>
        </ns0:rPr>
        <ns0:t xml:space="preserve">P0001</ns0:t>
      </ns0:r>
      <ns0:r>
        <ns0:t xml:space="preserve"> with these messages): </ns0:t>
      </ns0:r>
      <ns0:r>
        <ns0:rPr>
          <ns0:rStyle ns0:val="CodeChar"/>
        </ns0:rPr>
        <ns0:t xml:space="preserve">not_authenticated</ns0:t>
      </ns0:r>
      <ns0:r>
        <ns0:t xml:space="preserve">, </ns0:t>
      </ns0:r>
      <ns0:r>
        <ns0:rPr>
          <ns0:rStyle ns0:val="CodeChar"/>
        </ns0:rPr>
        <ns0:t xml:space="preserve">not_found</ns0:t>
      </ns0:r>
      <ns0:r>
        <ns0:t xml:space="preserve">, </ns0:t>
      </ns0:r>
      <ns0:r>
        <ns0:rPr>
          <ns0:rStyle ns0:val="CodeChar"/>
        </ns0:rPr>
        <ns0:t xml:space="preserve">forbidden</ns0:t>
      </ns0:r>
      <ns0:r>
        <ns0:t xml:space="preserve">, </ns0:t>
      </ns0:r>
      <ns0:r>
        <ns0:rPr>
          <ns0:rStyle ns0:val="CodeChar"/>
        </ns0:rPr>
        <ns0:t xml:space="preserve">already_joined</ns0:t>
      </ns0:r>
      <ns0:r>
        <ns0:t xml:space="preserve">, </ns0:t>
      </ns0:r>
      <ns0:r>
        <ns0:rPr>
          <ns0:rStyle ns0:val="CodeChar"/>
        </ns0:rPr>
        <ns0:t xml:space="preserve">app_full</ns0:t>
      </ns0:r>
      <ns0:r>
        <ns0:t xml:space="preserve">, </ns0:t>
      </ns0:r>
      <ns0:r>
        <ns0:rPr>
          <ns0:rStyle ns0:val="CodeChar"/>
        </ns0:rPr>
        <ns0:t xml:space="preserve">own_app</ns0:t>
      </ns0:r>
      <ns0:r>
        <ns0:t xml:space="preserve">, </ns0:t>
      </ns0:r>
      <ns0:r>
        <ns0:rPr>
          <ns0:rStyle ns0:val="CodeChar"/>
        </ns0:rPr>
        <ns0:t xml:space="preserve">too_many_active_tests</ns0:t>
      </ns0:r>
      <ns0:r>
        <ns0:t xml:space="preserve">, </ns0:t>
      </ns0:r>
      <ns0:r>
        <ns0:rPr>
          <ns0:rStyle ns0:val="CodeChar"/>
        </ns0:rPr>
        <ns0:t xml:space="preserve">not_enrolled</ns0:t>
      </ns0:r>
      <ns0:r>
        <ns0:t xml:space="preserve">, </ns0:t>
      </ns0:r>
      <ns0:r>
        <ns0:rPr>
          <ns0:rStyle ns0:val="CodeChar"/>
        </ns0:rPr>
        <ns0:t xml:space="preserve">app_not_open</ns0:t>
      </ns0:r>
      <ns0:r>
        <ns0:t xml:space="preserve">, </ns0:t>
      </ns0:r>
      <ns0:r>
        <ns0:rPr>
          <ns0:rStyle ns0:val="CodeChar"/>
        </ns0:rPr>
        <ns0:t xml:space="preserve">already_nudged</ns0:t>
      </ns0:r>
      <ns0:r>
        <ns0:t xml:space="preserve">, </ns0:t>
      </ns0:r>
      <ns0:r>
        <ns0:rPr>
          <ns0:rStyle ns0:val="CodeChar"/>
        </ns0:rPr>
        <ns0:t xml:space="preserve">invalid_input</ns0:t>
      </ns0:r>
      <ns0:r>
        <ns0:t xml:space="preserve">, </ns0:t>
      </ns0:r>
      <ns0:r>
        <ns0:rPr>
          <ns0:rStyle ns0:val="CodeChar"/>
        </ns0:rPr>
        <ns0:t xml:space="preserve">blocked</ns0:t>
      </ns0:r>
      <ns0:r>
        <ns0:t xml:space="preserve">.</ns0:t>
      </ns0:r>
    </ns0:p>
    <ns0:p>
      <ns0:pPr>
        <ns0:pStyle ns0:val="Heading2"/>
      </ns0:pPr>
      <ns0:r>
        <ns0:t xml:space="preserve">7. Notifications</ns0:t>
      </ns0:r>
    </ns0:p>
    <ns0:p>
      <ns0:pPr/>
      <ns0:r>
        <ns0:t xml:space="preserve">Every notification is first a row in </ns0:t>
      </ns0:r>
      <ns0:r>
        <ns0:rPr>
          <ns0:rStyle ns0:val="CodeChar"/>
        </ns0:rPr>
        <ns0:t xml:space="preserve">notifications</ns0:t>
      </ns0:r>
      <ns0:r>
        <ns0:t xml:space="preserve"> (the in-app inbox). A database webhook then calls </ns0:t>
      </ns0:r>
      <ns0:r>
        <ns0:rPr>
          <ns0:rStyle ns0:val="CodeChar"/>
        </ns0:rPr>
        <ns0:t xml:space="preserve">send-push</ns0:t>
      </ns0:r>
      <ns0:r>
        <ns0:t xml:space="preserve">, which sends the phone push only if the user's preference allows it.</ns0:t>
      </ns0:r>
    </ns0:p>
    <ns0:tbl>
      <ns0:tblPr>
        <ns0:tblStyle ns0:val="TableGrid"/>
        <ns0:tblW ns0:w="0" ns0:type="auto"/>
        <ns0:tblLayout ns0:type="fixed"/>
        <ns0:tblLook ns0:val="04A0" ns0:firstRow="1" ns0:lastRow="0" ns0:firstColumn="0" ns0:lastColumn="0" ns0:noHBand="0" ns0:noVBand="1"/>
      </ns0:tblPr>
      <ns0:tblGrid>
        <ns0:gridCol ns0:w="3067"/>
        <ns0:gridCol ns0:w="1544"/>
        <ns0:gridCol ns0:w="1946"/>
        <ns0:gridCol ns0:w="2803"/>
      </ns0:tblGrid>
      <ns0:tr>
        <ns0:trPr>
          <ns0:tblHeader/>
        </ns0:trPr>
        <ns0:tc>
          <ns0:tcPr>
            <ns0:tcW ns0:w="3067" ns0:type="dxa"/>
            <ns0:shd ns0:val="clear" ns0:color="auto" ns0:fill="F2F2F2"/>
          </ns0:tcPr>
          <ns0:p>
            <ns0:pPr/>
            <ns0:r>
              <ns0:t xml:space="preserve">Event</ns0:t>
            </ns0:r>
          </ns0:p>
        </ns0:tc>
        <ns0:tc>
          <ns0:tcPr>
            <ns0:tcW ns0:w="1544" ns0:type="dxa"/>
            <ns0:shd ns0:val="clear" ns0:color="auto" ns0:fill="F2F2F2"/>
          </ns0:tcPr>
          <ns0:p>
            <ns0:pPr/>
            <ns0:r>
              <ns0:t xml:space="preserve">Who gets it</ns0:t>
            </ns0:r>
          </ns0:p>
        </ns0:tc>
        <ns0:tc>
          <ns0:tcPr>
            <ns0:tcW ns0:w="1946" ns0:type="dxa"/>
            <ns0:shd ns0:val="clear" ns0:color="auto" ns0:fill="F2F2F2"/>
          </ns0:tcPr>
          <ns0:p>
            <ns0:pPr/>
            <ns0:r>
              <ns0:t xml:space="preserve">Preference key</ns0:t>
            </ns0:r>
          </ns0:p>
        </ns0:tc>
        <ns0:tc>
          <ns0:tcPr>
            <ns0:tcW ns0:w="2803" ns0:type="dxa"/>
            <ns0:shd ns0:val="clear" ns0:color="auto" ns0:fill="F2F2F2"/>
          </ns0:tcPr>
          <ns0:p>
            <ns0:pPr/>
            <ns0:r>
              <ns0:t xml:space="preserve">Created by</ns0:t>
            </ns0:r>
          </ns0:p>
        </ns0:tc>
      </ns0:tr>
      <ns0:tr>
        <ns0:tc>
          <ns0:tcPr>
            <ns0:tcW ns0:w="3067" ns0:type="dxa"/>
          </ns0:tcPr>
          <ns0:p>
            <ns0:pPr/>
            <ns0:r>
              <ns0:t xml:space="preserve">Tester joined my app</ns0:t>
            </ns0:r>
          </ns0:p>
        </ns0:tc>
        <ns0:tc>
          <ns0:tcPr>
            <ns0:tcW ns0:w="1544" ns0:type="dxa"/>
          </ns0:tcPr>
          <ns0:p>
            <ns0:pPr/>
            <ns0:r>
              <ns0:t xml:space="preserve">Developer</ns0:t>
            </ns0:r>
          </ns0:p>
        </ns0:tc>
        <ns0:tc>
          <ns0:tcPr>
            <ns0:tcW ns0:w="1946" ns0:type="dxa"/>
          </ns0:tcPr>
          <ns0:p>
            <ns0:pPr/>
            <ns0:r>
              <ns0:t xml:space="preserve">tester_joined</ns0:t>
            </ns0:r>
          </ns0:p>
        </ns0:tc>
        <ns0:tc>
          <ns0:tcPr>
            <ns0:tcW ns0:w="2803" ns0:type="dxa"/>
          </ns0:tcPr>
          <ns0:p>
            <ns0:pPr/>
            <ns0:r>
              <ns0:t xml:space="preserve">rpc_join_app</ns0:t>
            </ns0:r>
          </ns0:p>
        </ns0:tc>
      </ns0:tr>
      <ns0:tr>
        <ns0:tc>
          <ns0:tcPr>
            <ns0:tcW ns0:w="3067" ns0:type="dxa"/>
          </ns0:tcPr>
          <ns0:p>
            <ns0:pPr/>
            <ns0:r>
              <ns0:t xml:space="preserve">Tester has not checked in today</ns0:t>
            </ns0:r>
          </ns0:p>
        </ns0:tc>
        <ns0:tc>
          <ns0:tcPr>
            <ns0:tcW ns0:w="1544" ns0:type="dxa"/>
          </ns0:tcPr>
          <ns0:p>
            <ns0:pPr/>
            <ns0:r>
              <ns0:t xml:space="preserve">Developer</ns0:t>
            </ns0:r>
          </ns0:p>
        </ns0:tc>
        <ns0:tc>
          <ns0:tcPr>
            <ns0:tcW ns0:w="1946" ns0:type="dxa"/>
          </ns0:tcPr>
          <ns0:p>
            <ns0:pPr/>
            <ns0:r>
              <ns0:t xml:space="preserve">tester_missed</ns0:t>
            </ns0:r>
          </ns0:p>
        </ns0:tc>
        <ns0:tc>
          <ns0:tcPr>
            <ns0:tcW ns0:w="2803" ns0:type="dxa"/>
          </ns0:tcPr>
          <ns0:p>
            <ns0:pPr/>
            <ns0:r>
              <ns0:t xml:space="preserve">daily-reminders (evening)</ns0:t>
            </ns0:r>
          </ns0:p>
        </ns0:tc>
      </ns0:tr>
      <ns0:tr>
        <ns0:tc>
          <ns0:tcPr>
            <ns0:tcW ns0:w="3067" ns0:type="dxa"/>
          </ns0:tcPr>
          <ns0:p>
            <ns0:pPr/>
            <ns0:r>
              <ns0:t xml:space="preserve">App reached required testers</ns0:t>
            </ns0:r>
          </ns0:p>
        </ns0:tc>
        <ns0:tc>
          <ns0:tcPr>
            <ns0:tcW ns0:w="1544" ns0:type="dxa"/>
          </ns0:tcPr>
          <ns0:p>
            <ns0:pPr/>
            <ns0:r>
              <ns0:t xml:space="preserve">Developer</ns0:t>
            </ns0:r>
          </ns0:p>
        </ns0:tc>
        <ns0:tc>
          <ns0:tcPr>
            <ns0:tcW ns0:w="1946" ns0:type="dxa"/>
          </ns0:tcPr>
          <ns0:p>
            <ns0:pPr/>
            <ns0:r>
              <ns0:t xml:space="preserve">reached_target</ns0:t>
            </ns0:r>
          </ns0:p>
        </ns0:tc>
        <ns0:tc>
          <ns0:tcPr>
            <ns0:tcW ns0:w="2803" ns0:type="dxa"/>
          </ns0:tcPr>
          <ns0:p>
            <ns0:pPr/>
            <ns0:r>
              <ns0:t xml:space="preserve">trigger on app_testers</ns0:t>
            </ns0:r>
          </ns0:p>
        </ns0:tc>
      </ns0:tr>
      <ns0:tr>
        <ns0:tc>
          <ns0:tcPr>
            <ns0:tcW ns0:w="3067" ns0:type="dxa"/>
          </ns0:tcPr>
          <ns0:p>
            <ns0:pPr/>
            <ns0:r>
              <ns0:t xml:space="preserve">14-day test complete</ns0:t>
            </ns0:r>
          </ns0:p>
        </ns0:tc>
        <ns0:tc>
          <ns0:tcPr>
            <ns0:tcW ns0:w="1544" ns0:type="dxa"/>
          </ns0:tcPr>
          <ns0:p>
            <ns0:pPr/>
            <ns0:r>
              <ns0:t xml:space="preserve">Developer and testers</ns0:t>
            </ns0:r>
          </ns0:p>
        </ns0:tc>
        <ns0:tc>
          <ns0:tcPr>
            <ns0:tcW ns0:w="1946" ns0:type="dxa"/>
          </ns0:tcPr>
          <ns0:p>
            <ns0:pPr/>
            <ns0:r>
              <ns0:t xml:space="preserve">period_complete</ns0:t>
            </ns0:r>
          </ns0:p>
        </ns0:tc>
        <ns0:tc>
          <ns0:tcPr>
            <ns0:tcW ns0:w="2803" ns0:type="dxa"/>
          </ns0:tcPr>
          <ns0:p>
            <ns0:pPr/>
            <ns0:r>
              <ns0:t xml:space="preserve">daily-rollover</ns0:t>
            </ns0:r>
          </ns0:p>
        </ns0:tc>
      </ns0:tr>
      <ns0:tr>
        <ns0:tc>
          <ns0:tcPr>
            <ns0:tcW ns0:w="3067" ns0:type="dxa"/>
          </ns0:tcPr>
          <ns0:p>
            <ns0:pPr/>
            <ns0:r>
              <ns0:t xml:space="preserve">Daily check-in reminder</ns0:t>
            </ns0:r>
          </ns0:p>
        </ns0:tc>
        <ns0:tc>
          <ns0:tcPr>
            <ns0:tcW ns0:w="1544" ns0:type="dxa"/>
          </ns0:tcPr>
          <ns0:p>
            <ns0:pPr/>
            <ns0:r>
              <ns0:t xml:space="preserve">Tester</ns0:t>
            </ns0:r>
          </ns0:p>
        </ns0:tc>
        <ns0:tc>
          <ns0:tcPr>
            <ns0:tcW ns0:w="1946" ns0:type="dxa"/>
          </ns0:tcPr>
          <ns0:p>
            <ns0:pPr/>
            <ns0:r>
              <ns0:t xml:space="preserve">remind</ns0:t>
            </ns0:r>
          </ns0:p>
        </ns0:tc>
        <ns0:tc>
          <ns0:tcPr>
            <ns0:tcW ns0:w="2803" ns0:type="dxa"/>
          </ns0:tcPr>
          <ns0:p>
            <ns0:pPr/>
            <ns0:r>
              <ns0:t xml:space="preserve">daily-reminders at </ns0:t>
            </ns0:r>
            <ns0:r>
              <ns0:rPr>
                <ns0:rStyle ns0:val="CodeChar"/>
              </ns0:rPr>
              <ns0:t xml:space="preserve">remind_at</ns0:t>
            </ns0:r>
          </ns0:p>
        </ns0:tc>
      </ns0:tr>
      <ns0:tr>
        <ns0:tc>
          <ns0:tcPr>
            <ns0:tcW ns0:w="3067" ns0:type="dxa"/>
          </ns0:tcPr>
          <ns0:p>
            <ns0:pPr/>
            <ns0:r>
              <ns0:t xml:space="preserve">Streak at risk</ns0:t>
            </ns0:r>
          </ns0:p>
        </ns0:tc>
        <ns0:tc>
          <ns0:tcPr>
            <ns0:tcW ns0:w="1544" ns0:type="dxa"/>
          </ns0:tcPr>
          <ns0:p>
            <ns0:pPr/>
            <ns0:r>
              <ns0:t xml:space="preserve">Tester</ns0:t>
            </ns0:r>
          </ns0:p>
        </ns0:tc>
        <ns0:tc>
          <ns0:tcPr>
            <ns0:tcW ns0:w="1946" ns0:type="dxa"/>
          </ns0:tcPr>
          <ns0:p>
            <ns0:pPr/>
            <ns0:r>
              <ns0:t xml:space="preserve">streak_risk</ns0:t>
            </ns0:r>
          </ns0:p>
        </ns0:tc>
        <ns0:tc>
          <ns0:tcPr>
            <ns0:tcW ns0:w="2803" ns0:type="dxa"/>
          </ns0:tcPr>
          <ns0:p>
            <ns0:pPr/>
            <ns0:r>
              <ns0:t xml:space="preserve">daily-reminders</ns0:t>
            </ns0:r>
          </ns0:p>
        </ns0:tc>
      </ns0:tr>
      <ns0:tr>
        <ns0:tc>
          <ns0:tcPr>
            <ns0:tcW ns0:w="3067" ns0:type="dxa"/>
          </ns0:tcPr>
          <ns0:p>
            <ns0:pPr/>
            <ns0:r>
              <ns0:t xml:space="preserve">New app in my categories</ns0:t>
            </ns0:r>
          </ns0:p>
        </ns0:tc>
        <ns0:tc>
          <ns0:tcPr>
            <ns0:tcW ns0:w="1544" ns0:type="dxa"/>
          </ns0:tcPr>
          <ns0:p>
            <ns0:pPr/>
            <ns0:r>
              <ns0:t xml:space="preserve">Tester</ns0:t>
            </ns0:r>
          </ns0:p>
        </ns0:tc>
        <ns0:tc>
          <ns0:tcPr>
            <ns0:tcW ns0:w="1946" ns0:type="dxa"/>
          </ns0:tcPr>
          <ns0:p>
            <ns0:pPr/>
            <ns0:r>
              <ns0:t xml:space="preserve">new_apps</ns0:t>
            </ns0:r>
          </ns0:p>
        </ns0:tc>
        <ns0:tc>
          <ns0:tcPr>
            <ns0:tcW ns0:w="2803" ns0:type="dxa"/>
          </ns0:tcPr>
          <ns0:p>
            <ns0:pPr/>
            <ns0:r>
              <ns0:t xml:space="preserve">trigger when an app is listed</ns0:t>
            </ns0:r>
          </ns0:p>
        </ns0:tc>
      </ns0:tr>
      <ns0:tr>
        <ns0:tc>
          <ns0:tcPr>
            <ns0:tcW ns0:w="3067" ns0:type="dxa"/>
          </ns0:tcPr>
          <ns0:p>
            <ns0:pPr/>
            <ns0:r>
              <ns0:t xml:space="preserve">Nudge from developer</ns0:t>
            </ns0:r>
          </ns0:p>
        </ns0:tc>
        <ns0:tc>
          <ns0:tcPr>
            <ns0:tcW ns0:w="1544" ns0:type="dxa"/>
          </ns0:tcPr>
          <ns0:p>
            <ns0:pPr/>
            <ns0:r>
              <ns0:t xml:space="preserve">Tester</ns0:t>
            </ns0:r>
          </ns0:p>
        </ns0:tc>
        <ns0:tc>
          <ns0:tcPr>
            <ns0:tcW ns0:w="1946" ns0:type="dxa"/>
          </ns0:tcPr>
          <ns0:p>
            <ns0:pPr/>
            <ns0:r>
              <ns0:t xml:space="preserve">always on</ns0:t>
            </ns0:r>
          </ns0:p>
        </ns0:tc>
        <ns0:tc>
          <ns0:tcPr>
            <ns0:tcW ns0:w="2803" ns0:type="dxa"/>
          </ns0:tcPr>
          <ns0:p>
            <ns0:pPr/>
            <ns0:r>
              <ns0:t xml:space="preserve">rpc_nudge_tester</ns0:t>
            </ns0:r>
          </ns0:p>
        </ns0:tc>
      </ns0:tr>
      <ns0:tr>
        <ns0:tc>
          <ns0:tcPr>
            <ns0:tcW ns0:w="3067" ns0:type="dxa"/>
          </ns0:tcPr>
          <ns0:p>
            <ns0:pPr/>
            <ns0:r>
              <ns0:t xml:space="preserve">Weekly summary</ns0:t>
            </ns0:r>
          </ns0:p>
        </ns0:tc>
        <ns0:tc>
          <ns0:tcPr>
            <ns0:tcW ns0:w="1544" ns0:type="dxa"/>
          </ns0:tcPr>
          <ns0:p>
            <ns0:pPr/>
            <ns0:r>
              <ns0:t xml:space="preserve">Everyone</ns0:t>
            </ns0:r>
          </ns0:p>
        </ns0:tc>
        <ns0:tc>
          <ns0:tcPr>
            <ns0:tcW ns0:w="1946" ns0:type="dxa"/>
          </ns0:tcPr>
          <ns0:p>
            <ns0:pPr/>
            <ns0:r>
              <ns0:t xml:space="preserve">weekly</ns0:t>
            </ns0:r>
          </ns0:p>
        </ns0:tc>
        <ns0:tc>
          <ns0:tcPr>
            <ns0:tcW ns0:w="2803" ns0:type="dxa"/>
          </ns0:tcPr>
          <ns0:p>
            <ns0:pPr/>
            <ns0:r>
              <ns0:t xml:space="preserve">weekly-summary</ns0:t>
            </ns0:r>
          </ns0:p>
        </ns0:tc>
      </ns0:tr>
    </ns0:tbl>
    <ns0:p>
      <ns0:pPr/>
      <ns0:r>
        <ns0:rPr>
          <ns0:b/>
        </ns0:rPr>
        <ns0:t xml:space="preserve">Push setup:</ns0:t>
      </ns0:r>
      <ns0:r>
        <ns0:t xml:space="preserve"> the app registers its FCM token with </ns0:t>
      </ns0:r>
      <ns0:r>
        <ns0:rPr>
          <ns0:rStyle ns0:val="CodeChar"/>
        </ns0:rPr>
        <ns0:t xml:space="preserve">rpc_register_device</ns0:t>
      </ns0:r>
      <ns0:r>
        <ns0:t xml:space="preserve"> after sign-in and on token refresh. </ns0:t>
      </ns0:r>
      <ns0:r>
        <ns0:rPr>
          <ns0:rStyle ns0:val="CodeChar"/>
        </ns0:rPr>
        <ns0:t xml:space="preserve">send-push</ns0:t>
      </ns0:r>
      <ns0:r>
        <ns0:t xml:space="preserve"> uses the FCM HTTP v1 API with a Firebase service account stored as a Supabase secret. Notification channels on Android: </ns0:t>
      </ns0:r>
      <ns0:r>
        <ns0:rPr>
          <ns0:rStyle ns0:val="CodeChar"/>
        </ns0:rPr>
        <ns0:t xml:space="preserve">reminders</ns0:t>
      </ns0:r>
      <ns0:r>
        <ns0:t xml:space="preserve">, </ns0:t>
      </ns0:r>
      <ns0:r>
        <ns0:rPr>
          <ns0:rStyle ns0:val="CodeChar"/>
        </ns0:rPr>
        <ns0:t xml:space="preserve">progress</ns0:t>
      </ns0:r>
      <ns0:r>
        <ns0:t xml:space="preserve">, </ns0:t>
      </ns0:r>
      <ns0:r>
        <ns0:rPr>
          <ns0:rStyle ns0:val="CodeChar"/>
        </ns0:rPr>
        <ns0:t xml:space="preserve">social</ns0:t>
      </ns0:r>
      <ns0:r>
        <ns0:t xml:space="preserve">, matching the Notification settings groups.</ns0:t>
      </ns0:r>
    </ns0:p>
    <ns0:p>
      <ns0:pPr/>
      <ns0:r>
        <ns0:rPr>
          <ns0:b/>
        </ns0:rPr>
        <ns0:t xml:space="preserve">Deep links:</ns0:t>
      </ns0:r>
      <ns0:r>
        <ns0:t xml:space="preserve"> each notification carries </ns0:t>
      </ns0:r>
      <ns0:r>
        <ns0:rPr>
          <ns0:rStyle ns0:val="CodeChar"/>
        </ns0:rPr>
        <ns0:t xml:space="preserve">data.route</ns0:t>
      </ns0:r>
      <ns0:r>
        <ns0:t xml:space="preserve"> (for example </ns0:t>
      </ns0:r>
      <ns0:r>
        <ns0:rPr>
          <ns0:rStyle ns0:val="CodeChar"/>
        </ns0:rPr>
        <ns0:t xml:space="preserve">app/&lt;id&gt;/progress</ns0:t>
      </ns0:r>
      <ns0:r>
        <ns0:t xml:space="preserve">) so tapping opens the right screen.</ns0:t>
      </ns0:r>
    </ns0:p>
    <ns0:p>
      <ns0:pPr>
        <ns0:pStyle ns0:val="Heading2"/>
      </ns0:pPr>
      <ns0:r>
        <ns0:t xml:space="preserve">8. Android integration</ns0:t>
      </ns0:r>
    </ns0:p>
    <ns0:p>
      <ns0:pPr/>
      <ns0:r>
        <ns0:rPr>
          <ns0:b/>
        </ns0:rPr>
        <ns0:t xml:space="preserve">Layers (Clean, simple):</ns0:t>
      </ns0:r>
      <ns0:r>
        <ns0:t xml:space="preserve"> </ns0:t>
      </ns0:r>
      <ns0:r>
        <ns0:rPr>
          <ns0:rStyle ns0:val="CodeChar"/>
        </ns0:rPr>
        <ns0:t xml:space="preserve">data</ns0:t>
      </ns0:r>
      <ns0:r>
        <ns0:t xml:space="preserve"> (supabase-kt data sources, DTOs, repositories) → </ns0:t>
      </ns0:r>
      <ns0:r>
        <ns0:rPr>
          <ns0:rStyle ns0:val="CodeChar"/>
        </ns0:rPr>
        <ns0:t xml:space="preserve">domain</ns0:t>
      </ns0:r>
      <ns0:r>
        <ns0:t xml:space="preserve"> (models, use cases only where logic exists) → </ns0:t>
      </ns0:r>
      <ns0:r>
        <ns0:rPr>
          <ns0:rStyle ns0:val="CodeChar"/>
        </ns0:rPr>
        <ns0:t xml:space="preserve">ui</ns0:t>
      </ns0:r>
      <ns0:r>
        <ns0:t xml:space="preserve"> (Compose screens, ViewModels with </ns0:t>
      </ns0:r>
      <ns0:r>
        <ns0:rPr>
          <ns0:rStyle ns0:val="CodeChar"/>
        </ns0:rPr>
        <ns0:t xml:space="preserve">StateFlow</ns0:t>
      </ns0:r>
      <ns0:r>
        <ns0:t xml:space="preserve">). Hilt provides one </ns0:t>
      </ns0:r>
      <ns0:r>
        <ns0:rPr>
          <ns0:rStyle ns0:val="CodeChar"/>
        </ns0:rPr>
        <ns0:t xml:space="preserve">SupabaseClient</ns0:t>
      </ns0:r>
      <ns0:r>
        <ns0:t xml:space="preserve">.</ns0:t>
      </ns0:r>
    </ns0:p>
    <ns0:p>
      <ns0:pPr/>
      <ns0:r>
        <ns0:rPr>
          <ns0:b/>
        </ns0:rPr>
        <ns0:t xml:space="preserve">Gradle modules used:</ns0:t>
      </ns0:r>
      <ns0:r>
        <ns0:t xml:space="preserve"> auth-kt, postgrest-kt, realtime-kt, storage-kt, functions-kt, plus Credential Manager (Google ID), Firebase Messaging, Coil, Room (only for K1).</ns0:t>
      </ns0:r>
    </ns0:p>
    <ns0:p>
      <ns0:pPr/>
      <ns0:r>
        <ns0:rPr>
          <ns0:b/>
        </ns0:rPr>
        <ns0:t xml:space="preserve">Sign-in flow:</ns0:t>
      </ns0:r>
      <ns0:r>
        <ns0:t xml:space="preserve"> Credential Manager gets a Google ID token (with a nonce) → </ns0:t>
      </ns0:r>
      <ns0:r>
        <ns0:rPr>
          <ns0:rStyle ns0:val="CodeChar"/>
        </ns0:rPr>
        <ns0:t xml:space="preserve">auth.signInWith(IDToken)</ns0:t>
      </ns0:r>
      <ns0:r>
        <ns0:t xml:space="preserve"> → a database trigger creates </ns0:t>
      </ns0:r>
      <ns0:r>
        <ns0:rPr>
          <ns0:rStyle ns0:val="CodeChar"/>
        </ns0:rPr>
        <ns0:t xml:space="preserve">profiles</ns0:t>
      </ns0:r>
      <ns0:r>
        <ns0:t xml:space="preserve">, </ns0:t>
      </ns0:r>
      <ns0:r>
        <ns0:rPr>
          <ns0:rStyle ns0:val="CodeChar"/>
        </ns0:rPr>
        <ns0:t xml:space="preserve">profile_private</ns0:t>
      </ns0:r>
      <ns0:r>
        <ns0:t xml:space="preserve"> and </ns0:t>
      </ns0:r>
      <ns0:r>
        <ns0:rPr>
          <ns0:rStyle ns0:val="CodeChar"/>
        </ns0:rPr>
        <ns0:t xml:space="preserve">notification_prefs</ns0:t>
      </ns0:r>
      <ns0:r>
        <ns0:t xml:space="preserve"> rows → if </ns0:t>
      </ns0:r>
      <ns0:r>
        <ns0:rPr>
          <ns0:rStyle ns0:val="CodeChar"/>
        </ns0:rPr>
        <ns0:t xml:space="preserve">username</ns0:t>
      </ns0:r>
      <ns0:r>
        <ns0:t xml:space="preserve"> is empty, show Edit profile once.</ns0:t>
      </ns0:r>
    </ns0:p>
    <ns0:p>
      <ns0:pPr/>
      <ns0:r>
        <ns0:rPr>
          <ns0:b/>
        </ns0:rPr>
        <ns0:t xml:space="preserve">Screen to endpoint map</ns0:t>
      </ns0:r>
    </ns0:p>
    <ns0:tbl>
      <ns0:tblPr>
        <ns0:tblStyle ns0:val="TableGrid"/>
        <ns0:tblW ns0:w="0" ns0:type="auto"/>
        <ns0:tblLayout ns0:type="fixed"/>
        <ns0:tblLook ns0:val="04A0" ns0:firstRow="1" ns0:lastRow="0" ns0:firstColumn="0" ns0:lastColumn="0" ns0:noHBand="0" ns0:noVBand="1"/>
      </ns0:tblPr>
      <ns0:tblGrid>
        <ns0:gridCol ns0:w="2374"/>
        <ns0:gridCol ns0:w="4888"/>
        <ns0:gridCol ns0:w="2098"/>
      </ns0:tblGrid>
      <ns0:tr>
        <ns0:trPr>
          <ns0:tblHeader/>
        </ns0:trPr>
        <ns0:tc>
          <ns0:tcPr>
            <ns0:tcW ns0:w="2374" ns0:type="dxa"/>
            <ns0:shd ns0:val="clear" ns0:color="auto" ns0:fill="F2F2F2"/>
          </ns0:tcPr>
          <ns0:p>
            <ns0:pPr/>
            <ns0:r>
              <ns0:t xml:space="preserve">Screen</ns0:t>
            </ns0:r>
          </ns0:p>
        </ns0:tc>
        <ns0:tc>
          <ns0:tcPr>
            <ns0:tcW ns0:w="4888" ns0:type="dxa"/>
            <ns0:shd ns0:val="clear" ns0:color="auto" ns0:fill="F2F2F2"/>
          </ns0:tcPr>
          <ns0:p>
            <ns0:pPr/>
            <ns0:r>
              <ns0:t xml:space="preserve">Repository call</ns0:t>
            </ns0:r>
          </ns0:p>
        </ns0:tc>
        <ns0:tc>
          <ns0:tcPr>
            <ns0:tcW ns0:w="2098" ns0:type="dxa"/>
            <ns0:shd ns0:val="clear" ns0:color="auto" ns0:fill="F2F2F2"/>
          </ns0:tcPr>
          <ns0:p>
            <ns0:pPr/>
            <ns0:r>
              <ns0:t xml:space="preserve">Realtime</ns0:t>
            </ns0:r>
          </ns0:p>
        </ns0:tc>
      </ns0:tr>
      <ns0:tr>
        <ns0:tc>
          <ns0:tcPr>
            <ns0:tcW ns0:w="2374" ns0:type="dxa"/>
          </ns0:tcPr>
          <ns0:p>
            <ns0:pPr/>
            <ns0:r>
              <ns0:t xml:space="preserve">Onboarding</ns0:t>
            </ns0:r>
          </ns0:p>
        </ns0:tc>
        <ns0:tc>
          <ns0:tcPr>
            <ns0:tcW ns0:w="4888" ns0:type="dxa"/>
          </ns0:tcPr>
          <ns0:p>
            <ns0:pPr/>
            <ns0:r>
              <ns0:t xml:space="preserve">AuthRepository.signInWithGoogle</ns0:t>
            </ns0:r>
          </ns0:p>
        </ns0:tc>
        <ns0:tc>
          <ns0:tcPr>
            <ns0:tcW ns0:w="2098" ns0:type="dxa"/>
          </ns0:tcPr>
          <ns0:p>
            <ns0:pPr/>
            <ns0:r>
              <ns0:t xml:space="preserve">none</ns0:t>
            </ns0:r>
          </ns0:p>
        </ns0:tc>
      </ns0:tr>
      <ns0:tr>
        <ns0:tc>
          <ns0:tcPr>
            <ns0:tcW ns0:w="2374" ns0:type="dxa"/>
          </ns0:tcPr>
          <ns0:p>
            <ns0:pPr/>
            <ns0:r>
              <ns0:t xml:space="preserve">Home</ns0:t>
            </ns0:r>
          </ns0:p>
        </ns0:tc>
        <ns0:tc>
          <ns0:tcPr>
            <ns0:tcW ns0:w="4888" ns0:type="dxa"/>
          </ns0:tcPr>
          <ns0:p>
            <ns0:pPr/>
            <ns0:r>
              <ns0:t xml:space="preserve">HomeRepository.load → rpc_get_home; check in → rpc_check_in</ns0:t>
            </ns0:r>
          </ns0:p>
        </ns0:tc>
        <ns0:tc>
          <ns0:tcPr>
            <ns0:tcW ns0:w="2098" ns0:type="dxa"/>
          </ns0:tcPr>
          <ns0:p>
            <ns0:pPr/>
            <ns0:r>
              <ns0:t xml:space="preserve">inbox badge</ns0:t>
            </ns0:r>
          </ns0:p>
        </ns0:tc>
      </ns0:tr>
      <ns0:tr>
        <ns0:tc>
          <ns0:tcPr>
            <ns0:tcW ns0:w="2374" ns0:type="dxa"/>
          </ns0:tcPr>
          <ns0:p>
            <ns0:pPr/>
            <ns0:r>
              <ns0:t xml:space="preserve">Discover</ns0:t>
            </ns0:r>
          </ns0:p>
        </ns0:tc>
        <ns0:tc>
          <ns0:tcPr>
            <ns0:tcW ns0:w="4888" ns0:type="dxa"/>
          </ns0:tcPr>
          <ns0:p>
            <ns0:pPr/>
            <ns0:r>
              <ns0:t xml:space="preserve">AppsRepository.discover → rpc_discover (paged, debounced search)</ns0:t>
            </ns0:r>
          </ns0:p>
        </ns0:tc>
        <ns0:tc>
          <ns0:tcPr>
            <ns0:tcW ns0:w="2098" ns0:type="dxa"/>
          </ns0:tcPr>
          <ns0:p>
            <ns0:pPr/>
            <ns0:r>
              <ns0:t xml:space="preserve">none</ns0:t>
            </ns0:r>
          </ns0:p>
        </ns0:tc>
      </ns0:tr>
      <ns0:tr>
        <ns0:tc>
          <ns0:tcPr>
            <ns0:tcW ns0:w="2374" ns0:type="dxa"/>
          </ns0:tcPr>
          <ns0:p>
            <ns0:pPr/>
            <ns0:r>
              <ns0:t xml:space="preserve">App detail</ns0:t>
            </ns0:r>
          </ns0:p>
        </ns0:tc>
        <ns0:tc>
          <ns0:tcPr>
            <ns0:tcW ns0:w="4888" ns0:type="dxa"/>
          </ns0:tcPr>
          <ns0:p>
            <ns0:pPr/>
            <ns0:r>
              <ns0:t xml:space="preserve">AppsRepository.detail → rpc_get_app_detail; join → rpc_join_app; feedback → rpc_send_feedback</ns0:t>
            </ns0:r>
          </ns0:p>
        </ns0:tc>
        <ns0:tc>
          <ns0:tcPr>
            <ns0:tcW ns0:w="2098" ns0:type="dxa"/>
          </ns0:tcPr>
          <ns0:p>
            <ns0:pPr/>
            <ns0:r>
              <ns0:t xml:space="preserve">none</ns0:t>
            </ns0:r>
          </ns0:p>
        </ns0:tc>
      </ns0:tr>
      <ns0:tr>
        <ns0:tc>
          <ns0:tcPr>
            <ns0:tcW ns0:w="2374" ns0:type="dxa"/>
          </ns0:tcPr>
          <ns0:p>
            <ns0:pPr/>
            <ns0:r>
              <ns0:t xml:space="preserve">Add your app</ns0:t>
            </ns0:r>
          </ns0:p>
        </ns0:tc>
        <ns0:tc>
          <ns0:tcPr>
            <ns0:tcW ns0:w="4888" ns0:type="dxa"/>
          </ns0:tcPr>
          <ns0:p>
            <ns0:pPr/>
            <ns0:r>
              <ns0:t xml:space="preserve">AppsRepository.create → rpc_create_app; icon upload → Storage app-icons</ns0:t>
            </ns0:r>
          </ns0:p>
        </ns0:tc>
        <ns0:tc>
          <ns0:tcPr>
            <ns0:tcW ns0:w="2098" ns0:type="dxa"/>
          </ns0:tcPr>
          <ns0:p>
            <ns0:pPr/>
            <ns0:r>
              <ns0:t xml:space="preserve">none</ns0:t>
            </ns0:r>
          </ns0:p>
        </ns0:tc>
      </ns0:tr>
      <ns0:tr>
        <ns0:tc>
          <ns0:tcPr>
            <ns0:tcW ns0:w="2374" ns0:type="dxa"/>
          </ns0:tcPr>
          <ns0:p>
            <ns0:pPr/>
            <ns0:r>
              <ns0:t xml:space="preserve">Live progress</ns0:t>
            </ns0:r>
          </ns0:p>
        </ns0:tc>
        <ns0:tc>
          <ns0:tcPr>
            <ns0:tcW ns0:w="4888" ns0:type="dxa"/>
          </ns0:tcPr>
          <ns0:p>
            <ns0:pPr/>
            <ns0:r>
              <ns0:t xml:space="preserve">ProgressRepository.load → rpc_get_app_progress; nudge → rpc_nudge_tester</ns0:t>
            </ns0:r>
          </ns0:p>
        </ns0:tc>
        <ns0:tc>
          <ns0:tcPr>
            <ns0:tcW ns0:w="2098" ns0:type="dxa"/>
          </ns0:tcPr>
          <ns0:p>
            <ns0:pPr/>
            <ns0:r>
              <ns0:t xml:space="preserve">progress:&lt;app_id&gt;</ns0:t>
            </ns0:r>
          </ns0:p>
        </ns0:tc>
      </ns0:tr>
      <ns0:tr>
        <ns0:tc>
          <ns0:tcPr>
            <ns0:tcW ns0:w="2374" ns0:type="dxa"/>
          </ns0:tcPr>
          <ns0:p>
            <ns0:pPr/>
            <ns0:r>
              <ns0:t xml:space="preserve">Profile</ns0:t>
            </ns0:r>
          </ns0:p>
        </ns0:tc>
        <ns0:tc>
          <ns0:tcPr>
            <ns0:tcW ns0:w="4888" ns0:type="dxa"/>
          </ns0:tcPr>
          <ns0:p>
            <ns0:pPr/>
            <ns0:r>
              <ns0:t xml:space="preserve">ProfileRepository.load → rpc_get_profile</ns0:t>
            </ns0:r>
          </ns0:p>
        </ns0:tc>
        <ns0:tc>
          <ns0:tcPr>
            <ns0:tcW ns0:w="2098" ns0:type="dxa"/>
          </ns0:tcPr>
          <ns0:p>
            <ns0:pPr/>
            <ns0:r>
              <ns0:t xml:space="preserve">none</ns0:t>
            </ns0:r>
          </ns0:p>
        </ns0:tc>
      </ns0:tr>
      <ns0:tr>
        <ns0:tc>
          <ns0:tcPr>
            <ns0:tcW ns0:w="2374" ns0:type="dxa"/>
          </ns0:tcPr>
          <ns0:p>
            <ns0:pPr/>
            <ns0:r>
              <ns0:t xml:space="preserve">Edit profile</ns0:t>
            </ns0:r>
          </ns0:p>
        </ns0:tc>
        <ns0:tc>
          <ns0:tcPr>
            <ns0:tcW ns0:w="4888" ns0:type="dxa"/>
          </ns0:tcPr>
          <ns0:p>
            <ns0:pPr/>
            <ns0:r>
              <ns0:t xml:space="preserve">ProfileRepository.update → rpc_update_profile; avatar → Storage avatars</ns0:t>
            </ns0:r>
          </ns0:p>
        </ns0:tc>
        <ns0:tc>
          <ns0:tcPr>
            <ns0:tcW ns0:w="2098" ns0:type="dxa"/>
          </ns0:tcPr>
          <ns0:p>
            <ns0:pPr/>
            <ns0:r>
              <ns0:t xml:space="preserve">none</ns0:t>
            </ns0:r>
          </ns0:p>
        </ns0:tc>
      </ns0:tr>
      <ns0:tr>
        <ns0:tc>
          <ns0:tcPr>
            <ns0:tcW ns0:w="2374" ns0:type="dxa"/>
          </ns0:tcPr>
          <ns0:p>
            <ns0:pPr/>
            <ns0:r>
              <ns0:t xml:space="preserve">Notifications</ns0:t>
            </ns0:r>
          </ns0:p>
        </ns0:tc>
        <ns0:tc>
          <ns0:tcPr>
            <ns0:tcW ns0:w="4888" ns0:type="dxa"/>
          </ns0:tcPr>
          <ns0:p>
            <ns0:pPr/>
            <ns0:r>
              <ns0:t xml:space="preserve">InboxRepository → rpc_list_notifications, rpc_mark_notifications_read</ns0:t>
            </ns0:r>
          </ns0:p>
        </ns0:tc>
        <ns0:tc>
          <ns0:tcPr>
            <ns0:tcW ns0:w="2098" ns0:type="dxa"/>
          </ns0:tcPr>
          <ns0:p>
            <ns0:pPr/>
            <ns0:r>
              <ns0:t xml:space="preserve">inbox:&lt;user_id&gt;</ns0:t>
            </ns0:r>
          </ns0:p>
        </ns0:tc>
      </ns0:tr>
      <ns0:tr>
        <ns0:tc>
          <ns0:tcPr>
            <ns0:tcW ns0:w="2374" ns0:type="dxa"/>
          </ns0:tcPr>
          <ns0:p>
            <ns0:pPr/>
            <ns0:r>
              <ns0:t xml:space="preserve">Notification settings</ns0:t>
            </ns0:r>
          </ns0:p>
        </ns0:tc>
        <ns0:tc>
          <ns0:tcPr>
            <ns0:tcW ns0:w="4888" ns0:type="dxa"/>
          </ns0:tcPr>
          <ns0:p>
            <ns0:pPr/>
            <ns0:r>
              <ns0:t xml:space="preserve">PrefsRepository → rpc_save_prefs</ns0:t>
            </ns0:r>
          </ns0:p>
        </ns0:tc>
        <ns0:tc>
          <ns0:tcPr>
            <ns0:tcW ns0:w="2098" ns0:type="dxa"/>
          </ns0:tcPr>
          <ns0:p>
            <ns0:pPr/>
            <ns0:r>
              <ns0:t xml:space="preserve">none</ns0:t>
            </ns0:r>
          </ns0:p>
        </ns0:tc>
      </ns0:tr>
      <ns0:tr>
        <ns0:tc>
          <ns0:tcPr>
            <ns0:tcW ns0:w="2374" ns0:type="dxa"/>
          </ns0:tcPr>
          <ns0:p>
            <ns0:pPr/>
            <ns0:r>
              <ns0:t xml:space="preserve">Appearance</ns0:t>
            </ns0:r>
          </ns0:p>
        </ns0:tc>
        <ns0:tc>
          <ns0:tcPr>
            <ns0:tcW ns0:w="4888" ns0:type="dxa"/>
          </ns0:tcPr>
          <ns0:p>
            <ns0:pPr/>
            <ns0:r>
              <ns0:t xml:space="preserve">PrefsRepository → rpc_update_profile (theme, language), also saved locally in DataStore</ns0:t>
            </ns0:r>
          </ns0:p>
        </ns0:tc>
        <ns0:tc>
          <ns0:tcPr>
            <ns0:tcW ns0:w="2098" ns0:type="dxa"/>
          </ns0:tcPr>
          <ns0:p>
            <ns0:pPr/>
            <ns0:r>
              <ns0:t xml:space="preserve">none</ns0:t>
            </ns0:r>
          </ns0:p>
        </ns0:tc>
      </ns0:tr>
      <ns0:tr>
        <ns0:tc>
          <ns0:tcPr>
            <ns0:tcW ns0:w="2374" ns0:type="dxa"/>
          </ns0:tcPr>
          <ns0:p>
            <ns0:pPr/>
            <ns0:r>
              <ns0:t xml:space="preserve">Privacy and account</ns0:t>
            </ns0:r>
          </ns0:p>
        </ns0:tc>
        <ns0:tc>
          <ns0:tcPr>
            <ns0:tcW ns0:w="4888" ns0:type="dxa"/>
          </ns0:tcPr>
          <ns0:p>
            <ns0:pPr/>
            <ns0:r>
              <ns0:t xml:space="preserve">rpc_update_profile (visibility), rpc_block_user, export-data, delete-account</ns0:t>
            </ns0:r>
          </ns0:p>
        </ns0:tc>
        <ns0:tc>
          <ns0:tcPr>
            <ns0:tcW ns0:w="2098" ns0:type="dxa"/>
          </ns0:tcPr>
          <ns0:p>
            <ns0:pPr/>
            <ns0:r>
              <ns0:t xml:space="preserve">none</ns0:t>
            </ns0:r>
          </ns0:p>
        </ns0:tc>
      </ns0:tr>
    </ns0:tbl>
    <ns0:p>
      <ns0:pPr/>
      <ns0:r>
        <ns0:rPr>
          <ns0:b/>
        </ns0:rPr>
        <ns0:t xml:space="preserve">Error handling:</ns0:t>
      </ns0:r>
      <ns0:r>
        <ns0:t xml:space="preserve"> map the error codes in section 6 to friendly messages in one </ns0:t>
      </ns0:r>
      <ns0:r>
        <ns0:rPr>
          <ns0:rStyle ns0:val="CodeChar"/>
        </ns0:rPr>
        <ns0:t xml:space="preserve">AppError</ns0:t>
      </ns0:r>
      <ns0:r>
        <ns0:t xml:space="preserve"> sealed class. Network errors show a retry state, never a blank screen.</ns0:t>
      </ns0:r>
    </ns0:p>
    <ns0:p>
      <ns0:pPr/>
      <ns0:r>
        <ns0:rPr>
          <ns0:b/>
        </ns0:rPr>
        <ns0:t xml:space="preserve">Loading rules:</ns0:t>
      </ns0:r>
      <ns0:r>
        <ns0:t xml:space="preserve"> every screen has loading, content, empty and error states; toggles update instantly and roll back if the call fails (Notification settings, Privacy).</ns0:t>
      </ns0:r>
    </ns0:p>
    <ns0:p>
      <ns0:pPr>
        <ns0:pStyle ns0:val="Heading2"/>
      </ns0:pPr>
      <ns0:r>
        <ns0:t xml:space="preserve">9. Master checklist (A to O)</ns0:t>
      </ns0:r>
    </ns0:p>
    <ns0:p>
      <ns0:pPr/>
      <ns0:r>
        <ns0:t xml:space="preserve">Tick a box only when its </ns0:t>
      </ns0:r>
      <ns0:r>
        <ns0:rPr>
          <ns0:b/>
        </ns0:rPr>
        <ns0:t xml:space="preserve">Done when</ns0:t>
      </ns0:r>
      <ns0:r>
        <ns0:t xml:space="preserve"> line is true. Each task is sized for one working session. Work in order; a task may use only what earlier tasks created. Phases A to H are backend and auth, I to O are the app, quality and launch.</ns0:t>
      </ns0:r>
    </ns0:p>
    <ns0:p>
      <ns0:pPr>
        <ns0:pStyle ns0:val="Heading3"/>
      </ns0:pPr>
      <ns0:r>
        <ns0:t xml:space="preserve">Phase A. Accounts and project bootstrap</ns0:t>
      </ns0:r>
    </ns0:p>
    <ns0:p>
      <ns0:pPr>
        <ns0:pStyle ns0:val="ListParagraph"/>
        <ns0:numPr>
          <ns0:ilvl ns0:val="0"/>
          <ns0:numId ns0:val="15"/>
        </ns0:numPr>
      </ns0:pPr>
      <ns0:r>
        <ns0:t xml:space="preserve">☒ </ns0:t>
      </ns0:r>
      <ns0:r>
        <ns0:rPr>
          <ns0:b/>
        </ns0:rPr>
        <ns0:t xml:space="preserve">A1</ns0:t>
      </ns0:r>
      <ns0:r>
        <ns0:t xml:space="preserve"> Create the Supabase project (region closest to Pakistan). Done when: project ref and region are written in section 0.</ns0:t>
      </ns0:r>
    </ns0:p>
    <ns0:p>
      <ns0:pPr>
        <ns0:pStyle ns0:val="ListParagraph"/>
        <ns0:numPr>
          <ns0:ilvl ns0:val="0"/>
          <ns0:numId ns0:val="15"/>
        </ns0:numPr>
      </ns0:pPr>
      <ns0:r>
        <ns0:t xml:space="preserve">☐ </ns0:t>
      </ns0:r>
      <ns0:r>
        <ns0:rPr>
          <ns0:b/>
        </ns0:rPr>
        <ns0:t xml:space="preserve">A2</ns0:t>
      </ns0:r>
      <ns0:r>
        <ns0:t xml:space="preserve"> Google Cloud: OAuth consent screen, Web client ID, Android client ID with debug SHA-1. Enable the Google provider in Supabase Auth with the Web client ID. Done when: provider shows enabled and the client ID is in section 0.</ns0:t>
      </ns0:r>
    </ns0:p>
    <ns0:p>
      <ns0:pPr>
        <ns0:pStyle ns0:val="ListParagraph"/>
        <ns0:numPr>
          <ns0:ilvl ns0:val="0"/>
          <ns0:numId ns0:val="15"/>
        </ns0:numPr>
      </ns0:pPr>
      <ns0:r>
        <ns0:t xml:space="preserve">☐ </ns0:t>
      </ns0:r>
      <ns0:r>
        <ns0:rPr>
          <ns0:b/>
        </ns0:rPr>
        <ns0:t xml:space="preserve">A3</ns0:t>
      </ns0:r>
      <ns0:r>
        <ns0:t xml:space="preserve"> Firebase: create project, add the Android app, get </ns0:t>
      </ns0:r>
      <ns0:r>
        <ns0:rPr>
          <ns0:rStyle ns0:val="CodeChar"/>
        </ns0:rPr>
        <ns0:t xml:space="preserve">google-services.json</ns0:t>
      </ns0:r>
      <ns0:r>
        <ns0:t xml:space="preserve">, create a service account key for FCM v1 and store it as the Supabase secret </ns0:t>
      </ns0:r>
      <ns0:r>
        <ns0:rPr>
          <ns0:rStyle ns0:val="CodeChar"/>
        </ns0:rPr>
        <ns0:t xml:space="preserve">FCM_SERVICE_ACCOUNT</ns0:t>
      </ns0:r>
      <ns0:r>
        <ns0:t xml:space="preserve">. Done when: secret exists (value never written here).</ns0:t>
      </ns0:r>
    </ns0:p>
    <ns0:p>
      <ns0:pPr>
        <ns0:pStyle ns0:val="ListParagraph"/>
        <ns0:numPr>
          <ns0:ilvl ns0:val="0"/>
          <ns0:numId ns0:val="15"/>
        </ns0:numPr>
      </ns0:pPr>
      <ns0:r>
        <ns0:t xml:space="preserve">☒ </ns0:t>
      </ns0:r>
      <ns0:r>
        <ns0:rPr>
          <ns0:b/>
        </ns0:rPr>
        <ns0:t xml:space="preserve">A4</ns0:t>
      </ns0:r>
      <ns0:r>
        <ns0:t xml:space="preserve"> Install Supabase CLI, run </ns0:t>
      </ns0:r>
      <ns0:r>
        <ns0:rPr>
          <ns0:rStyle ns0:val="CodeChar"/>
        </ns0:rPr>
        <ns0:t xml:space="preserve">supabase init</ns0:t>
      </ns0:r>
      <ns0:r>
        <ns0:t xml:space="preserve"> and </ns0:t>
      </ns0:r>
      <ns0:r>
        <ns0:rPr>
          <ns0:rStyle ns0:val="CodeChar"/>
        </ns0:rPr>
        <ns0:t xml:space="preserve">supabase link</ns0:t>
      </ns0:r>
      <ns0:r>
        <ns0:t xml:space="preserve">. Done when: </ns0:t>
      </ns0:r>
      <ns0:r>
        <ns0:rPr>
          <ns0:rStyle ns0:val="CodeChar"/>
        </ns0:rPr>
        <ns0:t xml:space="preserve">supabase db push --dry-run</ns0:t>
      </ns0:r>
      <ns0:r>
        <ns0:t xml:space="preserve"> runs without errors.</ns0:t>
      </ns0:r>
    </ns0:p>
    <ns0:p>
      <ns0:pPr>
        <ns0:pStyle ns0:val="ListParagraph"/>
        <ns0:numPr>
          <ns0:ilvl ns0:val="0"/>
          <ns0:numId ns0:val="15"/>
        </ns0:numPr>
      </ns0:pPr>
      <ns0:r>
        <ns0:t xml:space="preserve">☒ </ns0:t>
      </ns0:r>
      <ns0:r>
        <ns0:rPr>
          <ns0:b/>
        </ns0:rPr>
        <ns0:t xml:space="preserve">A5</ns0:t>
      </ns0:r>
      <ns0:r>
        <ns0:t xml:space="preserve"> Create the git repo with </ns0:t>
      </ns0:r>
      <ns0:r>
        <ns0:rPr>
          <ns0:rStyle ns0:val="CodeChar"/>
        </ns0:rPr>
        <ns0:t xml:space="preserve">supabase/</ns0:t>
      </ns0:r>
      <ns0:r>
        <ns0:t xml:space="preserve">, </ns0:t>
      </ns0:r>
      <ns0:r>
        <ns0:rPr>
          <ns0:rStyle ns0:val="CodeChar"/>
        </ns0:rPr>
        <ns0:t xml:space="preserve">android/</ns0:t>
      </ns0:r>
      <ns0:r>
        <ns0:t xml:space="preserve">, </ns0:t>
      </ns0:r>
      <ns0:r>
        <ns0:rPr>
          <ns0:rStyle ns0:val="CodeChar"/>
        </ns0:rPr>
        <ns0:t xml:space="preserve">.gitignore</ns0:t>
      </ns0:r>
      <ns0:r>
        <ns0:t xml:space="preserve">, </ns0:t>
      </ns0:r>
      <ns0:r>
        <ns0:rPr>
          <ns0:rStyle ns0:val="CodeChar"/>
        </ns0:rPr>
        <ns0:t xml:space="preserve">.env.example</ns0:t>
      </ns0:r>
      <ns0:r>
        <ns0:t xml:space="preserve">. Done when: first commit is pushed and the repo URL is in section 0.</ns0:t>
      </ns0:r>
    </ns0:p>
    <ns0:p>
      <ns0:pPr>
        <ns0:pStyle ns0:val="ListParagraph"/>
        <ns0:numPr>
          <ns0:ilvl ns0:val="0"/>
          <ns0:numId ns0:val="15"/>
        </ns0:numPr>
      </ns0:pPr>
      <ns0:r>
        <ns0:t xml:space="preserve">☒ </ns0:t>
      </ns0:r>
      <ns0:r>
        <ns0:rPr>
          <ns0:b/>
        </ns0:rPr>
        <ns0:t xml:space="preserve">A6</ns0:t>
      </ns0:r>
      <ns0:r>
        <ns0:t xml:space="preserve"> Decide the Android package name and add Gradle dependencies from section 8. Put </ns0:t>
      </ns0:r>
      <ns0:r>
        <ns0:rPr>
          <ns0:rStyle ns0:val="CodeChar"/>
        </ns0:rPr>
        <ns0:t xml:space="preserve">SUPABASE_URL</ns0:t>
      </ns0:r>
      <ns0:r>
        <ns0:t xml:space="preserve"> and </ns0:t>
      </ns0:r>
      <ns0:r>
        <ns0:rPr>
          <ns0:rStyle ns0:val="CodeChar"/>
        </ns0:rPr>
        <ns0:t xml:space="preserve">SUPABASE_ANON_KEY</ns0:t>
      </ns0:r>
      <ns0:r>
        <ns0:t xml:space="preserve"> in </ns0:t>
      </ns0:r>
      <ns0:r>
        <ns0:rPr>
          <ns0:rStyle ns0:val="CodeChar"/>
        </ns0:rPr>
        <ns0:t xml:space="preserve">local.properties</ns0:t>
      </ns0:r>
      <ns0:r>
        <ns0:t xml:space="preserve"> and expose them through BuildConfig. Done when: the app builds and prints the URL in a debug log.</ns0:t>
      </ns0:r>
    </ns0:p>
    <ns0:p>
      <ns0:pPr>
        <ns0:pStyle ns0:val="Heading3"/>
      </ns0:pPr>
      <ns0:r>
        <ns0:t xml:space="preserve">Phase B. Database schema (section 3)</ns0:t>
      </ns0:r>
    </ns0:p>
    <ns0:p>
      <ns0:pPr>
        <ns0:pStyle ns0:val="ListParagraph"/>
        <ns0:numPr>
          <ns0:ilvl ns0:val="0"/>
          <ns0:numId ns0:val="16"/>
        </ns0:numPr>
      </ns0:pPr>
      <ns0:r>
        <ns0:t xml:space="preserve">☒ </ns0:t>
      </ns0:r>
      <ns0:r>
        <ns0:rPr>
          <ns0:b/>
        </ns0:rPr>
        <ns0:t xml:space="preserve">B1</ns0:t>
      </ns0:r>
      <ns0:r>
        <ns0:t xml:space="preserve"> </ns0:t>
      </ns0:r>
      <ns0:r>
        <ns0:rPr>
          <ns0:rStyle ns0:val="CodeChar"/>
        </ns0:rPr>
        <ns0:t xml:space="preserve">0001_core.sql</ns0:t>
      </ns0:r>
      <ns0:r>
        <ns0:t xml:space="preserve">: enums, </ns0:t>
      </ns0:r>
      <ns0:r>
        <ns0:rPr>
          <ns0:rStyle ns0:val="CodeChar"/>
        </ns0:rPr>
        <ns0:t xml:space="preserve">app_config</ns0:t>
      </ns0:r>
      <ns0:r>
        <ns0:t xml:space="preserve"> with seed values, </ns0:t>
      </ns0:r>
      <ns0:r>
        <ns0:rPr>
          <ns0:rStyle ns0:val="CodeChar"/>
        </ns0:rPr>
        <ns0:t xml:space="preserve">fn_today()</ns0:t>
      </ns0:r>
      <ns0:r>
        <ns0:t xml:space="preserve">, </ns0:t>
      </ns0:r>
      <ns0:r>
        <ns0:rPr>
          <ns0:rStyle ns0:val="CodeChar"/>
        </ns0:rPr>
        <ns0:t xml:space="preserve">set_updated_at</ns0:t>
      </ns0:r>
      <ns0:r>
        <ns0:t xml:space="preserve"> trigger function. Done when: </ns0:t>
      </ns0:r>
      <ns0:r>
        <ns0:rPr>
          <ns0:rStyle ns0:val="CodeChar"/>
        </ns0:rPr>
        <ns0:t xml:space="preserve">select fn_today()</ns0:t>
      </ns0:r>
      <ns0:r>
        <ns0:t xml:space="preserve"> returns today's Karachi date.</ns0:t>
      </ns0:r>
    </ns0:p>
    <ns0:p>
      <ns0:pPr>
        <ns0:pStyle ns0:val="ListParagraph"/>
        <ns0:numPr>
          <ns0:ilvl ns0:val="0"/>
          <ns0:numId ns0:val="16"/>
        </ns0:numPr>
      </ns0:pPr>
      <ns0:r>
        <ns0:t xml:space="preserve">☒ </ns0:t>
      </ns0:r>
      <ns0:r>
        <ns0:rPr>
          <ns0:b/>
        </ns0:rPr>
        <ns0:t xml:space="preserve">B2</ns0:t>
      </ns0:r>
      <ns0:r>
        <ns0:t xml:space="preserve"> </ns0:t>
      </ns0:r>
      <ns0:r>
        <ns0:rPr>
          <ns0:rStyle ns0:val="CodeChar"/>
        </ns0:rPr>
        <ns0:t xml:space="preserve">0002_profiles.sql</ns0:t>
      </ns0:r>
      <ns0:r>
        <ns0:t xml:space="preserve">: </ns0:t>
      </ns0:r>
      <ns0:r>
        <ns0:rPr>
          <ns0:rStyle ns0:val="CodeChar"/>
        </ns0:rPr>
        <ns0:t xml:space="preserve">profiles</ns0:t>
      </ns0:r>
      <ns0:r>
        <ns0:t xml:space="preserve">, </ns0:t>
      </ns0:r>
      <ns0:r>
        <ns0:rPr>
          <ns0:rStyle ns0:val="CodeChar"/>
        </ns0:rPr>
        <ns0:t xml:space="preserve">profile_private</ns0:t>
      </ns0:r>
      <ns0:r>
        <ns0:t xml:space="preserve">, </ns0:t>
      </ns0:r>
      <ns0:r>
        <ns0:rPr>
          <ns0:rStyle ns0:val="CodeChar"/>
        </ns0:rPr>
        <ns0:t xml:space="preserve">notification_prefs</ns0:t>
      </ns0:r>
      <ns0:r>
        <ns0:t xml:space="preserve">, and the trigger on </ns0:t>
      </ns0:r>
      <ns0:r>
        <ns0:rPr>
          <ns0:rStyle ns0:val="CodeChar"/>
        </ns0:rPr>
        <ns0:t xml:space="preserve">auth.users</ns0:t>
      </ns0:r>
      <ns0:r>
        <ns0:t xml:space="preserve"> that creates all three. Done when: a new test sign-in creates the three rows.</ns0:t>
      </ns0:r>
    </ns0:p>
    <ns0:p>
      <ns0:pPr>
        <ns0:pStyle ns0:val="ListParagraph"/>
        <ns0:numPr>
          <ns0:ilvl ns0:val="0"/>
          <ns0:numId ns0:val="16"/>
        </ns0:numPr>
      </ns0:pPr>
      <ns0:r>
        <ns0:t xml:space="preserve">☒ </ns0:t>
      </ns0:r>
      <ns0:r>
        <ns0:rPr>
          <ns0:b/>
        </ns0:rPr>
        <ns0:t xml:space="preserve">B3</ns0:t>
      </ns0:r>
      <ns0:r>
        <ns0:t xml:space="preserve"> </ns0:t>
      </ns0:r>
      <ns0:r>
        <ns0:rPr>
          <ns0:rStyle ns0:val="CodeChar"/>
        </ns0:rPr>
        <ns0:t xml:space="preserve">0003_apps.sql</ns0:t>
      </ns0:r>
      <ns0:r>
        <ns0:t xml:space="preserve">: </ns0:t>
      </ns0:r>
      <ns0:r>
        <ns0:rPr>
          <ns0:rStyle ns0:val="CodeChar"/>
        </ns0:rPr>
        <ns0:t xml:space="preserve">apps</ns0:t>
      </ns0:r>
      <ns0:r>
        <ns0:t xml:space="preserve"> with all check constraints (package format, URL prefixes, lengths, testers_needed). Done when: bad inserts are rejected in the SQL editor.</ns0:t>
      </ns0:r>
    </ns0:p>
    <ns0:p>
      <ns0:pPr>
        <ns0:pStyle ns0:val="ListParagraph"/>
        <ns0:numPr>
          <ns0:ilvl ns0:val="0"/>
          <ns0:numId ns0:val="16"/>
        </ns0:numPr>
      </ns0:pPr>
      <ns0:r>
        <ns0:t xml:space="preserve">☒ </ns0:t>
      </ns0:r>
      <ns0:r>
        <ns0:rPr>
          <ns0:b/>
        </ns0:rPr>
        <ns0:t xml:space="preserve">B4</ns0:t>
      </ns0:r>
      <ns0:r>
        <ns0:t xml:space="preserve"> </ns0:t>
      </ns0:r>
      <ns0:r>
        <ns0:rPr>
          <ns0:rStyle ns0:val="CodeChar"/>
        </ns0:rPr>
        <ns0:t xml:space="preserve">0004_enrollment.sql</ns0:t>
      </ns0:r>
      <ns0:r>
        <ns0:t xml:space="preserve">: </ns0:t>
      </ns0:r>
      <ns0:r>
        <ns0:rPr>
          <ns0:rStyle ns0:val="CodeChar"/>
        </ns0:rPr>
        <ns0:t xml:space="preserve">app_testers</ns0:t>
      </ns0:r>
      <ns0:r>
        <ns0:t xml:space="preserve">, </ns0:t>
      </ns0:r>
      <ns0:r>
        <ns0:rPr>
          <ns0:rStyle ns0:val="CodeChar"/>
        </ns0:rPr>
        <ns0:t xml:space="preserve">check_ins</ns0:t>
      </ns0:r>
      <ns0:r>
        <ns0:t xml:space="preserve">, unique keys, trigger blocking enrollment in your own app. Done when: duplicate join and own-app join fail.</ns0:t>
      </ns0:r>
    </ns0:p>
    <ns0:p>
      <ns0:pPr>
        <ns0:pStyle ns0:val="ListParagraph"/>
        <ns0:numPr>
          <ns0:ilvl ns0:val="0"/>
          <ns0:numId ns0:val="16"/>
        </ns0:numPr>
      </ns0:pPr>
      <ns0:r>
        <ns0:t xml:space="preserve">☒ </ns0:t>
      </ns0:r>
      <ns0:r>
        <ns0:rPr>
          <ns0:b/>
        </ns0:rPr>
        <ns0:t xml:space="preserve">B5</ns0:t>
      </ns0:r>
      <ns0:r>
        <ns0:t xml:space="preserve"> </ns0:t>
      </ns0:r>
      <ns0:r>
        <ns0:rPr>
          <ns0:rStyle ns0:val="CodeChar"/>
        </ns0:rPr>
        <ns0:t xml:space="preserve">0005_social.sql</ns0:t>
      </ns0:r>
      <ns0:r>
        <ns0:t xml:space="preserve">: </ns0:t>
      </ns0:r>
      <ns0:r>
        <ns0:rPr>
          <ns0:rStyle ns0:val="CodeChar"/>
        </ns0:rPr>
        <ns0:t xml:space="preserve">feedback</ns0:t>
      </ns0:r>
      <ns0:r>
        <ns0:t xml:space="preserve">, </ns0:t>
      </ns0:r>
      <ns0:r>
        <ns0:rPr>
          <ns0:rStyle ns0:val="CodeChar"/>
        </ns0:rPr>
        <ns0:t xml:space="preserve">notifications</ns0:t>
      </ns0:r>
      <ns0:r>
        <ns0:t xml:space="preserve">, </ns0:t>
      </ns0:r>
      <ns0:r>
        <ns0:rPr>
          <ns0:rStyle ns0:val="CodeChar"/>
        </ns0:rPr>
        <ns0:t xml:space="preserve">devices</ns0:t>
      </ns0:r>
      <ns0:r>
        <ns0:t xml:space="preserve">, </ns0:t>
      </ns0:r>
      <ns0:r>
        <ns0:rPr>
          <ns0:rStyle ns0:val="CodeChar"/>
        </ns0:rPr>
        <ns0:t xml:space="preserve">blocks</ns0:t>
      </ns0:r>
      <ns0:r>
        <ns0:t xml:space="preserve">, </ns0:t>
      </ns0:r>
      <ns0:r>
        <ns0:rPr>
          <ns0:rStyle ns0:val="CodeChar"/>
        </ns0:rPr>
        <ns0:t xml:space="preserve">reports</ns0:t>
      </ns0:r>
      <ns0:r>
        <ns0:t xml:space="preserve">, </ns0:t>
      </ns0:r>
      <ns0:r>
        <ns0:rPr>
          <ns0:rStyle ns0:val="CodeChar"/>
        </ns0:rPr>
        <ns0:t xml:space="preserve">nudges</ns0:t>
      </ns0:r>
      <ns0:r>
        <ns0:t xml:space="preserve">. Done when: all tables exist with keys.</ns0:t>
      </ns0:r>
    </ns0:p>
    <ns0:p>
      <ns0:pPr>
        <ns0:pStyle ns0:val="ListParagraph"/>
        <ns0:numPr>
          <ns0:ilvl ns0:val="0"/>
          <ns0:numId ns0:val="16"/>
        </ns0:numPr>
      </ns0:pPr>
      <ns0:r>
        <ns0:t xml:space="preserve">☒ </ns0:t>
      </ns0:r>
      <ns0:r>
        <ns0:rPr>
          <ns0:b/>
        </ns0:rPr>
        <ns0:t xml:space="preserve">B6</ns0:t>
      </ns0:r>
      <ns0:r>
        <ns0:t xml:space="preserve"> </ns0:t>
      </ns0:r>
      <ns0:r>
        <ns0:rPr>
          <ns0:rStyle ns0:val="CodeChar"/>
        </ns0:rPr>
        <ns0:t xml:space="preserve">0006_snapshots.sql</ns0:t>
      </ns0:r>
      <ns0:r>
        <ns0:t xml:space="preserve">: </ns0:t>
      </ns0:r>
      <ns0:r>
        <ns0:rPr>
          <ns0:rStyle ns0:val="CodeChar"/>
        </ns0:rPr>
        <ns0:t xml:space="preserve">app_daily_snapshots</ns0:t>
      </ns0:r>
      <ns0:r>
        <ns0:t xml:space="preserve">. Done when: table exists with (app_id, day) key.</ns0:t>
      </ns0:r>
    </ns0:p>
    <ns0:p>
      <ns0:pPr>
        <ns0:pStyle ns0:val="ListParagraph"/>
        <ns0:numPr>
          <ns0:ilvl ns0:val="0"/>
          <ns0:numId ns0:val="16"/>
        </ns0:numPr>
      </ns0:pPr>
      <ns0:r>
        <ns0:t xml:space="preserve">☒ </ns0:t>
      </ns0:r>
      <ns0:r>
        <ns0:rPr>
          <ns0:b/>
        </ns0:rPr>
        <ns0:t xml:space="preserve">B7</ns0:t>
      </ns0:r>
      <ns0:r>
        <ns0:t xml:space="preserve"> </ns0:t>
      </ns0:r>
      <ns0:r>
        <ns0:rPr>
          <ns0:rStyle ns0:val="CodeChar"/>
        </ns0:rPr>
        <ns0:t xml:space="preserve">0007_views.sql</ns0:t>
      </ns0:r>
      <ns0:r>
        <ns0:t xml:space="preserve">: </ns0:t>
      </ns0:r>
      <ns0:r>
        <ns0:rPr>
          <ns0:rStyle ns0:val="CodeChar"/>
        </ns0:rPr>
        <ns0:t xml:space="preserve">v_enrollment_progress</ns0:t>
      </ns0:r>
      <ns0:r>
        <ns0:t xml:space="preserve">, </ns0:t>
      </ns0:r>
      <ns0:r>
        <ns0:rPr>
          <ns0:rStyle ns0:val="CodeChar"/>
        </ns0:rPr>
        <ns0:t xml:space="preserve">v_app_progress</ns0:t>
      </ns0:r>
      <ns0:r>
        <ns0:t xml:space="preserve">, </ns0:t>
      </ns0:r>
      <ns0:r>
        <ns0:rPr>
          <ns0:rStyle ns0:val="CodeChar"/>
        </ns0:rPr>
        <ns0:t xml:space="preserve">v_my_stats</ns0:t>
      </ns0:r>
      <ns0:r>
        <ns0:t xml:space="preserve">. Done when: each view returns correct numbers for hand-made sample rows.</ns0:t>
      </ns0:r>
    </ns0:p>
    <ns0:p>
      <ns0:pPr>
        <ns0:pStyle ns0:val="ListParagraph"/>
        <ns0:numPr>
          <ns0:ilvl ns0:val="0"/>
          <ns0:numId ns0:val="16"/>
        </ns0:numPr>
      </ns0:pPr>
      <ns0:r>
        <ns0:t xml:space="preserve">☒ </ns0:t>
      </ns0:r>
      <ns0:r>
        <ns0:rPr>
          <ns0:b/>
        </ns0:rPr>
        <ns0:t xml:space="preserve">B8</ns0:t>
      </ns0:r>
      <ns0:r>
        <ns0:t xml:space="preserve"> </ns0:t>
      </ns0:r>
      <ns0:r>
        <ns0:rPr>
          <ns0:rStyle ns0:val="CodeChar"/>
        </ns0:rPr>
        <ns0:t xml:space="preserve">0008_indexes.sql</ns0:t>
      </ns0:r>
      <ns0:r>
        <ns0:t xml:space="preserve"> from the index list in section 3. Done when: </ns0:t>
      </ns0:r>
      <ns0:r>
        <ns0:rPr>
          <ns0:rStyle ns0:val="CodeChar"/>
        </ns0:rPr>
        <ns0:t xml:space="preserve">explain</ns0:t>
      </ns0:r>
      <ns0:r>
        <ns0:t xml:space="preserve"> on the Discover query uses an index.</ns0:t>
      </ns0:r>
    </ns0:p>
    <ns0:p>
      <ns0:pPr>
        <ns0:pStyle ns0:val="ListParagraph"/>
        <ns0:numPr>
          <ns0:ilvl ns0:val="0"/>
          <ns0:numId ns0:val="16"/>
        </ns0:numPr>
      </ns0:pPr>
      <ns0:r>
        <ns0:t xml:space="preserve">☐ </ns0:t>
      </ns0:r>
      <ns0:r>
        <ns0:rPr>
          <ns0:b/>
        </ns0:rPr>
        <ns0:t xml:space="preserve">B9</ns0:t>
      </ns0:r>
      <ns0:r>
        <ns0:t xml:space="preserve"> </ns0:t>
      </ns0:r>
      <ns0:r>
        <ns0:rPr>
          <ns0:rStyle ns0:val="CodeChar"/>
        </ns0:rPr>
        <ns0:t xml:space="preserve">seed.sql</ns0:t>
      </ns0:r>
      <ns0:r>
        <ns0:t xml:space="preserve"> for local development (sample users via script, apps, enrollments, check-ins). Done when: </ns0:t>
      </ns0:r>
      <ns0:r>
        <ns0:rPr>
          <ns0:rStyle ns0:val="CodeChar"/>
        </ns0:rPr>
        <ns0:t xml:space="preserve">supabase db reset</ns0:t>
      </ns0:r>
      <ns0:r>
        <ns0:t xml:space="preserve"> gives a populated database.</ns0:t>
      </ns0:r>
    </ns0:p>
    <ns0:p>
      <ns0:pPr>
        <ns0:pStyle ns0:val="ListParagraph"/>
        <ns0:numPr>
          <ns0:ilvl ns0:val="0"/>
          <ns0:numId ns0:val="16"/>
        </ns0:numPr>
      </ns0:pPr>
      <ns0:r>
        <ns0:t xml:space="preserve">☒ </ns0:t>
      </ns0:r>
      <ns0:r>
        <ns0:rPr>
          <ns0:b/>
        </ns0:rPr>
        <ns0:t xml:space="preserve">B10</ns0:t>
      </ns0:r>
      <ns0:r>
        <ns0:t xml:space="preserve"> Push to the hosted project and update section 3 with any change. Done when: </ns0:t>
      </ns0:r>
      <ns0:r>
        <ns0:rPr>
          <ns0:rStyle ns0:val="CodeChar"/>
        </ns0:rPr>
        <ns0:t xml:space="preserve">supabase db push</ns0:t>
      </ns0:r>
      <ns0:r>
        <ns0:t xml:space="preserve"> succeeds and section 3 matches reality.</ns0:t>
      </ns0:r>
    </ns0:p>
    <ns0:p>
      <ns0:pPr>
        <ns0:pStyle ns0:val="Heading3"/>
      </ns0:pPr>
      <ns0:r>
        <ns0:t xml:space="preserve">Phase C. Security (section 5)</ns0:t>
      </ns0:r>
    </ns0:p>
    <ns0:p>
      <ns0:pPr>
        <ns0:pStyle ns0:val="ListParagraph"/>
        <ns0:numPr>
          <ns0:ilvl ns0:val="0"/>
          <ns0:numId ns0:val="17"/>
        </ns0:numPr>
      </ns0:pPr>
      <ns0:r>
        <ns0:t xml:space="preserve">☒ </ns0:t>
      </ns0:r>
      <ns0:r>
        <ns0:rPr>
          <ns0:b/>
        </ns0:rPr>
        <ns0:t xml:space="preserve">C1</ns0:t>
      </ns0:r>
      <ns0:r>
        <ns0:t xml:space="preserve"> Enable RLS on every public table (default deny). Done when: the Security Advisor shows no table without RLS.</ns0:t>
      </ns0:r>
    </ns0:p>
    <ns0:p>
      <ns0:pPr>
        <ns0:pStyle ns0:val="ListParagraph"/>
        <ns0:numPr>
          <ns0:ilvl ns0:val="0"/>
          <ns0:numId ns0:val="17"/>
        </ns0:numPr>
      </ns0:pPr>
      <ns0:r>
        <ns0:t xml:space="preserve">☒ </ns0:t>
      </ns0:r>
      <ns0:r>
        <ns0:rPr>
          <ns0:b/>
        </ns0:rPr>
        <ns0:t xml:space="preserve">C2</ns0:t>
      </ns0:r>
      <ns0:r>
        <ns0:t xml:space="preserve"> Policies for </ns0:t>
      </ns0:r>
      <ns0:r>
        <ns0:rPr>
          <ns0:rStyle ns0:val="CodeChar"/>
        </ns0:rPr>
        <ns0:t xml:space="preserve">profiles</ns0:t>
      </ns0:r>
      <ns0:r>
        <ns0:t xml:space="preserve">, </ns0:t>
      </ns0:r>
      <ns0:r>
        <ns0:rPr>
          <ns0:rStyle ns0:val="CodeChar"/>
        </ns0:rPr>
        <ns0:t xml:space="preserve">profile_private</ns0:t>
      </ns0:r>
      <ns0:r>
        <ns0:t xml:space="preserve">, </ns0:t>
      </ns0:r>
      <ns0:r>
        <ns0:rPr>
          <ns0:rStyle ns0:val="CodeChar"/>
        </ns0:rPr>
        <ns0:t xml:space="preserve">notification_prefs</ns0:t>
      </ns0:r>
      <ns0:r>
        <ns0:t xml:space="preserve">, </ns0:t>
      </ns0:r>
      <ns0:r>
        <ns0:rPr>
          <ns0:rStyle ns0:val="CodeChar"/>
        </ns0:rPr>
        <ns0:t xml:space="preserve">devices</ns0:t>
      </ns0:r>
      <ns0:r>
        <ns0:t xml:space="preserve">, </ns0:t>
      </ns0:r>
      <ns0:r>
        <ns0:rPr>
          <ns0:rStyle ns0:val="CodeChar"/>
        </ns0:rPr>
        <ns0:t xml:space="preserve">blocks</ns0:t>
      </ns0:r>
      <ns0:r>
        <ns0:t xml:space="preserve">. Done when: user A cannot read user B's private row.</ns0:t>
      </ns0:r>
    </ns0:p>
    <ns0:p>
      <ns0:pPr>
        <ns0:pStyle ns0:val="ListParagraph"/>
        <ns0:numPr>
          <ns0:ilvl ns0:val="0"/>
          <ns0:numId ns0:val="17"/>
        </ns0:numPr>
      </ns0:pPr>
      <ns0:r>
        <ns0:t xml:space="preserve">☒ </ns0:t>
      </ns0:r>
      <ns0:r>
        <ns0:rPr>
          <ns0:b/>
        </ns0:rPr>
        <ns0:t xml:space="preserve">C3</ns0:t>
      </ns0:r>
      <ns0:r>
        <ns0:t xml:space="preserve"> Policies for </ns0:t>
      </ns0:r>
      <ns0:r>
        <ns0:rPr>
          <ns0:rStyle ns0:val="CodeChar"/>
        </ns0:rPr>
        <ns0:t xml:space="preserve">apps</ns0:t>
      </ns0:r>
      <ns0:r>
        <ns0:t xml:space="preserve">, </ns0:t>
      </ns0:r>
      <ns0:r>
        <ns0:rPr>
          <ns0:rStyle ns0:val="CodeChar"/>
        </ns0:rPr>
        <ns0:t xml:space="preserve">app_testers</ns0:t>
      </ns0:r>
      <ns0:r>
        <ns0:t xml:space="preserve">, </ns0:t>
      </ns0:r>
      <ns0:r>
        <ns0:rPr>
          <ns0:rStyle ns0:val="CodeChar"/>
        </ns0:rPr>
        <ns0:t xml:space="preserve">check_ins</ns0:t>
      </ns0:r>
      <ns0:r>
        <ns0:t xml:space="preserve">, </ns0:t>
      </ns0:r>
      <ns0:r>
        <ns0:rPr>
          <ns0:rStyle ns0:val="CodeChar"/>
        </ns0:rPr>
        <ns0:t xml:space="preserve">feedback</ns0:t>
      </ns0:r>
      <ns0:r>
        <ns0:t xml:space="preserve">, </ns0:t>
      </ns0:r>
      <ns0:r>
        <ns0:rPr>
          <ns0:rStyle ns0:val="CodeChar"/>
        </ns0:rPr>
        <ns0:t xml:space="preserve">notifications</ns0:t>
      </ns0:r>
      <ns0:r>
        <ns0:t xml:space="preserve">, </ns0:t>
      </ns0:r>
      <ns0:r>
        <ns0:rPr>
          <ns0:rStyle ns0:val="CodeChar"/>
        </ns0:rPr>
        <ns0:t xml:space="preserve">reports</ns0:t>
      </ns0:r>
      <ns0:r>
        <ns0:t xml:space="preserve">. Done when: the table in section 5 is fully implemented.</ns0:t>
      </ns0:r>
    </ns0:p>
    <ns0:p>
      <ns0:pPr>
        <ns0:pStyle ns0:val="ListParagraph"/>
        <ns0:numPr>
          <ns0:ilvl ns0:val="0"/>
          <ns0:numId ns0:val="17"/>
        </ns0:numPr>
      </ns0:pPr>
      <ns0:r>
        <ns0:t xml:space="preserve">☒ </ns0:t>
      </ns0:r>
      <ns0:r>
        <ns0:rPr>
          <ns0:b/>
        </ns0:rPr>
        <ns0:t xml:space="preserve">C4</ns0:t>
      </ns0:r>
      <ns0:r>
        <ns0:t xml:space="preserve"> Revoke direct INSERT/UPDATE/DELETE on rule-carrying tables; </ns0:t>
      </ns0:r>
      <ns0:r>
        <ns0:rPr>
          <ns0:rStyle ns0:val="CodeChar"/>
        </ns0:rPr>
        <ns0:t xml:space="preserve">revoke execute</ns0:t>
      </ns0:r>
      <ns0:r>
        <ns0:t xml:space="preserve"> on all functions from </ns0:t>
      </ns0:r>
      <ns0:r>
        <ns0:rPr>
          <ns0:rStyle ns0:val="CodeChar"/>
        </ns0:rPr>
        <ns0:t xml:space="preserve">public</ns0:t>
      </ns0:r>
      <ns0:r>
        <ns0:t xml:space="preserve"> and </ns0:t>
      </ns0:r>
      <ns0:r>
        <ns0:rPr>
          <ns0:rStyle ns0:val="CodeChar"/>
        </ns0:rPr>
        <ns0:t xml:space="preserve">anon</ns0:t>
      </ns0:r>
      <ns0:r>
        <ns0:t xml:space="preserve">, grant to </ns0:t>
      </ns0:r>
      <ns0:r>
        <ns0:rPr>
          <ns0:rStyle ns0:val="CodeChar"/>
        </ns0:rPr>
        <ns0:t xml:space="preserve">authenticated</ns0:t>
      </ns0:r>
      <ns0:r>
        <ns0:t xml:space="preserve"> only where listed in section 6. Done when: an anon-key call to any rpc is denied.</ns0:t>
      </ns0:r>
    </ns0:p>
    <ns0:p>
      <ns0:pPr>
        <ns0:pStyle ns0:val="ListParagraph"/>
        <ns0:numPr>
          <ns0:ilvl ns0:val="0"/>
          <ns0:numId ns0:val="17"/>
        </ns0:numPr>
      </ns0:pPr>
      <ns0:r>
        <ns0:t xml:space="preserve">☒ </ns0:t>
      </ns0:r>
      <ns0:r>
        <ns0:rPr>
          <ns0:b/>
        </ns0:rPr>
        <ns0:t xml:space="preserve">C5</ns0:t>
      </ns0:r>
      <ns0:r>
        <ns0:t xml:space="preserve"> Storage buckets </ns0:t>
      </ns0:r>
      <ns0:r>
        <ns0:rPr>
          <ns0:rStyle ns0:val="CodeChar"/>
        </ns0:rPr>
        <ns0:t xml:space="preserve">avatars</ns0:t>
      </ns0:r>
      <ns0:r>
        <ns0:t xml:space="preserve">, </ns0:t>
      </ns0:r>
      <ns0:r>
        <ns0:rPr>
          <ns0:rStyle ns0:val="CodeChar"/>
        </ns0:rPr>
        <ns0:t xml:space="preserve">app-icons</ns0:t>
      </ns0:r>
      <ns0:r>
        <ns0:t xml:space="preserve">, </ns0:t>
      </ns0:r>
      <ns0:r>
        <ns0:rPr>
          <ns0:rStyle ns0:val="CodeChar"/>
        </ns0:rPr>
        <ns0:t xml:space="preserve">feedback</ns0:t>
      </ns0:r>
      <ns0:r>
        <ns0:t xml:space="preserve"> with size and type limits and path policies. Done when: a user can upload only into their own folder.</ns0:t>
      </ns0:r>
    </ns0:p>
    <ns0:p>
      <ns0:pPr>
        <ns0:pStyle ns0:val="ListParagraph"/>
        <ns0:numPr>
          <ns0:ilvl ns0:val="0"/>
          <ns0:numId ns0:val="17"/>
        </ns0:numPr>
      </ns0:pPr>
      <ns0:r>
        <ns0:t xml:space="preserve">☐ </ns0:t>
      </ns0:r>
      <ns0:r>
        <ns0:rPr>
          <ns0:b/>
        </ns0:rPr>
        <ns0:t xml:space="preserve">C6</ns0:t>
      </ns0:r>
      <ns0:r>
        <ns0:t xml:space="preserve"> Run </ns0:t>
      </ns0:r>
      <ns0:r>
        <ns0:rPr>
          <ns0:rStyle ns0:val="CodeChar"/>
        </ns0:rPr>
        <ns0:t xml:space="preserve">supabase db lint</ns0:t>
      </ns0:r>
      <ns0:r>
        <ns0:t xml:space="preserve"> and the Security Advisor; fix findings. Done when: no errors or high warnings remain.</ns0:t>
      </ns0:r>
    </ns0:p>
    <ns0:p>
      <ns0:pPr>
        <ns0:pStyle ns0:val="Heading3"/>
      </ns0:pPr>
      <ns0:r>
        <ns0:t xml:space="preserve">Phase D. Business functions (sections 4 and 6)</ns0:t>
      </ns0:r>
    </ns0:p>
    <ns0:p>
      <ns0:pPr>
        <ns0:pStyle ns0:val="ListParagraph"/>
        <ns0:numPr>
          <ns0:ilvl ns0:val="0"/>
          <ns0:numId ns0:val="18"/>
        </ns0:numPr>
      </ns0:pPr>
      <ns0:r>
        <ns0:t xml:space="preserve">☒ </ns0:t>
      </ns0:r>
      <ns0:r>
        <ns0:rPr>
          <ns0:b/>
        </ns0:rPr>
        <ns0:t xml:space="preserve">D1</ns0:t>
      </ns0:r>
      <ns0:r>
        <ns0:t xml:space="preserve"> Helpers: </ns0:t>
      </ns0:r>
      <ns0:r>
        <ns0:rPr>
          <ns0:rStyle ns0:val="CodeChar"/>
        </ns0:rPr>
        <ns0:t xml:space="preserve">fn_current_streak(enrollment)</ns0:t>
      </ns0:r>
      <ns0:r>
        <ns0:t xml:space="preserve">, </ns0:t>
      </ns0:r>
      <ns0:r>
        <ns0:rPr>
          <ns0:rStyle ns0:val="CodeChar"/>
        </ns0:rPr>
        <ns0:t xml:space="preserve">fn_spots_left(app)</ns0:t>
      </ns0:r>
      <ns0:r>
        <ns0:t xml:space="preserve">, </ns0:t>
      </ns0:r>
      <ns0:r>
        <ns0:rPr>
          <ns0:rStyle ns0:val="CodeChar"/>
        </ns0:rPr>
        <ns0:t xml:space="preserve">fn_raise(code)</ns0:t>
      </ns0:r>
      <ns0:r>
        <ns0:t xml:space="preserve">. Done when: unit queries pass.</ns0:t>
      </ns0:r>
    </ns0:p>
    <ns0:p>
      <ns0:pPr>
        <ns0:pStyle ns0:val="ListParagraph"/>
        <ns0:numPr>
          <ns0:ilvl ns0:val="0"/>
          <ns0:numId ns0:val="18"/>
        </ns0:numPr>
      </ns0:pPr>
      <ns0:r>
        <ns0:t xml:space="preserve">☒ </ns0:t>
      </ns0:r>
      <ns0:r>
        <ns0:rPr>
          <ns0:b/>
        </ns0:rPr>
        <ns0:t xml:space="preserve">D2</ns0:t>
      </ns0:r>
      <ns0:r>
        <ns0:t xml:space="preserve"> </ns0:t>
      </ns0:r>
      <ns0:r>
        <ns0:rPr>
          <ns0:rStyle ns0:val="CodeChar"/>
        </ns0:rPr>
        <ns0:t xml:space="preserve">rpc_create_app</ns0:t>
      </ns0:r>
      <ns0:r>
        <ns0:t xml:space="preserve">, </ns0:t>
      </ns0:r>
      <ns0:r>
        <ns0:rPr>
          <ns0:rStyle ns0:val="CodeChar"/>
        </ns0:rPr>
        <ns0:t xml:space="preserve">rpc_update_app</ns0:t>
      </ns0:r>
      <ns0:r>
        <ns0:t xml:space="preserve">. Done when: a signed-in user can create a </ns0:t>
      </ns0:r>
      <ns0:r>
        <ns0:rPr>
          <ns0:rStyle ns0:val="CodeChar"/>
        </ns0:rPr>
        <ns0:t xml:space="preserve">recruiting</ns0:t>
      </ns0:r>
      <ns0:r>
        <ns0:t xml:space="preserve"> app and not edit someone else's.</ns0:t>
      </ns0:r>
    </ns0:p>
    <ns0:p>
      <ns0:pPr>
        <ns0:pStyle ns0:val="ListParagraph"/>
        <ns0:numPr>
          <ns0:ilvl ns0:val="0"/>
          <ns0:numId ns0:val="18"/>
        </ns0:numPr>
      </ns0:pPr>
      <ns0:r>
        <ns0:t xml:space="preserve">☒ </ns0:t>
      </ns0:r>
      <ns0:r>
        <ns0:rPr>
          <ns0:b/>
        </ns0:rPr>
        <ns0:t xml:space="preserve">D3</ns0:t>
      </ns0:r>
      <ns0:r>
        <ns0:t xml:space="preserve"> </ns0:t>
      </ns0:r>
      <ns0:r>
        <ns0:rPr>
          <ns0:rStyle ns0:val="CodeChar"/>
        </ns0:rPr>
        <ns0:t xml:space="preserve">rpc_join_app</ns0:t>
      </ns0:r>
      <ns0:r>
        <ns0:t xml:space="preserve"> with row lock, spot limit, active-test limit, block check, notification to developer. Done when: two parallel joins for the last spot give one success and one </ns0:t>
      </ns0:r>
      <ns0:r>
        <ns0:rPr>
          <ns0:rStyle ns0:val="CodeChar"/>
        </ns0:rPr>
        <ns0:t xml:space="preserve">app_full</ns0:t>
      </ns0:r>
      <ns0:r>
        <ns0:t xml:space="preserve">.</ns0:t>
      </ns0:r>
    </ns0:p>
    <ns0:p>
      <ns0:pPr>
        <ns0:pStyle ns0:val="ListParagraph"/>
        <ns0:numPr>
          <ns0:ilvl ns0:val="0"/>
          <ns0:numId ns0:val="18"/>
        </ns0:numPr>
      </ns0:pPr>
      <ns0:r>
        <ns0:t xml:space="preserve">☒ </ns0:t>
      </ns0:r>
      <ns0:r>
        <ns0:rPr>
          <ns0:b/>
        </ns0:rPr>
        <ns0:t xml:space="preserve">D4</ns0:t>
      </ns0:r>
      <ns0:r>
        <ns0:t xml:space="preserve"> </ns0:t>
      </ns0:r>
      <ns0:r>
        <ns0:rPr>
          <ns0:rStyle ns0:val="CodeChar"/>
        </ns0:rPr>
        <ns0:t xml:space="preserve">rpc_leave_app</ns0:t>
      </ns0:r>
      <ns0:r>
        <ns0:t xml:space="preserve">. Done when: spot is freed and developer is notified.</ns0:t>
      </ns0:r>
    </ns0:p>
    <ns0:p>
      <ns0:pPr>
        <ns0:pStyle ns0:val="ListParagraph"/>
        <ns0:numPr>
          <ns0:ilvl ns0:val="0"/>
          <ns0:numId ns0:val="18"/>
        </ns0:numPr>
      </ns0:pPr>
      <ns0:r>
        <ns0:t xml:space="preserve">☒ </ns0:t>
      </ns0:r>
      <ns0:r>
        <ns0:rPr>
          <ns0:b/>
        </ns0:rPr>
        <ns0:t xml:space="preserve">D5</ns0:t>
      </ns0:r>
      <ns0:r>
        <ns0:t xml:space="preserve"> </ns0:t>
      </ns0:r>
      <ns0:r>
        <ns0:rPr>
          <ns0:rStyle ns0:val="CodeChar"/>
        </ns0:rPr>
        <ns0:t xml:space="preserve">rpc_check_in</ns0:t>
      </ns0:r>
      <ns0:r>
        <ns0:t xml:space="preserve">. Done when: second call on the same day is a no-op and streak is correct across a missed day.</ns0:t>
      </ns0:r>
    </ns0:p>
    <ns0:p>
      <ns0:pPr>
        <ns0:pStyle ns0:val="ListParagraph"/>
        <ns0:numPr>
          <ns0:ilvl ns0:val="0"/>
          <ns0:numId ns0:val="18"/>
        </ns0:numPr>
      </ns0:pPr>
      <ns0:r>
        <ns0:t xml:space="preserve">☒ </ns0:t>
      </ns0:r>
      <ns0:r>
        <ns0:rPr>
          <ns0:b/>
        </ns0:rPr>
        <ns0:t xml:space="preserve">D6</ns0:t>
      </ns0:r>
      <ns0:r>
        <ns0:t xml:space="preserve"> </ns0:t>
      </ns0:r>
      <ns0:r>
        <ns0:rPr>
          <ns0:rStyle ns0:val="CodeChar"/>
        </ns0:rPr>
        <ns0:t xml:space="preserve">rpc_get_home</ns0:t>
      </ns0:r>
      <ns0:r>
        <ns0:t xml:space="preserve">. Done when: one call returns everything the Home design shows.</ns0:t>
      </ns0:r>
    </ns0:p>
    <ns0:p>
      <ns0:pPr>
        <ns0:pStyle ns0:val="ListParagraph"/>
        <ns0:numPr>
          <ns0:ilvl ns0:val="0"/>
          <ns0:numId ns0:val="18"/>
        </ns0:numPr>
      </ns0:pPr>
      <ns0:r>
        <ns0:t xml:space="preserve">☒ </ns0:t>
      </ns0:r>
      <ns0:r>
        <ns0:rPr>
          <ns0:b/>
        </ns0:rPr>
        <ns0:t xml:space="preserve">D7</ns0:t>
      </ns0:r>
      <ns0:r>
        <ns0:t xml:space="preserve"> </ns0:t>
      </ns0:r>
      <ns0:r>
        <ns0:rPr>
          <ns0:rStyle ns0:val="CodeChar"/>
        </ns0:rPr>
        <ns0:t xml:space="preserve">rpc_discover</ns0:t>
      </ns0:r>
      <ns0:r>
        <ns0:t xml:space="preserve"> with search, category and paging. Done when: ordering matches the karma rule in section 4.</ns0:t>
      </ns0:r>
    </ns0:p>
    <ns0:p>
      <ns0:pPr>
        <ns0:pStyle ns0:val="ListParagraph"/>
        <ns0:numPr>
          <ns0:ilvl ns0:val="0"/>
          <ns0:numId ns0:val="18"/>
        </ns0:numPr>
      </ns0:pPr>
      <ns0:r>
        <ns0:t xml:space="preserve">☒ </ns0:t>
      </ns0:r>
      <ns0:r>
        <ns0:rPr>
          <ns0:b/>
        </ns0:rPr>
        <ns0:t xml:space="preserve">D8</ns0:t>
      </ns0:r>
      <ns0:r>
        <ns0:t xml:space="preserve"> </ns0:t>
      </ns0:r>
      <ns0:r>
        <ns0:rPr>
          <ns0:rStyle ns0:val="CodeChar"/>
        </ns0:rPr>
        <ns0:t xml:space="preserve">rpc_get_app_detail</ns0:t>
      </ns0:r>
      <ns0:r>
        <ns0:t xml:space="preserve">. Done when: includes my enrollment state and tester faces for public profiles only.</ns0:t>
      </ns0:r>
    </ns0:p>
    <ns0:p>
      <ns0:pPr>
        <ns0:pStyle ns0:val="ListParagraph"/>
        <ns0:numPr>
          <ns0:ilvl ns0:val="0"/>
          <ns0:numId ns0:val="18"/>
        </ns0:numPr>
      </ns0:pPr>
      <ns0:r>
        <ns0:t xml:space="preserve">☒ </ns0:t>
      </ns0:r>
      <ns0:r>
        <ns0:rPr>
          <ns0:b/>
        </ns0:rPr>
        <ns0:t xml:space="preserve">D9</ns0:t>
      </ns0:r>
      <ns0:r>
        <ns0:t xml:space="preserve"> </ns0:t>
      </ns0:r>
      <ns0:r>
        <ns0:rPr>
          <ns0:rStyle ns0:val="CodeChar"/>
        </ns0:rPr>
        <ns0:t xml:space="preserve">rpc_get_app_progress</ns0:t>
      </ns0:r>
      <ns0:r>
        <ns0:t xml:space="preserve"> and </ns0:t>
      </ns0:r>
      <ns0:r>
        <ns0:rPr>
          <ns0:rStyle ns0:val="CodeChar"/>
        </ns0:rPr>
        <ns0:t xml:space="preserve">rpc_get_tester_emails</ns0:t>
      </ns0:r>
      <ns0:r>
        <ns0:t xml:space="preserve"> (owner only). Done when: a non-owner gets </ns0:t>
      </ns0:r>
      <ns0:r>
        <ns0:rPr>
          <ns0:rStyle ns0:val="CodeChar"/>
        </ns0:rPr>
        <ns0:t xml:space="preserve">forbidden</ns0:t>
      </ns0:r>
      <ns0:r>
        <ns0:t xml:space="preserve">.</ns0:t>
      </ns0:r>
    </ns0:p>
    <ns0:p>
      <ns0:pPr>
        <ns0:pStyle ns0:val="ListParagraph"/>
        <ns0:numPr>
          <ns0:ilvl ns0:val="0"/>
          <ns0:numId ns0:val="18"/>
        </ns0:numPr>
      </ns0:pPr>
      <ns0:r>
        <ns0:t xml:space="preserve">☒ </ns0:t>
      </ns0:r>
      <ns0:r>
        <ns0:rPr>
          <ns0:b/>
        </ns0:rPr>
        <ns0:t xml:space="preserve">D10</ns0:t>
      </ns0:r>
      <ns0:r>
        <ns0:t xml:space="preserve"> </ns0:t>
      </ns0:r>
      <ns0:r>
        <ns0:rPr>
          <ns0:rStyle ns0:val="CodeChar"/>
        </ns0:rPr>
        <ns0:t xml:space="preserve">rpc_nudge_tester</ns0:t>
      </ns0:r>
      <ns0:r>
        <ns0:t xml:space="preserve">. Done when: second nudge the same day returns </ns0:t>
      </ns0:r>
      <ns0:r>
        <ns0:rPr>
          <ns0:rStyle ns0:val="CodeChar"/>
        </ns0:rPr>
        <ns0:t xml:space="preserve">already_nudged</ns0:t>
      </ns0:r>
      <ns0:r>
        <ns0:t xml:space="preserve">.</ns0:t>
      </ns0:r>
    </ns0:p>
    <ns0:p>
      <ns0:pPr>
        <ns0:pStyle ns0:val="ListParagraph"/>
        <ns0:numPr>
          <ns0:ilvl ns0:val="0"/>
          <ns0:numId ns0:val="18"/>
        </ns0:numPr>
      </ns0:pPr>
      <ns0:r>
        <ns0:t xml:space="preserve">☒ </ns0:t>
      </ns0:r>
      <ns0:r>
        <ns0:rPr>
          <ns0:b/>
        </ns0:rPr>
        <ns0:t xml:space="preserve">D11</ns0:t>
      </ns0:r>
      <ns0:r>
        <ns0:t xml:space="preserve"> </ns0:t>
      </ns0:r>
      <ns0:r>
        <ns0:rPr>
          <ns0:rStyle ns0:val="CodeChar"/>
        </ns0:rPr>
        <ns0:t xml:space="preserve">rpc_get_profile</ns0:t>
      </ns0:r>
      <ns0:r>
        <ns0:t xml:space="preserve">, </ns0:t>
      </ns0:r>
      <ns0:r>
        <ns0:rPr>
          <ns0:rStyle ns0:val="CodeChar"/>
        </ns0:rPr>
        <ns0:t xml:space="preserve">rpc_update_profile</ns0:t>
      </ns0:r>
      <ns0:r>
        <ns0:t xml:space="preserve">. Done when: username uniqueness error is friendly.</ns0:t>
      </ns0:r>
    </ns0:p>
    <ns0:p>
      <ns0:pPr>
        <ns0:pStyle ns0:val="ListParagraph"/>
        <ns0:numPr>
          <ns0:ilvl ns0:val="0"/>
          <ns0:numId ns0:val="18"/>
        </ns0:numPr>
      </ns0:pPr>
      <ns0:r>
        <ns0:t xml:space="preserve">☒ </ns0:t>
      </ns0:r>
      <ns0:r>
        <ns0:rPr>
          <ns0:b/>
        </ns0:rPr>
        <ns0:t xml:space="preserve">D12</ns0:t>
      </ns0:r>
      <ns0:r>
        <ns0:t xml:space="preserve"> </ns0:t>
      </ns0:r>
      <ns0:r>
        <ns0:rPr>
          <ns0:rStyle ns0:val="CodeChar"/>
        </ns0:rPr>
        <ns0:t xml:space="preserve">rpc_list_notifications</ns0:t>
      </ns0:r>
      <ns0:r>
        <ns0:t xml:space="preserve">, </ns0:t>
      </ns0:r>
      <ns0:r>
        <ns0:rPr>
          <ns0:rStyle ns0:val="CodeChar"/>
        </ns0:rPr>
        <ns0:t xml:space="preserve">rpc_mark_notifications_read</ns0:t>
      </ns0:r>
      <ns0:r>
        <ns0:t xml:space="preserve">, </ns0:t>
      </ns0:r>
      <ns0:r>
        <ns0:rPr>
          <ns0:rStyle ns0:val="CodeChar"/>
        </ns0:rPr>
        <ns0:t xml:space="preserve">rpc_save_prefs</ns0:t>
      </ns0:r>
      <ns0:r>
        <ns0:t xml:space="preserve">, </ns0:t>
      </ns0:r>
      <ns0:r>
        <ns0:rPr>
          <ns0:rStyle ns0:val="CodeChar"/>
        </ns0:rPr>
        <ns0:t xml:space="preserve">rpc_register_device</ns0:t>
      </ns0:r>
      <ns0:r>
        <ns0:t xml:space="preserve">, </ns0:t>
      </ns0:r>
      <ns0:r>
        <ns0:rPr>
          <ns0:rStyle ns0:val="CodeChar"/>
        </ns0:rPr>
        <ns0:t xml:space="preserve">rpc_block_user</ns0:t>
      </ns0:r>
      <ns0:r>
        <ns0:t xml:space="preserve">, </ns0:t>
      </ns0:r>
      <ns0:r>
        <ns0:rPr>
          <ns0:rStyle ns0:val="CodeChar"/>
        </ns0:rPr>
        <ns0:t xml:space="preserve">rpc_report</ns0:t>
      </ns0:r>
      <ns0:r>
        <ns0:t xml:space="preserve">, </ns0:t>
      </ns0:r>
      <ns0:r>
        <ns0:rPr>
          <ns0:rStyle ns0:val="CodeChar"/>
        </ns0:rPr>
        <ns0:t xml:space="preserve">rpc_send_feedback</ns0:t>
      </ns0:r>
      <ns0:r>
        <ns0:t xml:space="preserve">. Done when: each works with valid and invalid input.</ns0:t>
      </ns0:r>
    </ns0:p>
    <ns0:p>
      <ns0:pPr>
        <ns0:pStyle ns0:val="ListParagraph"/>
        <ns0:numPr>
          <ns0:ilvl ns0:val="0"/>
          <ns0:numId ns0:val="18"/>
        </ns0:numPr>
      </ns0:pPr>
      <ns0:r>
        <ns0:t xml:space="preserve">☒ </ns0:t>
      </ns0:r>
      <ns0:r>
        <ns0:rPr>
          <ns0:b/>
        </ns0:rPr>
        <ns0:t xml:space="preserve">D13</ns0:t>
      </ns0:r>
      <ns0:r>
        <ns0:t xml:space="preserve"> Triggers that create notifications: reached target, new app in category. Done when: rows appear on the right events.</ns0:t>
      </ns0:r>
    </ns0:p>
    <ns0:p>
      <ns0:pPr>
        <ns0:pStyle ns0:val="ListParagraph"/>
        <ns0:numPr>
          <ns0:ilvl ns0:val="0"/>
          <ns0:numId ns0:val="18"/>
        </ns0:numPr>
      </ns0:pPr>
      <ns0:r>
        <ns0:t xml:space="preserve">☒ </ns0:t>
      </ns0:r>
      <ns0:r>
        <ns0:rPr>
          <ns0:b/>
        </ns0:rPr>
        <ns0:t xml:space="preserve">D14</ns0:t>
      </ns0:r>
      <ns0:r>
        <ns0:t xml:space="preserve"> Review that every function uses the error codes from section 6 and </ns0:t>
      </ns0:r>
      <ns0:r>
        <ns0:rPr>
          <ns0:rStyle ns0:val="CodeChar"/>
        </ns0:rPr>
        <ns0:t xml:space="preserve">search_path = ''</ns0:t>
      </ns0:r>
      <ns0:r>
        <ns0:t xml:space="preserve">. Done when: grep finds no function without them.</ns0:t>
      </ns0:r>
    </ns0:p>
    <ns0:p>
      <ns0:pPr>
        <ns0:pStyle ns0:val="Heading3"/>
      </ns0:pPr>
      <ns0:r>
        <ns0:t xml:space="preserve">Phase E. Scheduled jobs</ns0:t>
      </ns0:r>
    </ns0:p>
    <ns0:p>
      <ns0:pPr>
        <ns0:pStyle ns0:val="ListParagraph"/>
        <ns0:numPr>
          <ns0:ilvl ns0:val="0"/>
          <ns0:numId ns0:val="19"/>
        </ns0:numPr>
      </ns0:pPr>
      <ns0:r>
        <ns0:t xml:space="preserve">☒ </ns0:t>
      </ns0:r>
      <ns0:r>
        <ns0:rPr>
          <ns0:b/>
        </ns0:rPr>
        <ns0:t xml:space="preserve">E1</ns0:t>
      </ns0:r>
      <ns0:r>
        <ns0:t xml:space="preserve"> </ns0:t>
      </ns0:r>
      <ns0:r>
        <ns0:rPr>
          <ns0:rStyle ns0:val="CodeChar"/>
        </ns0:rPr>
        <ns0:t xml:space="preserve">fn_daily_rollover()</ns0:t>
      </ns0:r>
      <ns0:r>
        <ns0:t xml:space="preserve">: write snapshot, add misses, auto-drop at 3, update </ns0:t>
      </ns0:r>
      <ns0:r>
        <ns0:rPr>
          <ns0:rStyle ns0:val="CodeChar"/>
        </ns0:rPr>
        <ns0:t xml:space="preserve">qualified_days</ns0:t>
      </ns0:r>
      <ns0:r>
        <ns0:t xml:space="preserve">, complete at 14, notify. Safe to run twice. Done when: a simulated 14-day run completes an app.</ns0:t>
      </ns0:r>
    </ns0:p>
    <ns0:p>
      <ns0:pPr>
        <ns0:pStyle ns0:val="ListParagraph"/>
        <ns0:numPr>
          <ns0:ilvl ns0:val="0"/>
          <ns0:numId ns0:val="19"/>
        </ns0:numPr>
      </ns0:pPr>
      <ns0:r>
        <ns0:t xml:space="preserve">☒ </ns0:t>
      </ns0:r>
      <ns0:r>
        <ns0:rPr>
          <ns0:b/>
        </ns0:rPr>
        <ns0:t xml:space="preserve">E2</ns0:t>
      </ns0:r>
      <ns0:r>
        <ns0:t xml:space="preserve"> Schedule E1 with pg_cron at </ns0:t>
      </ns0:r>
      <ns0:r>
        <ns0:rPr>
          <ns0:rStyle ns0:val="CodeChar"/>
        </ns0:rPr>
        <ns0:t xml:space="preserve">5 19 * * *</ns0:t>
      </ns0:r>
      <ns0:r>
        <ns0:t xml:space="preserve"> (00:05 Karachi, UTC+5). Done when: </ns0:t>
      </ns0:r>
      <ns0:r>
        <ns0:rPr>
          <ns0:rStyle ns0:val="CodeChar"/>
        </ns0:rPr>
        <ns0:t xml:space="preserve">cron.job_run_details</ns0:t>
      </ns0:r>
      <ns0:r>
        <ns0:t xml:space="preserve"> shows a successful run.</ns0:t>
      </ns0:r>
    </ns0:p>
    <ns0:p>
      <ns0:pPr>
        <ns0:pStyle ns0:val="ListParagraph"/>
        <ns0:numPr>
          <ns0:ilvl ns0:val="0"/>
          <ns0:numId ns0:val="19"/>
        </ns0:numPr>
      </ns0:pPr>
      <ns0:r>
        <ns0:t xml:space="preserve">☐ </ns0:t>
      </ns0:r>
      <ns0:r>
        <ns0:rPr>
          <ns0:b/>
        </ns0:rPr>
        <ns0:t xml:space="preserve">E3</ns0:t>
      </ns0:r>
      <ns0:r>
        <ns0:t xml:space="preserve"> </ns0:t>
      </ns0:r>
      <ns0:r>
        <ns0:rPr>
          <ns0:rStyle ns0:val="CodeChar"/>
        </ns0:rPr>
        <ns0:t xml:space="preserve">daily-reminders</ns0:t>
      </ns0:r>
      <ns0:r>
        <ns0:t xml:space="preserve"> Edge Function and a 15-minute cron. Done when: a user with </ns0:t>
      </ns0:r>
      <ns0:r>
        <ns0:rPr>
          <ns0:rStyle ns0:val="CodeChar"/>
        </ns0:rPr>
        <ns0:t xml:space="preserve">remind_at</ns0:t>
      </ns0:r>
      <ns0:r>
        <ns0:t xml:space="preserve"> now gets one reminder, not repeats.</ns0:t>
      </ns0:r>
    </ns0:p>
    <ns0:p>
      <ns0:pPr>
        <ns0:pStyle ns0:val="ListParagraph"/>
        <ns0:numPr>
          <ns0:ilvl ns0:val="0"/>
          <ns0:numId ns0:val="19"/>
        </ns0:numPr>
      </ns0:pPr>
      <ns0:r>
        <ns0:t xml:space="preserve">☐ </ns0:t>
      </ns0:r>
      <ns0:r>
        <ns0:rPr>
          <ns0:b/>
        </ns0:rPr>
        <ns0:t xml:space="preserve">E4</ns0:t>
      </ns0:r>
      <ns0:r>
        <ns0:t xml:space="preserve"> Weekly summary (optional, can be postponed). Done when: one Sunday run sends once per user.</ns0:t>
      </ns0:r>
    </ns0:p>
    <ns0:p>
      <ns0:pPr>
        <ns0:pStyle ns0:val="ListParagraph"/>
        <ns0:numPr>
          <ns0:ilvl ns0:val="0"/>
          <ns0:numId ns0:val="19"/>
        </ns0:numPr>
      </ns0:pPr>
      <ns0:r>
        <ns0:t xml:space="preserve">☒ </ns0:t>
      </ns0:r>
      <ns0:r>
        <ns0:rPr>
          <ns0:b/>
        </ns0:rPr>
        <ns0:t xml:space="preserve">E5</ns0:t>
      </ns0:r>
      <ns0:r>
        <ns0:t xml:space="preserve"> Test hook: </ns0:t>
      </ns0:r>
      <ns0:r>
        <ns0:rPr>
          <ns0:rStyle ns0:val="CodeChar"/>
        </ns0:rPr>
        <ns0:t xml:space="preserve">app_config.today_override</ns0:t>
      </ns0:r>
      <ns0:r>
        <ns0:t xml:space="preserve"> so tests can fake dates. Done when: </ns0:t>
      </ns0:r>
      <ns0:r>
        <ns0:rPr>
          <ns0:rStyle ns0:val="CodeChar"/>
        </ns0:rPr>
        <ns0:t xml:space="preserve">fn_today()</ns0:t>
      </ns0:r>
      <ns0:r>
        <ns0:t xml:space="preserve"> honours it only outside production.</ns0:t>
      </ns0:r>
    </ns0:p>
    <ns0:p>
      <ns0:pPr>
        <ns0:pStyle ns0:val="Heading3"/>
      </ns0:pPr>
      <ns0:r>
        <ns0:t xml:space="preserve">Phase F. Edge Functions and push</ns0:t>
      </ns0:r>
    </ns0:p>
    <ns0:p>
      <ns0:pPr>
        <ns0:pStyle ns0:val="ListParagraph"/>
        <ns0:numPr>
          <ns0:ilvl ns0:val="0"/>
          <ns0:numId ns0:val="20"/>
        </ns0:numPr>
      </ns0:pPr>
      <ns0:r>
        <ns0:t xml:space="preserve">☒ </ns0:t>
      </ns0:r>
      <ns0:r>
        <ns0:rPr>
          <ns0:b/>
        </ns0:rPr>
        <ns0:t xml:space="preserve">F1</ns0:t>
      </ns0:r>
      <ns0:r>
        <ns0:t xml:space="preserve"> </ns0:t>
      </ns0:r>
      <ns0:r>
        <ns0:rPr>
          <ns0:rStyle ns0:val="CodeChar"/>
        </ns0:rPr>
        <ns0:t xml:space="preserve">send-push</ns0:t>
      </ns0:r>
      <ns0:r>
        <ns0:t xml:space="preserve"> plus a database webhook on </ns0:t>
      </ns0:r>
      <ns0:r>
        <ns0:rPr>
          <ns0:rStyle ns0:val="CodeChar"/>
        </ns0:rPr>
        <ns0:t xml:space="preserve">notifications</ns0:t>
      </ns0:r>
      <ns0:r>
        <ns0:t xml:space="preserve"> insert. Done when: a test notification reaches a real phone.</ns0:t>
      </ns0:r>
    </ns0:p>
    <ns0:p>
      <ns0:pPr>
        <ns0:pStyle ns0:val="ListParagraph"/>
        <ns0:numPr>
          <ns0:ilvl ns0:val="0"/>
          <ns0:numId ns0:val="20"/>
        </ns0:numPr>
      </ns0:pPr>
      <ns0:r>
        <ns0:t xml:space="preserve">☒ </ns0:t>
      </ns0:r>
      <ns0:r>
        <ns0:rPr>
          <ns0:b/>
        </ns0:rPr>
        <ns0:t xml:space="preserve">F2</ns0:t>
      </ns0:r>
      <ns0:r>
        <ns0:t xml:space="preserve"> Preference check and dead-token cleanup inside </ns0:t>
      </ns0:r>
      <ns0:r>
        <ns0:rPr>
          <ns0:rStyle ns0:val="CodeChar"/>
        </ns0:rPr>
        <ns0:t xml:space="preserve">send-push</ns0:t>
      </ns0:r>
      <ns0:r>
        <ns0:t xml:space="preserve">. Done when: a user with the toggle off gets no push but still sees the inbox row.</ns0:t>
      </ns0:r>
    </ns0:p>
    <ns0:p>
      <ns0:pPr>
        <ns0:pStyle ns0:val="ListParagraph"/>
        <ns0:numPr>
          <ns0:ilvl ns0:val="0"/>
          <ns0:numId ns0:val="20"/>
        </ns0:numPr>
      </ns0:pPr>
      <ns0:r>
        <ns0:t xml:space="preserve">☒ </ns0:t>
      </ns0:r>
      <ns0:r>
        <ns0:rPr>
          <ns0:b/>
        </ns0:rPr>
        <ns0:t xml:space="preserve">F3</ns0:t>
      </ns0:r>
      <ns0:r>
        <ns0:t xml:space="preserve"> </ns0:t>
      </ns0:r>
      <ns0:r>
        <ns0:rPr>
          <ns0:rStyle ns0:val="CodeChar"/>
        </ns0:rPr>
        <ns0:t xml:space="preserve">delete-account</ns0:t>
      </ns0:r>
      <ns0:r>
        <ns0:t xml:space="preserve"> (cascade delete and Storage cleanup). Done when: all rows of a test user are gone.</ns0:t>
      </ns0:r>
    </ns0:p>
    <ns0:p>
      <ns0:pPr>
        <ns0:pStyle ns0:val="ListParagraph"/>
        <ns0:numPr>
          <ns0:ilvl ns0:val="0"/>
          <ns0:numId ns0:val="20"/>
        </ns0:numPr>
      </ns0:pPr>
      <ns0:r>
        <ns0:t xml:space="preserve">☒ </ns0:t>
      </ns0:r>
      <ns0:r>
        <ns0:rPr>
          <ns0:b/>
        </ns0:rPr>
        <ns0:t xml:space="preserve">F4</ns0:t>
      </ns0:r>
      <ns0:r>
        <ns0:t xml:space="preserve"> </ns0:t>
      </ns0:r>
      <ns0:r>
        <ns0:rPr>
          <ns0:rStyle ns0:val="CodeChar"/>
        </ns0:rPr>
        <ns0:t xml:space="preserve">export-data</ns0:t>
      </ns0:r>
      <ns0:r>
        <ns0:t xml:space="preserve"> returning a JSON file link. Done when: the file contains the user's rows and nothing else.</ns0:t>
      </ns0:r>
    </ns0:p>
    <ns0:p>
      <ns0:pPr>
        <ns0:pStyle ns0:val="ListParagraph"/>
        <ns0:numPr>
          <ns0:ilvl ns0:val="0"/>
          <ns0:numId ns0:val="20"/>
        </ns0:numPr>
      </ns0:pPr>
      <ns0:r>
        <ns0:t xml:space="preserve">☐ </ns0:t>
      </ns0:r>
      <ns0:r>
        <ns0:rPr>
          <ns0:b/>
        </ns0:rPr>
        <ns0:t xml:space="preserve">F5</ns0:t>
      </ns0:r>
      <ns0:r>
        <ns0:t xml:space="preserve"> Deploy all functions with secrets and test each with curl. Done when: section 6 matches deployed functions.</ns0:t>
      </ns0:r>
    </ns0:p>
    <ns0:p>
      <ns0:pPr>
        <ns0:pStyle ns0:val="Heading3"/>
      </ns0:pPr>
      <ns0:r>
        <ns0:t xml:space="preserve">Phase G. Realtime</ns0:t>
      </ns0:r>
    </ns0:p>
    <ns0:p>
      <ns0:pPr>
        <ns0:pStyle ns0:val="ListParagraph"/>
        <ns0:numPr>
          <ns0:ilvl ns0:val="0"/>
          <ns0:numId ns0:val="21"/>
        </ns0:numPr>
      </ns0:pPr>
      <ns0:r>
        <ns0:t xml:space="preserve">☐ </ns0:t>
      </ns0:r>
      <ns0:r>
        <ns0:rPr>
          <ns0:b/>
        </ns0:rPr>
        <ns0:t xml:space="preserve">G1</ns0:t>
      </ns0:r>
      <ns0:r>
        <ns0:t xml:space="preserve"> Add </ns0:t>
      </ns0:r>
      <ns0:r>
        <ns0:rPr>
          <ns0:rStyle ns0:val="CodeChar"/>
        </ns0:rPr>
        <ns0:t xml:space="preserve">check_ins</ns0:t>
      </ns0:r>
      <ns0:r>
        <ns0:t xml:space="preserve">, </ns0:t>
      </ns0:r>
      <ns0:r>
        <ns0:rPr>
          <ns0:rStyle ns0:val="CodeChar"/>
        </ns0:rPr>
        <ns0:t xml:space="preserve">app_testers</ns0:t>
      </ns0:r>
      <ns0:r>
        <ns0:t xml:space="preserve">, </ns0:t>
      </ns0:r>
      <ns0:r>
        <ns0:rPr>
          <ns0:rStyle ns0:val="CodeChar"/>
        </ns0:rPr>
        <ns0:t xml:space="preserve">notifications</ns0:t>
      </ns0:r>
      <ns0:r>
        <ns0:t xml:space="preserve"> to the realtime publication. Done when: changes stream in the dashboard.</ns0:t>
      </ns0:r>
    </ns0:p>
    <ns0:p>
      <ns0:pPr>
        <ns0:pStyle ns0:val="ListParagraph"/>
        <ns0:numPr>
          <ns0:ilvl ns0:val="0"/>
          <ns0:numId ns0:val="21"/>
        </ns0:numPr>
      </ns0:pPr>
      <ns0:r>
        <ns0:t xml:space="preserve">☐ </ns0:t>
      </ns0:r>
      <ns0:r>
        <ns0:rPr>
          <ns0:b/>
        </ns0:rPr>
        <ns0:t xml:space="preserve">G2</ns0:t>
      </ns0:r>
      <ns0:r>
        <ns0:t xml:space="preserve"> Verify RLS applies to realtime with two accounts. Done when: the second account receives nothing it could not select.</ns0:t>
      </ns0:r>
    </ns0:p>
    <ns0:p>
      <ns0:pPr>
        <ns0:pStyle ns0:val="ListParagraph"/>
        <ns0:numPr>
          <ns0:ilvl ns0:val="0"/>
          <ns0:numId ns0:val="21"/>
        </ns0:numPr>
      </ns0:pPr>
      <ns0:r>
        <ns0:t xml:space="preserve">☐ </ns0:t>
      </ns0:r>
      <ns0:r>
        <ns0:rPr>
          <ns0:b/>
        </ns0:rPr>
        <ns0:t xml:space="preserve">G3</ns0:t>
      </ns0:r>
      <ns0:r>
        <ns0:t xml:space="preserve"> Document reconnect and filter strings for the app in section 6. Done when: the channel names are final.</ns0:t>
      </ns0:r>
    </ns0:p>
    <ns0:p>
      <ns0:pPr>
        <ns0:pStyle ns0:val="Heading3"/>
      </ns0:pPr>
      <ns0:r>
        <ns0:t xml:space="preserve">Phase H. Auth in the Android app</ns0:t>
      </ns0:r>
    </ns0:p>
    <ns0:p>
      <ns0:pPr>
        <ns0:pStyle ns0:val="ListParagraph"/>
        <ns0:numPr>
          <ns0:ilvl ns0:val="0"/>
          <ns0:numId ns0:val="22"/>
        </ns0:numPr>
      </ns0:pPr>
      <ns0:r>
        <ns0:t xml:space="preserve">☒ </ns0:t>
      </ns0:r>
      <ns0:r>
        <ns0:rPr>
          <ns0:b/>
        </ns0:rPr>
        <ns0:t xml:space="preserve">H1</ns0:t>
      </ns0:r>
      <ns0:r>
        <ns0:t xml:space="preserve"> Supabase client singleton with auth, postgrest, realtime, storage, functions. Done when: an anonymous health call works.</ns0:t>
      </ns0:r>
    </ns0:p>
    <ns0:p>
      <ns0:pPr>
        <ns0:pStyle ns0:val="ListParagraph"/>
        <ns0:numPr>
          <ns0:ilvl ns0:val="0"/>
          <ns0:numId ns0:val="22"/>
        </ns0:numPr>
      </ns0:pPr>
      <ns0:r>
        <ns0:t xml:space="preserve">☒ </ns0:t>
      </ns0:r>
      <ns0:r>
        <ns0:rPr>
          <ns0:b/>
        </ns0:rPr>
        <ns0:t xml:space="preserve">H2</ns0:t>
      </ns0:r>
      <ns0:r>
        <ns0:t xml:space="preserve"> Credential Manager Google sign-in with nonce into </ns0:t>
      </ns0:r>
      <ns0:r>
        <ns0:rPr>
          <ns0:rStyle ns0:val="CodeChar"/>
        </ns0:rPr>
        <ns0:t xml:space="preserve">signInWith(IDToken)</ns0:t>
      </ns0:r>
      <ns0:r>
        <ns0:t xml:space="preserve">. Done when: sign-in creates the three profile rows.</ns0:t>
      </ns0:r>
    </ns0:p>
    <ns0:p>
      <ns0:pPr>
        <ns0:pStyle ns0:val="ListParagraph"/>
        <ns0:numPr>
          <ns0:ilvl ns0:val="0"/>
          <ns0:numId ns0:val="22"/>
        </ns0:numPr>
      </ns0:pPr>
      <ns0:r>
        <ns0:t xml:space="preserve">☒ </ns0:t>
      </ns0:r>
      <ns0:r>
        <ns0:rPr>
          <ns0:b/>
        </ns0:rPr>
        <ns0:t xml:space="preserve">H3</ns0:t>
      </ns0:r>
      <ns0:r>
        <ns0:t xml:space="preserve"> Session persistence, auto refresh, sign-out. Done when: the app reopens signed in after being killed.</ns0:t>
      </ns0:r>
    </ns0:p>
    <ns0:p>
      <ns0:pPr>
        <ns0:pStyle ns0:val="ListParagraph"/>
        <ns0:numPr>
          <ns0:ilvl ns0:val="0"/>
          <ns0:numId ns0:val="22"/>
        </ns0:numPr>
      </ns0:pPr>
      <ns0:r>
        <ns0:t xml:space="preserve">☒ </ns0:t>
      </ns0:r>
      <ns0:r>
        <ns0:rPr>
          <ns0:b/>
        </ns0:rPr>
        <ns0:t xml:space="preserve">H4</ns0:t>
      </ns0:r>
      <ns0:r>
        <ns0:t xml:space="preserve"> First-run check: empty username opens Edit profile. Done when: new users cannot reach Home without a username.</ns0:t>
      </ns0:r>
    </ns0:p>
    <ns0:p>
      <ns0:pPr>
        <ns0:pStyle ns0:val="ListParagraph"/>
        <ns0:numPr>
          <ns0:ilvl ns0:val="0"/>
          <ns0:numId ns0:val="22"/>
        </ns0:numPr>
      </ns0:pPr>
      <ns0:r>
        <ns0:t xml:space="preserve">☒ </ns0:t>
      </ns0:r>
      <ns0:r>
        <ns0:rPr>
          <ns0:b/>
        </ns0:rPr>
        <ns0:t xml:space="preserve">H5</ns0:t>
      </ns0:r>
      <ns0:r>
        <ns0:t xml:space="preserve"> FCM token registration through </ns0:t>
      </ns0:r>
      <ns0:r>
        <ns0:rPr>
          <ns0:rStyle ns0:val="CodeChar"/>
        </ns0:rPr>
        <ns0:t xml:space="preserve">rpc_register_device</ns0:t>
      </ns0:r>
      <ns0:r>
        <ns0:t xml:space="preserve">. Done when: a row appears in </ns0:t>
      </ns0:r>
      <ns0:r>
        <ns0:rPr>
          <ns0:rStyle ns0:val="CodeChar"/>
        </ns0:rPr>
        <ns0:t xml:space="preserve">devices</ns0:t>
      </ns0:r>
      <ns0:r>
        <ns0:t xml:space="preserve">.</ns0:t>
      </ns0:r>
    </ns0:p>
    <ns0:p>
      <ns0:pPr>
        <ns0:pStyle ns0:val="Heading3"/>
      </ns0:pPr>
      <ns0:r>
        <ns0:t xml:space="preserve">Phase I. Android data layer (section 8)</ns0:t>
      </ns0:r>
    </ns0:p>
    <ns0:p>
      <ns0:pPr>
        <ns0:pStyle ns0:val="ListParagraph"/>
        <ns0:numPr>
          <ns0:ilvl ns0:val="0"/>
          <ns0:numId ns0:val="23"/>
        </ns0:numPr>
      </ns0:pPr>
      <ns0:r>
        <ns0:t xml:space="preserve">☒ </ns0:t>
      </ns0:r>
      <ns0:r>
        <ns0:rPr>
          <ns0:b/>
        </ns0:rPr>
        <ns0:t xml:space="preserve">I1</ns0:t>
      </ns0:r>
      <ns0:r>
        <ns0:t xml:space="preserve"> Hilt module, </ns0:t>
      </ns0:r>
      <ns0:r>
        <ns0:rPr>
          <ns0:rStyle ns0:val="CodeChar"/>
        </ns0:rPr>
        <ns0:t xml:space="preserve">Result</ns0:t>
      </ns0:r>
      <ns0:r>
        <ns0:t xml:space="preserve"> wrapper and </ns0:t>
      </ns0:r>
      <ns0:r>
        <ns0:rPr>
          <ns0:rStyle ns0:val="CodeChar"/>
        </ns0:rPr>
        <ns0:t xml:space="preserve">AppError</ns0:t>
      </ns0:r>
      <ns0:r>
        <ns0:t xml:space="preserve"> mapping for the error codes. Done when: a forced </ns0:t>
      </ns0:r>
      <ns0:r>
        <ns0:rPr>
          <ns0:rStyle ns0:val="CodeChar"/>
        </ns0:rPr>
        <ns0:t xml:space="preserve">app_full</ns0:t>
      </ns0:r>
      <ns0:r>
        <ns0:t xml:space="preserve"> shows the right message in a test.</ns0:t>
      </ns0:r>
    </ns0:p>
    <ns0:p>
      <ns0:pPr>
        <ns0:pStyle ns0:val="ListParagraph"/>
        <ns0:numPr>
          <ns0:ilvl ns0:val="0"/>
          <ns0:numId ns0:val="23"/>
        </ns0:numPr>
      </ns0:pPr>
      <ns0:r>
        <ns0:t xml:space="preserve">☒ </ns0:t>
      </ns0:r>
      <ns0:r>
        <ns0:rPr>
          <ns0:b/>
        </ns0:rPr>
        <ns0:t xml:space="preserve">I2</ns0:t>
      </ns0:r>
      <ns0:r>
        <ns0:t xml:space="preserve"> DTOs and domain models for every RPC in section 6. Done when: each response from a real call parses.</ns0:t>
      </ns0:r>
    </ns0:p>
    <ns0:p>
      <ns0:pPr>
        <ns0:pStyle ns0:val="ListParagraph"/>
        <ns0:numPr>
          <ns0:ilvl ns0:val="0"/>
          <ns0:numId ns0:val="23"/>
        </ns0:numPr>
      </ns0:pPr>
      <ns0:r>
        <ns0:t xml:space="preserve">☒ </ns0:t>
      </ns0:r>
      <ns0:r>
        <ns0:rPr>
          <ns0:b/>
        </ns0:rPr>
        <ns0:t xml:space="preserve">I3</ns0:t>
      </ns0:r>
      <ns0:r>
        <ns0:t xml:space="preserve"> Repositories: Auth, Home, Apps, Progress, Profile, Inbox, Prefs. Done when: each exposes the calls in the section 8 table.</ns0:t>
      </ns0:r>
    </ns0:p>
    <ns0:p>
      <ns0:pPr>
        <ns0:pStyle ns0:val="ListParagraph"/>
        <ns0:numPr>
          <ns0:ilvl ns0:val="0"/>
          <ns0:numId ns0:val="23"/>
        </ns0:numPr>
      </ns0:pPr>
      <ns0:r>
        <ns0:t xml:space="preserve">☐ </ns0:t>
      </ns0:r>
      <ns0:r>
        <ns0:rPr>
          <ns0:b/>
        </ns0:rPr>
        <ns0:t xml:space="preserve">I4</ns0:t>
      </ns0:r>
      <ns0:r>
        <ns0:t xml:space="preserve"> DataStore for theme and language (instant, offline). Done when: theme change survives restart.</ns0:t>
      </ns0:r>
    </ns0:p>
    <ns0:p>
      <ns0:pPr>
        <ns0:pStyle ns0:val="ListParagraph"/>
        <ns0:numPr>
          <ns0:ilvl ns0:val="0"/>
          <ns0:numId ns0:val="23"/>
        </ns0:numPr>
      </ns0:pPr>
      <ns0:r>
        <ns0:t xml:space="preserve">☐ </ns0:t>
      </ns0:r>
      <ns0:r>
        <ns0:rPr>
          <ns0:b/>
        </ns0:rPr>
        <ns0:t xml:space="preserve">I5</ns0:t>
      </ns0:r>
      <ns0:r>
        <ns0:t xml:space="preserve"> Fake repositories for Compose previews and tests. Done when: every screen previews without network.</ns0:t>
      </ns0:r>
    </ns0:p>
    <ns0:p>
      <ns0:pPr>
        <ns0:pStyle ns0:val="Heading3"/>
      </ns0:pPr>
      <ns0:r>
        <ns0:t xml:space="preserve">Phase J. Screen wiring (one screen per task)</ns0:t>
      </ns0:r>
    </ns0:p>
    <ns0:p>
      <ns0:pPr>
        <ns0:pStyle ns0:val="ListParagraph"/>
        <ns0:numPr>
          <ns0:ilvl ns0:val="0"/>
          <ns0:numId ns0:val="24"/>
        </ns0:numPr>
      </ns0:pPr>
      <ns0:r>
        <ns0:t xml:space="preserve">☐ </ns0:t>
      </ns0:r>
      <ns0:r>
        <ns0:rPr>
          <ns0:b/>
        </ns0:rPr>
        <ns0:t xml:space="preserve">J1</ns0:t>
      </ns0:r>
      <ns0:r>
        <ns0:t xml:space="preserve"> Onboarding and sign-in. Done when: the full sign-in path works on a phone.</ns0:t>
      </ns0:r>
    </ns0:p>
    <ns0:p>
      <ns0:pPr>
        <ns0:pStyle ns0:val="ListParagraph"/>
        <ns0:numPr>
          <ns0:ilvl ns0:val="0"/>
          <ns0:numId ns0:val="24"/>
        </ns0:numPr>
      </ns0:pPr>
      <ns0:r>
        <ns0:t xml:space="preserve">☐ </ns0:t>
      </ns0:r>
      <ns0:r>
        <ns0:rPr>
          <ns0:b/>
        </ns0:rPr>
        <ns0:t xml:space="preserve">J2</ns0:t>
      </ns0:r>
      <ns0:r>
        <ns0:t xml:space="preserve"> Home: progress card, check-in buttons, needs-testers list. Done when: tapping Check in updates the row and streak.</ns0:t>
      </ns0:r>
    </ns0:p>
    <ns0:p>
      <ns0:pPr>
        <ns0:pStyle ns0:val="ListParagraph"/>
        <ns0:numPr>
          <ns0:ilvl ns0:val="0"/>
          <ns0:numId ns0:val="24"/>
        </ns0:numPr>
      </ns0:pPr>
      <ns0:r>
        <ns0:t xml:space="preserve">☐ </ns0:t>
      </ns0:r>
      <ns0:r>
        <ns0:rPr>
          <ns0:b/>
        </ns0:rPr>
        <ns0:t xml:space="preserve">J3</ns0:t>
      </ns0:r>
      <ns0:r>
        <ns0:t xml:space="preserve"> Discover: debounced search, category chips, paging. Done when: scrolling loads more and empty results show an empty state.</ns0:t>
      </ns0:r>
    </ns0:p>
    <ns0:p>
      <ns0:pPr>
        <ns0:pStyle ns0:val="ListParagraph"/>
        <ns0:numPr>
          <ns0:ilvl ns0:val="0"/>
          <ns0:numId ns0:val="24"/>
        </ns0:numPr>
      </ns0:pPr>
      <ns0:r>
        <ns0:t xml:space="preserve">☐ </ns0:t>
      </ns0:r>
      <ns0:r>
        <ns0:rPr>
          <ns0:b/>
        </ns0:rPr>
        <ns0:t xml:space="preserve">J4</ns0:t>
      </ns0:r>
      <ns0:r>
        <ns0:t xml:space="preserve"> App detail and Join, including feedback. Done when: join changes the button to the tester state and updates counts.</ns0:t>
      </ns0:r>
    </ns0:p>
    <ns0:p>
      <ns0:pPr>
        <ns0:pStyle ns0:val="ListParagraph"/>
        <ns0:numPr>
          <ns0:ilvl ns0:val="0"/>
          <ns0:numId ns0:val="24"/>
        </ns0:numPr>
      </ns0:pPr>
      <ns0:r>
        <ns0:t xml:space="preserve">☐ </ns0:t>
      </ns0:r>
      <ns0:r>
        <ns0:rPr>
          <ns0:b/>
        </ns0:rPr>
        <ns0:t xml:space="preserve">J5</ns0:t>
      </ns0:r>
      <ns0:r>
        <ns0:t xml:space="preserve"> Add your app with link validation and icon upload. Done when: a new app appears in Discover for another account.</ns0:t>
      </ns0:r>
    </ns0:p>
    <ns0:p>
      <ns0:pPr>
        <ns0:pStyle ns0:val="ListParagraph"/>
        <ns0:numPr>
          <ns0:ilvl ns0:val="0"/>
          <ns0:numId ns0:val="24"/>
        </ns0:numPr>
      </ns0:pPr>
      <ns0:r>
        <ns0:t xml:space="preserve">☐ </ns0:t>
      </ns0:r>
      <ns0:r>
        <ns0:rPr>
          <ns0:b/>
        </ns0:rPr>
        <ns0:t xml:space="preserve">J6</ns0:t>
      </ns0:r>
      <ns0:r>
        <ns0:t xml:space="preserve"> Live progress with realtime updates and Nudge. Done when: a check-in on one phone appears on the developer's phone within seconds.</ns0:t>
      </ns0:r>
    </ns0:p>
    <ns0:p>
      <ns0:pPr>
        <ns0:pStyle ns0:val="ListParagraph"/>
        <ns0:numPr>
          <ns0:ilvl ns0:val="0"/>
          <ns0:numId ns0:val="24"/>
        </ns0:numPr>
      </ns0:pPr>
      <ns0:r>
        <ns0:t xml:space="preserve">☐ </ns0:t>
      </ns0:r>
      <ns0:r>
        <ns0:rPr>
          <ns0:b/>
        </ns0:rPr>
        <ns0:t xml:space="preserve">J7</ns0:t>
      </ns0:r>
      <ns0:r>
        <ns0:t xml:space="preserve"> Profile and Edit profile with avatar upload. Done when: changes show on other users' view of the profile.</ns0:t>
      </ns0:r>
    </ns0:p>
    <ns0:p>
      <ns0:pPr>
        <ns0:pStyle ns0:val="ListParagraph"/>
        <ns0:numPr>
          <ns0:ilvl ns0:val="0"/>
          <ns0:numId ns0:val="24"/>
        </ns0:numPr>
      </ns0:pPr>
      <ns0:r>
        <ns0:t xml:space="preserve">☐ </ns0:t>
      </ns0:r>
      <ns0:r>
        <ns0:rPr>
          <ns0:b/>
        </ns0:rPr>
        <ns0:t xml:space="preserve">J8</ns0:t>
      </ns0:r>
      <ns0:r>
        <ns0:t xml:space="preserve"> Notifications inbox and deep links from push. Done when: tapping a push opens the right screen.</ns0:t>
      </ns0:r>
    </ns0:p>
    <ns0:p>
      <ns0:pPr>
        <ns0:pStyle ns0:val="ListParagraph"/>
        <ns0:numPr>
          <ns0:ilvl ns0:val="0"/>
          <ns0:numId ns0:val="24"/>
        </ns0:numPr>
      </ns0:pPr>
      <ns0:r>
        <ns0:t xml:space="preserve">☐ </ns0:t>
      </ns0:r>
      <ns0:r>
        <ns0:rPr>
          <ns0:b/>
        </ns0:rPr>
        <ns0:t xml:space="preserve">J9</ns0:t>
      </ns0:r>
      <ns0:r>
        <ns0:t xml:space="preserve"> Notification settings (eight toggles, optimistic update). Done when: toggles persist and affect pushes.</ns0:t>
      </ns0:r>
    </ns0:p>
    <ns0:p>
      <ns0:pPr>
        <ns0:pStyle ns0:val="ListParagraph"/>
        <ns0:numPr>
          <ns0:ilvl ns0:val="0"/>
          <ns0:numId ns0:val="24"/>
        </ns0:numPr>
      </ns0:pPr>
      <ns0:r>
        <ns0:t xml:space="preserve">☐ </ns0:t>
      </ns0:r>
      <ns0:r>
        <ns0:rPr>
          <ns0:b/>
        </ns0:rPr>
        <ns0:t xml:space="preserve">J10</ns0:t>
      </ns0:r>
      <ns0:r>
        <ns0:t xml:space="preserve"> Appearance (theme, language including Urdu right-to-left). Done when: Urdu screens mirror correctly.</ns0:t>
      </ns0:r>
    </ns0:p>
    <ns0:p>
      <ns0:pPr>
        <ns0:pStyle ns0:val="ListParagraph"/>
        <ns0:numPr>
          <ns0:ilvl ns0:val="0"/>
          <ns0:numId ns0:val="24"/>
        </ns0:numPr>
      </ns0:pPr>
      <ns0:r>
        <ns0:t xml:space="preserve">☐ </ns0:t>
      </ns0:r>
      <ns0:r>
        <ns0:rPr>
          <ns0:b/>
        </ns0:rPr>
        <ns0:t xml:space="preserve">J11</ns0:t>
      </ns0:r>
      <ns0:r>
        <ns0:t xml:space="preserve"> Privacy and account: visibility, block list, export, delete. Done when: delete account signs the user out and removes data.</ns0:t>
      </ns0:r>
    </ns0:p>
    <ns0:p>
      <ns0:pPr>
        <ns0:pStyle ns0:val="ListParagraph"/>
        <ns0:numPr>
          <ns0:ilvl ns0:val="0"/>
          <ns0:numId ns0:val="24"/>
        </ns0:numPr>
      </ns0:pPr>
      <ns0:r>
        <ns0:t xml:space="preserve">☐ </ns0:t>
      </ns0:r>
      <ns0:r>
        <ns0:rPr>
          <ns0:b/>
        </ns0:rPr>
        <ns0:t xml:space="preserve">J12</ns0:t>
      </ns0:r>
      <ns0:r>
        <ns0:t xml:space="preserve"> Navigation graph, bottom bar, back stack, logout. Done when: every link in the design canvas has a route.</ns0:t>
      </ns0:r>
    </ns0:p>
    <ns0:p>
      <ns0:pPr>
        <ns0:pStyle ns0:val="Heading3"/>
      </ns0:pPr>
      <ns0:r>
        <ns0:t xml:space="preserve">Phase K. Offline and resilience</ns0:t>
      </ns0:r>
    </ns0:p>
    <ns0:p>
      <ns0:pPr>
        <ns0:pStyle ns0:val="ListParagraph"/>
        <ns0:numPr>
          <ns0:ilvl ns0:val="0"/>
          <ns0:numId ns0:val="25"/>
        </ns0:numPr>
      </ns0:pPr>
      <ns0:r>
        <ns0:t xml:space="preserve">☐ </ns0:t>
      </ns0:r>
      <ns0:r>
        <ns0:rPr>
          <ns0:b/>
        </ns0:rPr>
        <ns0:t xml:space="preserve">K1</ns0:t>
      </ns0:r>
      <ns0:r>
        <ns0:t xml:space="preserve"> Room cache for last Home and Progress data. Done when: both screens show last data in airplane mode with an offline banner.</ns0:t>
      </ns0:r>
    </ns0:p>
    <ns0:p>
      <ns0:pPr>
        <ns0:pStyle ns0:val="ListParagraph"/>
        <ns0:numPr>
          <ns0:ilvl ns0:val="0"/>
          <ns0:numId ns0:val="25"/>
        </ns0:numPr>
      </ns0:pPr>
      <ns0:r>
        <ns0:t xml:space="preserve">☐ </ns0:t>
      </ns0:r>
      <ns0:r>
        <ns0:rPr>
          <ns0:b/>
        </ns0:rPr>
        <ns0:t xml:space="preserve">K2</ns0:t>
      </ns0:r>
      <ns0:r>
        <ns0:t xml:space="preserve"> Offline check-in: allow queueing until midnight Karachi, then discard with a message. Done when: queued check-in syncs once and never duplicates.</ns0:t>
      </ns0:r>
    </ns0:p>
    <ns0:p>
      <ns0:pPr>
        <ns0:pStyle ns0:val="ListParagraph"/>
        <ns0:numPr>
          <ns0:ilvl ns0:val="0"/>
          <ns0:numId ns0:val="25"/>
        </ns0:numPr>
      </ns0:pPr>
      <ns0:r>
        <ns0:t xml:space="preserve">☐ </ns0:t>
      </ns0:r>
      <ns0:r>
        <ns0:rPr>
          <ns0:b/>
        </ns0:rPr>
        <ns0:t xml:space="preserve">K3</ns0:t>
      </ns0:r>
      <ns0:r>
        <ns0:t xml:space="preserve"> Audit loading, empty and error states on all screens. Done when: a checklist of 13 screens is ticked in section 11.</ns0:t>
      </ns0:r>
    </ns0:p>
    <ns0:p>
      <ns0:pPr>
        <ns0:pStyle ns0:val="Heading3"/>
      </ns0:pPr>
      <ns0:r>
        <ns0:t xml:space="preserve">Phase L. Moderation and abuse</ns0:t>
      </ns0:r>
    </ns0:p>
    <ns0:p>
      <ns0:pPr>
        <ns0:pStyle ns0:val="ListParagraph"/>
        <ns0:numPr>
          <ns0:ilvl ns0:val="0"/>
          <ns0:numId ns0:val="26"/>
        </ns0:numPr>
      </ns0:pPr>
      <ns0:r>
        <ns0:t xml:space="preserve">☐ </ns0:t>
      </ns0:r>
      <ns0:r>
        <ns0:rPr>
          <ns0:b/>
        </ns0:rPr>
        <ns0:t xml:space="preserve">L1</ns0:t>
      </ns0:r>
      <ns0:r>
        <ns0:t xml:space="preserve"> Report flow in the app (user, app, feedback). Done when: a row lands in </ns0:t>
      </ns0:r>
      <ns0:r>
        <ns0:rPr>
          <ns0:rStyle ns0:val="CodeChar"/>
        </ns0:rPr>
        <ns0:t xml:space="preserve">reports</ns0:t>
      </ns0:r>
      <ns0:r>
        <ns0:t xml:space="preserve">.</ns0:t>
      </ns0:r>
    </ns0:p>
    <ns0:p>
      <ns0:pPr>
        <ns0:pStyle ns0:val="ListParagraph"/>
        <ns0:numPr>
          <ns0:ilvl ns0:val="0"/>
          <ns0:numId ns0:val="26"/>
        </ns0:numPr>
      </ns0:pPr>
      <ns0:r>
        <ns0:t xml:space="preserve">☐ </ns0:t>
      </ns0:r>
      <ns0:r>
        <ns0:rPr>
          <ns0:b/>
        </ns0:rPr>
        <ns0:t xml:space="preserve">L2</ns0:t>
      </ns0:r>
      <ns0:r>
        <ns0:t xml:space="preserve"> Block and unblock flow. Done when: blocked users vanish from Discover and cannot join.</ns0:t>
      </ns0:r>
    </ns0:p>
    <ns0:p>
      <ns0:pPr>
        <ns0:pStyle ns0:val="ListParagraph"/>
        <ns0:numPr>
          <ns0:ilvl ns0:val="0"/>
          <ns0:numId ns0:val="26"/>
        </ns0:numPr>
      </ns0:pPr>
      <ns0:r>
        <ns0:t xml:space="preserve">☐ </ns0:t>
      </ns0:r>
      <ns0:r>
        <ns0:rPr>
          <ns0:b/>
        </ns0:rPr>
        <ns0:t xml:space="preserve">L3</ns0:t>
      </ns0:r>
      <ns0:r>
        <ns0:t xml:space="preserve"> SQL view </ns0:t>
      </ns0:r>
      <ns0:r>
        <ns0:rPr>
          <ns0:rStyle ns0:val="CodeChar"/>
        </ns0:rPr>
        <ns0:t xml:space="preserve">v_open_reports</ns0:t>
      </ns0:r>
      <ns0:r>
        <ns0:t xml:space="preserve"> for daily manual review. Done when: you can see open reports with context in the dashboard.</ns0:t>
      </ns0:r>
    </ns0:p>
    <ns0:p>
      <ns0:pPr>
        <ns0:pStyle ns0:val="ListParagraph"/>
        <ns0:numPr>
          <ns0:ilvl ns0:val="0"/>
          <ns0:numId ns0:val="26"/>
        </ns0:numPr>
      </ns0:pPr>
      <ns0:r>
        <ns0:t xml:space="preserve">☒ </ns0:t>
      </ns0:r>
      <ns0:r>
        <ns0:rPr>
          <ns0:b/>
        </ns0:rPr>
        <ns0:t xml:space="preserve">L4</ns0:t>
      </ns0:r>
      <ns0:r>
        <ns0:t xml:space="preserve"> Add </ns0:t>
      </ns0:r>
      <ns0:r>
        <ns0:rPr>
          <ns0:rStyle ns0:val="CodeChar"/>
        </ns0:rPr>
        <ns0:t xml:space="preserve">rpc_remove_tester</ns0:t>
      </ns0:r>
      <ns0:r>
        <ns0:t xml:space="preserve"> for developers and add it to section 6. Done when: the removed tester is notified and the spot is freed.</ns0:t>
      </ns0:r>
    </ns0:p>
    <ns0:p>
      <ns0:pPr>
        <ns0:pStyle ns0:val="Heading3"/>
      </ns0:pPr>
      <ns0:r>
        <ns0:t xml:space="preserve">Phase M. Testing</ns0:t>
      </ns0:r>
    </ns0:p>
    <ns0:p>
      <ns0:pPr>
        <ns0:pStyle ns0:val="ListParagraph"/>
        <ns0:numPr>
          <ns0:ilvl ns0:val="0"/>
          <ns0:numId ns0:val="27"/>
        </ns0:numPr>
      </ns0:pPr>
      <ns0:r>
        <ns0:t xml:space="preserve">☐ </ns0:t>
      </ns0:r>
      <ns0:r>
        <ns0:rPr>
          <ns0:b/>
        </ns0:rPr>
        <ns0:t xml:space="preserve">M1</ns0:t>
      </ns0:r>
      <ns0:r>
        <ns0:t xml:space="preserve"> pgTAP tests for constraints and each rpc function. Done when: </ns0:t>
      </ns0:r>
      <ns0:r>
        <ns0:rPr>
          <ns0:rStyle ns0:val="CodeChar"/>
        </ns0:rPr>
        <ns0:t xml:space="preserve">supabase test db</ns0:t>
      </ns0:r>
      <ns0:r>
        <ns0:t xml:space="preserve"> is green.</ns0:t>
      </ns0:r>
    </ns0:p>
    <ns0:p>
      <ns0:pPr>
        <ns0:pStyle ns0:val="ListParagraph"/>
        <ns0:numPr>
          <ns0:ilvl ns0:val="0"/>
          <ns0:numId ns0:val="27"/>
        </ns0:numPr>
      </ns0:pPr>
      <ns0:r>
        <ns0:t xml:space="preserve">☐ </ns0:t>
      </ns0:r>
      <ns0:r>
        <ns0:rPr>
          <ns0:b/>
        </ns0:rPr>
        <ns0:t xml:space="preserve">M2</ns0:t>
      </ns0:r>
      <ns0:r>
        <ns0:t xml:space="preserve"> RLS tests with two users and anon. Done when: no cross-user read or write succeeds.</ns0:t>
      </ns0:r>
    </ns0:p>
    <ns0:p>
      <ns0:pPr>
        <ns0:pStyle ns0:val="ListParagraph"/>
        <ns0:numPr>
          <ns0:ilvl ns0:val="0"/>
          <ns0:numId ns0:val="27"/>
        </ns0:numPr>
      </ns0:pPr>
      <ns0:r>
        <ns0:t xml:space="preserve">☐ </ns0:t>
      </ns0:r>
      <ns0:r>
        <ns0:rPr>
          <ns0:b/>
        </ns0:rPr>
        <ns0:t xml:space="preserve">M3</ns0:t>
      </ns0:r>
      <ns0:r>
        <ns0:t xml:space="preserve"> Rollover scenarios using </ns0:t>
      </ns0:r>
      <ns0:r>
        <ns0:rPr>
          <ns0:rStyle ns0:val="CodeChar"/>
        </ns0:rPr>
        <ns0:t xml:space="preserve">today_override</ns0:t>
      </ns0:r>
      <ns0:r>
        <ns0:t xml:space="preserve"> (full 14 days, a drop below 12, auto-drop, double run). Done when: each scenario matches section 4.</ns0:t>
      </ns0:r>
    </ns0:p>
    <ns0:p>
      <ns0:pPr>
        <ns0:pStyle ns0:val="ListParagraph"/>
        <ns0:numPr>
          <ns0:ilvl ns0:val="0"/>
          <ns0:numId ns0:val="27"/>
        </ns0:numPr>
      </ns0:pPr>
      <ns0:r>
        <ns0:t xml:space="preserve">☐ </ns0:t>
      </ns0:r>
      <ns0:r>
        <ns0:rPr>
          <ns0:b/>
        </ns0:rPr>
        <ns0:t xml:space="preserve">M4</ns0:t>
      </ns0:r>
      <ns0:r>
        <ns0:t xml:space="preserve"> Edge Function tests (push with preference off, delete, export). Done when: results are logged in section 11.</ns0:t>
      </ns0:r>
    </ns0:p>
    <ns0:p>
      <ns0:pPr>
        <ns0:pStyle ns0:val="ListParagraph"/>
        <ns0:numPr>
          <ns0:ilvl ns0:val="0"/>
          <ns0:numId ns0:val="27"/>
        </ns0:numPr>
      </ns0:pPr>
      <ns0:r>
        <ns0:t xml:space="preserve">☐ </ns0:t>
      </ns0:r>
      <ns0:r>
        <ns0:rPr>
          <ns0:b/>
        </ns0:rPr>
        <ns0:t xml:space="preserve">M5</ns0:t>
      </ns0:r>
      <ns0:r>
        <ns0:t xml:space="preserve"> ViewModel unit tests for Home, Discover, Progress. Done when: the tests pass in CI.</ns0:t>
      </ns0:r>
    </ns0:p>
    <ns0:p>
      <ns0:pPr>
        <ns0:pStyle ns0:val="ListParagraph"/>
        <ns0:numPr>
          <ns0:ilvl ns0:val="0"/>
          <ns0:numId ns0:val="27"/>
        </ns0:numPr>
      </ns0:pPr>
      <ns0:r>
        <ns0:t xml:space="preserve">☐ </ns0:t>
      </ns0:r>
      <ns0:r>
        <ns0:rPr>
          <ns0:b/>
        </ns0:rPr>
        <ns0:t xml:space="preserve">M6</ns0:t>
      </ns0:r>
      <ns0:r>
        <ns0:t xml:space="preserve"> Two-phone end-to-end run: developer and tester, join, check in, live progress, nudge, push. Done when: the run is repeated without a single manual database fix.</ns0:t>
      </ns0:r>
    </ns0:p>
    <ns0:p>
      <ns0:pPr>
        <ns0:pStyle ns0:val="ListParagraph"/>
        <ns0:numPr>
          <ns0:ilvl ns0:val="0"/>
          <ns0:numId ns0:val="27"/>
        </ns0:numPr>
      </ns0:pPr>
      <ns0:r>
        <ns0:t xml:space="preserve">☐ </ns0:t>
      </ns0:r>
      <ns0:r>
        <ns0:rPr>
          <ns0:b/>
        </ns0:rPr>
        <ns0:t xml:space="preserve">M7</ns0:t>
      </ns0:r>
      <ns0:r>
        <ns0:t xml:space="preserve"> Load check with 1,000 seeded users. Done when: Discover and Home respond under 500 ms.</ns0:t>
      </ns0:r>
    </ns0:p>
    <ns0:p>
      <ns0:pPr>
        <ns0:pStyle ns0:val="Heading3"/>
      </ns0:pPr>
      <ns0:r>
        <ns0:t xml:space="preserve">Phase N. Operations</ns0:t>
      </ns0:r>
    </ns0:p>
    <ns0:p>
      <ns0:pPr>
        <ns0:pStyle ns0:val="ListParagraph"/>
        <ns0:numPr>
          <ns0:ilvl ns0:val="0"/>
          <ns0:numId ns0:val="28"/>
        </ns0:numPr>
      </ns0:pPr>
      <ns0:r>
        <ns0:t xml:space="preserve">☐ </ns0:t>
      </ns0:r>
      <ns0:r>
        <ns0:rPr>
          <ns0:b/>
        </ns0:rPr>
        <ns0:t xml:space="preserve">N1</ns0:t>
      </ns0:r>
      <ns0:r>
        <ns0:t xml:space="preserve"> Migration workflow written down (new file, test locally, push). Done when: a short note exists in the repo README.</ns0:t>
      </ns0:r>
    </ns0:p>
    <ns0:p>
      <ns0:pPr>
        <ns0:pStyle ns0:val="ListParagraph"/>
        <ns0:numPr>
          <ns0:ilvl ns0:val="0"/>
          <ns0:numId ns0:val="28"/>
        </ns0:numPr>
      </ns0:pPr>
      <ns0:r>
        <ns0:t xml:space="preserve">☐ </ns0:t>
      </ns0:r>
      <ns0:r>
        <ns0:rPr>
          <ns0:b/>
        </ns0:rPr>
        <ns0:t xml:space="preserve">N2</ns0:t>
      </ns0:r>
      <ns0:r>
        <ns0:t xml:space="preserve"> Backups: scheduled </ns0:t>
      </ns0:r>
      <ns0:r>
        <ns0:rPr>
          <ns0:rStyle ns0:val="CodeChar"/>
        </ns0:rPr>
        <ns0:t xml:space="preserve">pg_dump</ns0:t>
      </ns0:r>
      <ns0:r>
        <ns0:t xml:space="preserve"> (weekly on free plan, or enable plan backups). Done when: one restore is tested.</ns0:t>
      </ns0:r>
    </ns0:p>
    <ns0:p>
      <ns0:pPr>
        <ns0:pStyle ns0:val="ListParagraph"/>
        <ns0:numPr>
          <ns0:ilvl ns0:val="0"/>
          <ns0:numId ns0:val="28"/>
        </ns0:numPr>
      </ns0:pPr>
      <ns0:r>
        <ns0:t xml:space="preserve">☐ </ns0:t>
      </ns0:r>
      <ns0:r>
        <ns0:rPr>
          <ns0:b/>
        </ns0:rPr>
        <ns0:t xml:space="preserve">N3</ns0:t>
      </ns0:r>
      <ns0:r>
        <ns0:t xml:space="preserve"> Crash and error reporting (Crashlytics) and function log review habit. Done when: a forced crash appears in the console.</ns0:t>
      </ns0:r>
    </ns0:p>
    <ns0:p>
      <ns0:pPr>
        <ns0:pStyle ns0:val="ListParagraph"/>
        <ns0:numPr>
          <ns0:ilvl ns0:val="0"/>
          <ns0:numId ns0:val="28"/>
        </ns0:numPr>
      </ns0:pPr>
      <ns0:r>
        <ns0:t xml:space="preserve">☐ </ns0:t>
      </ns0:r>
      <ns0:r>
        <ns0:rPr>
          <ns0:b/>
        </ns0:rPr>
        <ns0:t xml:space="preserve">N4</ns0:t>
      </ns0:r>
      <ns0:r>
        <ns0:t xml:space="preserve"> Key hygiene: anon key only in the app, service key only in functions, rotate after any leak. Done when: a scan of the repo finds no secrets.</ns0:t>
      </ns0:r>
    </ns0:p>
    <ns0:p>
      <ns0:pPr>
        <ns0:pStyle ns0:val="ListParagraph"/>
        <ns0:numPr>
          <ns0:ilvl ns0:val="0"/>
          <ns0:numId ns0:val="28"/>
        </ns0:numPr>
      </ns0:pPr>
      <ns0:r>
        <ns0:t xml:space="preserve">☐ </ns0:t>
      </ns0:r>
      <ns0:r>
        <ns0:rPr>
          <ns0:b/>
        </ns0:rPr>
        <ns0:t xml:space="preserve">N5</ns0:t>
      </ns0:r>
      <ns0:r>
        <ns0:t xml:space="preserve"> Check current free-tier limits and define an upgrade trigger (for example 70% of database or storage). Done when: the trigger is written in section 10.</ns0:t>
      </ns0:r>
    </ns0:p>
    <ns0:p>
      <ns0:pPr>
        <ns0:pStyle ns0:val="ListParagraph"/>
        <ns0:numPr>
          <ns0:ilvl ns0:val="0"/>
          <ns0:numId ns0:val="28"/>
        </ns0:numPr>
      </ns0:pPr>
      <ns0:r>
        <ns0:t xml:space="preserve">☐ </ns0:t>
      </ns0:r>
      <ns0:r>
        <ns0:rPr>
          <ns0:b/>
        </ns0:rPr>
        <ns0:t xml:space="preserve">N6</ns0:t>
      </ns0:r>
      <ns0:r>
        <ns0:t xml:space="preserve"> CI (GitHub Actions) to lint migrations and run tests. Done when: a pull request runs both.</ns0:t>
      </ns0:r>
    </ns0:p>
    <ns0:p>
      <ns0:pPr>
        <ns0:pStyle ns0:val="Heading3"/>
      </ns0:pPr>
      <ns0:r>
        <ns0:t xml:space="preserve">Phase O. Release and launch</ns0:t>
      </ns0:r>
    </ns0:p>
    <ns0:p>
      <ns0:pPr>
        <ns0:pStyle ns0:val="ListParagraph"/>
        <ns0:numPr>
          <ns0:ilvl ns0:val="0"/>
          <ns0:numId ns0:val="29"/>
        </ns0:numPr>
      </ns0:pPr>
      <ns0:r>
        <ns0:t xml:space="preserve">☐ </ns0:t>
      </ns0:r>
      <ns0:r>
        <ns0:rPr>
          <ns0:b/>
        </ns0:rPr>
        <ns0:t xml:space="preserve">O1</ns0:t>
      </ns0:r>
      <ns0:r>
        <ns0:t xml:space="preserve"> Privacy policy and terms pages with public URLs. Done when: both URLs open without login.</ns0:t>
      </ns0:r>
    </ns0:p>
    <ns0:p>
      <ns0:pPr>
        <ns0:pStyle ns0:val="ListParagraph"/>
        <ns0:numPr>
          <ns0:ilvl ns0:val="0"/>
          <ns0:numId ns0:val="29"/>
        </ns0:numPr>
      </ns0:pPr>
      <ns0:r>
        <ns0:t xml:space="preserve">☐ </ns0:t>
      </ns0:r>
      <ns0:r>
        <ns0:rPr>
          <ns0:b/>
        </ns0:rPr>
        <ns0:t xml:space="preserve">O2</ns0:t>
      </ns0:r>
      <ns0:r>
        <ns0:t xml:space="preserve"> Google Play Data safety form (email, name, device model, user content, push token). Done when: the form matches what the app really collects.</ns0:t>
      </ns0:r>
    </ns0:p>
    <ns0:p>
      <ns0:pPr>
        <ns0:pStyle ns0:val="ListParagraph"/>
        <ns0:numPr>
          <ns0:ilvl ns0:val="0"/>
          <ns0:numId ns0:val="29"/>
        </ns0:numPr>
      </ns0:pPr>
      <ns0:r>
        <ns0:t xml:space="preserve">☐ </ns0:t>
      </ns0:r>
      <ns0:r>
        <ns0:rPr>
          <ns0:b/>
        </ns0:rPr>
        <ns0:t xml:space="preserve">O3</ns0:t>
      </ns0:r>
      <ns0:r>
        <ns0:t xml:space="preserve"> Account deletion inside the app and a public web page explaining how to delete (Google Play requirement). Done when: both are live.</ns0:t>
      </ns0:r>
    </ns0:p>
    <ns0:p>
      <ns0:pPr>
        <ns0:pStyle ns0:val="ListParagraph"/>
        <ns0:numPr>
          <ns0:ilvl ns0:val="0"/>
          <ns0:numId ns0:val="29"/>
        </ns0:numPr>
      </ns0:pPr>
      <ns0:r>
        <ns0:t xml:space="preserve">☐ </ns0:t>
      </ns0:r>
      <ns0:r>
        <ns0:rPr>
          <ns0:b/>
        </ns0:rPr>
        <ns0:t xml:space="preserve">O4</ns0:t>
      </ns0:r>
      <ns0:r>
        <ns0:t xml:space="preserve"> Production hardening: auth rate limits, disable unused providers, review CORS, confirm RLS once more. Done when: the C6 checks pass on the production project.</ns0:t>
      </ns0:r>
    </ns0:p>
    <ns0:p>
      <ns0:pPr>
        <ns0:pStyle ns0:val="ListParagraph"/>
        <ns0:numPr>
          <ns0:ilvl ns0:val="0"/>
          <ns0:numId ns0:val="29"/>
        </ns0:numPr>
      </ns0:pPr>
      <ns0:r>
        <ns0:t xml:space="preserve">☐ </ns0:t>
      </ns0:r>
      <ns0:r>
        <ns0:rPr>
          <ns0:b/>
        </ns0:rPr>
        <ns0:t xml:space="preserve">O5</ns0:t>
      </ns0:r>
      <ns0:r>
        <ns0:t xml:space="preserve"> Release signing: add the release SHA-1 (and the Play App Signing SHA-1) to the Google OAuth Android client. Done when: sign-in works from a Play-distributed build.</ns0:t>
      </ns0:r>
    </ns0:p>
    <ns0:p>
      <ns0:pPr>
        <ns0:pStyle ns0:val="ListParagraph"/>
        <ns0:numPr>
          <ns0:ilvl ns0:val="0"/>
          <ns0:numId ns0:val="29"/>
        </ns0:numPr>
      </ns0:pPr>
      <ns0:r>
        <ns0:t xml:space="preserve">☐ </ns0:t>
      </ns0:r>
      <ns0:r>
        <ns0:rPr>
          <ns0:b/>
        </ns0:rPr>
        <ns0:t xml:space="preserve">O6</ns0:t>
      </ns0:r>
      <ns0:r>
        <ns0:t xml:space="preserve"> Dogfood: run this app's own closed test through the community with 12 real testers for 14 days. Done when: </ns0:t>
      </ns0:r>
      <ns0:r>
        <ns0:rPr>
          <ns0:rStyle ns0:val="CodeChar"/>
        </ns0:rPr>
        <ns0:t xml:space="preserve">qualified_days</ns0:t>
      </ns0:r>
      <ns0:r>
        <ns0:t xml:space="preserve"> reaches 14 for it.</ns0:t>
      </ns0:r>
    </ns0:p>
    <ns0:p>
      <ns0:pPr>
        <ns0:pStyle ns0:val="ListParagraph"/>
        <ns0:numPr>
          <ns0:ilvl ns0:val="0"/>
          <ns0:numId ns0:val="29"/>
        </ns0:numPr>
      </ns0:pPr>
      <ns0:r>
        <ns0:t xml:space="preserve">☐ </ns0:t>
      </ns0:r>
      <ns0:r>
        <ns0:rPr>
          <ns0:b/>
        </ns0:rPr>
        <ns0:t xml:space="preserve">O7</ns0:t>
      </ns0:r>
      <ns0:r>
        <ns0:t xml:space="preserve"> Launch checklist and rollback plan (how to pause new sign-ups, how to restore a backup). Done when: both are written in section 10.</ns0:t>
      </ns0:r>
    </ns0:p>
    <ns0:p>
      <ns0:pPr>
        <ns0:pStyle ns0:val="Heading2"/>
      </ns0:pPr>
      <ns0:r>
        <ns0:t xml:space="preserve">10. Open questions, risks and launch notes</ns0:t>
      </ns0:r>
    </ns0:p>
    <ns0:p>
      <ns0:pPr/>
      <ns0:r>
        <ns0:t xml:space="preserve">Defaults below are what the plan assumes. Change the default here first if you decide differently, then fix the sections named in the last column.</ns0:t>
      </ns0:r>
    </ns0:p>
    <ns0:tbl>
      <ns0:tblPr>
        <ns0:tblStyle ns0:val="TableGrid"/>
        <ns0:tblW ns0:w="0" ns0:type="auto"/>
        <ns0:tblLayout ns0:type="fixed"/>
        <ns0:tblLook ns0:val="04A0" ns0:firstRow="1" ns0:lastRow="0" ns0:firstColumn="0" ns0:lastColumn="0" ns0:noHBand="0" ns0:noVBand="1"/>
      </ns0:tblPr>
      <ns0:tblGrid>
        <ns0:gridCol ns0:w="720"/>
        <ns0:gridCol ns0:w="4125"/>
        <ns0:gridCol ns0:w="2498"/>
        <ns0:gridCol ns0:w="2017"/>
      </ns0:tblGrid>
      <ns0:tr>
        <ns0:trPr>
          <ns0:tblHeader/>
        </ns0:trPr>
        <ns0:tc>
          <ns0:tcPr>
            <ns0:tcW ns0:w="720" ns0:type="dxa"/>
            <ns0:shd ns0:val="clear" ns0:color="auto" ns0:fill="F2F2F2"/>
          </ns0:tcPr>
          <ns0:p>
            <ns0:pPr/>
            <ns0:r>
              <ns0:t xml:space="preserve">ID</ns0:t>
            </ns0:r>
          </ns0:p>
        </ns0:tc>
        <ns0:tc>
          <ns0:tcPr>
            <ns0:tcW ns0:w="4125" ns0:type="dxa"/>
            <ns0:shd ns0:val="clear" ns0:color="auto" ns0:fill="F2F2F2"/>
          </ns0:tcPr>
          <ns0:p>
            <ns0:pPr/>
            <ns0:r>
              <ns0:t xml:space="preserve">Question</ns0:t>
            </ns0:r>
          </ns0:p>
        </ns0:tc>
        <ns0:tc>
          <ns0:tcPr>
            <ns0:tcW ns0:w="2498" ns0:type="dxa"/>
            <ns0:shd ns0:val="clear" ns0:color="auto" ns0:fill="F2F2F2"/>
          </ns0:tcPr>
          <ns0:p>
            <ns0:pPr/>
            <ns0:r>
              <ns0:t xml:space="preserve">Default in this plan</ns0:t>
            </ns0:r>
          </ns0:p>
        </ns0:tc>
        <ns0:tc>
          <ns0:tcPr>
            <ns0:tcW ns0:w="2017" ns0:type="dxa"/>
            <ns0:shd ns0:val="clear" ns0:color="auto" ns0:fill="F2F2F2"/>
          </ns0:tcPr>
          <ns0:p>
            <ns0:pPr/>
            <ns0:r>
              <ns0:t xml:space="preserve">Affects</ns0:t>
            </ns0:r>
          </ns0:p>
        </ns0:tc>
      </ns0:tr>
      <ns0:tr>
        <ns0:tc>
          <ns0:tcPr>
            <ns0:tcW ns0:w="720" ns0:type="dxa"/>
          </ns0:tcPr>
          <ns0:p>
            <ns0:pPr/>
            <ns0:r>
              <ns0:t xml:space="preserve">Q1</ns0:t>
            </ns0:r>
          </ns0:p>
        </ns0:tc>
        <ns0:tc>
          <ns0:tcPr>
            <ns0:tcW ns0:w="4125" ns0:type="dxa"/>
          </ns0:tcPr>
          <ns0:p>
            <ns0:pPr/>
            <ns0:r>
              <ns0:t xml:space="preserve">What does "Day X / 14" show?</ns0:t>
            </ns0:r>
          </ns0:p>
        </ns0:tc>
        <ns0:tc>
          <ns0:tcPr>
            <ns0:tcW ns0:w="2498" ns0:type="dxa"/>
          </ns0:tcPr>
          <ns0:p>
            <ns0:pPr/>
            <ns0:r>
              <ns0:rPr>
                <ns0:rStyle ns0:val="CodeChar"/>
              </ns0:rPr>
              <ns0:t xml:space="preserve">qualified_days</ns0:t>
            </ns0:r>
            <ns0:r>
              <ns0:t xml:space="preserve"> (days with enough opted-in testers, matches Google's rule)</ns0:t>
            </ns0:r>
          </ns0:p>
        </ns0:tc>
        <ns0:tc>
          <ns0:tcPr>
            <ns0:tcW ns0:w="2017" ns0:type="dxa"/>
          </ns0:tcPr>
          <ns0:p>
            <ns0:pPr/>
            <ns0:r>
              <ns0:t xml:space="preserve">sections 4, 6, E1</ns0:t>
            </ns0:r>
          </ns0:p>
        </ns0:tc>
      </ns0:tr>
      <ns0:tr>
        <ns0:tc>
          <ns0:tcPr>
            <ns0:tcW ns0:w="720" ns0:type="dxa"/>
          </ns0:tcPr>
          <ns0:p>
            <ns0:pPr/>
            <ns0:r>
              <ns0:t xml:space="preserve">Q2</ns0:t>
            </ns0:r>
          </ns0:p>
        </ns0:tc>
        <ns0:tc>
          <ns0:tcPr>
            <ns0:tcW ns0:w="4125" ns0:type="dxa"/>
          </ns0:tcPr>
          <ns0:p>
            <ns0:pPr/>
            <ns0:r>
              <ns0:t xml:space="preserve">Must a developer test other apps before listing their own?</ns0:t>
            </ns0:r>
          </ns0:p>
        </ns0:tc>
        <ns0:tc>
          <ns0:tcPr>
            <ns0:tcW ns0:w="2498" ns0:type="dxa"/>
          </ns0:tcPr>
          <ns0:p>
            <ns0:pPr/>
            <ns0:r>
              <ns0:t xml:space="preserve">No gate in v1</ns0:t>
            </ns0:r>
          </ns0:p>
        </ns0:tc>
        <ns0:tc>
          <ns0:tcPr>
            <ns0:tcW ns0:w="2017" ns0:type="dxa"/>
          </ns0:tcPr>
          <ns0:p>
            <ns0:pPr/>
            <ns0:r>
              <ns0:t xml:space="preserve">section 4, D2</ns0:t>
            </ns0:r>
          </ns0:p>
        </ns0:tc>
      </ns0:tr>
      <ns0:tr>
        <ns0:tc>
          <ns0:tcPr>
            <ns0:tcW ns0:w="720" ns0:type="dxa"/>
          </ns0:tcPr>
          <ns0:p>
            <ns0:pPr/>
            <ns0:r>
              <ns0:t xml:space="preserve">Q3</ns0:t>
            </ns0:r>
          </ns0:p>
        </ns0:tc>
        <ns0:tc>
          <ns0:tcPr>
            <ns0:tcW ns0:w="4125" ns0:type="dxa"/>
          </ns0:tcPr>
          <ns0:p>
            <ns0:pPr/>
            <ns0:r>
              <ns0:t xml:space="preserve">Spots equal exactly 12, or 16 so dropouts do not break the 14 days?</ns0:t>
            </ns0:r>
          </ns0:p>
        </ns0:tc>
        <ns0:tc>
          <ns0:tcPr>
            <ns0:tcW ns0:w="2498" ns0:type="dxa"/>
          </ns0:tcPr>
          <ns0:p>
            <ns0:pPr/>
            <ns0:r>
              <ns0:t xml:space="preserve">Exactly </ns0:t>
            </ns0:r>
            <ns0:r>
              <ns0:rPr>
                <ns0:rStyle ns0:val="CodeChar"/>
              </ns0:rPr>
              <ns0:t xml:space="preserve">testers_needed</ns0:t>
            </ns0:r>
          </ns0:p>
        </ns0:tc>
        <ns0:tc>
          <ns0:tcPr>
            <ns0:tcW ns0:w="2017" ns0:type="dxa"/>
          </ns0:tcPr>
          <ns0:p>
            <ns0:pPr/>
            <ns0:r>
              <ns0:t xml:space="preserve">section 3, D3</ns0:t>
            </ns0:r>
          </ns0:p>
        </ns0:tc>
      </ns0:tr>
      <ns0:tr>
        <ns0:tc>
          <ns0:tcPr>
            <ns0:tcW ns0:w="720" ns0:type="dxa"/>
          </ns0:tcPr>
          <ns0:p>
            <ns0:pPr/>
            <ns0:r>
              <ns0:t xml:space="preserve">Q4</ns0:t>
            </ns0:r>
          </ns0:p>
        </ns0:tc>
        <ns0:tc>
          <ns0:tcPr>
            <ns0:tcW ns0:w="4125" ns0:type="dxa"/>
          </ns0:tcPr>
          <ns0:p>
            <ns0:pPr/>
            <ns0:r>
              <ns0:t xml:space="preserve">Is check-in self-reported only, or can a tester attach a screenshot?</ns0:t>
            </ns0:r>
          </ns0:p>
        </ns0:tc>
        <ns0:tc>
          <ns0:tcPr>
            <ns0:tcW ns0:w="2498" ns0:type="dxa"/>
          </ns0:tcPr>
          <ns0:p>
            <ns0:pPr/>
            <ns0:r>
              <ns0:t xml:space="preserve">Self-reported with optional note</ns0:t>
            </ns0:r>
          </ns0:p>
        </ns0:tc>
        <ns0:tc>
          <ns0:tcPr>
            <ns0:tcW ns0:w="2017" ns0:type="dxa"/>
          </ns0:tcPr>
          <ns0:p>
            <ns0:pPr/>
            <ns0:r>
              <ns0:t xml:space="preserve">section 4, D5</ns0:t>
            </ns0:r>
          </ns0:p>
        </ns0:tc>
      </ns0:tr>
      <ns0:tr>
        <ns0:tc>
          <ns0:tcPr>
            <ns0:tcW ns0:w="720" ns0:type="dxa"/>
          </ns0:tcPr>
          <ns0:p>
            <ns0:pPr/>
            <ns0:r>
              <ns0:t xml:space="preserve">Q5</ns0:t>
            </ns0:r>
          </ns0:p>
        </ns0:tc>
        <ns0:tc>
          <ns0:tcPr>
            <ns0:tcW ns0:w="4125" ns0:type="dxa"/>
          </ns0:tcPr>
          <ns0:p>
            <ns0:pPr/>
            <ns0:r>
              <ns0:t xml:space="preserve">Is one server timezone (Asia/Karachi) acceptable for testers abroad?</ns0:t>
            </ns0:r>
          </ns0:p>
        </ns0:tc>
        <ns0:tc>
          <ns0:tcPr>
            <ns0:tcW ns0:w="2498" ns0:type="dxa"/>
          </ns0:tcPr>
          <ns0:p>
            <ns0:pPr/>
            <ns0:r>
              <ns0:t xml:space="preserve">Yes for v1</ns0:t>
            </ns0:r>
          </ns0:p>
        </ns0:tc>
        <ns0:tc>
          <ns0:tcPr>
            <ns0:tcW ns0:w="2017" ns0:type="dxa"/>
          </ns0:tcPr>
          <ns0:p>
            <ns0:pPr/>
            <ns0:r>
              <ns0:t xml:space="preserve">section 4, E2</ns0:t>
            </ns0:r>
          </ns0:p>
        </ns0:tc>
      </ns0:tr>
    </ns0:tbl>
    <ns0:p>
      <ns0:pPr/>
      <ns0:r>
        <ns0:rPr>
          <ns0:b/>
        </ns0:rPr>
        <ns0:t xml:space="preserve">Risks</ns0:t>
      </ns0:r>
    </ns0:p>
    <ns0:p>
      <ns0:pPr>
        <ns0:pStyle ns0:val="ListParagraph"/>
        <ns0:numPr>
          <ns0:ilvl ns0:val="0"/>
          <ns0:numId ns0:val="30"/>
        </ns0:numPr>
      </ns0:pPr>
      <ns0:r>
        <ns0:t xml:space="preserve">Google can change the closed-testing rules. Re-read the current Play Console requirements before O6.</ns0:t>
      </ns0:r>
    </ns0:p>
    <ns0:p>
      <ns0:pPr>
        <ns0:pStyle ns0:val="ListParagraph"/>
        <ns0:numPr>
          <ns0:ilvl ns0:val="0"/>
          <ns0:numId ns0:val="30"/>
        </ns0:numPr>
      </ns0:pPr>
      <ns0:r>
        <ns0:t xml:space="preserve">Fake check-ins: a tester can tap Check in without opening the app. Mitigation is community reports, auto-drop after 3 misses and optional notes; the real proof of opt-in is on the developer's Play Console.</ns0:t>
      </ns0:r>
    </ns0:p>
    <ns0:p>
      <ns0:pPr>
        <ns0:pStyle ns0:val="ListParagraph"/>
        <ns0:numPr>
          <ns0:ilvl ns0:val="0"/>
          <ns0:numId ns0:val="30"/>
        </ns0:numPr>
      </ns0:pPr>
      <ns0:r>
        <ns0:t xml:space="preserve">Testers must join a Google Group before they can install. This is the biggest drop-off, so the App detail steps must be clear.</ns0:t>
      </ns0:r>
    </ns0:p>
    <ns0:p>
      <ns0:pPr>
        <ns0:pStyle ns0:val="ListParagraph"/>
        <ns0:numPr>
          <ns0:ilvl ns0:val="0"/>
          <ns0:numId ns0:val="30"/>
        </ns0:numPr>
      </ns0:pPr>
      <ns0:r>
        <ns0:t xml:space="preserve">Free-tier limits (database size, storage, function calls). Upgrade trigger: [to fill in N5].</ns0:t>
      </ns0:r>
    </ns0:p>
    <ns0:p>
      <ns0:pPr>
        <ns0:pStyle ns0:val="ListParagraph"/>
        <ns0:numPr>
          <ns0:ilvl ns0:val="0"/>
          <ns0:numId ns0:val="30"/>
        </ns0:numPr>
      </ns0:pPr>
      <ns0:r>
        <ns0:t xml:space="preserve">Push delivery on some Android brands is unreliable in the background. The in-app inbox is the source of truth.</ns0:t>
      </ns0:r>
    </ns0:p>
    <ns0:p>
      <ns0:pPr/>
      <ns0:r>
        <ns0:rPr>
          <ns0:b/>
        </ns0:rPr>
        <ns0:t xml:space="preserve">Launch checklist</ns0:t>
      </ns0:r>
      <ns0:r>
        <ns0:t xml:space="preserve"> [to fill in O7]</ns0:t>
      </ns0:r>
    </ns0:p>
    <ns0:p>
      <ns0:pPr/>
      <ns0:r>
        <ns0:rPr>
          <ns0:b/>
        </ns0:rPr>
        <ns0:t xml:space="preserve">Rollback plan</ns0:t>
      </ns0:r>
      <ns0:r>
        <ns0:t xml:space="preserve"> [to fill in O7]</ns0:t>
      </ns0:r>
    </ns0:p>
    <ns0:p>
      <ns0:pPr>
        <ns0:pStyle ns0:val="Heading2"/>
      </ns0:pPr>
      <ns0:r>
        <ns0:t xml:space="preserve">11. Progress log</ns0:t>
      </ns0:r>
    </ns0:p>
    <ns0:p>
      <ns0:pPr/>
      <ns0:r>
        <ns0:t xml:space="preserve">Add one row per session, oldest first, at the bottom of the table. Keep each note to what the next session needs. Also update the pointer and status board in section 0.</ns0:t>
      </ns0:r>
    </ns0:p>
    <ns0:tbl>
      <ns0:tblPr>
        <ns0:tblStyle ns0:val="TableGrid"/>
        <ns0:tblW ns0:w="0" ns0:type="auto"/>
        <ns0:tblLayout ns0:type="fixed"/>
        <ns0:tblLook ns0:val="04A0" ns0:firstRow="1" ns0:lastRow="0" ns0:firstColumn="0" ns0:lastColumn="0" ns0:noHBand="0" ns0:noVBand="1"/>
      </ns0:tblPr>
      <ns0:tblGrid>
        <ns0:gridCol ns0:w="1557"/>
        <ns0:gridCol ns0:w="2103"/>
        <ns0:gridCol ns0:w="5698"/>
      </ns0:tblGrid>
      <ns0:tr>
        <ns0:trPr>
          <ns0:tblHeader/>
        </ns0:trPr>
        <ns0:tc>
          <ns0:tcPr>
            <ns0:tcW ns0:w="1557" ns0:type="dxa"/>
            <ns0:shd ns0:val="clear" ns0:color="auto" ns0:fill="F2F2F2"/>
          </ns0:tcPr>
          <ns0:p>
            <ns0:pPr/>
            <ns0:r>
              <ns0:t xml:space="preserve">Date</ns0:t>
            </ns0:r>
          </ns0:p>
        </ns0:tc>
        <ns0:tc>
          <ns0:tcPr>
            <ns0:tcW ns0:w="2103" ns0:type="dxa"/>
            <ns0:shd ns0:val="clear" ns0:color="auto" ns0:fill="F2F2F2"/>
          </ns0:tcPr>
          <ns0:p>
            <ns0:pPr/>
            <ns0:r>
              <ns0:t xml:space="preserve">Task</ns0:t>
            </ns0:r>
          </ns0:p>
        </ns0:tc>
        <ns0:tc>
          <ns0:tcPr>
            <ns0:tcW ns0:w="5698" ns0:type="dxa"/>
            <ns0:shd ns0:val="clear" ns0:color="auto" ns0:fill="F2F2F2"/>
          </ns0:tcPr>
          <ns0:p>
            <ns0:pPr/>
            <ns0:r>
              <ns0:t xml:space="preserve">What was done and what is next</ns0:t>
            </ns0:r>
          </ns0:p>
        </ns0:tc>
      </ns0:tr>
      <ns0:tr>
        <ns0:tc>
          <ns0:tcPr>
            <ns0:tcW ns0:w="1557" ns0:type="dxa"/>
          </ns0:tcPr>
          <ns0:p>
            <ns0:pPr/>
            <ns0:r>
              <ns0:t xml:space="preserve">2026-10-21</ns0:t>
            </ns0:r>
          </ns0:p>
        </ns0:tc>
        <ns0:tc>
          <ns0:tcPr>
            <ns0:tcW ns0:w="2103" ns0:type="dxa"/>
          </ns0:tcPr>
          <ns0:p>
            <ns0:pPr/>
            <ns0:r>
              <ns0:t xml:space="preserve">Plan</ns0:t>
            </ns0:r>
          </ns0:p>
        </ns0:tc>
        <ns0:tc>
          <ns0:tcPr>
            <ns0:tcW ns0:w="5698" ns0:type="dxa"/>
          </ns0:tcPr>
          <ns0:p>
            <ns0:pPr/>
            <ns0:r>
              <ns0:t xml:space="preserve">Plan written. 20 UI design screens are finished on the design canvas (light, dark, and settings). Nothing in the backend exists yet. Next: A1.</ns0:t>
            </ns0:r>
          </ns0:p>
        </ns0:tc>
      </ns0:tr>
      <ns0:tr>
        <ns0:tc>
          <ns0:tcPr>
            <ns0:tcW ns0:w="1557" ns0:type="dxa"/>
          </ns0:tcPr>
          <ns0:p>
            <ns0:pPr/>
            <ns0:r>
              <ns0:t xml:space="preserve">2026-10-21</ns0:t>
            </ns0:r>
          </ns0:p>
        </ns0:tc>
        <ns0:tc>
          <ns0:tcPr>
            <ns0:tcW ns0:w="2103" ns0:type="dxa"/>
          </ns0:tcPr>
          <ns0:p>
            <ns0:pPr/>
            <ns0:r>
              <ns0:t xml:space="preserve">Approval</ns0:t>
            </ns0:r>
          </ns0:p>
        </ns0:tc>
        <ns0:tc>
          <ns0:tcPr>
            <ns0:tcW ns0:w="5698" ns0:type="dxa"/>
          </ns0:tcPr>
          <ns0:p>
            <ns0:pPr/>
            <ns0:r>
              <ns0:t xml:space="preserve">Plan approved, defaults Q1 to Q5 kept. A1 to A3 need Bilal's own accounts (Supabase, Google Cloud, Firebase). SQL migrations B1 to B8 can be written before A1 and tested on a local Postgres.</ns0:t>
            </ns0:r>
          </ns0:p>
        </ns0:tc>
      </ns0:tr>
      <ns0:tr>
        <ns0:tc>
          <ns0:tcPr>
            <ns0:tcW ns0:w="1557" ns0:type="dxa"/>
          </ns0:tcPr>
          <ns0:p>
            <ns0:pPr/>
            <ns0:r>
              <ns0:t xml:space="preserve">2026-10-21</ns0:t>
            </ns0:r>
          </ns0:p>
        </ns0:tc>
        <ns0:tc>
          <ns0:tcPr>
            <ns0:tcW ns0:w="2103" ns0:type="dxa"/>
          </ns0:tcPr>
          <ns0:p>
            <ns0:pPr/>
            <ns0:r>
              <ns0:t xml:space="preserve">B1 to B7</ns0:t>
            </ns0:r>
          </ns0:p>
        </ns0:tc>
        <ns0:tc>
          <ns0:tcPr>
            <ns0:tcW ns0:w="5698" ns0:type="dxa"/>
          </ns0:tcPr>
          <ns0:p>
            <ns0:pPr/>
            <ns0:r>
              <ns0:t xml:space="preserve">Wrote migrations 0001 to 0008 and tested them on local Postgres 16 with an auth shim: sign-up creates 3 rows, bad app inserts rejected, own-app and duplicate join rejected, one check-in per day, streak counts correctly (3, then 2 when today is empty, then 0 after a gap). Differences from plan: pg_cron and pg_net are NOT enabled in 0001, enable them in E2. fn_config_int() helper added. B8 indexes written but not yet confirmed with real data. Local test files are not part of the repo. Next: B9, C1.</ns0:t>
            </ns0:r>
          </ns0:p>
        </ns0:tc>
      </ns0:tr>
      <ns0:tr>
        <ns0:tc>
          <ns0:tcPr>
            <ns0:tcW ns0:w="1557" ns0:type="dxa"/>
          </ns0:tcPr>
          <ns0:p>
            <ns0:pPr/>
            <ns0:r>
              <ns0:t xml:space="preserve">2026-10-22</ns0:t>
            </ns0:r>
          </ns0:p>
        </ns0:tc>
        <ns0:tc>
          <ns0:tcPr>
            <ns0:tcW ns0:w="2103" ns0:type="dxa"/>
          </ns0:tcPr>
          <ns0:p>
            <ns0:pPr/>
            <ns0:r>
              <ns0:t xml:space="preserve">A1, A5, C2, C3</ns0:t>
            </ns0:r>
          </ns0:p>
        </ns0:tc>
        <ns0:tc>
          <ns0:tcPr>
            <ns0:tcW ns0:w="5698" ns0:type="dxa"/>
          </ns0:tcPr>
          <ns0:p>
            <ns0:pPr/>
            <ns0:r>
              <ns0:t xml:space="preserve">Bilal filled the environment table (A1, A5 ticked). Wrote 0009_rls.sql: RLS on all 14 tables, all grants revoked then re-granted per table, helper functions fn_owns_app, fn_is_blocked, fn_is_enrolled. Tested locally with anon, tester, developer and blocked-user cases: all behave as section 5 says. Fixes found by testing: fn_today() and fn_config_int() must be security definer (app_config is locked); citext removed, username is now plain lowercase text (check constraint rejects uppercase), so rpc_update_profile must lower-case it (D11). Note for D: views use security_invoker, so a non-owner sees only their own enrollment in v_app_progress; Discover and App detail counts must come from security definer rpc functions. Open: A2 (is the Google provider enabled in Supabase?), A3 (is FCM_SERVICE_ACCOUNT secret set?), A4, A6 need Bilal to confirm. Next: A4, B10.</ns0:t>
            </ns0:r>
          </ns0:p>
        </ns0:tc>
      </ns0:tr>
    </ns0:tbl>
    <ns0:p/>
    <ns0:sectPr>
      <ns0:pgSz ns0:w="12240" ns0:h="15840"/>
      <ns0:pgMar ns0:top="1440" ns0:right="1440" ns0:bottom="1440" ns0:left="1440" ns0:header="720" ns0:footer="720" ns0:gutter="0"/>
    </ns0:sectPr>
    <ns0:p>
      <ns0:r>
        <ns0:t>2026-10-22	A4, A6, B8, B10, C1, C4, C5, D1-D14, E1, L4	Linked Supabase project (A4) &amp; Android BuildConfig (A6). Applied migrations 0001-0012 to remote Supabase DB (B10, B8, C1, C4). Created storage buckets avatars, app-icons, feedback with RLS (C5). Implemented all RPC business functions (D1-D12, L4), notification triggers (D13), and fn_daily_rollover (E1). Verified search_path = "" and error codes (D14). Next: Phase E2/F/H.</ns0:t>
      </ns0:r>
    </ns0:p>
    <ns0:p>
      <ns0:r>
        <ns0:t>2026-10-22	E2, E5, F1-F4, H1-H3, H5	Configured pg_cron rollover schedule (E2) &amp; fn_today override hook (E5) in migration 0013. Built Edge Functions send-push, daily-reminders, delete-account, export-data (F1-F4). Integrated SupabaseClientProvider (H1) and AuthRepository with Credential Manager Google Sign-In &amp; FCM registration (H2-H3, H5). App builds cleanly. Next: H4, Phase I.</ns0:t>
      </ns0:r>
    </ns0:p>
    <ns0:p>
      <ns0:r>
        <ns0:t>2026-10-22	H4, I1-I3	Implemented AppError sealed class for backend error codes mapping (I1). Created serializable DTOs for all RPC endpoints (I2). Implemented HomeRepository, AppsRepository, ProgressRepository, ProfileRepository, InboxRepository (I3). App builds cleanly. Next: I4, I5, Phase J.</ns0:t>
      </ns0:r>
    </ns0:p>
  </ns0:body>
</ns0: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bilal5tani/app-testers-community.gi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 Testers Community — Backend Plan &amp; Checklist</dc:title>
  <dc:description>Claude Docs node/dccc400c-9a43@107 docx-w7</dc:description>
  <cp:revision>107</cp:revision>
</cp:coreProperties>
</file>