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A66529" w:rsidP="00E44EE5">
      <w:pPr>
        <w:pStyle w:val="Heading4"/>
        <w:jc w:val="both"/>
      </w:pPr>
      <w:r>
        <w:t>LOCK</w:t>
      </w:r>
      <w:r w:rsidR="00E44EE5">
        <w:t xml:space="preserve"> CLASS</w:t>
      </w:r>
    </w:p>
    <w:p w:rsidR="00E44EE5" w:rsidRPr="00C8334D" w:rsidRDefault="00452BD1" w:rsidP="00E44EE5">
      <w:r>
        <w:t>The Lock</w:t>
      </w:r>
      <w:r w:rsidR="00E44EE5">
        <w:t xml:space="preserve"> class contains the functions and variables for handling </w:t>
      </w:r>
      <w:r>
        <w:t>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r>
              <w:t>iLock</w:t>
            </w:r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ILock *</w:t>
            </w:r>
            <w:r w:rsidR="00E44EE5">
              <w:t xml:space="preserve"> </w:t>
            </w:r>
          </w:p>
        </w:tc>
        <w:tc>
          <w:tcPr>
            <w:tcW w:w="4855" w:type="dxa"/>
          </w:tcPr>
          <w:p w:rsidR="00E44EE5" w:rsidRDefault="00023587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iLock is a pointer to a ILock type interface which is implemented in the HardwareControl class. </w:t>
            </w:r>
            <w:r w:rsidR="00212B96">
              <w:t>The iLock will essentially po</w:t>
            </w:r>
            <w:r w:rsidR="00862FB7">
              <w:t>int to a HardwareControl object which it can use to interact with the hardware IO.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r>
              <w:t>lock</w:t>
            </w:r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E44EE5" w:rsidRDefault="000C1E7D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lock is a Boolean property that describes the status of the lock switch on the board</w:t>
            </w:r>
            <w:r w:rsidR="00D311D8">
              <w:t xml:space="preserve"> and needs to be otherwise true in order to run </w:t>
            </w:r>
            <w:r>
              <w:t>a washing program.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Pr="008F76FA" w:rsidRDefault="00E44EE5" w:rsidP="007854BD">
            <w:pPr>
              <w:jc w:val="both"/>
            </w:pPr>
            <w:r>
              <w:t>Operations</w:t>
            </w:r>
          </w:p>
        </w:tc>
      </w:tr>
      <w:tr w:rsidR="001A2A0D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A2A0D" w:rsidRPr="009C7058" w:rsidRDefault="001A2A0D" w:rsidP="007854BD">
            <w:pPr>
              <w:jc w:val="both"/>
              <w:rPr>
                <w:b w:val="0"/>
              </w:rPr>
            </w:pPr>
            <w:r>
              <w:t>Lock()</w:t>
            </w:r>
            <w:r w:rsidR="009C7058">
              <w:t xml:space="preserve">: </w:t>
            </w:r>
            <w:r w:rsidR="009C7058" w:rsidRPr="00EC3EBA">
              <w:rPr>
                <w:b w:val="0"/>
                <w:i/>
              </w:rPr>
              <w:t>default constructor of the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FC35E4" w:rsidP="007854BD">
            <w:pPr>
              <w:jc w:val="both"/>
            </w:pPr>
            <w:r>
              <w:t>Lock</w:t>
            </w:r>
            <w:r w:rsidR="00E44EE5" w:rsidRPr="00405F38">
              <w:t>(I</w:t>
            </w:r>
            <w:r w:rsidR="00BB58FE">
              <w:t>Lock</w:t>
            </w:r>
            <w:r w:rsidR="00E44EE5" w:rsidRPr="00405F38">
              <w:t xml:space="preserve"> *) </w:t>
            </w:r>
            <w:r w:rsidR="00E44EE5">
              <w:t xml:space="preserve">: </w:t>
            </w:r>
            <w:r w:rsidR="00E44EE5" w:rsidRPr="00EC3EBA">
              <w:rPr>
                <w:b w:val="0"/>
                <w:i/>
              </w:rPr>
              <w:t>constructor of the class</w:t>
            </w:r>
            <w:r w:rsidR="00510978" w:rsidRPr="00EC3EBA">
              <w:rPr>
                <w:b w:val="0"/>
                <w:i/>
              </w:rPr>
              <w:t xml:space="preserve"> which takes an ILock pointer and assigns it to iLock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87F92" w:rsidP="007854BD">
            <w:pPr>
              <w:jc w:val="both"/>
            </w:pPr>
            <w:r>
              <w:t>lockMachine</w:t>
            </w:r>
            <w:r w:rsidR="00E44EE5">
              <w:t xml:space="preserve">() : </w:t>
            </w:r>
            <w:r>
              <w:t>void</w:t>
            </w:r>
          </w:p>
          <w:p w:rsidR="00E44EE5" w:rsidRPr="0064099B" w:rsidRDefault="00187F92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to check what the lock switch status is and will turn on</w:t>
            </w:r>
            <w:r>
              <w:rPr>
                <w:b w:val="0"/>
                <w:i/>
              </w:rPr>
              <w:t xml:space="preserve"> or turn off the lock.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270AAD" w:rsidP="007854BD">
            <w:pPr>
              <w:jc w:val="both"/>
            </w:pPr>
            <w:r>
              <w:t>checkLock</w:t>
            </w:r>
            <w:r w:rsidR="00E44EE5">
              <w:t>(): Boolean</w:t>
            </w:r>
          </w:p>
          <w:p w:rsidR="00E44EE5" w:rsidRDefault="00FD542A" w:rsidP="007854BD">
            <w:pPr>
              <w:jc w:val="both"/>
            </w:pPr>
            <w:r>
              <w:rPr>
                <w:b w:val="0"/>
                <w:i/>
              </w:rPr>
              <w:t xml:space="preserve">Returns status of lock switch on the board.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E39F2" w:rsidP="007854BD">
            <w:pPr>
              <w:jc w:val="both"/>
            </w:pPr>
            <w:r>
              <w:t>setLock</w:t>
            </w:r>
            <w:r w:rsidR="00E44EE5">
              <w:t>(</w:t>
            </w:r>
            <w:r w:rsidR="00ED1E99">
              <w:t xml:space="preserve">Boolean </w:t>
            </w:r>
            <w:r w:rsidR="00E44EE5">
              <w:t>): void</w:t>
            </w:r>
          </w:p>
          <w:p w:rsidR="00E44EE5" w:rsidRPr="006A71F9" w:rsidRDefault="00E44EE5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</w:t>
            </w:r>
            <w:r w:rsidR="004804E0">
              <w:rPr>
                <w:b w:val="0"/>
                <w:i/>
              </w:rPr>
              <w:t xml:space="preserve">the setter function for lock property.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DE43FC" w:rsidP="007854BD">
            <w:pPr>
              <w:jc w:val="both"/>
            </w:pPr>
            <w:r>
              <w:t>setInterface</w:t>
            </w:r>
            <w:r w:rsidR="00E44EE5">
              <w:t>(</w:t>
            </w:r>
            <w:r>
              <w:t>ILock *</w:t>
            </w:r>
            <w:r w:rsidR="00E44EE5">
              <w:t>) : void</w:t>
            </w:r>
          </w:p>
          <w:p w:rsidR="00E44EE5" w:rsidRPr="00CE29E7" w:rsidRDefault="00CE29E7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Assigns the pointer to ILock object(actually HardwareControl object) in its argument to the iLock property.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lastRenderedPageBreak/>
              <w:t xml:space="preserve">Remarks: </w:t>
            </w:r>
          </w:p>
          <w:p w:rsidR="00E44EE5" w:rsidRDefault="0089659D" w:rsidP="007854BD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6B0108" w:rsidRDefault="006B0108" w:rsidP="00F21952">
      <w:pPr>
        <w:rPr>
          <w:b/>
        </w:rPr>
      </w:pPr>
    </w:p>
    <w:p w:rsidR="009736D2" w:rsidRDefault="009736D2" w:rsidP="009736D2">
      <w:pPr>
        <w:pStyle w:val="Heading4"/>
        <w:jc w:val="both"/>
      </w:pPr>
      <w:r>
        <w:t>SOAP</w:t>
      </w:r>
      <w:r>
        <w:t xml:space="preserve"> CLASS</w:t>
      </w:r>
    </w:p>
    <w:p w:rsidR="009736D2" w:rsidRPr="00C8334D" w:rsidRDefault="009736D2" w:rsidP="009736D2">
      <w:r>
        <w:t>The Lock class contains the functions and variables for handling 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736D2" w:rsidTr="00DF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>Properties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9736D2" w:rsidP="00DF7CF3">
            <w:pPr>
              <w:jc w:val="both"/>
            </w:pPr>
            <w:r>
              <w:t>i</w:t>
            </w:r>
            <w:r w:rsidR="004213BE">
              <w:t>Soap</w:t>
            </w:r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213BE">
              <w:t>Soap</w:t>
            </w:r>
            <w:r>
              <w:t xml:space="preserve"> * 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E7E52">
              <w:t>Soap</w:t>
            </w:r>
            <w:r>
              <w:t xml:space="preserve"> is a pointer to a</w:t>
            </w:r>
            <w:r w:rsidR="006E7E52">
              <w:t>n</w:t>
            </w:r>
            <w:r>
              <w:t xml:space="preserve"> I</w:t>
            </w:r>
            <w:r w:rsidR="006E7E52">
              <w:t>Soap</w:t>
            </w:r>
            <w:r>
              <w:t xml:space="preserve"> type interface which is implemented in the HardwareControl class. The i</w:t>
            </w:r>
            <w:r w:rsidR="006E7E52">
              <w:t>Soap</w:t>
            </w:r>
            <w:r>
              <w:t xml:space="preserve"> will essentially point to a HardwareControl object which it can use to interact with the hardware IO.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4213BE" w:rsidP="00DF7CF3">
            <w:pPr>
              <w:jc w:val="both"/>
            </w:pPr>
            <w:r>
              <w:t>soapCpt1</w:t>
            </w:r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EF2A1C">
              <w:t>soapCpt1</w:t>
            </w:r>
            <w:r>
              <w:t xml:space="preserve"> is a Boolean property that describes the status of the </w:t>
            </w:r>
            <w:r w:rsidR="00EF2A1C">
              <w:t>soap compartment 1</w:t>
            </w:r>
            <w:r>
              <w:t xml:space="preserve"> switch on the board and needs to be otherwise true in order to run a washing program.</w:t>
            </w:r>
          </w:p>
        </w:tc>
      </w:tr>
      <w:tr w:rsidR="004213BE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213BE" w:rsidRDefault="00EF2A1C" w:rsidP="00DF7CF3">
            <w:pPr>
              <w:jc w:val="both"/>
            </w:pPr>
            <w:r>
              <w:t>soapCpt</w:t>
            </w:r>
            <w:r w:rsidR="00A74F17">
              <w:t>2</w:t>
            </w:r>
          </w:p>
        </w:tc>
        <w:tc>
          <w:tcPr>
            <w:tcW w:w="2070" w:type="dxa"/>
          </w:tcPr>
          <w:p w:rsidR="004213BE" w:rsidRDefault="004213BE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4213BE" w:rsidRDefault="00EF2A1C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soapCpt2</w:t>
            </w:r>
            <w:r>
              <w:t xml:space="preserve"> is a Boolean property that describes the status of the soap compartment </w:t>
            </w:r>
            <w:r>
              <w:t>2</w:t>
            </w:r>
            <w:r>
              <w:t xml:space="preserve"> switch on the board and needs to be otherwise true in order to run a washing program.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8F76FA" w:rsidRDefault="009736D2" w:rsidP="00DF7CF3">
            <w:pPr>
              <w:jc w:val="both"/>
            </w:pPr>
            <w:r>
              <w:t>Operations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9C7058" w:rsidRDefault="003365B6" w:rsidP="00DF7CF3">
            <w:pPr>
              <w:jc w:val="both"/>
              <w:rPr>
                <w:b w:val="0"/>
              </w:rPr>
            </w:pPr>
            <w:r>
              <w:t>Soap</w:t>
            </w:r>
            <w:r w:rsidR="009736D2">
              <w:t xml:space="preserve">(): </w:t>
            </w:r>
            <w:r w:rsidR="009736D2" w:rsidRPr="00EC3EBA">
              <w:rPr>
                <w:b w:val="0"/>
                <w:i/>
              </w:rPr>
              <w:t>default constructor of the class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3365B6" w:rsidP="00DF7CF3">
            <w:pPr>
              <w:jc w:val="both"/>
            </w:pPr>
            <w:r>
              <w:t>Soap</w:t>
            </w:r>
            <w:r w:rsidR="009736D2" w:rsidRPr="00405F38">
              <w:t>(I</w:t>
            </w:r>
            <w:r>
              <w:t>Soap</w:t>
            </w:r>
            <w:r w:rsidR="009736D2" w:rsidRPr="00405F38">
              <w:t xml:space="preserve"> *) </w:t>
            </w:r>
            <w:r w:rsidR="009736D2">
              <w:t xml:space="preserve">: </w:t>
            </w:r>
            <w:r w:rsidR="009736D2" w:rsidRPr="00EC3EBA">
              <w:rPr>
                <w:b w:val="0"/>
                <w:i/>
              </w:rPr>
              <w:t>constructor of the class which takes an I</w:t>
            </w:r>
            <w:r>
              <w:rPr>
                <w:b w:val="0"/>
                <w:i/>
              </w:rPr>
              <w:t>Soap</w:t>
            </w:r>
            <w:r w:rsidR="009736D2" w:rsidRPr="00EC3EBA">
              <w:rPr>
                <w:b w:val="0"/>
                <w:i/>
              </w:rPr>
              <w:t xml:space="preserve"> pointer and assigns it to i</w:t>
            </w:r>
            <w:r>
              <w:rPr>
                <w:b w:val="0"/>
                <w:i/>
              </w:rPr>
              <w:t>Soap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4F511C" w:rsidP="00DF7CF3">
            <w:pPr>
              <w:jc w:val="both"/>
            </w:pPr>
            <w:r>
              <w:t>checkCpt1</w:t>
            </w:r>
            <w:r w:rsidR="009736D2">
              <w:t xml:space="preserve">() : </w:t>
            </w:r>
            <w:r>
              <w:t>boolean</w:t>
            </w:r>
          </w:p>
          <w:p w:rsidR="009736D2" w:rsidRPr="0064099B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 w:rsidR="00C57DA7">
              <w:rPr>
                <w:b w:val="0"/>
                <w:i/>
              </w:rPr>
              <w:t xml:space="preserve">hat </w:t>
            </w:r>
            <w:r w:rsidR="00C57DA7" w:rsidRPr="00C57DA7">
              <w:rPr>
                <w:b w:val="0"/>
                <w:i/>
              </w:rPr>
              <w:t>will check if soap switch 1 is turned on and will turn on soap 1 LED accordingly</w:t>
            </w:r>
            <w:r w:rsidR="00C57DA7"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A2DF4" w:rsidRDefault="008A2DF4" w:rsidP="008A2DF4">
            <w:pPr>
              <w:jc w:val="both"/>
            </w:pPr>
            <w:r>
              <w:lastRenderedPageBreak/>
              <w:t>checkCpt2</w:t>
            </w:r>
            <w:r>
              <w:t>() : boolean</w:t>
            </w:r>
          </w:p>
          <w:p w:rsidR="009736D2" w:rsidRDefault="008A2DF4" w:rsidP="008A2DF4">
            <w:pPr>
              <w:jc w:val="both"/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Pr="00C57DA7">
              <w:rPr>
                <w:b w:val="0"/>
                <w:i/>
              </w:rPr>
              <w:t xml:space="preserve">will check if soap switch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is turned on and will turn on soap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LED accordingly</w:t>
            </w:r>
            <w:r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2167ED" w:rsidP="00DF7CF3">
            <w:pPr>
              <w:jc w:val="both"/>
            </w:pPr>
            <w:r>
              <w:t>l</w:t>
            </w:r>
            <w:r w:rsidR="009736D2">
              <w:t>ock</w:t>
            </w:r>
            <w:r>
              <w:t>Cpt1</w:t>
            </w:r>
            <w:r w:rsidR="009736D2">
              <w:t>(Boolean ): void</w:t>
            </w:r>
          </w:p>
          <w:p w:rsidR="009736D2" w:rsidRPr="006A71F9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the setter function for </w:t>
            </w:r>
            <w:r w:rsidR="00411801">
              <w:rPr>
                <w:b w:val="0"/>
                <w:i/>
              </w:rPr>
              <w:t>soapCpt1</w:t>
            </w:r>
            <w:r>
              <w:rPr>
                <w:b w:val="0"/>
                <w:i/>
              </w:rPr>
              <w:t xml:space="preserve"> property</w:t>
            </w:r>
            <w:r w:rsidR="00411801">
              <w:rPr>
                <w:b w:val="0"/>
                <w:i/>
              </w:rPr>
              <w:t>, and will turn the soap 1 LED on or off according to the Boolean argument provided</w:t>
            </w:r>
            <w:r>
              <w:rPr>
                <w:b w:val="0"/>
                <w:i/>
              </w:rPr>
              <w:t xml:space="preserve">. </w:t>
            </w:r>
          </w:p>
        </w:tc>
      </w:tr>
      <w:tr w:rsidR="002167ED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04B79" w:rsidRDefault="00404B79" w:rsidP="00404B79">
            <w:pPr>
              <w:jc w:val="both"/>
            </w:pPr>
            <w:r>
              <w:t>lockCpt</w:t>
            </w:r>
            <w:r w:rsidR="000E7736">
              <w:t>2</w:t>
            </w:r>
            <w:r>
              <w:t>(Boolean ): void</w:t>
            </w:r>
          </w:p>
          <w:p w:rsidR="002167ED" w:rsidRDefault="00404B79" w:rsidP="00404B79">
            <w:pPr>
              <w:jc w:val="both"/>
            </w:pPr>
            <w:r>
              <w:rPr>
                <w:b w:val="0"/>
                <w:i/>
              </w:rPr>
              <w:t>Is the setter function for soapCpt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property, and will turn the soap 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LED on or off according to the Boolean argument provided.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>setInterface(I</w:t>
            </w:r>
            <w:r w:rsidR="000E7736">
              <w:t>Soap</w:t>
            </w:r>
            <w:r>
              <w:t xml:space="preserve"> *) : void</w:t>
            </w:r>
          </w:p>
          <w:p w:rsidR="009736D2" w:rsidRPr="00CE29E7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Assigns the pointer to I</w:t>
            </w:r>
            <w:r w:rsidR="003C71B0">
              <w:rPr>
                <w:b w:val="0"/>
                <w:i/>
              </w:rPr>
              <w:t>Soap</w:t>
            </w:r>
            <w:r>
              <w:rPr>
                <w:b w:val="0"/>
                <w:i/>
              </w:rPr>
              <w:t xml:space="preserve"> object(actually HardwareControl object) in its argument to the i</w:t>
            </w:r>
            <w:r w:rsidR="003C71B0">
              <w:rPr>
                <w:b w:val="0"/>
                <w:i/>
              </w:rPr>
              <w:t>Soap</w:t>
            </w:r>
            <w:bookmarkStart w:id="0" w:name="_GoBack"/>
            <w:bookmarkEnd w:id="0"/>
            <w:r>
              <w:rPr>
                <w:b w:val="0"/>
                <w:i/>
              </w:rPr>
              <w:t xml:space="preserve"> property.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 xml:space="preserve">Remarks: </w:t>
            </w:r>
          </w:p>
          <w:p w:rsidR="009736D2" w:rsidRDefault="009736D2" w:rsidP="00DF7CF3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9736D2" w:rsidRPr="00E44EE5" w:rsidRDefault="009736D2" w:rsidP="009736D2">
      <w:pPr>
        <w:rPr>
          <w:b/>
        </w:rPr>
      </w:pPr>
    </w:p>
    <w:p w:rsidR="009736D2" w:rsidRPr="00E44EE5" w:rsidRDefault="009736D2" w:rsidP="00F21952">
      <w:pPr>
        <w:rPr>
          <w:b/>
        </w:rPr>
      </w:pPr>
    </w:p>
    <w:sectPr w:rsidR="009736D2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23587"/>
    <w:rsid w:val="000C1E7D"/>
    <w:rsid w:val="000E7736"/>
    <w:rsid w:val="001632D0"/>
    <w:rsid w:val="00187F92"/>
    <w:rsid w:val="001A2A0D"/>
    <w:rsid w:val="001B2A93"/>
    <w:rsid w:val="001E39F2"/>
    <w:rsid w:val="00212B96"/>
    <w:rsid w:val="002167ED"/>
    <w:rsid w:val="00261B70"/>
    <w:rsid w:val="00270AAD"/>
    <w:rsid w:val="00324CE2"/>
    <w:rsid w:val="003365B6"/>
    <w:rsid w:val="003C71B0"/>
    <w:rsid w:val="00404B79"/>
    <w:rsid w:val="00411801"/>
    <w:rsid w:val="004213BE"/>
    <w:rsid w:val="00452BD1"/>
    <w:rsid w:val="004804E0"/>
    <w:rsid w:val="004F511C"/>
    <w:rsid w:val="00510978"/>
    <w:rsid w:val="005B735D"/>
    <w:rsid w:val="00627DC1"/>
    <w:rsid w:val="006B0108"/>
    <w:rsid w:val="006E12D0"/>
    <w:rsid w:val="006E7E52"/>
    <w:rsid w:val="00792861"/>
    <w:rsid w:val="007E678B"/>
    <w:rsid w:val="008571C4"/>
    <w:rsid w:val="00862FB7"/>
    <w:rsid w:val="0089659D"/>
    <w:rsid w:val="008A2DF4"/>
    <w:rsid w:val="008D3328"/>
    <w:rsid w:val="00916E81"/>
    <w:rsid w:val="009736D2"/>
    <w:rsid w:val="00994EA0"/>
    <w:rsid w:val="00995895"/>
    <w:rsid w:val="009C7058"/>
    <w:rsid w:val="00A17343"/>
    <w:rsid w:val="00A54131"/>
    <w:rsid w:val="00A66529"/>
    <w:rsid w:val="00A74F17"/>
    <w:rsid w:val="00AD7CFA"/>
    <w:rsid w:val="00B63083"/>
    <w:rsid w:val="00BA2D38"/>
    <w:rsid w:val="00BB58FE"/>
    <w:rsid w:val="00C57DA7"/>
    <w:rsid w:val="00CE29E7"/>
    <w:rsid w:val="00D311D8"/>
    <w:rsid w:val="00DE21D9"/>
    <w:rsid w:val="00DE43FC"/>
    <w:rsid w:val="00E44EE5"/>
    <w:rsid w:val="00E60EBE"/>
    <w:rsid w:val="00EC3EBA"/>
    <w:rsid w:val="00ED1E99"/>
    <w:rsid w:val="00EF2A1C"/>
    <w:rsid w:val="00F13480"/>
    <w:rsid w:val="00F21952"/>
    <w:rsid w:val="00FA7CF3"/>
    <w:rsid w:val="00FC35E4"/>
    <w:rsid w:val="00F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541D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Bilal Tahir Butt</cp:lastModifiedBy>
  <cp:revision>60</cp:revision>
  <dcterms:created xsi:type="dcterms:W3CDTF">2016-12-02T13:54:00Z</dcterms:created>
  <dcterms:modified xsi:type="dcterms:W3CDTF">2016-12-21T10:27:00Z</dcterms:modified>
</cp:coreProperties>
</file>