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A66529" w:rsidP="00E44EE5">
      <w:pPr>
        <w:pStyle w:val="Heading4"/>
        <w:jc w:val="both"/>
      </w:pPr>
      <w:r>
        <w:t>LOCK</w:t>
      </w:r>
      <w:r w:rsidR="00E44EE5">
        <w:t xml:space="preserve"> CLASS</w:t>
      </w:r>
    </w:p>
    <w:p w:rsidR="00E44EE5" w:rsidRPr="00C8334D" w:rsidRDefault="00452BD1" w:rsidP="00E44EE5">
      <w:r>
        <w:t>The Lock</w:t>
      </w:r>
      <w:r w:rsidR="00E44EE5">
        <w:t xml:space="preserve"> class contains the functions and variables for handling </w:t>
      </w:r>
      <w:r>
        <w:t>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r>
              <w:t>iLock</w:t>
            </w:r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ILock *</w:t>
            </w:r>
            <w:r w:rsidR="00E44EE5">
              <w:t xml:space="preserve"> </w:t>
            </w:r>
          </w:p>
        </w:tc>
        <w:tc>
          <w:tcPr>
            <w:tcW w:w="4855" w:type="dxa"/>
          </w:tcPr>
          <w:p w:rsidR="00E44EE5" w:rsidRDefault="00023587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iLock is a pointer to a ILock type interface which is implemented in the HardwareControl class. </w:t>
            </w:r>
            <w:r w:rsidR="00212B96">
              <w:t>The iLock will essentially po</w:t>
            </w:r>
            <w:r w:rsidR="00862FB7">
              <w:t>int to a HardwareControl object which it can use to interact with the hardware IO.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r>
              <w:t>lock</w:t>
            </w:r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E44EE5" w:rsidRDefault="000C1E7D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lock is a Boolean property that describes the status of the lock switch on the board</w:t>
            </w:r>
            <w:r w:rsidR="00D311D8">
              <w:t xml:space="preserve"> and needs to be otherwise true in order to run </w:t>
            </w:r>
            <w:r>
              <w:t>a washing program.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Pr="008F76FA" w:rsidRDefault="00E44EE5" w:rsidP="007854BD">
            <w:pPr>
              <w:jc w:val="both"/>
            </w:pPr>
            <w:r>
              <w:t>Operations</w:t>
            </w:r>
          </w:p>
        </w:tc>
      </w:tr>
      <w:tr w:rsidR="001A2A0D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A2A0D" w:rsidRPr="009C7058" w:rsidRDefault="001A2A0D" w:rsidP="007854BD">
            <w:pPr>
              <w:jc w:val="both"/>
              <w:rPr>
                <w:b w:val="0"/>
              </w:rPr>
            </w:pPr>
            <w:r>
              <w:t>Lock()</w:t>
            </w:r>
            <w:r w:rsidR="009C7058">
              <w:t xml:space="preserve">: </w:t>
            </w:r>
            <w:r w:rsidR="009C7058" w:rsidRPr="00EC3EBA">
              <w:rPr>
                <w:b w:val="0"/>
                <w:i/>
              </w:rPr>
              <w:t>default constructor of the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FC35E4" w:rsidP="007854BD">
            <w:pPr>
              <w:jc w:val="both"/>
            </w:pPr>
            <w:r>
              <w:t>Lock</w:t>
            </w:r>
            <w:r w:rsidR="00E44EE5" w:rsidRPr="00405F38">
              <w:t>(I</w:t>
            </w:r>
            <w:r w:rsidR="00BB58FE">
              <w:t>Lock</w:t>
            </w:r>
            <w:r w:rsidR="00E44EE5" w:rsidRPr="00405F38">
              <w:t xml:space="preserve"> *) </w:t>
            </w:r>
            <w:r w:rsidR="00E44EE5">
              <w:t xml:space="preserve">: </w:t>
            </w:r>
            <w:r w:rsidR="00E44EE5" w:rsidRPr="00EC3EBA">
              <w:rPr>
                <w:b w:val="0"/>
                <w:i/>
              </w:rPr>
              <w:t>constructor of the class</w:t>
            </w:r>
            <w:r w:rsidR="00510978" w:rsidRPr="00EC3EBA">
              <w:rPr>
                <w:b w:val="0"/>
                <w:i/>
              </w:rPr>
              <w:t xml:space="preserve"> which takes an ILock pointer and assigns it to iLock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87F92" w:rsidP="007854BD">
            <w:pPr>
              <w:jc w:val="both"/>
            </w:pPr>
            <w:r>
              <w:t>lockMachine</w:t>
            </w:r>
            <w:r w:rsidR="00E44EE5">
              <w:t xml:space="preserve">() : </w:t>
            </w:r>
            <w:r>
              <w:t>void</w:t>
            </w:r>
          </w:p>
          <w:p w:rsidR="00E44EE5" w:rsidRPr="0064099B" w:rsidRDefault="00187F92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to check what the lock switch status is and will turn on</w:t>
            </w:r>
            <w:r>
              <w:rPr>
                <w:b w:val="0"/>
                <w:i/>
              </w:rPr>
              <w:t xml:space="preserve"> or turn off the lock.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270AAD" w:rsidP="007854BD">
            <w:pPr>
              <w:jc w:val="both"/>
            </w:pPr>
            <w:r>
              <w:t>checkLock</w:t>
            </w:r>
            <w:r w:rsidR="00E44EE5">
              <w:t>(): Boolean</w:t>
            </w:r>
          </w:p>
          <w:p w:rsidR="00E44EE5" w:rsidRDefault="00FD542A" w:rsidP="007854BD">
            <w:pPr>
              <w:jc w:val="both"/>
            </w:pPr>
            <w:r>
              <w:rPr>
                <w:b w:val="0"/>
                <w:i/>
              </w:rPr>
              <w:t xml:space="preserve">Returns status of lock switch on the board.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E39F2" w:rsidP="007854BD">
            <w:pPr>
              <w:jc w:val="both"/>
            </w:pPr>
            <w:r>
              <w:t>setLock</w:t>
            </w:r>
            <w:r w:rsidR="00E44EE5">
              <w:t>(</w:t>
            </w:r>
            <w:r w:rsidR="00ED1E99">
              <w:t xml:space="preserve">Boolean </w:t>
            </w:r>
            <w:r w:rsidR="00E44EE5">
              <w:t>): void</w:t>
            </w:r>
          </w:p>
          <w:p w:rsidR="00E44EE5" w:rsidRPr="006A71F9" w:rsidRDefault="00E44EE5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</w:t>
            </w:r>
            <w:r w:rsidR="004804E0">
              <w:rPr>
                <w:b w:val="0"/>
                <w:i/>
              </w:rPr>
              <w:t xml:space="preserve">the setter function for lock property.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DE43FC" w:rsidP="007854BD">
            <w:pPr>
              <w:jc w:val="both"/>
            </w:pPr>
            <w:r>
              <w:t>setInterface</w:t>
            </w:r>
            <w:r w:rsidR="00E44EE5">
              <w:t>(</w:t>
            </w:r>
            <w:r>
              <w:t>ILock *</w:t>
            </w:r>
            <w:r w:rsidR="00E44EE5">
              <w:t>) : void</w:t>
            </w:r>
          </w:p>
          <w:p w:rsidR="00E44EE5" w:rsidRPr="00CE29E7" w:rsidRDefault="00CE29E7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Assigns the pointer to ILock object(actually HardwareControl object) in its argument to the iLock property.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lastRenderedPageBreak/>
              <w:t xml:space="preserve">Remarks: </w:t>
            </w:r>
          </w:p>
          <w:p w:rsidR="00E44EE5" w:rsidRDefault="0089659D" w:rsidP="007854BD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6B0108" w:rsidRDefault="006B0108" w:rsidP="00F21952">
      <w:pPr>
        <w:rPr>
          <w:b/>
        </w:rPr>
      </w:pPr>
    </w:p>
    <w:p w:rsidR="009736D2" w:rsidRDefault="009736D2" w:rsidP="009736D2">
      <w:pPr>
        <w:pStyle w:val="Heading4"/>
        <w:jc w:val="both"/>
      </w:pPr>
      <w:r>
        <w:t>SOAP CLASS</w:t>
      </w:r>
    </w:p>
    <w:p w:rsidR="009736D2" w:rsidRPr="00C8334D" w:rsidRDefault="009736D2" w:rsidP="009736D2">
      <w:r>
        <w:t>The Lock class contains the functions and variables for handling 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736D2" w:rsidTr="00DF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>Properties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9736D2" w:rsidP="00DF7CF3">
            <w:pPr>
              <w:jc w:val="both"/>
            </w:pPr>
            <w:r>
              <w:t>i</w:t>
            </w:r>
            <w:r w:rsidR="004213BE">
              <w:t>Soap</w:t>
            </w:r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4213BE">
              <w:t>Soap</w:t>
            </w:r>
            <w:r>
              <w:t xml:space="preserve"> * 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6E7E52">
              <w:t>Soap</w:t>
            </w:r>
            <w:r>
              <w:t xml:space="preserve"> is a pointer to a</w:t>
            </w:r>
            <w:r w:rsidR="006E7E52">
              <w:t>n</w:t>
            </w:r>
            <w:r>
              <w:t xml:space="preserve"> I</w:t>
            </w:r>
            <w:r w:rsidR="006E7E52">
              <w:t>Soap</w:t>
            </w:r>
            <w:r>
              <w:t xml:space="preserve"> type interface which is implemented in the HardwareControl class. The i</w:t>
            </w:r>
            <w:r w:rsidR="006E7E52">
              <w:t>Soap</w:t>
            </w:r>
            <w:r>
              <w:t xml:space="preserve"> will essentially point to a HardwareControl object which it can use to interact with the hardware IO.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4213BE" w:rsidP="00DF7CF3">
            <w:pPr>
              <w:jc w:val="both"/>
            </w:pPr>
            <w:r>
              <w:t>soapCpt1</w:t>
            </w:r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EF2A1C">
              <w:t>soapCpt1</w:t>
            </w:r>
            <w:r>
              <w:t xml:space="preserve"> is a Boolean property that describes the status of the </w:t>
            </w:r>
            <w:r w:rsidR="00EF2A1C">
              <w:t>soap compartment 1</w:t>
            </w:r>
            <w:r>
              <w:t xml:space="preserve"> switch on the board and needs to be otherwise true in order to run a washing program.</w:t>
            </w:r>
          </w:p>
        </w:tc>
      </w:tr>
      <w:tr w:rsidR="004213BE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213BE" w:rsidRDefault="00EF2A1C" w:rsidP="00DF7CF3">
            <w:pPr>
              <w:jc w:val="both"/>
            </w:pPr>
            <w:r>
              <w:t>soapCpt</w:t>
            </w:r>
            <w:r w:rsidR="00A74F17">
              <w:t>2</w:t>
            </w:r>
          </w:p>
        </w:tc>
        <w:tc>
          <w:tcPr>
            <w:tcW w:w="2070" w:type="dxa"/>
          </w:tcPr>
          <w:p w:rsidR="004213BE" w:rsidRDefault="004213BE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4213BE" w:rsidRDefault="00EF2A1C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soapCpt2 is a Boolean property that describes the status of the soap compartment 2 switch on the board and needs to be otherwise true in order to run a washing program.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8F76FA" w:rsidRDefault="009736D2" w:rsidP="00DF7CF3">
            <w:pPr>
              <w:jc w:val="both"/>
            </w:pPr>
            <w:r>
              <w:t>Operations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9C7058" w:rsidRDefault="003365B6" w:rsidP="00DF7CF3">
            <w:pPr>
              <w:jc w:val="both"/>
              <w:rPr>
                <w:b w:val="0"/>
              </w:rPr>
            </w:pPr>
            <w:r>
              <w:t>Soap</w:t>
            </w:r>
            <w:r w:rsidR="009736D2">
              <w:t xml:space="preserve">(): </w:t>
            </w:r>
            <w:r w:rsidR="009736D2" w:rsidRPr="00EC3EBA">
              <w:rPr>
                <w:b w:val="0"/>
                <w:i/>
              </w:rPr>
              <w:t>default constructor of the class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3365B6" w:rsidP="00DF7CF3">
            <w:pPr>
              <w:jc w:val="both"/>
            </w:pPr>
            <w:r>
              <w:t>Soap</w:t>
            </w:r>
            <w:r w:rsidR="009736D2" w:rsidRPr="00405F38">
              <w:t>(I</w:t>
            </w:r>
            <w:r>
              <w:t>Soap</w:t>
            </w:r>
            <w:r w:rsidR="009736D2" w:rsidRPr="00405F38">
              <w:t xml:space="preserve"> *) </w:t>
            </w:r>
            <w:r w:rsidR="009736D2">
              <w:t xml:space="preserve">: </w:t>
            </w:r>
            <w:r w:rsidR="009736D2" w:rsidRPr="00EC3EBA">
              <w:rPr>
                <w:b w:val="0"/>
                <w:i/>
              </w:rPr>
              <w:t>constructor of the class which takes an I</w:t>
            </w:r>
            <w:r>
              <w:rPr>
                <w:b w:val="0"/>
                <w:i/>
              </w:rPr>
              <w:t>Soap</w:t>
            </w:r>
            <w:r w:rsidR="009736D2" w:rsidRPr="00EC3EBA">
              <w:rPr>
                <w:b w:val="0"/>
                <w:i/>
              </w:rPr>
              <w:t xml:space="preserve"> pointer and assigns it to i</w:t>
            </w:r>
            <w:r>
              <w:rPr>
                <w:b w:val="0"/>
                <w:i/>
              </w:rPr>
              <w:t>Soap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4F511C" w:rsidP="00DF7CF3">
            <w:pPr>
              <w:jc w:val="both"/>
            </w:pPr>
            <w:r>
              <w:t>checkCpt1</w:t>
            </w:r>
            <w:r w:rsidR="009736D2">
              <w:t xml:space="preserve">() : </w:t>
            </w:r>
            <w:r>
              <w:t>boolean</w:t>
            </w:r>
          </w:p>
          <w:p w:rsidR="009736D2" w:rsidRPr="0064099B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 w:rsidR="00C57DA7">
              <w:rPr>
                <w:b w:val="0"/>
                <w:i/>
              </w:rPr>
              <w:t xml:space="preserve">hat </w:t>
            </w:r>
            <w:r w:rsidR="00C57DA7" w:rsidRPr="00C57DA7">
              <w:rPr>
                <w:b w:val="0"/>
                <w:i/>
              </w:rPr>
              <w:t>will check if soap switch 1 is turned on and will turn on soap 1 LED accordingly</w:t>
            </w:r>
            <w:r w:rsidR="00C57DA7"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A2DF4" w:rsidRDefault="008A2DF4" w:rsidP="008A2DF4">
            <w:pPr>
              <w:jc w:val="both"/>
            </w:pPr>
            <w:r>
              <w:lastRenderedPageBreak/>
              <w:t>checkCpt2() : boolean</w:t>
            </w:r>
          </w:p>
          <w:p w:rsidR="009736D2" w:rsidRDefault="008A2DF4" w:rsidP="008A2DF4">
            <w:pPr>
              <w:jc w:val="both"/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Pr="00C57DA7">
              <w:rPr>
                <w:b w:val="0"/>
                <w:i/>
              </w:rPr>
              <w:t xml:space="preserve">will check if soap switch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is turned on and will turn on soap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LED accordingly</w:t>
            </w:r>
            <w:r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2167ED" w:rsidP="00DF7CF3">
            <w:pPr>
              <w:jc w:val="both"/>
            </w:pPr>
            <w:r>
              <w:t>l</w:t>
            </w:r>
            <w:r w:rsidR="009736D2">
              <w:t>ock</w:t>
            </w:r>
            <w:r>
              <w:t>Cpt1</w:t>
            </w:r>
            <w:r w:rsidR="009736D2">
              <w:t>(Boolean ): void</w:t>
            </w:r>
          </w:p>
          <w:p w:rsidR="009736D2" w:rsidRPr="006A71F9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the setter function for </w:t>
            </w:r>
            <w:r w:rsidR="00411801">
              <w:rPr>
                <w:b w:val="0"/>
                <w:i/>
              </w:rPr>
              <w:t>soapCpt1</w:t>
            </w:r>
            <w:r>
              <w:rPr>
                <w:b w:val="0"/>
                <w:i/>
              </w:rPr>
              <w:t xml:space="preserve"> property</w:t>
            </w:r>
            <w:r w:rsidR="00411801">
              <w:rPr>
                <w:b w:val="0"/>
                <w:i/>
              </w:rPr>
              <w:t>, and will turn the soap 1 LED on or off according to the Boolean argument provided</w:t>
            </w:r>
            <w:r>
              <w:rPr>
                <w:b w:val="0"/>
                <w:i/>
              </w:rPr>
              <w:t xml:space="preserve">. </w:t>
            </w:r>
          </w:p>
        </w:tc>
      </w:tr>
      <w:tr w:rsidR="002167ED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04B79" w:rsidRDefault="00404B79" w:rsidP="00404B79">
            <w:pPr>
              <w:jc w:val="both"/>
            </w:pPr>
            <w:r>
              <w:t>lockCpt</w:t>
            </w:r>
            <w:r w:rsidR="000E7736">
              <w:t>2</w:t>
            </w:r>
            <w:r>
              <w:t>(Boolean ): void</w:t>
            </w:r>
          </w:p>
          <w:p w:rsidR="002167ED" w:rsidRDefault="00404B79" w:rsidP="00404B79">
            <w:pPr>
              <w:jc w:val="both"/>
            </w:pPr>
            <w:r>
              <w:rPr>
                <w:b w:val="0"/>
                <w:i/>
              </w:rPr>
              <w:t>Is the setter function for soapCpt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property, and will turn the soap 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LED on or off according to the Boolean argument provided.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>setInterface(I</w:t>
            </w:r>
            <w:r w:rsidR="000E7736">
              <w:t>Soap</w:t>
            </w:r>
            <w:r>
              <w:t xml:space="preserve"> *) : void</w:t>
            </w:r>
          </w:p>
          <w:p w:rsidR="009736D2" w:rsidRPr="00CE29E7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Assigns the pointer to I</w:t>
            </w:r>
            <w:r w:rsidR="003C71B0">
              <w:rPr>
                <w:b w:val="0"/>
                <w:i/>
              </w:rPr>
              <w:t>Soap</w:t>
            </w:r>
            <w:r>
              <w:rPr>
                <w:b w:val="0"/>
                <w:i/>
              </w:rPr>
              <w:t xml:space="preserve"> object(actually HardwareControl object) in its argument to the i</w:t>
            </w:r>
            <w:r w:rsidR="003C71B0">
              <w:rPr>
                <w:b w:val="0"/>
                <w:i/>
              </w:rPr>
              <w:t>Soap</w:t>
            </w:r>
            <w:r>
              <w:rPr>
                <w:b w:val="0"/>
                <w:i/>
              </w:rPr>
              <w:t xml:space="preserve"> property.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 xml:space="preserve">Remarks: </w:t>
            </w:r>
          </w:p>
          <w:p w:rsidR="009736D2" w:rsidRDefault="009736D2" w:rsidP="00DF7CF3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02632A" w:rsidRDefault="0002632A" w:rsidP="0002632A">
      <w:pPr>
        <w:rPr>
          <w:b/>
        </w:rPr>
      </w:pPr>
    </w:p>
    <w:p w:rsidR="0002632A" w:rsidRDefault="00E21BBE" w:rsidP="0002632A">
      <w:pPr>
        <w:pStyle w:val="Heading4"/>
        <w:jc w:val="both"/>
      </w:pPr>
      <w:r>
        <w:t>PROGRAM</w:t>
      </w:r>
      <w:r w:rsidR="0002632A">
        <w:t>EXECUTOR</w:t>
      </w:r>
      <w:r w:rsidR="0002632A">
        <w:t xml:space="preserve"> CLASS</w:t>
      </w:r>
    </w:p>
    <w:p w:rsidR="0002632A" w:rsidRPr="00C8334D" w:rsidRDefault="0002632A" w:rsidP="0002632A">
      <w:r>
        <w:t xml:space="preserve">The </w:t>
      </w:r>
      <w:r>
        <w:t>Program Executor</w:t>
      </w:r>
      <w:r>
        <w:t xml:space="preserve"> class contains the functions and variables for handling the inter</w:t>
      </w:r>
      <w:r w:rsidR="00F177A2">
        <w:t>mediate classes that interact with various hardware control interfaces.</w:t>
      </w:r>
      <w: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02632A" w:rsidTr="00C5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2632A" w:rsidRDefault="0002632A" w:rsidP="00C53A28">
            <w:pPr>
              <w:jc w:val="both"/>
            </w:pPr>
            <w:r>
              <w:t>Properties</w:t>
            </w:r>
          </w:p>
        </w:tc>
      </w:tr>
      <w:tr w:rsidR="0002632A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632A" w:rsidRDefault="00FF38AC" w:rsidP="00C53A28">
            <w:pPr>
              <w:jc w:val="both"/>
            </w:pPr>
            <w:r>
              <w:t>m</w:t>
            </w:r>
            <w:r>
              <w:t>ProgramSettings</w:t>
            </w:r>
          </w:p>
        </w:tc>
        <w:tc>
          <w:tcPr>
            <w:tcW w:w="2070" w:type="dxa"/>
          </w:tcPr>
          <w:p w:rsidR="0002632A" w:rsidRDefault="00FF38AC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ProgramSettings</w:t>
            </w:r>
            <w:r w:rsidR="0002632A">
              <w:t xml:space="preserve"> * </w:t>
            </w:r>
          </w:p>
        </w:tc>
        <w:tc>
          <w:tcPr>
            <w:tcW w:w="4855" w:type="dxa"/>
          </w:tcPr>
          <w:p w:rsidR="0002632A" w:rsidRDefault="00FF38AC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ProgramSettings</w:t>
            </w:r>
            <w:r w:rsidR="0002632A">
              <w:t xml:space="preserve"> is a pointer to an </w:t>
            </w:r>
            <w:r>
              <w:t>ProgramSettings</w:t>
            </w:r>
            <w:r>
              <w:t xml:space="preserve"> </w:t>
            </w:r>
            <w:r w:rsidR="0002632A">
              <w:t xml:space="preserve">type </w:t>
            </w:r>
            <w:r>
              <w:t>object</w:t>
            </w:r>
            <w:r w:rsidR="0002632A">
              <w:t xml:space="preserve"> which </w:t>
            </w:r>
            <w:r>
              <w:t>contains information on the various programs available and their associated costs</w:t>
            </w:r>
            <w:r w:rsidR="0002632A">
              <w:t>.</w:t>
            </w:r>
          </w:p>
        </w:tc>
      </w:tr>
      <w:tr w:rsidR="0002632A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632A" w:rsidRDefault="00B01386" w:rsidP="00C53A28">
            <w:pPr>
              <w:jc w:val="both"/>
            </w:pPr>
            <w:r>
              <w:lastRenderedPageBreak/>
              <w:t>m</w:t>
            </w:r>
            <w:r w:rsidRPr="00B01386">
              <w:t>CoinWallet</w:t>
            </w:r>
          </w:p>
        </w:tc>
        <w:tc>
          <w:tcPr>
            <w:tcW w:w="2070" w:type="dxa"/>
          </w:tcPr>
          <w:p w:rsidR="0002632A" w:rsidRDefault="00B0138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386">
              <w:t>CoinWallet</w:t>
            </w:r>
            <w:r>
              <w:t xml:space="preserve"> *</w:t>
            </w:r>
          </w:p>
        </w:tc>
        <w:tc>
          <w:tcPr>
            <w:tcW w:w="4855" w:type="dxa"/>
          </w:tcPr>
          <w:p w:rsidR="0002632A" w:rsidRDefault="00F9070D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CoinWallet</w:t>
            </w:r>
            <w:r>
              <w:t xml:space="preserve"> is a pointer to an CoinWallet type object which contains </w:t>
            </w:r>
            <w:r>
              <w:t>functions and variables related to the amount of money the user puts in the laundry machine</w:t>
            </w:r>
            <w:r>
              <w:t>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53A28">
            <w:pPr>
              <w:jc w:val="both"/>
            </w:pPr>
            <w:r>
              <w:t>mWater</w:t>
            </w:r>
          </w:p>
        </w:tc>
        <w:tc>
          <w:tcPr>
            <w:tcW w:w="2070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</w:t>
            </w:r>
          </w:p>
        </w:tc>
        <w:tc>
          <w:tcPr>
            <w:tcW w:w="4855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mWater is an object of type Water which contains various variables and functions related to controlling the water-related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53A28">
            <w:pPr>
              <w:jc w:val="both"/>
            </w:pPr>
            <w:r>
              <w:t>m</w:t>
            </w:r>
            <w:r>
              <w:t>Temperature</w:t>
            </w:r>
          </w:p>
        </w:tc>
        <w:tc>
          <w:tcPr>
            <w:tcW w:w="2070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4855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Temperature</w:t>
            </w:r>
            <w:r>
              <w:t xml:space="preserve"> is an object of type </w:t>
            </w:r>
            <w:r>
              <w:t>Temparature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 xml:space="preserve">heater and temperature </w:t>
            </w:r>
            <w:r>
              <w:t>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111221">
            <w:pPr>
              <w:jc w:val="both"/>
            </w:pPr>
            <w:r>
              <w:t>m</w:t>
            </w:r>
            <w:r>
              <w:t>Soap</w:t>
            </w:r>
          </w:p>
        </w:tc>
        <w:tc>
          <w:tcPr>
            <w:tcW w:w="2070" w:type="dxa"/>
          </w:tcPr>
          <w:p w:rsidR="00C73FA6" w:rsidRDefault="00C73FA6" w:rsidP="00111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4855" w:type="dxa"/>
          </w:tcPr>
          <w:p w:rsidR="00C73FA6" w:rsidRDefault="00C73FA6" w:rsidP="00111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Soap</w:t>
            </w:r>
            <w:r>
              <w:t xml:space="preserve"> is an object of type </w:t>
            </w:r>
            <w:r>
              <w:t>Soap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>two soap compartments and their</w:t>
            </w:r>
            <w:r>
              <w:t xml:space="preserve"> related hardware o</w:t>
            </w:r>
            <w:r>
              <w:t>n</w:t>
            </w:r>
            <w:r>
              <w:t xml:space="preserve">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B6288E">
            <w:pPr>
              <w:jc w:val="both"/>
            </w:pPr>
            <w:r>
              <w:t>m</w:t>
            </w:r>
            <w:r>
              <w:t>Lock</w:t>
            </w:r>
          </w:p>
        </w:tc>
        <w:tc>
          <w:tcPr>
            <w:tcW w:w="2070" w:type="dxa"/>
          </w:tcPr>
          <w:p w:rsidR="00C73FA6" w:rsidRDefault="00C73FA6" w:rsidP="00B628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</w:t>
            </w:r>
          </w:p>
        </w:tc>
        <w:tc>
          <w:tcPr>
            <w:tcW w:w="4855" w:type="dxa"/>
          </w:tcPr>
          <w:p w:rsidR="00C73FA6" w:rsidRDefault="00C73FA6" w:rsidP="00B628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Lock</w:t>
            </w:r>
            <w:r>
              <w:t xml:space="preserve"> is an object of type </w:t>
            </w:r>
            <w:r>
              <w:t>Lock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>lock of the machine and its</w:t>
            </w:r>
            <w:r>
              <w:t xml:space="preserve"> related hardware.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FF4ACF">
            <w:pPr>
              <w:jc w:val="both"/>
            </w:pPr>
            <w:r>
              <w:t>m</w:t>
            </w:r>
            <w:r>
              <w:t>Motor</w:t>
            </w:r>
          </w:p>
        </w:tc>
        <w:tc>
          <w:tcPr>
            <w:tcW w:w="2070" w:type="dxa"/>
          </w:tcPr>
          <w:p w:rsidR="00C73FA6" w:rsidRDefault="00C73FA6" w:rsidP="00FF4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</w:t>
            </w:r>
          </w:p>
        </w:tc>
        <w:tc>
          <w:tcPr>
            <w:tcW w:w="4855" w:type="dxa"/>
          </w:tcPr>
          <w:p w:rsidR="00C73FA6" w:rsidRDefault="00C73FA6" w:rsidP="00FF4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Motor</w:t>
            </w:r>
            <w:r>
              <w:t xml:space="preserve"> is an object of type </w:t>
            </w:r>
            <w:r>
              <w:t>Motor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>motor</w:t>
            </w:r>
            <w:r>
              <w:t xml:space="preserve"> and </w:t>
            </w:r>
            <w:r>
              <w:t>its</w:t>
            </w:r>
            <w:r>
              <w:t xml:space="preserve">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2445C2">
            <w:pPr>
              <w:jc w:val="both"/>
            </w:pPr>
            <w:r>
              <w:t>m</w:t>
            </w:r>
            <w:r>
              <w:t>Buzzer</w:t>
            </w:r>
          </w:p>
        </w:tc>
        <w:tc>
          <w:tcPr>
            <w:tcW w:w="2070" w:type="dxa"/>
          </w:tcPr>
          <w:p w:rsidR="00C73FA6" w:rsidRDefault="00C73FA6" w:rsidP="00244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</w:t>
            </w:r>
          </w:p>
        </w:tc>
        <w:tc>
          <w:tcPr>
            <w:tcW w:w="4855" w:type="dxa"/>
          </w:tcPr>
          <w:p w:rsidR="00C73FA6" w:rsidRDefault="00C73FA6" w:rsidP="00244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Buzzer</w:t>
            </w:r>
            <w:r>
              <w:t xml:space="preserve"> is an object of type </w:t>
            </w:r>
            <w:r>
              <w:t>Buzzer</w:t>
            </w:r>
            <w:r>
              <w:t xml:space="preserve"> which contains various variables and function related to controlling the </w:t>
            </w:r>
            <w:r w:rsidR="00D36531">
              <w:t>buzzer</w:t>
            </w:r>
            <w:r>
              <w:t xml:space="preserve"> and its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73FA6">
            <w:pPr>
              <w:jc w:val="both"/>
            </w:pPr>
            <w:r>
              <w:t>Operations</w:t>
            </w:r>
          </w:p>
        </w:tc>
        <w:tc>
          <w:tcPr>
            <w:tcW w:w="2070" w:type="dxa"/>
          </w:tcPr>
          <w:p w:rsidR="00C73FA6" w:rsidRDefault="00C73FA6" w:rsidP="00C73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C73FA6" w:rsidRDefault="00C73FA6" w:rsidP="00C73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Pr="008F76FA" w:rsidRDefault="00C73FA6" w:rsidP="00C73FA6">
            <w:pPr>
              <w:jc w:val="both"/>
            </w:pPr>
            <w:r>
              <w:t xml:space="preserve">Soap(): </w:t>
            </w:r>
            <w:r w:rsidRPr="00EC3EBA">
              <w:rPr>
                <w:b w:val="0"/>
                <w:i/>
              </w:rPr>
              <w:t>default constructor of the class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Pr="009C7058" w:rsidRDefault="00EA1DEE" w:rsidP="00C73FA6">
            <w:pPr>
              <w:jc w:val="both"/>
              <w:rPr>
                <w:b w:val="0"/>
              </w:rPr>
            </w:pPr>
            <w:r w:rsidRPr="00EA1DEE">
              <w:lastRenderedPageBreak/>
              <w:t>ProgramExecutor(IBuzzer* b, IMotor* m, ILock* l, ISoap* s, ITemperature* t, IWater* w)</w:t>
            </w:r>
            <w:r w:rsidR="00C73FA6" w:rsidRPr="00405F38">
              <w:t xml:space="preserve"> </w:t>
            </w:r>
            <w:r w:rsidR="00C73FA6">
              <w:t xml:space="preserve">: </w:t>
            </w:r>
            <w:r w:rsidR="00C73FA6" w:rsidRPr="00EC3EBA">
              <w:rPr>
                <w:b w:val="0"/>
                <w:i/>
              </w:rPr>
              <w:t>constructor of the class which takes an I</w:t>
            </w:r>
            <w:r w:rsidR="00C73FA6">
              <w:rPr>
                <w:b w:val="0"/>
                <w:i/>
              </w:rPr>
              <w:t>Soap</w:t>
            </w:r>
            <w:r>
              <w:rPr>
                <w:b w:val="0"/>
                <w:i/>
              </w:rPr>
              <w:t>, ILock, IMotor, IBuzzer, Itemperature and IWater</w:t>
            </w:r>
            <w:r w:rsidR="00C73FA6" w:rsidRPr="00EC3EBA">
              <w:rPr>
                <w:b w:val="0"/>
                <w:i/>
              </w:rPr>
              <w:t xml:space="preserve"> pointer and assigns it to </w:t>
            </w:r>
            <w:r>
              <w:rPr>
                <w:b w:val="0"/>
                <w:i/>
              </w:rPr>
              <w:t>the respective Lock, Buzzer, Motor, Soap, Temperature and Water objects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4388D" w:rsidRDefault="0064388D" w:rsidP="00C73FA6">
            <w:pPr>
              <w:jc w:val="both"/>
            </w:pPr>
            <w:r w:rsidRPr="0064388D">
              <w:t>Start(ProgramSettings *)</w:t>
            </w:r>
            <w:r w:rsidR="00C51E70">
              <w:t xml:space="preserve"> </w:t>
            </w:r>
            <w:r>
              <w:t>:</w:t>
            </w:r>
            <w:r w:rsidR="007D2959">
              <w:t xml:space="preserve"> </w:t>
            </w:r>
            <w:r w:rsidR="007D2959" w:rsidRPr="0064388D">
              <w:t>boolean</w:t>
            </w:r>
          </w:p>
          <w:p w:rsidR="00C73FA6" w:rsidRDefault="009516EC" w:rsidP="00C73FA6">
            <w:pPr>
              <w:jc w:val="both"/>
            </w:pPr>
            <w:r>
              <w:rPr>
                <w:b w:val="0"/>
                <w:i/>
              </w:rPr>
              <w:t>This function assigns the program function object in its arguments to the mProgramSettings variable.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7D2959" w:rsidRDefault="007D2959" w:rsidP="00C73FA6">
            <w:pPr>
              <w:jc w:val="both"/>
            </w:pPr>
            <w:r w:rsidRPr="007D2959">
              <w:t>StepSwitches()</w:t>
            </w:r>
            <w:r>
              <w:t xml:space="preserve"> : </w:t>
            </w:r>
            <w:r w:rsidRPr="007D2959">
              <w:t xml:space="preserve">boolean </w:t>
            </w:r>
          </w:p>
          <w:p w:rsidR="00C73FA6" w:rsidRPr="0064099B" w:rsidRDefault="00C73FA6" w:rsidP="00C73FA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="00557284">
              <w:rPr>
                <w:b w:val="0"/>
                <w:i/>
              </w:rPr>
              <w:t xml:space="preserve">reads the soap and lock switches and turns the corresponding LED’s accordingly. 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9757FD" w:rsidP="00C73FA6">
            <w:pPr>
              <w:jc w:val="both"/>
            </w:pPr>
            <w:r w:rsidRPr="009757FD">
              <w:t xml:space="preserve">StepCoinWallet() </w:t>
            </w:r>
            <w:r>
              <w:t>: boolean</w:t>
            </w:r>
          </w:p>
          <w:p w:rsidR="00C73FA6" w:rsidRDefault="00680F68" w:rsidP="00C73FA6">
            <w:pPr>
              <w:jc w:val="both"/>
            </w:pPr>
            <w:r>
              <w:rPr>
                <w:b w:val="0"/>
                <w:i/>
              </w:rPr>
              <w:t>Calls the polling function of its mCoinWallet object to read and interpret the button presses for the coins</w:t>
            </w:r>
            <w:r w:rsidR="00795878">
              <w:rPr>
                <w:b w:val="0"/>
                <w:i/>
              </w:rPr>
              <w:t xml:space="preserve"> and turn on or off the corresponding LED’s</w:t>
            </w:r>
            <w:r>
              <w:rPr>
                <w:b w:val="0"/>
                <w:i/>
              </w:rPr>
              <w:t xml:space="preserve">. </w:t>
            </w:r>
            <w:r w:rsidR="00C73FA6">
              <w:rPr>
                <w:b w:val="0"/>
                <w:i/>
              </w:rPr>
              <w:t xml:space="preserve"> 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E47324" w:rsidP="00C73FA6">
            <w:pPr>
              <w:jc w:val="both"/>
            </w:pPr>
            <w:r w:rsidRPr="00E47324">
              <w:t xml:space="preserve">IsReady(char) </w:t>
            </w:r>
            <w:r>
              <w:t>: boolean</w:t>
            </w:r>
          </w:p>
          <w:p w:rsidR="00C73FA6" w:rsidRPr="006A71F9" w:rsidRDefault="0066192A" w:rsidP="00C73FA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Resets the program for ProgramSettings to the one provided to it in its arguments. </w:t>
            </w:r>
            <w:r w:rsidR="00846D2D">
              <w:rPr>
                <w:b w:val="0"/>
                <w:i/>
              </w:rPr>
              <w:t>It then compares the amount of money in its CoinWallet object against the cost of the program of the ProgramSettings objects and returns a true if the money is sufficient or a false otherwise.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0E1CE4" w:rsidP="00C73FA6">
            <w:pPr>
              <w:jc w:val="both"/>
            </w:pPr>
            <w:r w:rsidRPr="000E1CE4">
              <w:t>setCoinWallet(CoinWallet* )</w:t>
            </w:r>
            <w:r w:rsidR="00C73FA6">
              <w:t>: void</w:t>
            </w:r>
          </w:p>
          <w:p w:rsidR="00C73FA6" w:rsidRDefault="00086440" w:rsidP="00C73FA6">
            <w:pPr>
              <w:jc w:val="both"/>
            </w:pPr>
            <w:r>
              <w:rPr>
                <w:b w:val="0"/>
                <w:i/>
              </w:rPr>
              <w:t xml:space="preserve">Assigns the pointer in its argument to the mCoinWallet property. </w:t>
            </w:r>
            <w:bookmarkStart w:id="0" w:name="_GoBack"/>
            <w:bookmarkEnd w:id="0"/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C73FA6" w:rsidP="00C73FA6">
            <w:pPr>
              <w:jc w:val="both"/>
            </w:pPr>
            <w:r>
              <w:t xml:space="preserve">Remarks: </w:t>
            </w:r>
          </w:p>
          <w:p w:rsidR="00C73FA6" w:rsidRPr="00CE29E7" w:rsidRDefault="00C73FA6" w:rsidP="00C73FA6">
            <w:pPr>
              <w:jc w:val="both"/>
              <w:rPr>
                <w:b w:val="0"/>
                <w:i/>
              </w:rPr>
            </w:pPr>
            <w:r>
              <w:t>All functions are implemented. The classes are yet to be tested.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C73FA6" w:rsidP="00C73FA6">
            <w:pPr>
              <w:jc w:val="both"/>
            </w:pPr>
          </w:p>
        </w:tc>
      </w:tr>
    </w:tbl>
    <w:p w:rsidR="0002632A" w:rsidRPr="00E44EE5" w:rsidRDefault="0002632A" w:rsidP="0002632A">
      <w:pPr>
        <w:rPr>
          <w:b/>
        </w:rPr>
      </w:pPr>
    </w:p>
    <w:p w:rsidR="009736D2" w:rsidRPr="00E44EE5" w:rsidRDefault="009736D2" w:rsidP="009736D2">
      <w:pPr>
        <w:rPr>
          <w:b/>
        </w:rPr>
      </w:pPr>
    </w:p>
    <w:p w:rsidR="009736D2" w:rsidRPr="00E44EE5" w:rsidRDefault="009736D2" w:rsidP="00F21952">
      <w:pPr>
        <w:rPr>
          <w:b/>
        </w:rPr>
      </w:pPr>
    </w:p>
    <w:sectPr w:rsidR="009736D2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23587"/>
    <w:rsid w:val="0002632A"/>
    <w:rsid w:val="00086440"/>
    <w:rsid w:val="000C1E7D"/>
    <w:rsid w:val="000E1CE4"/>
    <w:rsid w:val="000E7736"/>
    <w:rsid w:val="00111221"/>
    <w:rsid w:val="001632D0"/>
    <w:rsid w:val="00187F92"/>
    <w:rsid w:val="001A2A0D"/>
    <w:rsid w:val="001B2A93"/>
    <w:rsid w:val="001E39F2"/>
    <w:rsid w:val="00212B96"/>
    <w:rsid w:val="002167ED"/>
    <w:rsid w:val="002445C2"/>
    <w:rsid w:val="00261B70"/>
    <w:rsid w:val="00270AAD"/>
    <w:rsid w:val="00324CE2"/>
    <w:rsid w:val="003365B6"/>
    <w:rsid w:val="003C71B0"/>
    <w:rsid w:val="00404B79"/>
    <w:rsid w:val="00411801"/>
    <w:rsid w:val="004213BE"/>
    <w:rsid w:val="00452BD1"/>
    <w:rsid w:val="004804E0"/>
    <w:rsid w:val="004A7CF4"/>
    <w:rsid w:val="004F511C"/>
    <w:rsid w:val="005069FB"/>
    <w:rsid w:val="00510978"/>
    <w:rsid w:val="00557284"/>
    <w:rsid w:val="005B735D"/>
    <w:rsid w:val="00627DC1"/>
    <w:rsid w:val="0064388D"/>
    <w:rsid w:val="0066192A"/>
    <w:rsid w:val="00667684"/>
    <w:rsid w:val="00680F68"/>
    <w:rsid w:val="006B0108"/>
    <w:rsid w:val="006E12D0"/>
    <w:rsid w:val="006E7E52"/>
    <w:rsid w:val="007702DD"/>
    <w:rsid w:val="00792861"/>
    <w:rsid w:val="00795878"/>
    <w:rsid w:val="007D2959"/>
    <w:rsid w:val="007E678B"/>
    <w:rsid w:val="00846D2D"/>
    <w:rsid w:val="008571C4"/>
    <w:rsid w:val="00862FB7"/>
    <w:rsid w:val="0089659D"/>
    <w:rsid w:val="008A2DF4"/>
    <w:rsid w:val="008D3328"/>
    <w:rsid w:val="00916E81"/>
    <w:rsid w:val="009516EC"/>
    <w:rsid w:val="009736D2"/>
    <w:rsid w:val="009757FD"/>
    <w:rsid w:val="00994EA0"/>
    <w:rsid w:val="00995895"/>
    <w:rsid w:val="009C7058"/>
    <w:rsid w:val="009F549B"/>
    <w:rsid w:val="00A17343"/>
    <w:rsid w:val="00A54131"/>
    <w:rsid w:val="00A66529"/>
    <w:rsid w:val="00A74F17"/>
    <w:rsid w:val="00A85D35"/>
    <w:rsid w:val="00AD7CFA"/>
    <w:rsid w:val="00B01386"/>
    <w:rsid w:val="00B6288E"/>
    <w:rsid w:val="00B63083"/>
    <w:rsid w:val="00BA2D38"/>
    <w:rsid w:val="00BB58FE"/>
    <w:rsid w:val="00C51E70"/>
    <w:rsid w:val="00C57DA7"/>
    <w:rsid w:val="00C73FA6"/>
    <w:rsid w:val="00CE29E7"/>
    <w:rsid w:val="00D311D8"/>
    <w:rsid w:val="00D36531"/>
    <w:rsid w:val="00DE21D9"/>
    <w:rsid w:val="00DE43FC"/>
    <w:rsid w:val="00E21BBE"/>
    <w:rsid w:val="00E44EE5"/>
    <w:rsid w:val="00E47324"/>
    <w:rsid w:val="00E60EBE"/>
    <w:rsid w:val="00EA1DEE"/>
    <w:rsid w:val="00EC3EBA"/>
    <w:rsid w:val="00ED1E99"/>
    <w:rsid w:val="00EF2A1C"/>
    <w:rsid w:val="00F13480"/>
    <w:rsid w:val="00F177A2"/>
    <w:rsid w:val="00F21952"/>
    <w:rsid w:val="00F24914"/>
    <w:rsid w:val="00F9070D"/>
    <w:rsid w:val="00FA7CF3"/>
    <w:rsid w:val="00FC35E4"/>
    <w:rsid w:val="00FD542A"/>
    <w:rsid w:val="00FF38AC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EFCF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Bilal Tahir Butt</cp:lastModifiedBy>
  <cp:revision>99</cp:revision>
  <dcterms:created xsi:type="dcterms:W3CDTF">2016-12-02T13:54:00Z</dcterms:created>
  <dcterms:modified xsi:type="dcterms:W3CDTF">2016-12-23T13:07:00Z</dcterms:modified>
</cp:coreProperties>
</file>