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43" w:rsidRPr="008B07D1" w:rsidRDefault="00A17343" w:rsidP="00A17343">
      <w:pPr>
        <w:pStyle w:val="Heading2"/>
      </w:pPr>
      <w:r>
        <w:t xml:space="preserve">HARDWARE RELATED CLASSES </w:t>
      </w:r>
    </w:p>
    <w:p w:rsidR="00A17343" w:rsidRDefault="00D14187" w:rsidP="00A17343">
      <w:pPr>
        <w:pStyle w:val="Heading4"/>
        <w:jc w:val="both"/>
      </w:pPr>
      <w:r>
        <w:t>IWATER</w:t>
      </w:r>
    </w:p>
    <w:p w:rsidR="00A17343" w:rsidRPr="00C8334D" w:rsidRDefault="00A17343" w:rsidP="00A17343">
      <w:r>
        <w:t>I</w:t>
      </w:r>
      <w:r w:rsidR="00D14187">
        <w:t xml:space="preserve">WATER </w:t>
      </w:r>
      <w:r>
        <w:t>is the interface class containing the virtual functions relating which is implemented in the hardware class.</w:t>
      </w:r>
      <w:r w:rsidR="003C59E8"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343" w:rsidTr="00B7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D14187" w:rsidP="00B71E5F">
            <w:pPr>
              <w:jc w:val="both"/>
            </w:pPr>
            <w:r>
              <w:t>IWATER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D14187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81D73" w:rsidRPr="00381D73" w:rsidRDefault="00381D73" w:rsidP="00381D73">
            <w:pPr>
              <w:spacing w:after="0" w:line="240" w:lineRule="auto"/>
              <w:jc w:val="both"/>
              <w:rPr>
                <w:i/>
              </w:rPr>
            </w:pPr>
            <w:r w:rsidRPr="00381D73">
              <w:rPr>
                <w:i/>
              </w:rPr>
              <w:t>virtual boolean GetWater1() = 0;</w:t>
            </w:r>
          </w:p>
          <w:p w:rsidR="00D14187" w:rsidRPr="00CB750B" w:rsidRDefault="00D14187" w:rsidP="00381D73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5" w:type="dxa"/>
          </w:tcPr>
          <w:p w:rsidR="00D14187" w:rsidRDefault="00FC7BEB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EB0">
              <w:t>The purpose of this function will be to</w:t>
            </w:r>
            <w:r>
              <w:t xml:space="preserve"> check if the pin of the Water</w:t>
            </w:r>
            <w:r>
              <w:t>1</w:t>
            </w:r>
            <w:r>
              <w:t xml:space="preserve"> is set or not by reading its value</w:t>
            </w:r>
            <w:r w:rsidR="000251EB">
              <w:t>.</w:t>
            </w:r>
          </w:p>
        </w:tc>
      </w:tr>
      <w:tr w:rsidR="008201C0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01C0" w:rsidRPr="00CB750B" w:rsidRDefault="00381D73" w:rsidP="00381D73">
            <w:pPr>
              <w:spacing w:after="0" w:line="240" w:lineRule="auto"/>
              <w:jc w:val="both"/>
              <w:rPr>
                <w:i/>
              </w:rPr>
            </w:pPr>
            <w:r w:rsidRPr="00381D73">
              <w:rPr>
                <w:i/>
              </w:rPr>
              <w:t xml:space="preserve">  v</w:t>
            </w:r>
            <w:r>
              <w:rPr>
                <w:i/>
              </w:rPr>
              <w:t>irtual boolean GetWater2() = 0;</w:t>
            </w:r>
          </w:p>
        </w:tc>
        <w:tc>
          <w:tcPr>
            <w:tcW w:w="4675" w:type="dxa"/>
          </w:tcPr>
          <w:p w:rsidR="008201C0" w:rsidRPr="00750EB0" w:rsidRDefault="008201C0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EB0">
              <w:t>The purpose of this function will be to</w:t>
            </w:r>
            <w:r w:rsidR="00F328AA">
              <w:t xml:space="preserve"> check if the </w:t>
            </w:r>
            <w:r w:rsidR="00FC7BEB">
              <w:t>pin of the Water2 is set or not by reading its value.</w:t>
            </w:r>
          </w:p>
        </w:tc>
      </w:tr>
      <w:tr w:rsidR="00381D7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81D73" w:rsidRPr="00381D73" w:rsidRDefault="00381D73" w:rsidP="00381D73">
            <w:pPr>
              <w:spacing w:after="0" w:line="240" w:lineRule="auto"/>
              <w:jc w:val="both"/>
              <w:rPr>
                <w:i/>
              </w:rPr>
            </w:pPr>
            <w:r w:rsidRPr="00381D73">
              <w:rPr>
                <w:i/>
              </w:rPr>
              <w:t>virtual void OpenSink() = 0;</w:t>
            </w:r>
          </w:p>
          <w:p w:rsidR="00381D73" w:rsidRPr="00381D73" w:rsidRDefault="00381D73" w:rsidP="00381D73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5" w:type="dxa"/>
          </w:tcPr>
          <w:p w:rsidR="00381D73" w:rsidRPr="00750EB0" w:rsidRDefault="00381D73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EB0">
              <w:t>The purpose of this function will be</w:t>
            </w:r>
            <w:r>
              <w:t xml:space="preserve"> to open the Sink.</w:t>
            </w:r>
          </w:p>
        </w:tc>
      </w:tr>
      <w:tr w:rsidR="00381D7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81D73" w:rsidRPr="00381D73" w:rsidRDefault="00381D73" w:rsidP="00381D73">
            <w:pPr>
              <w:spacing w:after="0" w:line="240" w:lineRule="auto"/>
              <w:jc w:val="both"/>
              <w:rPr>
                <w:i/>
              </w:rPr>
            </w:pPr>
            <w:r w:rsidRPr="00381D73">
              <w:rPr>
                <w:i/>
              </w:rPr>
              <w:t>virtual void CloseSink() = 0;</w:t>
            </w:r>
          </w:p>
        </w:tc>
        <w:tc>
          <w:tcPr>
            <w:tcW w:w="4675" w:type="dxa"/>
          </w:tcPr>
          <w:p w:rsidR="00381D73" w:rsidRPr="00750EB0" w:rsidRDefault="00381D73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EB0">
              <w:t>The purpose of this function will be</w:t>
            </w:r>
            <w:r>
              <w:t xml:space="preserve"> to </w:t>
            </w:r>
            <w:r>
              <w:t>close</w:t>
            </w:r>
            <w:r>
              <w:t xml:space="preserve"> the Sink.</w:t>
            </w:r>
          </w:p>
        </w:tc>
      </w:tr>
      <w:tr w:rsidR="00381D7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81D73" w:rsidRPr="00381D73" w:rsidRDefault="00381D73" w:rsidP="00381D73">
            <w:pPr>
              <w:spacing w:after="0" w:line="240" w:lineRule="auto"/>
              <w:jc w:val="both"/>
              <w:rPr>
                <w:i/>
              </w:rPr>
            </w:pPr>
            <w:r w:rsidRPr="00381D73">
              <w:rPr>
                <w:i/>
              </w:rPr>
              <w:t>virtual void OpenDrain() = 0;</w:t>
            </w:r>
          </w:p>
          <w:p w:rsidR="00381D73" w:rsidRPr="00381D73" w:rsidRDefault="00381D73" w:rsidP="00381D73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5" w:type="dxa"/>
          </w:tcPr>
          <w:p w:rsidR="00381D73" w:rsidRPr="00750EB0" w:rsidRDefault="00381D73" w:rsidP="00381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EB0">
              <w:t>The purpose of this function will be</w:t>
            </w:r>
            <w:r>
              <w:t xml:space="preserve"> to open the Drain</w:t>
            </w:r>
            <w:r>
              <w:t>.</w:t>
            </w:r>
          </w:p>
        </w:tc>
      </w:tr>
      <w:tr w:rsidR="00381D7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81D73" w:rsidRPr="00CB750B" w:rsidRDefault="00381D73" w:rsidP="00381D73">
            <w:pPr>
              <w:spacing w:after="0" w:line="240" w:lineRule="auto"/>
              <w:jc w:val="both"/>
              <w:rPr>
                <w:i/>
              </w:rPr>
            </w:pPr>
            <w:r w:rsidRPr="00381D73">
              <w:rPr>
                <w:i/>
              </w:rPr>
              <w:t>virtual void CloseDrain() = 0;</w:t>
            </w:r>
          </w:p>
        </w:tc>
        <w:tc>
          <w:tcPr>
            <w:tcW w:w="4675" w:type="dxa"/>
          </w:tcPr>
          <w:p w:rsidR="00381D73" w:rsidRPr="00750EB0" w:rsidRDefault="00381D73" w:rsidP="00381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EB0">
              <w:t>The purpose of this function will be</w:t>
            </w:r>
            <w:r>
              <w:t xml:space="preserve"> to close</w:t>
            </w:r>
            <w:r>
              <w:t xml:space="preserve"> the Drain</w:t>
            </w:r>
            <w:r>
              <w:t>.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A17343" w:rsidP="00B71E5F">
            <w:pPr>
              <w:jc w:val="both"/>
            </w:pPr>
            <w:r>
              <w:t xml:space="preserve">Remarks: </w:t>
            </w:r>
            <w:r w:rsidR="00B10517">
              <w:t>This interface is complete. All the func</w:t>
            </w:r>
            <w:r w:rsidR="00F328AA">
              <w:t>t</w:t>
            </w:r>
            <w:r w:rsidR="00381D73">
              <w:t>ions are implemented.</w:t>
            </w:r>
          </w:p>
        </w:tc>
      </w:tr>
    </w:tbl>
    <w:p w:rsidR="00D14187" w:rsidRDefault="00D14187"/>
    <w:p w:rsidR="00D14187" w:rsidRDefault="00D14187" w:rsidP="00D14187">
      <w:r>
        <w:br w:type="page"/>
      </w:r>
    </w:p>
    <w:p w:rsidR="00D14187" w:rsidRDefault="00D14187" w:rsidP="00D14187">
      <w:pPr>
        <w:pStyle w:val="Heading4"/>
        <w:jc w:val="both"/>
      </w:pPr>
      <w:r>
        <w:lastRenderedPageBreak/>
        <w:t>IMOTOR</w:t>
      </w:r>
    </w:p>
    <w:p w:rsidR="00D14187" w:rsidRPr="00C8334D" w:rsidRDefault="00D14187" w:rsidP="00D14187">
      <w:r>
        <w:t>IMOTOR is the interface class containing the virtual functions relating which is implemented in the hardware class.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187" w:rsidTr="00CC7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14187" w:rsidRDefault="00D14187" w:rsidP="00CC7FA2">
            <w:pPr>
              <w:jc w:val="both"/>
            </w:pPr>
            <w:r>
              <w:t>IMOTOR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D14187" w:rsidRDefault="00D14187" w:rsidP="00CC7FA2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D14187" w:rsidRDefault="00D14187" w:rsidP="00CC7F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4187" w:rsidRPr="00D14187" w:rsidRDefault="003B6091" w:rsidP="003B60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virtual void TurnLeft() = 0;</w:t>
            </w:r>
          </w:p>
        </w:tc>
        <w:tc>
          <w:tcPr>
            <w:tcW w:w="4675" w:type="dxa"/>
          </w:tcPr>
          <w:p w:rsidR="00D14187" w:rsidRDefault="00D14187" w:rsidP="00CC7F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purpose of this function will be to </w:t>
            </w:r>
            <w:r w:rsidR="000251EB">
              <w:t>indicate the direction of the washing machine. I</w:t>
            </w:r>
            <w:r w:rsidR="003B6091">
              <w:t>n that function, it will turn to the left.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4187" w:rsidRPr="00CB750B" w:rsidRDefault="003B6091" w:rsidP="003B60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virtual void TurnRight() = 0;</w:t>
            </w:r>
          </w:p>
        </w:tc>
        <w:tc>
          <w:tcPr>
            <w:tcW w:w="4675" w:type="dxa"/>
          </w:tcPr>
          <w:p w:rsidR="00D14187" w:rsidRDefault="003B6091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purpose of this function will be to indicate the direction of the washing machine. In that function</w:t>
            </w:r>
            <w:r>
              <w:t>, it will turn to the right</w:t>
            </w:r>
            <w:r>
              <w:t>.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B6091" w:rsidRPr="003B6091" w:rsidRDefault="003B6091" w:rsidP="003B60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virtual void StartSpeed1() = 0;</w:t>
            </w:r>
          </w:p>
          <w:p w:rsidR="00D14187" w:rsidRPr="00D14187" w:rsidRDefault="00D14187" w:rsidP="003B6091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5" w:type="dxa"/>
          </w:tcPr>
          <w:p w:rsidR="00D14187" w:rsidRDefault="00D14187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34A">
              <w:t xml:space="preserve">The purpose of this function will be to </w:t>
            </w:r>
            <w:r w:rsidR="0077788A">
              <w:t>start</w:t>
            </w:r>
            <w:r w:rsidR="000251EB">
              <w:t xml:space="preserve"> the </w:t>
            </w:r>
            <w:r w:rsidR="0077788A">
              <w:t xml:space="preserve">Speed1 of the </w:t>
            </w:r>
            <w:r w:rsidR="000251EB">
              <w:t>motor.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4187" w:rsidRPr="00D14187" w:rsidRDefault="003B6091" w:rsidP="003B6091">
            <w:pPr>
              <w:spacing w:after="0" w:line="240" w:lineRule="auto"/>
              <w:jc w:val="both"/>
              <w:rPr>
                <w:i/>
              </w:rPr>
            </w:pPr>
            <w:r w:rsidRPr="003B6091">
              <w:rPr>
                <w:i/>
              </w:rPr>
              <w:t>v</w:t>
            </w:r>
            <w:r>
              <w:rPr>
                <w:i/>
              </w:rPr>
              <w:t xml:space="preserve">irtual void StartSpeed2() = 0; </w:t>
            </w:r>
          </w:p>
        </w:tc>
        <w:tc>
          <w:tcPr>
            <w:tcW w:w="4675" w:type="dxa"/>
          </w:tcPr>
          <w:p w:rsidR="00D14187" w:rsidRDefault="0077788A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34A">
              <w:t xml:space="preserve">The purpose of this function will be to </w:t>
            </w:r>
            <w:r>
              <w:t xml:space="preserve">start the </w:t>
            </w:r>
            <w:r>
              <w:t>Speed2</w:t>
            </w:r>
            <w:r>
              <w:t xml:space="preserve"> of the motor.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4187" w:rsidRPr="00D14187" w:rsidRDefault="003B6091" w:rsidP="003B60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 virtual void StopSpeed1() = 0;</w:t>
            </w:r>
            <w:r w:rsidRPr="003B6091">
              <w:rPr>
                <w:i/>
              </w:rPr>
              <w:t xml:space="preserve"> </w:t>
            </w:r>
          </w:p>
        </w:tc>
        <w:tc>
          <w:tcPr>
            <w:tcW w:w="4675" w:type="dxa"/>
          </w:tcPr>
          <w:p w:rsidR="00D14187" w:rsidRDefault="0077788A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34A">
              <w:t xml:space="preserve">The purpose of this function will be to </w:t>
            </w:r>
            <w:r>
              <w:t>stop</w:t>
            </w:r>
            <w:r>
              <w:t xml:space="preserve"> the S</w:t>
            </w:r>
            <w:r>
              <w:t>peed1</w:t>
            </w:r>
            <w:r>
              <w:t xml:space="preserve"> of the motor.</w:t>
            </w:r>
          </w:p>
        </w:tc>
      </w:tr>
      <w:tr w:rsidR="003B6091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B6091" w:rsidRPr="003B6091" w:rsidRDefault="003B6091" w:rsidP="003B6091">
            <w:pPr>
              <w:spacing w:after="0" w:line="240" w:lineRule="auto"/>
              <w:jc w:val="both"/>
              <w:rPr>
                <w:i/>
              </w:rPr>
            </w:pPr>
            <w:r w:rsidRPr="003B6091">
              <w:rPr>
                <w:i/>
              </w:rPr>
              <w:t>virtual void StopSpeed2() = 0;</w:t>
            </w:r>
          </w:p>
        </w:tc>
        <w:tc>
          <w:tcPr>
            <w:tcW w:w="4675" w:type="dxa"/>
          </w:tcPr>
          <w:p w:rsidR="003B6091" w:rsidRPr="009C134A" w:rsidRDefault="0077788A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34A">
              <w:t xml:space="preserve">The purpose of this function will be to </w:t>
            </w:r>
            <w:r>
              <w:t>stop the S</w:t>
            </w:r>
            <w:r>
              <w:t>peed2</w:t>
            </w:r>
            <w:bookmarkStart w:id="0" w:name="_GoBack"/>
            <w:bookmarkEnd w:id="0"/>
            <w:r>
              <w:t xml:space="preserve"> of the motor.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14187" w:rsidRDefault="00D14187" w:rsidP="003B6091">
            <w:pPr>
              <w:jc w:val="both"/>
            </w:pPr>
            <w:r>
              <w:t xml:space="preserve">Remarks: </w:t>
            </w:r>
            <w:r w:rsidR="00CA67A4">
              <w:t>This interface is complete. All the func</w:t>
            </w:r>
            <w:r w:rsidR="00000C59">
              <w:t>t</w:t>
            </w:r>
            <w:r w:rsidR="00CA67A4">
              <w:t xml:space="preserve">ions are implemented. </w:t>
            </w:r>
          </w:p>
        </w:tc>
      </w:tr>
    </w:tbl>
    <w:p w:rsidR="00A54131" w:rsidRDefault="00A54131"/>
    <w:sectPr w:rsidR="00A5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000C59"/>
    <w:rsid w:val="000251EB"/>
    <w:rsid w:val="00381D73"/>
    <w:rsid w:val="003B6091"/>
    <w:rsid w:val="003C59E8"/>
    <w:rsid w:val="0063693E"/>
    <w:rsid w:val="0077788A"/>
    <w:rsid w:val="007E678B"/>
    <w:rsid w:val="008201C0"/>
    <w:rsid w:val="008642C5"/>
    <w:rsid w:val="00A17343"/>
    <w:rsid w:val="00A54131"/>
    <w:rsid w:val="00B10517"/>
    <w:rsid w:val="00BA2D38"/>
    <w:rsid w:val="00C41944"/>
    <w:rsid w:val="00CA67A4"/>
    <w:rsid w:val="00D14187"/>
    <w:rsid w:val="00D34DCB"/>
    <w:rsid w:val="00DE21D9"/>
    <w:rsid w:val="00DE64C5"/>
    <w:rsid w:val="00F328AA"/>
    <w:rsid w:val="00F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99D3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7343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343"/>
    <w:rPr>
      <w:rFonts w:eastAsiaTheme="minorEastAsia"/>
      <w:caps/>
      <w:spacing w:val="15"/>
      <w:sz w:val="24"/>
      <w:szCs w:val="20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17343"/>
    <w:rPr>
      <w:rFonts w:eastAsiaTheme="minorEastAsia"/>
      <w:caps/>
      <w:color w:val="2E74B5" w:themeColor="accent1" w:themeShade="BF"/>
      <w:spacing w:val="10"/>
      <w:sz w:val="24"/>
      <w:szCs w:val="20"/>
    </w:rPr>
  </w:style>
  <w:style w:type="table" w:styleId="GridTable1Light">
    <w:name w:val="Grid Table 1 Light"/>
    <w:basedOn w:val="TableNormal"/>
    <w:uiPriority w:val="46"/>
    <w:rsid w:val="00A1734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Michael Berard</cp:lastModifiedBy>
  <cp:revision>19</cp:revision>
  <dcterms:created xsi:type="dcterms:W3CDTF">2016-12-02T13:54:00Z</dcterms:created>
  <dcterms:modified xsi:type="dcterms:W3CDTF">2016-12-23T19:37:00Z</dcterms:modified>
</cp:coreProperties>
</file>