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3" w:rsidRPr="008B07D1" w:rsidRDefault="00A17343" w:rsidP="00A17343">
      <w:pPr>
        <w:pStyle w:val="Heading2"/>
      </w:pPr>
      <w:r>
        <w:t xml:space="preserve">HARDWARE RELATED CLASSES </w:t>
      </w:r>
    </w:p>
    <w:p w:rsidR="00A17343" w:rsidRDefault="00D14187" w:rsidP="00A17343">
      <w:pPr>
        <w:pStyle w:val="Heading4"/>
        <w:jc w:val="both"/>
      </w:pPr>
      <w:r>
        <w:t>IWATER</w:t>
      </w:r>
    </w:p>
    <w:p w:rsidR="00A17343" w:rsidRPr="00C8334D" w:rsidRDefault="00A17343" w:rsidP="00A17343">
      <w:r>
        <w:t>I</w:t>
      </w:r>
      <w:r w:rsidR="00D14187">
        <w:t xml:space="preserve">WATER </w:t>
      </w:r>
      <w:r>
        <w:t>is the interface class containing the virtual functions relating which is implemented in the hardware class.</w:t>
      </w:r>
      <w:r w:rsidR="003C59E8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D14187" w:rsidP="00B71E5F">
            <w:pPr>
              <w:jc w:val="both"/>
            </w:pPr>
            <w:r>
              <w:t>IWATER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4187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CB750B" w:rsidRDefault="008201C0" w:rsidP="008201C0">
            <w:pPr>
              <w:spacing w:after="0" w:line="240" w:lineRule="auto"/>
              <w:jc w:val="both"/>
              <w:rPr>
                <w:i/>
              </w:rPr>
            </w:pPr>
            <w:r w:rsidRPr="008201C0">
              <w:rPr>
                <w:i/>
              </w:rPr>
              <w:t>virtual voi</w:t>
            </w:r>
            <w:r>
              <w:rPr>
                <w:i/>
              </w:rPr>
              <w:t>d SetWaterLevel(int level) = 0;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 to</w:t>
            </w:r>
            <w:r w:rsidR="00F328AA">
              <w:t xml:space="preserve"> set the appropriate water lever for the washing process</w:t>
            </w:r>
            <w:r w:rsidR="000251EB">
              <w:t xml:space="preserve">. </w:t>
            </w:r>
            <w:r w:rsidR="000251EB">
              <w:t>It takes one parameter for the level that we want to check.</w:t>
            </w:r>
          </w:p>
        </w:tc>
      </w:tr>
      <w:tr w:rsidR="008201C0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01C0" w:rsidRPr="008201C0" w:rsidRDefault="008201C0" w:rsidP="008201C0">
            <w:pPr>
              <w:spacing w:after="0" w:line="240" w:lineRule="auto"/>
              <w:jc w:val="both"/>
              <w:rPr>
                <w:i/>
              </w:rPr>
            </w:pPr>
            <w:r w:rsidRPr="008201C0">
              <w:rPr>
                <w:i/>
              </w:rPr>
              <w:t>virtual boolean CheckWaterLevel(int level) = 0;</w:t>
            </w:r>
          </w:p>
          <w:p w:rsidR="008201C0" w:rsidRPr="00CB750B" w:rsidRDefault="008201C0" w:rsidP="00D14187">
            <w:pPr>
              <w:spacing w:after="0" w:line="240" w:lineRule="auto"/>
              <w:jc w:val="both"/>
              <w:rPr>
                <w:i/>
              </w:rPr>
            </w:pPr>
          </w:p>
        </w:tc>
        <w:tc>
          <w:tcPr>
            <w:tcW w:w="4675" w:type="dxa"/>
          </w:tcPr>
          <w:p w:rsidR="008201C0" w:rsidRPr="00750EB0" w:rsidRDefault="008201C0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>The purpose of this function will be to</w:t>
            </w:r>
            <w:r w:rsidR="00F328AA">
              <w:t xml:space="preserve"> check if the washing machine has reached the desired water level</w:t>
            </w:r>
            <w:r>
              <w:t>. It takes one parameter for the level that we want to check.</w:t>
            </w:r>
          </w:p>
        </w:tc>
      </w:tr>
      <w:tr w:rsidR="00D14187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CB750B" w:rsidRDefault="008201C0" w:rsidP="00D14187">
            <w:pPr>
              <w:spacing w:after="0" w:line="240" w:lineRule="auto"/>
              <w:jc w:val="both"/>
              <w:rPr>
                <w:i/>
              </w:rPr>
            </w:pPr>
            <w:r w:rsidRPr="008201C0">
              <w:rPr>
                <w:i/>
              </w:rPr>
              <w:t>virtual void SinkWater() = 0;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EB0">
              <w:t xml:space="preserve">The purpose of this function will be to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10517" w:rsidRDefault="00A17343" w:rsidP="00B71E5F">
            <w:pPr>
              <w:jc w:val="both"/>
            </w:pPr>
            <w:r>
              <w:t xml:space="preserve">Remarks: </w:t>
            </w:r>
            <w:r w:rsidR="00B10517">
              <w:t>This interface is complete. All the func</w:t>
            </w:r>
            <w:r w:rsidR="00F328AA">
              <w:t>t</w:t>
            </w:r>
            <w:r w:rsidR="00B10517">
              <w:t xml:space="preserve">ions are implemented. </w:t>
            </w:r>
          </w:p>
          <w:p w:rsidR="00A17343" w:rsidRDefault="00B10517" w:rsidP="00B71E5F">
            <w:pPr>
              <w:jc w:val="both"/>
            </w:pPr>
            <w:r>
              <w:t>To discuss: I just wonder if we need any more functions for this interface or are those 3 enough?</w:t>
            </w:r>
          </w:p>
          <w:p w:rsidR="00A17343" w:rsidRDefault="00A17343" w:rsidP="00B71E5F">
            <w:pPr>
              <w:jc w:val="both"/>
            </w:pPr>
            <w:r>
              <w:t>(Please describe here any problems, remarks, current states of your functions)</w:t>
            </w:r>
          </w:p>
        </w:tc>
      </w:tr>
    </w:tbl>
    <w:p w:rsidR="00D14187" w:rsidRDefault="00D14187"/>
    <w:p w:rsidR="00D14187" w:rsidRDefault="00D14187" w:rsidP="00D14187">
      <w:r>
        <w:br w:type="page"/>
      </w:r>
    </w:p>
    <w:p w:rsidR="00D14187" w:rsidRDefault="00D14187" w:rsidP="00D14187">
      <w:pPr>
        <w:pStyle w:val="Heading4"/>
        <w:jc w:val="both"/>
      </w:pPr>
      <w:r>
        <w:lastRenderedPageBreak/>
        <w:t>IMOTOR</w:t>
      </w:r>
    </w:p>
    <w:p w:rsidR="00D14187" w:rsidRPr="00C8334D" w:rsidRDefault="00D14187" w:rsidP="00D14187">
      <w:r>
        <w:t>I</w:t>
      </w:r>
      <w:r>
        <w:t>MOTOR</w:t>
      </w:r>
      <w:r>
        <w:t xml:space="preserve"> is the interface class containing the virtual functions relating which is implemented in the hardware class.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187" w:rsidTr="00CC7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14187" w:rsidRDefault="00D14187" w:rsidP="00CC7FA2">
            <w:pPr>
              <w:jc w:val="both"/>
            </w:pPr>
            <w:r>
              <w:t>IMOTOR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D14187" w:rsidRDefault="00D14187" w:rsidP="00CC7FA2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D14187" w:rsidRDefault="00D14187" w:rsidP="00CC7F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D14187" w:rsidP="00CC7FA2">
            <w:pPr>
              <w:spacing w:after="0" w:line="240" w:lineRule="auto"/>
              <w:jc w:val="both"/>
              <w:rPr>
                <w:i/>
              </w:rPr>
            </w:pPr>
            <w:r w:rsidRPr="00D14187">
              <w:rPr>
                <w:i/>
              </w:rPr>
              <w:t>virtual v</w:t>
            </w:r>
            <w:r>
              <w:rPr>
                <w:i/>
              </w:rPr>
              <w:t>oid SetDirection(char dir) = 0;</w:t>
            </w:r>
          </w:p>
        </w:tc>
        <w:tc>
          <w:tcPr>
            <w:tcW w:w="4675" w:type="dxa"/>
          </w:tcPr>
          <w:p w:rsidR="00D14187" w:rsidRDefault="00D14187" w:rsidP="00CC7F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purpose of this function will be to </w:t>
            </w:r>
            <w:r w:rsidR="000251EB">
              <w:t xml:space="preserve">indicate the direction of the washing machine. </w:t>
            </w:r>
            <w:r w:rsidR="000251EB">
              <w:t xml:space="preserve">It takes one parameter </w:t>
            </w:r>
            <w:r w:rsidR="000251EB">
              <w:t>to allow us to indicate t</w:t>
            </w:r>
            <w:r w:rsidR="000251EB">
              <w:t xml:space="preserve">he </w:t>
            </w:r>
            <w:r w:rsidR="000251EB">
              <w:t>direction</w:t>
            </w:r>
            <w:r w:rsidR="000251EB">
              <w:t xml:space="preserve"> that we want to </w:t>
            </w:r>
            <w:r w:rsidR="000251EB">
              <w:t>set</w:t>
            </w:r>
            <w:r w:rsidR="000251EB">
              <w:t>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CB750B" w:rsidRDefault="00D14187" w:rsidP="000251EB">
            <w:pPr>
              <w:spacing w:after="0" w:line="240" w:lineRule="auto"/>
              <w:jc w:val="both"/>
              <w:rPr>
                <w:i/>
              </w:rPr>
            </w:pPr>
            <w:r w:rsidRPr="00D14187">
              <w:rPr>
                <w:i/>
              </w:rPr>
              <w:t>virtual</w:t>
            </w:r>
            <w:r w:rsidR="00DE64C5">
              <w:rPr>
                <w:i/>
              </w:rPr>
              <w:t xml:space="preserve"> void SetSpeed(int level</w:t>
            </w:r>
            <w:r w:rsidR="000251EB">
              <w:rPr>
                <w:i/>
              </w:rPr>
              <w:t xml:space="preserve">) = 0; 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>The purp</w:t>
            </w:r>
            <w:r w:rsidR="00D34DCB">
              <w:t xml:space="preserve">ose of this function </w:t>
            </w:r>
            <w:r w:rsidR="00D34DCB">
              <w:t xml:space="preserve">will be to indicate the </w:t>
            </w:r>
            <w:r w:rsidR="00D34DCB">
              <w:t>speed</w:t>
            </w:r>
            <w:r w:rsidR="00D34DCB">
              <w:t xml:space="preserve"> of the washing machine. It takes one parameter to allow us to indicate the </w:t>
            </w:r>
            <w:r w:rsidR="00D34DCB">
              <w:t>speed</w:t>
            </w:r>
            <w:r w:rsidR="00D34DCB">
              <w:t xml:space="preserve"> that we want to set.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D14187" w:rsidP="00D14187">
            <w:pPr>
              <w:spacing w:after="0" w:line="240" w:lineRule="auto"/>
              <w:jc w:val="both"/>
              <w:rPr>
                <w:i/>
              </w:rPr>
            </w:pPr>
            <w:r w:rsidRPr="00D14187">
              <w:rPr>
                <w:i/>
              </w:rPr>
              <w:t>virtual void StopMotor() = 0;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 w:rsidR="000251EB">
              <w:t>stop the motor.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D14187" w:rsidP="00D14187">
            <w:pPr>
              <w:spacing w:after="0" w:line="240" w:lineRule="auto"/>
              <w:jc w:val="both"/>
              <w:rPr>
                <w:i/>
              </w:rPr>
            </w:pPr>
            <w:r w:rsidRPr="00D14187">
              <w:rPr>
                <w:i/>
              </w:rPr>
              <w:t>virtual void StartMotor() = 0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 w:rsidR="000251EB">
              <w:t>start the motor</w:t>
            </w:r>
            <w:r w:rsidR="00C41944">
              <w:t xml:space="preserve"> at an initial state assuming that all the prerequisites are handled properly</w:t>
            </w:r>
            <w:r w:rsidR="008642C5">
              <w:t xml:space="preserve"> within the IProgram interface</w:t>
            </w:r>
            <w:bookmarkStart w:id="0" w:name="_GoBack"/>
            <w:bookmarkEnd w:id="0"/>
            <w:r w:rsidR="000251EB">
              <w:t>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4187" w:rsidRPr="00D14187" w:rsidRDefault="000251EB" w:rsidP="00D14187">
            <w:pPr>
              <w:spacing w:after="0" w:line="240" w:lineRule="auto"/>
              <w:jc w:val="both"/>
              <w:rPr>
                <w:i/>
              </w:rPr>
            </w:pPr>
            <w:r w:rsidRPr="00D14187">
              <w:rPr>
                <w:i/>
              </w:rPr>
              <w:t>virtual void CheckLoadingLevel(int level) = 0;</w:t>
            </w:r>
          </w:p>
        </w:tc>
        <w:tc>
          <w:tcPr>
            <w:tcW w:w="4675" w:type="dxa"/>
          </w:tcPr>
          <w:p w:rsidR="00D14187" w:rsidRDefault="00D14187" w:rsidP="00D1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34A">
              <w:t xml:space="preserve">The purpose of this function will be to </w:t>
            </w:r>
            <w:r w:rsidR="000251EB">
              <w:t>check le loading level of the washing machine. It takes one parameter for the level that we want to check.</w:t>
            </w:r>
          </w:p>
        </w:tc>
      </w:tr>
      <w:tr w:rsidR="00D14187" w:rsidTr="00CC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A67A4" w:rsidRDefault="00D14187" w:rsidP="00CA67A4">
            <w:pPr>
              <w:jc w:val="both"/>
            </w:pPr>
            <w:r>
              <w:t xml:space="preserve">Remarks: </w:t>
            </w:r>
            <w:r w:rsidR="00CA67A4">
              <w:t>This interface is complete. All the func</w:t>
            </w:r>
            <w:r w:rsidR="00000C59">
              <w:t>t</w:t>
            </w:r>
            <w:r w:rsidR="00CA67A4">
              <w:t xml:space="preserve">ions are implemented. </w:t>
            </w:r>
          </w:p>
          <w:p w:rsidR="00D14187" w:rsidRDefault="00CA67A4" w:rsidP="00CC7FA2">
            <w:pPr>
              <w:jc w:val="both"/>
            </w:pPr>
            <w:r>
              <w:t xml:space="preserve">To discuss: </w:t>
            </w:r>
            <w:r>
              <w:t xml:space="preserve">To start the motor can we just set the initial speed, or we also </w:t>
            </w:r>
            <w:r w:rsidR="00000C59">
              <w:t>should</w:t>
            </w:r>
            <w:r>
              <w:t xml:space="preserve"> consider some othe</w:t>
            </w:r>
            <w:r w:rsidR="00000C59">
              <w:t>r</w:t>
            </w:r>
            <w:r>
              <w:t xml:space="preserve"> states?</w:t>
            </w:r>
            <w:r w:rsidR="0063693E">
              <w:t xml:space="preserve"> Should we take care of the </w:t>
            </w:r>
            <w:r w:rsidR="00000C59">
              <w:t>prerequisites</w:t>
            </w:r>
            <w:r w:rsidR="0063693E">
              <w:t xml:space="preserve"> in this function of in the IProgram interface?</w:t>
            </w:r>
          </w:p>
          <w:p w:rsidR="00D14187" w:rsidRDefault="00D14187" w:rsidP="00CC7FA2">
            <w:pPr>
              <w:jc w:val="both"/>
            </w:pPr>
            <w:r>
              <w:t>(Please describe here any problems, remarks, current states of your functions)</w:t>
            </w:r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00C59"/>
    <w:rsid w:val="000251EB"/>
    <w:rsid w:val="003C59E8"/>
    <w:rsid w:val="0063693E"/>
    <w:rsid w:val="007E678B"/>
    <w:rsid w:val="008201C0"/>
    <w:rsid w:val="008642C5"/>
    <w:rsid w:val="00A17343"/>
    <w:rsid w:val="00A54131"/>
    <w:rsid w:val="00B10517"/>
    <w:rsid w:val="00BA2D38"/>
    <w:rsid w:val="00C41944"/>
    <w:rsid w:val="00CA67A4"/>
    <w:rsid w:val="00D14187"/>
    <w:rsid w:val="00D34DCB"/>
    <w:rsid w:val="00DE21D9"/>
    <w:rsid w:val="00DE64C5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A7DF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Michael Berard</cp:lastModifiedBy>
  <cp:revision>15</cp:revision>
  <dcterms:created xsi:type="dcterms:W3CDTF">2016-12-02T13:54:00Z</dcterms:created>
  <dcterms:modified xsi:type="dcterms:W3CDTF">2016-12-02T17:51:00Z</dcterms:modified>
</cp:coreProperties>
</file>