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68286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20D92" w:rsidRDefault="00E20D92"/>
        <w:p w:rsidR="00E20D92" w:rsidRDefault="00E20D9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8968D6" wp14:editId="458799B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5895975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Clerger – 2694646 </w:t>
                                </w: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 Song - 2652528</w:t>
                                </w:r>
                              </w:p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8968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401.8pt;margin-top:464.2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CytlqfeAAAACQEAAA8A&#10;AAAAAAAAAAAAAAAAzwQAAGRycy9kb3ducmV2LnhtbFBLBQYAAAAABAAEAPMAAADaBQAAAAA=&#10;" filled="f" stroked="f" strokeweight=".5pt">
                    <v:textbox inset="0,0,0,0">
                      <w:txbxContent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1181100</wp:posOffset>
                    </wp:positionH>
                    <wp:positionV relativeFrom="page">
                      <wp:posOffset>4591050</wp:posOffset>
                    </wp:positionV>
                    <wp:extent cx="5753100" cy="210185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01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FD7C3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20D9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DOCUMENT </w:t>
                                    </w:r>
                                    <w:r w:rsidR="0008334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DESCRIPTION AND </w:t>
                                    </w:r>
                                    <w:r w:rsidR="00E20D9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OVERVIEW</w:t>
                                    </w:r>
                                  </w:sdtContent>
                                </w:sdt>
                                <w:r w:rsidR="00083344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OF DELIVERABLE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93pt;margin-top:361.5pt;width:453pt;height:16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" filled="f" stroked="f" strokeweight=".5pt">
                    <v:textbox inset="0,0,0,0">
                      <w:txbxContent>
                        <w:p w:rsidR="00E20D92" w:rsidRDefault="007F55B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20D9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DOCUMENT </w:t>
                              </w:r>
                              <w:r w:rsidR="0008334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DESCRIPTION AND </w:t>
                              </w:r>
                              <w:r w:rsidR="00E20D9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OVERVIEW</w:t>
                              </w:r>
                            </w:sdtContent>
                          </w:sdt>
                          <w:r w:rsidR="00083344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OF DELIVERABLE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21,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21,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D352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700769" w:rsidRDefault="007F55B0" w:rsidP="007F55B0">
      <w:pPr>
        <w:pStyle w:val="Heading1"/>
      </w:pPr>
      <w:r>
        <w:lastRenderedPageBreak/>
        <w:t xml:space="preserve"> </w:t>
      </w:r>
      <w:r w:rsidRPr="007F55B0">
        <w:t>DOCUMENT</w:t>
      </w:r>
      <w:r>
        <w:t xml:space="preserve"> DESCRIPTION</w:t>
      </w:r>
    </w:p>
    <w:p w:rsidR="007F55B0" w:rsidRDefault="007F55B0" w:rsidP="007F55B0">
      <w:r>
        <w:t>The documents of ESP pr</w:t>
      </w:r>
      <w:r w:rsidR="00A26735">
        <w:t>oject are organized in</w:t>
      </w:r>
      <w:r w:rsidR="00FD7C3C">
        <w:t>to</w:t>
      </w:r>
      <w:r w:rsidR="00A26735">
        <w:t xml:space="preserve"> two main parts:</w:t>
      </w:r>
    </w:p>
    <w:p w:rsidR="00A26735" w:rsidRDefault="00A26735" w:rsidP="007F55B0">
      <w:r>
        <w:t xml:space="preserve">The </w:t>
      </w:r>
      <w:r w:rsidRPr="00A26735">
        <w:rPr>
          <w:b/>
          <w:i/>
        </w:rPr>
        <w:t>design document</w:t>
      </w:r>
      <w:r>
        <w:t xml:space="preserve"> is used to keep track of all design processes and their information. In this documents, the class diagram, state diagram</w:t>
      </w:r>
      <w:r w:rsidR="00FD7C3C">
        <w:t>s</w:t>
      </w:r>
      <w:r>
        <w:t>, sequence diagram</w:t>
      </w:r>
      <w:r w:rsidR="00FD7C3C">
        <w:t>s</w:t>
      </w:r>
      <w:r>
        <w:t xml:space="preserve"> and their descriptions are presented. </w:t>
      </w:r>
      <w:r w:rsidR="00FD7C3C">
        <w:t xml:space="preserve">In additions, the implementation of google test is mentioned as well. </w:t>
      </w:r>
    </w:p>
    <w:p w:rsidR="00475309" w:rsidRPr="007F55B0" w:rsidRDefault="00A26735" w:rsidP="004E1BE9">
      <w:r>
        <w:t xml:space="preserve">The </w:t>
      </w:r>
      <w:r w:rsidRPr="00A26735">
        <w:rPr>
          <w:b/>
          <w:i/>
        </w:rPr>
        <w:t>process report</w:t>
      </w:r>
      <w:r>
        <w:t xml:space="preserve"> document is used to keep track the working flow for each week. The </w:t>
      </w:r>
      <w:r w:rsidR="004E1BE9">
        <w:t xml:space="preserve">main points or conclusion of group discussions and the task divisions for individuals. </w:t>
      </w:r>
      <w:r w:rsidR="00FD7C3C">
        <w:t>In additions, the personal views of group members about the projects.</w:t>
      </w:r>
      <w:bookmarkStart w:id="0" w:name="_GoBack"/>
      <w:bookmarkEnd w:id="0"/>
    </w:p>
    <w:sectPr w:rsidR="00475309" w:rsidRPr="007F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90"/>
    <w:rsid w:val="00083344"/>
    <w:rsid w:val="00475309"/>
    <w:rsid w:val="004E1BE9"/>
    <w:rsid w:val="00700769"/>
    <w:rsid w:val="00742908"/>
    <w:rsid w:val="00786075"/>
    <w:rsid w:val="007F55B0"/>
    <w:rsid w:val="00906890"/>
    <w:rsid w:val="00A26735"/>
    <w:rsid w:val="00E20D92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8CF9-D7A0-4181-98E8-A6EACEC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B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5B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B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B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B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B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B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B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0D92"/>
  </w:style>
  <w:style w:type="paragraph" w:styleId="Header">
    <w:name w:val="header"/>
    <w:basedOn w:val="Normal"/>
    <w:link w:val="HeaderChar"/>
    <w:uiPriority w:val="99"/>
    <w:unhideWhenUsed/>
    <w:rsid w:val="00E20D92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20D92"/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E20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B0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B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B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5B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55B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5B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55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55B0"/>
    <w:rPr>
      <w:b/>
      <w:bCs/>
    </w:rPr>
  </w:style>
  <w:style w:type="character" w:styleId="Emphasis">
    <w:name w:val="Emphasis"/>
    <w:uiPriority w:val="20"/>
    <w:qFormat/>
    <w:rsid w:val="007F55B0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F55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5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B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B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F55B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F55B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F55B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F55B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F55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5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DESCRIPTION AND OVERVIEW</vt:lpstr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DESCRIPTION AND OVERVIEW</dc:title>
  <dc:subject>GROUP MEMBERS:</dc:subject>
  <dc:creator>Michael Berard</dc:creator>
  <cp:keywords/>
  <dc:description/>
  <cp:lastModifiedBy>Thanh Huynh</cp:lastModifiedBy>
  <cp:revision>8</cp:revision>
  <dcterms:created xsi:type="dcterms:W3CDTF">2016-12-19T07:31:00Z</dcterms:created>
  <dcterms:modified xsi:type="dcterms:W3CDTF">2017-01-21T19:30:00Z</dcterms:modified>
</cp:coreProperties>
</file>