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4E88" w14:textId="549FF86D" w:rsidR="00047551" w:rsidRDefault="00000000">
      <w:pPr>
        <w:pStyle w:val="BodyText"/>
        <w:tabs>
          <w:tab w:val="left" w:pos="7227"/>
        </w:tabs>
        <w:spacing w:before="60"/>
        <w:ind w:left="139"/>
        <w:jc w:val="both"/>
      </w:pPr>
      <w:r>
        <w:t>Assignment</w:t>
      </w:r>
      <w:r>
        <w:rPr>
          <w:spacing w:val="-1"/>
        </w:rPr>
        <w:t xml:space="preserve"> </w:t>
      </w:r>
      <w:r>
        <w:t>6</w:t>
      </w:r>
      <w:r>
        <w:tab/>
      </w:r>
      <w:r w:rsidR="003E51E0">
        <w:t>Het Bhatt</w:t>
      </w:r>
      <w:r>
        <w:t>–</w:t>
      </w:r>
      <w:r>
        <w:rPr>
          <w:spacing w:val="-1"/>
        </w:rPr>
        <w:t xml:space="preserve"> </w:t>
      </w:r>
      <w:r>
        <w:t>D</w:t>
      </w:r>
      <w:r w:rsidR="003E51E0">
        <w:t>003</w:t>
      </w:r>
    </w:p>
    <w:p w14:paraId="5EA07C1D" w14:textId="77777777" w:rsidR="00047551" w:rsidRDefault="00047551">
      <w:pPr>
        <w:pStyle w:val="BodyText"/>
        <w:rPr>
          <w:sz w:val="26"/>
        </w:rPr>
      </w:pPr>
    </w:p>
    <w:p w14:paraId="4DC65407" w14:textId="77777777" w:rsidR="00047551" w:rsidRDefault="00047551">
      <w:pPr>
        <w:pStyle w:val="BodyText"/>
        <w:spacing w:before="9"/>
        <w:rPr>
          <w:sz w:val="35"/>
        </w:rPr>
      </w:pPr>
    </w:p>
    <w:p w14:paraId="4C92752C" w14:textId="77777777" w:rsidR="00047551" w:rsidRDefault="00000000">
      <w:pPr>
        <w:pStyle w:val="Title"/>
      </w:pPr>
      <w:r>
        <w:rPr>
          <w:color w:val="FF0000"/>
        </w:rPr>
        <w:t>Convolution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Pooling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Time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Series</w:t>
      </w:r>
    </w:p>
    <w:p w14:paraId="29A5F0A7" w14:textId="77777777" w:rsidR="00047551" w:rsidRDefault="00047551">
      <w:pPr>
        <w:pStyle w:val="BodyText"/>
        <w:rPr>
          <w:b/>
          <w:i/>
          <w:sz w:val="34"/>
        </w:rPr>
      </w:pPr>
    </w:p>
    <w:p w14:paraId="5E0DFE13" w14:textId="77777777" w:rsidR="00047551" w:rsidRDefault="00000000">
      <w:pPr>
        <w:pStyle w:val="BodyText"/>
        <w:spacing w:before="220" w:line="278" w:lineRule="auto"/>
        <w:ind w:left="115" w:right="102" w:hanging="10"/>
        <w:jc w:val="both"/>
      </w:pPr>
      <w:r>
        <w:rPr>
          <w:color w:val="292929"/>
        </w:rPr>
        <w:t>Imagine a time series of length n and width k. The length is the number of timesteps, and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width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number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variables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multivariate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time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series.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example,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electroencephalography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number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channels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(nodes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head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person),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weather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time series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it can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such variables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as temperature,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pressure, humidity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etc.</w:t>
      </w:r>
    </w:p>
    <w:p w14:paraId="59D8FCB6" w14:textId="77777777" w:rsidR="00047551" w:rsidRDefault="00047551">
      <w:pPr>
        <w:pStyle w:val="BodyText"/>
        <w:rPr>
          <w:sz w:val="26"/>
        </w:rPr>
      </w:pPr>
    </w:p>
    <w:p w14:paraId="7463BBD7" w14:textId="77777777" w:rsidR="00047551" w:rsidRDefault="00000000">
      <w:pPr>
        <w:pStyle w:val="BodyText"/>
        <w:spacing w:before="180" w:line="278" w:lineRule="auto"/>
        <w:ind w:left="115" w:right="105" w:hanging="10"/>
        <w:jc w:val="both"/>
      </w:pPr>
      <w:r>
        <w:rPr>
          <w:color w:val="292929"/>
        </w:rPr>
        <w:t>The convolution kernels always have the same width as the time series, while their length can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be varied. This way, the kernel moves in one direction from the beginning of a time series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towards its end, performing convolution. It does not move to the left or to the right as it does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 usual 2-D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convolution is applied to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images.</w:t>
      </w:r>
    </w:p>
    <w:p w14:paraId="312A0C43" w14:textId="77777777" w:rsidR="00047551" w:rsidRDefault="00047551">
      <w:pPr>
        <w:pStyle w:val="BodyText"/>
        <w:rPr>
          <w:sz w:val="20"/>
        </w:rPr>
      </w:pPr>
    </w:p>
    <w:p w14:paraId="35252235" w14:textId="77777777" w:rsidR="00047551" w:rsidRDefault="00047551">
      <w:pPr>
        <w:pStyle w:val="BodyText"/>
        <w:rPr>
          <w:sz w:val="20"/>
        </w:rPr>
      </w:pPr>
    </w:p>
    <w:p w14:paraId="6C9E2A1C" w14:textId="77777777" w:rsidR="00047551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EF494E" wp14:editId="61DC2521">
            <wp:simplePos x="0" y="0"/>
            <wp:positionH relativeFrom="page">
              <wp:posOffset>1244510</wp:posOffset>
            </wp:positionH>
            <wp:positionV relativeFrom="paragraph">
              <wp:posOffset>225434</wp:posOffset>
            </wp:positionV>
            <wp:extent cx="4982092" cy="17373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09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272BB" w14:textId="77777777" w:rsidR="00047551" w:rsidRDefault="00047551">
      <w:pPr>
        <w:pStyle w:val="BodyText"/>
        <w:rPr>
          <w:sz w:val="26"/>
        </w:rPr>
      </w:pPr>
    </w:p>
    <w:p w14:paraId="60B81B77" w14:textId="77777777" w:rsidR="00047551" w:rsidRDefault="00047551">
      <w:pPr>
        <w:pStyle w:val="BodyText"/>
        <w:spacing w:before="1"/>
        <w:rPr>
          <w:sz w:val="38"/>
        </w:rPr>
      </w:pPr>
    </w:p>
    <w:p w14:paraId="12029287" w14:textId="77777777" w:rsidR="00047551" w:rsidRDefault="00000000">
      <w:pPr>
        <w:pStyle w:val="BodyText"/>
        <w:spacing w:line="278" w:lineRule="auto"/>
        <w:ind w:left="115" w:right="100" w:hanging="10"/>
        <w:jc w:val="both"/>
      </w:pP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elements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kernel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get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multiplied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corresponding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elements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time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series that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they cover at a given point. Then the results of the multiplication are added together and 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nonlinear activation function is applied to the value. The resulting value becomes an element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 a new “filtered” univariate time series, and then the kernel moves forward along the time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series to produce the next value. The number of new “filtered” time series is the same as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number of convolution kernels. Depending on the length of the kernel, different aspects,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properties,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“features”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initial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time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series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get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captured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 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filtered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series.</w:t>
      </w:r>
    </w:p>
    <w:p w14:paraId="07BC06E9" w14:textId="77777777" w:rsidR="00047551" w:rsidRDefault="00047551">
      <w:pPr>
        <w:pStyle w:val="BodyText"/>
        <w:rPr>
          <w:sz w:val="26"/>
        </w:rPr>
      </w:pPr>
    </w:p>
    <w:p w14:paraId="5361BF28" w14:textId="77777777" w:rsidR="00047551" w:rsidRDefault="00000000">
      <w:pPr>
        <w:pStyle w:val="BodyText"/>
        <w:spacing w:before="180" w:line="278" w:lineRule="auto"/>
        <w:ind w:left="115" w:right="105" w:hanging="10"/>
        <w:jc w:val="both"/>
      </w:pPr>
      <w:r>
        <w:rPr>
          <w:color w:val="292929"/>
        </w:rPr>
        <w:t>The next step is to apply global max-pooling to each of the filtered time series vectors: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largest value is taken from each vector. A new vector is formed from these values, and this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vector of maximums is the final feature vector that can be used as an input to a regular fully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connected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layer. This whole process is illustrated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 the picture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above.</w:t>
      </w:r>
    </w:p>
    <w:sectPr w:rsidR="00047551">
      <w:type w:val="continuous"/>
      <w:pgSz w:w="11910" w:h="16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51"/>
    <w:rsid w:val="00047551"/>
    <w:rsid w:val="003E51E0"/>
    <w:rsid w:val="00545AF4"/>
    <w:rsid w:val="005B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E22C"/>
  <w15:docId w15:val="{B9085F03-FAA6-4FAD-A7CE-D14C7670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103" w:right="1104"/>
      <w:jc w:val="center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 Raul</dc:creator>
  <cp:lastModifiedBy>HET BHATT - 70272100020</cp:lastModifiedBy>
  <cp:revision>2</cp:revision>
  <dcterms:created xsi:type="dcterms:W3CDTF">2022-10-18T05:31:00Z</dcterms:created>
  <dcterms:modified xsi:type="dcterms:W3CDTF">2022-10-18T05:31:00Z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