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1ACC01" wp14:paraId="7B5CAEB5" wp14:textId="71E43258">
      <w:pPr>
        <w:pStyle w:val="Heading2"/>
        <w:rPr>
          <w:sz w:val="40"/>
          <w:szCs w:val="40"/>
        </w:rPr>
      </w:pPr>
      <w:r w:rsidRPr="0F1ACC01" w:rsidR="201D1E7A">
        <w:rPr>
          <w:sz w:val="40"/>
          <w:szCs w:val="40"/>
        </w:rPr>
        <w:t xml:space="preserve">Vragen (gebruiker/klant) </w:t>
      </w:r>
      <w:r w:rsidRPr="0F1ACC01" w:rsidR="201D1E7A">
        <w:rPr>
          <w:sz w:val="40"/>
          <w:szCs w:val="40"/>
        </w:rPr>
        <w:t>unTill</w:t>
      </w:r>
    </w:p>
    <w:p w:rsidR="0F1ACC01" w:rsidP="0F1ACC01" w:rsidRDefault="0F1ACC01" w14:paraId="30706AE7" w14:textId="2BECE574">
      <w:pPr>
        <w:pStyle w:val="Normal"/>
      </w:pPr>
    </w:p>
    <w:p w:rsidR="232FB89D" w:rsidP="0F1ACC01" w:rsidRDefault="232FB89D" w14:paraId="542AF446" w14:textId="4C570077">
      <w:pPr>
        <w:pStyle w:val="Heading2"/>
        <w:spacing w:before="299" w:beforeAutospacing="off" w:after="299" w:afterAutospacing="off"/>
      </w:pPr>
      <w:r w:rsidRPr="0F1ACC01" w:rsidR="232FB89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1. Bedrijfscontext &amp; gebruik van unTill</w:t>
      </w:r>
    </w:p>
    <w:p w:rsidR="232FB89D" w:rsidP="0F1ACC01" w:rsidRDefault="232FB89D" w14:paraId="35E273E8" w14:textId="42D9B1A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Kunt u vertellen wat voor soort horecazaak u runt en welke rol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daarin speelt?</w:t>
      </w:r>
    </w:p>
    <w:p w:rsidR="4EE28366" w:rsidP="0F1ACC01" w:rsidRDefault="4EE28366" w14:paraId="7C2BCE62" w14:textId="7A29C452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4EE2836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  <w:r w:rsidRPr="0F1ACC01" w:rsidR="1461D0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 xml:space="preserve"> </w:t>
      </w:r>
    </w:p>
    <w:p w:rsidR="0F1ACC01" w:rsidP="0F1ACC01" w:rsidRDefault="0F1ACC01" w14:paraId="195B64B6" w14:textId="69E962C2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</w:p>
    <w:p w:rsidR="232FB89D" w:rsidP="0F1ACC01" w:rsidRDefault="232FB89D" w14:paraId="0C163BCD" w14:textId="4BF31D3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Hoe lang werkt u al met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, en welke ervaringen hebben u en uw medewerkers tot nu toe?</w:t>
      </w:r>
    </w:p>
    <w:p w:rsidR="2D80CABA" w:rsidP="0F1ACC01" w:rsidRDefault="2D80CABA" w14:paraId="157D0187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2D80CAB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070FBCDB" w14:textId="583E09BB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3BC0B09C" w14:textId="340005D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Welke medewerkers gebruiken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het meest, en op welke momenten van de dag?</w:t>
      </w:r>
    </w:p>
    <w:p w:rsidR="1D782EEB" w:rsidP="0F1ACC01" w:rsidRDefault="1D782EEB" w14:paraId="0B5B1C29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1D782EE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7A424376" w14:textId="010677D6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2B4C14B2" w14:textId="7DBD4AF1">
      <w:pPr>
        <w:pStyle w:val="Heading2"/>
        <w:spacing w:before="299" w:beforeAutospacing="off" w:after="299" w:afterAutospacing="off"/>
      </w:pPr>
      <w:r w:rsidRPr="0F1ACC01" w:rsidR="232FB89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2. Dagelijkse processen &amp; workflows</w:t>
      </w:r>
    </w:p>
    <w:p w:rsidR="232FB89D" w:rsidP="0F1ACC01" w:rsidRDefault="232FB89D" w14:paraId="13AC443B" w14:textId="45F1E8F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Kunt u beschrijven hoe een typische bestelling via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wordt verwerkt bij u?</w:t>
      </w:r>
    </w:p>
    <w:p w:rsidR="3F439B9B" w:rsidP="0F1ACC01" w:rsidRDefault="3F439B9B" w14:paraId="21B58937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3F439B9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0C72D329" w14:textId="3F85E52A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2B14B9CF" w14:textId="735ADC2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Op welke momenten in het werkproces ziet u kansen om het nog soepeler te laten verlopen?</w:t>
      </w:r>
    </w:p>
    <w:p w:rsidR="315F2DEF" w:rsidP="0F1ACC01" w:rsidRDefault="315F2DEF" w14:paraId="2DF1FE18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315F2DE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2A106D5F" w14:textId="1695681F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3D1B086F" w14:textId="391C1C5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Bij welke handelingen zou slimme ondersteuning of automatisering u tijd kunnen besparen?</w:t>
      </w:r>
    </w:p>
    <w:p w:rsidR="77D6E66F" w:rsidP="0F1ACC01" w:rsidRDefault="77D6E66F" w14:paraId="245BF6DD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77D6E66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0839A35D" w14:textId="3C15631B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31F87D86" w14:textId="0A9FE94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Zijn er taken waarvan u denkt dat ze sneller of eenvoudiger zouden kunnen met ondersteuning van technologie?</w:t>
      </w:r>
    </w:p>
    <w:p w:rsidR="0A982FAB" w:rsidP="0F1ACC01" w:rsidRDefault="0A982FAB" w14:paraId="1FE3EB49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0A982FA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044847F3" w14:textId="3478C21A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5402B96A" w14:textId="678D428E">
      <w:pPr>
        <w:pStyle w:val="Heading2"/>
        <w:spacing w:before="299" w:beforeAutospacing="off" w:after="299" w:afterAutospacing="off"/>
      </w:pPr>
      <w:r w:rsidRPr="0F1ACC01" w:rsidR="232FB89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3. Foutgevoeligheid &amp; betrouwbaarheid</w:t>
      </w:r>
    </w:p>
    <w:p w:rsidR="232FB89D" w:rsidP="0F1ACC01" w:rsidRDefault="232FB89D" w14:paraId="3E0595F4" w14:textId="57D1C9C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Welke situaties komen het meest voor waarin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extra aandacht of ondersteuning vraagt?</w:t>
      </w:r>
    </w:p>
    <w:p w:rsidR="1F1D61B9" w:rsidP="0F1ACC01" w:rsidRDefault="1F1D61B9" w14:paraId="7D91E3F6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1F1D61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213B2418" w14:textId="50AE3A3E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030F8ECC" w14:textId="771D222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Zijn er momenten waarop medewerkers creatieve oplossingen gebruiken die aangeven dat er ruimte is voor verbetering?</w:t>
      </w:r>
    </w:p>
    <w:p w:rsidR="48316113" w:rsidP="0F1ACC01" w:rsidRDefault="48316113" w14:paraId="2E0306A5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4831611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61E1AF83" w14:textId="14AD645D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08425ED0" w14:textId="1BB1931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Kunt u een recente situatie delen waarin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anders reageerde dan u verwachtte?</w:t>
      </w:r>
    </w:p>
    <w:p w:rsidR="6434D32B" w:rsidP="0F1ACC01" w:rsidRDefault="6434D32B" w14:paraId="6A653B9B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6434D32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4DFC5E66" w14:textId="6921AB48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18FA5D07" w14:textId="3F9FADD6">
      <w:pPr>
        <w:pStyle w:val="Heading2"/>
        <w:spacing w:before="299" w:beforeAutospacing="off" w:after="299" w:afterAutospacing="off"/>
      </w:pPr>
      <w:r w:rsidRPr="0F1ACC01" w:rsidR="232FB89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4. Rapportages, informatie &amp; inzicht</w:t>
      </w:r>
    </w:p>
    <w:p w:rsidR="232FB89D" w:rsidP="0F1ACC01" w:rsidRDefault="232FB89D" w14:paraId="36100C24" w14:textId="56BC060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Welke rapportages of inzichten uit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gebruikt u het meest?</w:t>
      </w:r>
    </w:p>
    <w:p w:rsidR="59E2D30A" w:rsidP="0F1ACC01" w:rsidRDefault="59E2D30A" w14:paraId="5844856A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59E2D30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51609557" w14:textId="3D3E8986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07DEF4B1" w14:textId="09C55D8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Zijn er gegevens of inzichten die u graag sneller of eenvoudiger beschikbaar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z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ou willen hebben?</w:t>
      </w:r>
    </w:p>
    <w:p w:rsidR="5C902D3E" w:rsidP="0F1ACC01" w:rsidRDefault="5C902D3E" w14:paraId="6FEC063E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5C902D3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015FEFBD" w14:textId="38299FBA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72E224FB" w14:textId="5783369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Zijn er rapportages waarvan u denkt dat ze duidelijker of gebruiksvriendelijker kunnen?</w:t>
      </w:r>
    </w:p>
    <w:p w:rsidR="182E5E6B" w:rsidP="0F1ACC01" w:rsidRDefault="182E5E6B" w14:paraId="58DB8872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182E5E6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19056615" w14:textId="76AF87FF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76D29079" w14:textId="02C0EB84">
      <w:pPr>
        <w:pStyle w:val="Heading2"/>
        <w:spacing w:before="299" w:beforeAutospacing="off" w:after="299" w:afterAutospacing="off"/>
      </w:pPr>
      <w:r w:rsidRPr="0F1ACC01" w:rsidR="232FB89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5. Gastbeleving &amp; service</w:t>
      </w:r>
    </w:p>
    <w:p w:rsidR="232FB89D" w:rsidP="0F1ACC01" w:rsidRDefault="232FB89D" w14:paraId="7C15CC00" w14:textId="5CEF7C2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Op welke momenten ondersteunt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u het meest in het bieden van snelle en goede service?</w:t>
      </w:r>
    </w:p>
    <w:p w:rsidR="0CD8DE55" w:rsidP="0F1ACC01" w:rsidRDefault="0CD8DE55" w14:paraId="7401E12A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0CD8DE5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30728855" w14:textId="3BF2B04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</w:p>
    <w:p w:rsidR="0F1ACC01" w:rsidP="0F1ACC01" w:rsidRDefault="0F1ACC01" w14:paraId="60F66E24" w14:textId="2976E931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77A27652" w14:textId="0F9E638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Zijn er situaties geweest waarin extra slimme ondersteuning had kunnen helpen om de service nog soepeler te laten verlopen?</w:t>
      </w:r>
    </w:p>
    <w:p w:rsidR="60504550" w:rsidP="0F1ACC01" w:rsidRDefault="60504550" w14:paraId="4C17D0D2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605045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58DAB350" w14:textId="767AEC61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64CFEEE3" w14:textId="57C2DCE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Wat zou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volgens u kunnen toevoegen om de gastbeleving verder te verbeteren?</w:t>
      </w:r>
    </w:p>
    <w:p w:rsidR="7962BA50" w:rsidP="0F1ACC01" w:rsidRDefault="7962BA50" w14:paraId="08FE0EA4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7962BA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721CE3E7" w14:textId="734A8A31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69F5A52D" w14:textId="0A786D17">
      <w:pPr>
        <w:pStyle w:val="Heading2"/>
        <w:spacing w:before="299" w:beforeAutospacing="off" w:after="299" w:afterAutospacing="off"/>
      </w:pPr>
      <w:r w:rsidRPr="0F1ACC01" w:rsidR="232FB89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6. Verbeterpunten &amp; wensen</w:t>
      </w:r>
    </w:p>
    <w:p w:rsidR="232FB89D" w:rsidP="0F1ACC01" w:rsidRDefault="232FB89D" w14:paraId="4BB8F107" w14:textId="690B266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Als u één onderdeel van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zou mogen optimaliseren, welk onderdeel zou het meeste impact hebben?</w:t>
      </w:r>
    </w:p>
    <w:p w:rsidR="028EF6AB" w:rsidP="0F1ACC01" w:rsidRDefault="028EF6AB" w14:paraId="5C2FE252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028EF6A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41E2C66F" w14:textId="2FCDC2F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550FACF9" w14:textId="4721279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Welke functies of inzichten zouden voor u een waardevolle toevoeging zijn?</w:t>
      </w:r>
    </w:p>
    <w:p w:rsidR="028215B1" w:rsidP="0F1ACC01" w:rsidRDefault="028215B1" w14:paraId="01072D30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028215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6DBA1C2D" w14:textId="409CFCAB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23F14343" w14:textId="66EA16B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Zijn er taken waarvan u denkt: “Het zou handig zijn als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dit automatisch zou kunnen herkennen of ondersteunen”?</w:t>
      </w:r>
    </w:p>
    <w:p w:rsidR="26C922D6" w:rsidP="0F1ACC01" w:rsidRDefault="26C922D6" w14:paraId="77C3BD2C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26C922D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65D8939C" w14:textId="60343DF8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5E2466E0" w14:textId="5BE8FD8C">
      <w:pPr>
        <w:pStyle w:val="Heading2"/>
        <w:spacing w:before="299" w:beforeAutospacing="off" w:after="299" w:afterAutospacing="off"/>
      </w:pPr>
      <w:r w:rsidRPr="0F1ACC01" w:rsidR="232FB89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7. Procesoptimalisatie &amp; AI-kansen</w:t>
      </w:r>
    </w:p>
    <w:p w:rsidR="71A52BD6" w:rsidP="0F1ACC01" w:rsidRDefault="71A52BD6" w14:paraId="0FB76A35" w14:textId="0365B658">
      <w:pPr>
        <w:spacing w:before="240" w:beforeAutospacing="off" w:after="240" w:afterAutospacing="off"/>
      </w:pPr>
      <w:r w:rsidRPr="0F1ACC01" w:rsidR="71A52BD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  <w:t xml:space="preserve">Stel dat er smart horecameubels zouden bestaan die gekoppeld zijn aan </w:t>
      </w:r>
      <w:r w:rsidRPr="0F1ACC01" w:rsidR="71A52BD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  <w:t>unTill</w:t>
      </w:r>
      <w:r w:rsidRPr="0F1ACC01" w:rsidR="71A52BD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  <w:t xml:space="preserve">  bijvoorbeeld tafels die automatisch detecteren wanneer gasten plaatsnemen, bestellen, klaar zijn om af te rekenen of hulp nodig hebben.</w:t>
      </w:r>
    </w:p>
    <w:p w:rsidR="71A52BD6" w:rsidP="0F1ACC01" w:rsidRDefault="71A52BD6" w14:paraId="2FEE5D27" w14:textId="7BD7A46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71A52BD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Zou u interesse hebben in het gebruik van zulke smart meubelen binnen uw zaak?</w:t>
      </w:r>
      <w:r>
        <w:br/>
      </w:r>
      <w:r w:rsidRPr="0F1ACC01" w:rsidR="71A52BD6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Antwoord:</w:t>
      </w:r>
    </w:p>
    <w:p w:rsidR="71A52BD6" w:rsidP="0F1ACC01" w:rsidRDefault="71A52BD6" w14:paraId="2A6A7175" w14:textId="122753B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71A52BD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In welke situaties ziet u voordelen van smart meubelen (bijv. minder loopwerk, sneller bestellingen opnemen, minder fouten)?</w:t>
      </w:r>
      <w:r>
        <w:br/>
      </w:r>
      <w:r w:rsidRPr="0F1ACC01" w:rsidR="71A52BD6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Antwoord:</w:t>
      </w:r>
    </w:p>
    <w:p w:rsidR="71A52BD6" w:rsidP="0F1ACC01" w:rsidRDefault="71A52BD6" w14:paraId="0276EEFD" w14:textId="2C76A49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71A52BD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Zijn er privacy- of kostenoverwegingen die voor u een rol spelen bij het gebruik van zulke slimme meubels?</w:t>
      </w:r>
      <w:r>
        <w:br/>
      </w:r>
      <w:r w:rsidRPr="0F1ACC01" w:rsidR="71A52BD6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Antwoord:</w:t>
      </w:r>
    </w:p>
    <w:p w:rsidR="71A52BD6" w:rsidP="0F1ACC01" w:rsidRDefault="71A52BD6" w14:paraId="010625E6" w14:textId="39A6F11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71A52BD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Als unTill deze functionaliteit beschikbaar zou maken: zou u overwegen dit te implementeren? Waarom wel/niet?</w:t>
      </w:r>
    </w:p>
    <w:p w:rsidR="71A52BD6" w:rsidP="0F1ACC01" w:rsidRDefault="71A52BD6" w14:paraId="41BC411A" w14:textId="32CD0021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>
        <w:br/>
      </w:r>
      <w:r w:rsidRPr="0F1ACC01" w:rsidR="71A52BD6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Antwoord:</w:t>
      </w:r>
    </w:p>
    <w:p w:rsidR="232FB89D" w:rsidP="0F1ACC01" w:rsidRDefault="232FB89D" w14:paraId="3521F9EE" w14:textId="5EF9795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Welke taken binnen uw bedrijfsvoering zijn voorspelbaar of repetitief, maar nog handmatig?</w:t>
      </w:r>
    </w:p>
    <w:p w:rsidR="3F623A63" w:rsidP="0F1ACC01" w:rsidRDefault="3F623A63" w14:paraId="6ADBD6A3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3F623A6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540DA924" w14:textId="10B53F1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181CB754" w14:textId="0C91C0D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Zou u behoefte hebben aan systemen die proactief adviseren, waarschuwen of meedenken?</w:t>
      </w:r>
    </w:p>
    <w:p w:rsidR="07699932" w:rsidP="0F1ACC01" w:rsidRDefault="07699932" w14:paraId="02964079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076999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2D41D262" w14:textId="73EE7D3D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6FC3F72C" w14:textId="371E6BD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In welke situaties zou het prettig zijn als 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suggesties doet of beslissingen ondersteunt?</w:t>
      </w:r>
    </w:p>
    <w:p w:rsidR="5C580D43" w:rsidP="0F1ACC01" w:rsidRDefault="5C580D43" w14:paraId="6D647236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5C580D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06D48C19" w14:textId="0E2A8CCC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232FB89D" w:rsidP="0F1ACC01" w:rsidRDefault="232FB89D" w14:paraId="13DB390D" w14:textId="17C003D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232FB89D">
        <w:rPr>
          <w:rFonts w:ascii="Calibri" w:hAnsi="Calibri" w:eastAsia="Calibri" w:cs="Calibri"/>
          <w:noProof w:val="0"/>
          <w:sz w:val="24"/>
          <w:szCs w:val="24"/>
          <w:lang w:val="nl-NL"/>
        </w:rPr>
        <w:t>Zijn er momenten waarop informatie sneller beschikbaar zou moeten zijn om betere beslissingen te nemen?</w:t>
      </w:r>
    </w:p>
    <w:p w:rsidR="504F00BE" w:rsidP="0F1ACC01" w:rsidRDefault="504F00BE" w14:paraId="39478F85" w14:textId="6AAC95A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504F00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201D1E7A" w:rsidP="0F1ACC01" w:rsidRDefault="201D1E7A" w14:paraId="55E0523D" w14:textId="2C42B1A1">
      <w:pPr>
        <w:pStyle w:val="Heading2"/>
        <w:spacing w:before="299" w:beforeAutospacing="off" w:after="299" w:afterAutospacing="off"/>
        <w:ind w:left="720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nl-NL"/>
        </w:rPr>
      </w:pPr>
      <w:r w:rsidRPr="0F1ACC01" w:rsidR="201D1E7A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nl-NL"/>
        </w:rPr>
        <w:t>8. Afsluiting</w:t>
      </w:r>
    </w:p>
    <w:p w:rsidR="201D1E7A" w:rsidP="0F1ACC01" w:rsidRDefault="201D1E7A" w14:paraId="52FEE8E4" w14:textId="6ADC436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nl-NL"/>
        </w:rPr>
      </w:pPr>
      <w:r w:rsidRPr="0F1ACC01" w:rsidR="201D1E7A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nl-NL"/>
        </w:rPr>
        <w:t>Zijn er knelpunten of situaties die we nog niet hebben besproken, maar die wel belangrijk zijn?</w:t>
      </w:r>
    </w:p>
    <w:p w:rsidR="5B885503" w:rsidP="0F1ACC01" w:rsidRDefault="5B885503" w14:paraId="19741F63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5B8855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411DE86C" w14:textId="0F1DFCDF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nl-NL"/>
        </w:rPr>
      </w:pPr>
    </w:p>
    <w:p w:rsidR="201D1E7A" w:rsidP="0F1ACC01" w:rsidRDefault="201D1E7A" w14:paraId="251B345A" w14:textId="12145C4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nl-NL"/>
        </w:rPr>
      </w:pPr>
      <w:r w:rsidRPr="0F1ACC01" w:rsidR="201D1E7A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nl-NL"/>
        </w:rPr>
        <w:t>Zijn er medewerkers die volgens u extra interessante inzichten zouden kunnen geven?</w:t>
      </w:r>
    </w:p>
    <w:p w:rsidR="3E0BFB40" w:rsidP="0F1ACC01" w:rsidRDefault="3E0BFB40" w14:paraId="21394510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3E0BFB4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6D5BED0C" w14:textId="03E970E6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nl-NL"/>
        </w:rPr>
      </w:pPr>
    </w:p>
    <w:p w:rsidR="201D1E7A" w:rsidP="0F1ACC01" w:rsidRDefault="201D1E7A" w14:paraId="741311AB" w14:textId="575BA7C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nl-NL"/>
        </w:rPr>
      </w:pPr>
      <w:r w:rsidRPr="0F1ACC01" w:rsidR="201D1E7A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nl-NL"/>
        </w:rPr>
        <w:t>Mogen we bij u terugkomen om een concept of prototype te testen als vervolg?</w:t>
      </w:r>
    </w:p>
    <w:p w:rsidR="172BC6A5" w:rsidP="0F1ACC01" w:rsidRDefault="172BC6A5" w14:paraId="422E25C9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172BC6A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1BC6CD91" w14:textId="1AF4D6EE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nl-NL"/>
        </w:rPr>
      </w:pPr>
    </w:p>
    <w:p w:rsidR="0F1ACC01" w:rsidP="0F1ACC01" w:rsidRDefault="0F1ACC01" w14:paraId="03CADBBE" w14:textId="1FD268DE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74829936" w14:textId="67CC98A2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763227F2" w14:textId="7BE4D8AE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0DE39794" w14:textId="0518D1BB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5DFD87D1" w14:textId="07D70D4A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3B101849" w14:textId="56A37B48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155334DD" w14:textId="40CF42A3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02E082C0" w14:textId="7FE7FC51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7EF3C2B9" w14:textId="1920C058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69A61E11" w14:textId="417DBA06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2404E7FF" w14:textId="7E2591ED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07302A90" w14:textId="5A07CF30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603540F3" w14:textId="574766C8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68F95285" w:rsidP="0F1ACC01" w:rsidRDefault="68F95285" w14:paraId="4675DF23" w14:textId="12081530">
      <w:pPr>
        <w:pStyle w:val="Heading2"/>
        <w:rPr>
          <w:sz w:val="40"/>
          <w:szCs w:val="40"/>
        </w:rPr>
      </w:pPr>
      <w:r w:rsidRPr="0F1ACC01" w:rsidR="68F95285">
        <w:rPr>
          <w:sz w:val="40"/>
          <w:szCs w:val="40"/>
        </w:rPr>
        <w:t xml:space="preserve">Vragen </w:t>
      </w:r>
      <w:r w:rsidRPr="0F1ACC01" w:rsidR="20018EE9">
        <w:rPr>
          <w:sz w:val="40"/>
          <w:szCs w:val="40"/>
        </w:rPr>
        <w:t>support afdeling</w:t>
      </w:r>
    </w:p>
    <w:p w:rsidR="0F1ACC01" w:rsidP="0F1ACC01" w:rsidRDefault="0F1ACC01" w14:paraId="4588857E" w14:textId="3F5641DC">
      <w:pPr>
        <w:pStyle w:val="Normal"/>
      </w:pPr>
    </w:p>
    <w:p w:rsidR="015CF03E" w:rsidP="0F1ACC01" w:rsidRDefault="015CF03E" w14:paraId="3C02B119" w14:textId="307C6440">
      <w:pPr>
        <w:pStyle w:val="Heading2"/>
        <w:spacing w:before="299" w:beforeAutospacing="off" w:after="299" w:afterAutospacing="off"/>
      </w:pPr>
      <w:r w:rsidRPr="0F1ACC01" w:rsidR="015CF03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Algemene ervaring &amp; patronen</w:t>
      </w:r>
    </w:p>
    <w:p w:rsidR="015CF03E" w:rsidP="0F1ACC01" w:rsidRDefault="015CF03E" w14:paraId="7518679D" w14:textId="335645B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Met wat voor soort vragen of verzoeken over </w:t>
      </w: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unTill</w:t>
      </w: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krijgen jullie het vaakst te maken?</w:t>
      </w:r>
    </w:p>
    <w:p w:rsidR="0EC9D4B4" w:rsidP="0F1ACC01" w:rsidRDefault="0EC9D4B4" w14:paraId="2266AA82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0EC9D4B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1ABC9799" w14:textId="3FBF4AC0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0E7EEEAB" w14:textId="227700A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Bij welke type horecazaken zien jullie de meeste terugkerende patronen of leermomenten?</w:t>
      </w:r>
    </w:p>
    <w:p w:rsidR="6F769E30" w:rsidP="0F1ACC01" w:rsidRDefault="6F769E30" w14:paraId="3AA768C4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6F769E3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6C3D1873" w14:textId="716BDF42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21C4E867" w14:textId="0EF2B54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Welke onderwerpen keren volgens jullie elk jaar terug en bieden kansen voor verbetering?</w:t>
      </w:r>
    </w:p>
    <w:p w:rsidR="76F8A850" w:rsidP="0F1ACC01" w:rsidRDefault="76F8A850" w14:paraId="284C4C11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76F8A8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6CE0EC62" w14:textId="4DD4C136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2DFD0B2B" w14:textId="6568809A">
      <w:pPr>
        <w:pStyle w:val="Heading2"/>
        <w:spacing w:before="299" w:beforeAutospacing="off" w:after="299" w:afterAutospacing="off"/>
      </w:pPr>
      <w:r w:rsidRPr="0F1ACC01" w:rsidR="015CF03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Bestellen &amp; tafelbeheer</w:t>
      </w:r>
    </w:p>
    <w:p w:rsidR="015CF03E" w:rsidP="0F1ACC01" w:rsidRDefault="015CF03E" w14:paraId="413BD362" w14:textId="12DD683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Welke onderdelen binnen bestellen of wijzigen van bestellingen bieden volgens jullie de grootste optimalisatie-kansen?</w:t>
      </w:r>
    </w:p>
    <w:p w:rsidR="26053721" w:rsidP="0F1ACC01" w:rsidRDefault="26053721" w14:paraId="5DF903BF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260537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0E53AC80" w14:textId="20CBF55B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30993AC1" w14:textId="49EED4E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Zijn er elementen van tafelbeheer waar klanten graag extra duidelijkheid of ondersteuning bij willen?</w:t>
      </w:r>
    </w:p>
    <w:p w:rsidR="7EEF96EF" w:rsidP="0F1ACC01" w:rsidRDefault="7EEF96EF" w14:paraId="78A8BA56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7EEF96E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324ED8F3" w14:textId="492A9B78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05D4F4BF" w14:textId="0D3A495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Tijdens piekdrukte: in welke </w:t>
      </w: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workflows</w:t>
      </w: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zou slimme assistentie of automatisering het meest kunnen helpen?</w:t>
      </w:r>
    </w:p>
    <w:p w:rsidR="3A8AB73F" w:rsidP="0F1ACC01" w:rsidRDefault="3A8AB73F" w14:paraId="1F44BC05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3A8AB73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6AC65D32" w14:textId="64C0E7C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73BB3240" w14:textId="5AD5D2EA">
      <w:pPr>
        <w:pStyle w:val="Heading2"/>
        <w:spacing w:before="299" w:beforeAutospacing="off" w:after="299" w:afterAutospacing="off"/>
      </w:pPr>
      <w:r w:rsidRPr="0F1ACC01" w:rsidR="015CF03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Bonnen &amp; keukencommunicatie</w:t>
      </w:r>
    </w:p>
    <w:p w:rsidR="015CF03E" w:rsidP="0F1ACC01" w:rsidRDefault="015CF03E" w14:paraId="5E4339C4" w14:textId="6D6262A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Bij welke stappen in de communicatie tussen kassa en keuken zien jullie kansen om het proces nog betrouwbaarder te maken?</w:t>
      </w:r>
    </w:p>
    <w:p w:rsidR="694E4BC5" w:rsidP="0F1ACC01" w:rsidRDefault="694E4BC5" w14:paraId="482863EA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694E4BC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3E0F2001" w14:textId="064599F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051058B5" w14:textId="61EE7961">
      <w:pPr>
        <w:pStyle w:val="Heading2"/>
        <w:spacing w:before="299" w:beforeAutospacing="off" w:after="299" w:afterAutospacing="off"/>
      </w:pPr>
      <w:r w:rsidRPr="0F1ACC01" w:rsidR="015CF03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Betaling &amp; pin-koppeling</w:t>
      </w:r>
    </w:p>
    <w:p w:rsidR="015CF03E" w:rsidP="0F1ACC01" w:rsidRDefault="015CF03E" w14:paraId="3B63FC40" w14:textId="0415B7B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Bij welke betaalhandelingen zien jullie de meeste vragen, en waar liggen volgens jullie verbeterkansen?</w:t>
      </w:r>
    </w:p>
    <w:p w:rsidR="1F443F2E" w:rsidP="0F1ACC01" w:rsidRDefault="1F443F2E" w14:paraId="3FFBB5B6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1F443F2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000C5854" w14:textId="2BACF5CD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41CE97B3" w14:textId="1ED7CE36">
      <w:pPr>
        <w:pStyle w:val="Heading2"/>
        <w:spacing w:before="299" w:beforeAutospacing="off" w:after="299" w:afterAutospacing="off"/>
      </w:pPr>
      <w:r w:rsidRPr="0F1ACC01" w:rsidR="015CF03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Menu- en artikelbeheer</w:t>
      </w:r>
    </w:p>
    <w:p w:rsidR="015CF03E" w:rsidP="0F1ACC01" w:rsidRDefault="015CF03E" w14:paraId="0BBD19A3" w14:textId="4723E33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Welke onderdelen van menu- of artikelbeheer vinden klanten het meest uitdagend, en waar zou extra begeleiding waardevol zijn?</w:t>
      </w:r>
    </w:p>
    <w:p w:rsidR="32C9B599" w:rsidP="0F1ACC01" w:rsidRDefault="32C9B599" w14:paraId="6D9A750E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32C9B59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33BAC0BD" w14:textId="3210ECC8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7FE19B8A" w14:textId="07B673DB">
      <w:pPr>
        <w:pStyle w:val="Heading2"/>
        <w:spacing w:before="299" w:beforeAutospacing="off" w:after="299" w:afterAutospacing="off"/>
      </w:pPr>
      <w:r w:rsidRPr="0F1ACC01" w:rsidR="015CF03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Snelheid, stabiliteit &amp; prestaties</w:t>
      </w:r>
    </w:p>
    <w:p w:rsidR="015CF03E" w:rsidP="0F1ACC01" w:rsidRDefault="015CF03E" w14:paraId="4DB30817" w14:textId="34BCB12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Op welke momenten merken klanten dat extra performance-optimalisatie wenselijk is?</w:t>
      </w:r>
    </w:p>
    <w:p w:rsidR="07A81390" w:rsidP="0F1ACC01" w:rsidRDefault="07A81390" w14:paraId="2963B8C4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07A8139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26D45300" w14:textId="19CB34A1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154C903C" w14:textId="16FFB2B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In hoeverre spelen verbinding of synchronisatie een rol—</w:t>
      </w: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and</w:t>
      </w: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 xml:space="preserve"> hoe zien jullie kansen om dit verder te versterken?</w:t>
      </w:r>
    </w:p>
    <w:p w:rsidR="05B99E44" w:rsidP="0F1ACC01" w:rsidRDefault="05B99E44" w14:paraId="3FD373F4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05B99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6E43D99B" w14:textId="4288731B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62492418" w14:textId="11FAC84F">
      <w:pPr>
        <w:pStyle w:val="Heading2"/>
        <w:spacing w:before="299" w:beforeAutospacing="off" w:after="299" w:afterAutospacing="off"/>
      </w:pPr>
      <w:r w:rsidRPr="0F1ACC01" w:rsidR="015CF03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Rapportages &amp; data</w:t>
      </w:r>
    </w:p>
    <w:p w:rsidR="015CF03E" w:rsidP="0F1ACC01" w:rsidRDefault="015CF03E" w14:paraId="405F64C9" w14:textId="7CAE78D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Welke rapportages vinden klanten het minst intuïtief, en waar zouden verbeteringen het meeste effect hebben?</w:t>
      </w:r>
    </w:p>
    <w:p w:rsidR="371A5452" w:rsidP="0F1ACC01" w:rsidRDefault="371A5452" w14:paraId="25833FBF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371A54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6161FE50" w14:textId="06F7362F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64D574F3" w14:textId="6D99ACE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Komen jullie situaties tegen waarin klanten behoefte hebben aan meer consistentie of duidelijkheid in data?</w:t>
      </w:r>
    </w:p>
    <w:p w:rsidR="2BFC6383" w:rsidP="0F1ACC01" w:rsidRDefault="2BFC6383" w14:paraId="48C32D61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2BFC638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3403480C" w14:textId="1E23F27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405DA771" w14:textId="1F11A558">
      <w:pPr>
        <w:pStyle w:val="Heading2"/>
        <w:spacing w:before="299" w:beforeAutospacing="off" w:after="299" w:afterAutospacing="off"/>
      </w:pPr>
      <w:r w:rsidRPr="0F1ACC01" w:rsidR="015CF03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Interface &amp; gebruiksvriendelijkheid</w:t>
      </w:r>
    </w:p>
    <w:p w:rsidR="015CF03E" w:rsidP="0F1ACC01" w:rsidRDefault="015CF03E" w14:paraId="69F02379" w14:textId="36D0D3A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Welke interface-onderdelen zouden volgens jullie het meeste winnen bij een duidelijkere structuur of feedback?</w:t>
      </w:r>
    </w:p>
    <w:p w:rsidR="0DF0B9A8" w:rsidP="0F1ACC01" w:rsidRDefault="0DF0B9A8" w14:paraId="230A3887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0DF0B9A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32EC3292" w14:textId="51EE7D39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6C186A4B" w14:textId="56B6414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Zijn er foutmeldingen die klanten vaker niet direct begrijpen, en waar verbetering mogelijk is?</w:t>
      </w:r>
    </w:p>
    <w:p w:rsidR="5DB98C01" w:rsidP="0F1ACC01" w:rsidRDefault="5DB98C01" w14:paraId="6BA96A07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5DB98C0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345B7258" w14:textId="428265D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6DDD3428" w14:textId="3510326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Welke functies worden opvallend vaak anders gebruikt dan bedoeld, en wat zegt dat over optimalisatie?</w:t>
      </w:r>
    </w:p>
    <w:p w:rsidR="7FE5A77C" w:rsidP="0F1ACC01" w:rsidRDefault="7FE5A77C" w14:paraId="5B486E29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7FE5A77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3D99126E" w14:textId="4DBDD572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43E23CEC" w14:textId="4B717EEB">
      <w:pPr>
        <w:pStyle w:val="Heading2"/>
        <w:spacing w:before="299" w:beforeAutospacing="off" w:after="299" w:afterAutospacing="off"/>
      </w:pPr>
      <w:r w:rsidRPr="0F1ACC01" w:rsidR="015CF03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nl-NL"/>
        </w:rPr>
        <w:t>Koppelingen met andere systemen</w:t>
      </w:r>
    </w:p>
    <w:p w:rsidR="015CF03E" w:rsidP="0F1ACC01" w:rsidRDefault="015CF03E" w14:paraId="7601F70F" w14:textId="4624E68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Bij welke koppelingen (reserveringen, voorraad, boekhouding) liggen de grootste kansen om betrouwbaarheid te verhogen?</w:t>
      </w:r>
    </w:p>
    <w:p w:rsidR="5DA3FF45" w:rsidP="0F1ACC01" w:rsidRDefault="5DA3FF45" w14:paraId="2F7D77CF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0F1ACC01" w:rsidR="5DA3FF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0F1ACC01" w:rsidP="0F1ACC01" w:rsidRDefault="0F1ACC01" w14:paraId="32562121" w14:textId="3E8932DB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15CF03E" w:rsidP="0F1ACC01" w:rsidRDefault="015CF03E" w14:paraId="5542BE85" w14:textId="54FE137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nl-NL"/>
        </w:rPr>
      </w:pPr>
      <w:r w:rsidRPr="0F1ACC01" w:rsidR="015CF03E">
        <w:rPr>
          <w:rFonts w:ascii="Calibri" w:hAnsi="Calibri" w:eastAsia="Calibri" w:cs="Calibri"/>
          <w:noProof w:val="0"/>
          <w:sz w:val="24"/>
          <w:szCs w:val="24"/>
          <w:lang w:val="nl-NL"/>
        </w:rPr>
        <w:t>Kunnen jullie voorbeelden geven van integraties die vaker aandacht nodig hebben en waar winst te behalen valt?</w:t>
      </w:r>
    </w:p>
    <w:p w:rsidR="1CDF834B" w:rsidP="0F1ACC01" w:rsidRDefault="1CDF834B" w14:paraId="762BE436" w14:textId="646C94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  <w:r w:rsidRPr="67E93E76" w:rsidR="1CDF834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  <w:t>Antwoord:</w:t>
      </w:r>
    </w:p>
    <w:p w:rsidR="67E93E76" w:rsidP="67E93E76" w:rsidRDefault="67E93E76" w14:paraId="3065F593" w14:textId="3016EB9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</w:p>
    <w:p w:rsidR="67E93E76" w:rsidP="67E93E76" w:rsidRDefault="67E93E76" w14:paraId="0E9232CC" w14:textId="351A34BC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</w:p>
    <w:p w:rsidR="67E93E76" w:rsidP="67E93E76" w:rsidRDefault="67E93E76" w14:paraId="10C92061" w14:textId="6EC9CC60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</w:p>
    <w:p w:rsidR="67E93E76" w:rsidP="67E93E76" w:rsidRDefault="67E93E76" w14:paraId="12EDA94C" w14:textId="5E8412F6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nl-NL"/>
        </w:rPr>
      </w:pPr>
    </w:p>
    <w:p w:rsidR="0F1ACC01" w:rsidP="0F1ACC01" w:rsidRDefault="0F1ACC01" w14:paraId="4F1E27CF" w14:textId="75D70561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nl-NL"/>
        </w:rPr>
      </w:pPr>
    </w:p>
    <w:p w:rsidR="0F1ACC01" w:rsidP="0F1ACC01" w:rsidRDefault="0F1ACC01" w14:paraId="7D9E82ED" w14:textId="5EB59D26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nl-NL"/>
        </w:rPr>
      </w:pPr>
    </w:p>
    <w:p w:rsidR="0F1ACC01" w:rsidP="0F1ACC01" w:rsidRDefault="0F1ACC01" w14:paraId="0B1BF901" w14:textId="2A08A81A">
      <w:pPr>
        <w:pStyle w:val="Normal"/>
      </w:pPr>
    </w:p>
    <w:p w:rsidR="0F1ACC01" w:rsidP="0F1ACC01" w:rsidRDefault="0F1ACC01" w14:paraId="2A74F302" w14:textId="0E108D77">
      <w:pPr>
        <w:pStyle w:val="Normal"/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nl-NL"/>
        </w:rPr>
      </w:pPr>
    </w:p>
    <w:p w:rsidR="0F1ACC01" w:rsidP="0F1ACC01" w:rsidRDefault="0F1ACC01" w14:paraId="690705B4" w14:textId="18CAFEF0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6e559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1cdf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fb9b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1fb4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c28a5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d932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c7d2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2287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2d06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84cc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cebc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06f4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24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908f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16b4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9881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7b7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0d73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f47b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b1a335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1445548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5163dff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87f85ee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3f7fd5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9ce4ad4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40e7f32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8e137d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8a92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3728473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a4670bb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f375f17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3e64be5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a2c3381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2428708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f8576a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cc73f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D65045"/>
    <w:rsid w:val="015CF03E"/>
    <w:rsid w:val="028215B1"/>
    <w:rsid w:val="028EF6AB"/>
    <w:rsid w:val="02B81777"/>
    <w:rsid w:val="04AB70FB"/>
    <w:rsid w:val="05B99E44"/>
    <w:rsid w:val="067B6867"/>
    <w:rsid w:val="07595852"/>
    <w:rsid w:val="07699932"/>
    <w:rsid w:val="07A81390"/>
    <w:rsid w:val="0A982FAB"/>
    <w:rsid w:val="0AA80CF9"/>
    <w:rsid w:val="0BD10ED0"/>
    <w:rsid w:val="0CD8DE55"/>
    <w:rsid w:val="0DF0B9A8"/>
    <w:rsid w:val="0EC9D4B4"/>
    <w:rsid w:val="0F1ACC01"/>
    <w:rsid w:val="11639408"/>
    <w:rsid w:val="118AF8B7"/>
    <w:rsid w:val="1362D5FC"/>
    <w:rsid w:val="1461D0F7"/>
    <w:rsid w:val="172BC6A5"/>
    <w:rsid w:val="182E5E6B"/>
    <w:rsid w:val="1972BF74"/>
    <w:rsid w:val="1AE23EE2"/>
    <w:rsid w:val="1CDF834B"/>
    <w:rsid w:val="1D782EEB"/>
    <w:rsid w:val="1F1D61B9"/>
    <w:rsid w:val="1F443F2E"/>
    <w:rsid w:val="20018EE9"/>
    <w:rsid w:val="201D1E7A"/>
    <w:rsid w:val="232FB89D"/>
    <w:rsid w:val="23EC5B38"/>
    <w:rsid w:val="243F682B"/>
    <w:rsid w:val="26053721"/>
    <w:rsid w:val="26C922D6"/>
    <w:rsid w:val="298946F1"/>
    <w:rsid w:val="2B8ACC17"/>
    <w:rsid w:val="2BAECD1C"/>
    <w:rsid w:val="2BB371CE"/>
    <w:rsid w:val="2BFC6383"/>
    <w:rsid w:val="2D71C935"/>
    <w:rsid w:val="2D80CABA"/>
    <w:rsid w:val="2F000B88"/>
    <w:rsid w:val="30AF7545"/>
    <w:rsid w:val="315F2DEF"/>
    <w:rsid w:val="31C095E6"/>
    <w:rsid w:val="32930600"/>
    <w:rsid w:val="32C9B599"/>
    <w:rsid w:val="361C7480"/>
    <w:rsid w:val="371A5452"/>
    <w:rsid w:val="38232561"/>
    <w:rsid w:val="38BD3304"/>
    <w:rsid w:val="3A622099"/>
    <w:rsid w:val="3A8AB73F"/>
    <w:rsid w:val="3C37EB23"/>
    <w:rsid w:val="3D5205E5"/>
    <w:rsid w:val="3E0BFB40"/>
    <w:rsid w:val="3F439B9B"/>
    <w:rsid w:val="3F623A63"/>
    <w:rsid w:val="4217154E"/>
    <w:rsid w:val="42751740"/>
    <w:rsid w:val="443BE21E"/>
    <w:rsid w:val="450A48C3"/>
    <w:rsid w:val="4824552B"/>
    <w:rsid w:val="48316113"/>
    <w:rsid w:val="488ADBFF"/>
    <w:rsid w:val="499E3EF2"/>
    <w:rsid w:val="4EE28366"/>
    <w:rsid w:val="502482FF"/>
    <w:rsid w:val="504F00BE"/>
    <w:rsid w:val="51928928"/>
    <w:rsid w:val="53550D0F"/>
    <w:rsid w:val="53D92BBC"/>
    <w:rsid w:val="592A1FE6"/>
    <w:rsid w:val="59E2D30A"/>
    <w:rsid w:val="5B885503"/>
    <w:rsid w:val="5C580D43"/>
    <w:rsid w:val="5C902D3E"/>
    <w:rsid w:val="5DA3FF45"/>
    <w:rsid w:val="5DB98C01"/>
    <w:rsid w:val="60504550"/>
    <w:rsid w:val="6434D32B"/>
    <w:rsid w:val="64D65045"/>
    <w:rsid w:val="67E93E76"/>
    <w:rsid w:val="68F95285"/>
    <w:rsid w:val="694E4BC5"/>
    <w:rsid w:val="6BCBDB40"/>
    <w:rsid w:val="6DDE574F"/>
    <w:rsid w:val="6F769E30"/>
    <w:rsid w:val="71455633"/>
    <w:rsid w:val="71A52BD6"/>
    <w:rsid w:val="73D3C9CA"/>
    <w:rsid w:val="7680D8BA"/>
    <w:rsid w:val="76F8A850"/>
    <w:rsid w:val="77978EF8"/>
    <w:rsid w:val="77D6E66F"/>
    <w:rsid w:val="78746CEB"/>
    <w:rsid w:val="7962BA50"/>
    <w:rsid w:val="7BAB2A13"/>
    <w:rsid w:val="7C5A2C9A"/>
    <w:rsid w:val="7EEF96EF"/>
    <w:rsid w:val="7FE5A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5045"/>
  <w15:chartTrackingRefBased/>
  <w15:docId w15:val="{13F16B05-B815-43CD-845C-2BAC53A8FF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F1ACC0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F1ACC0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a8c0d4c22b4f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2025-11-20T22:08:02.7003273Z</dcterms:created>
  <dcterms:modified xsi:type="dcterms:W3CDTF">2025-11-25T12:54:46.7170779Z</dcterms:modified>
  <dc:creator>Kevin Zheng</dc:creator>
  <lastModifiedBy>Kevin Zheng</lastModifiedBy>
</coreProperties>
</file>