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8CCB" w14:textId="507D24F2" w:rsidR="002B3FE5" w:rsidRPr="009074A1" w:rsidRDefault="0000471E">
      <w:pPr>
        <w:rPr>
          <w:b/>
          <w:bCs/>
        </w:rPr>
      </w:pPr>
      <w:r w:rsidRPr="009074A1">
        <w:rPr>
          <w:b/>
          <w:bCs/>
        </w:rPr>
        <w:t>W3schools</w:t>
      </w:r>
    </w:p>
    <w:p w14:paraId="38B44452" w14:textId="06BABC88" w:rsidR="0000471E" w:rsidRPr="009074A1" w:rsidRDefault="0000471E">
      <w:pPr>
        <w:rPr>
          <w:b/>
          <w:bCs/>
          <w:sz w:val="28"/>
          <w:szCs w:val="28"/>
          <w:u w:val="single"/>
        </w:rPr>
      </w:pPr>
      <w:r w:rsidRPr="009074A1">
        <w:rPr>
          <w:b/>
          <w:bCs/>
          <w:sz w:val="28"/>
          <w:szCs w:val="28"/>
          <w:u w:val="single"/>
        </w:rPr>
        <w:t>Mat</w:t>
      </w:r>
      <w:r w:rsidR="009074A1" w:rsidRPr="009074A1">
        <w:rPr>
          <w:b/>
          <w:bCs/>
          <w:sz w:val="28"/>
          <w:szCs w:val="28"/>
          <w:u w:val="single"/>
        </w:rPr>
        <w:t>plotlib Tutorial</w:t>
      </w:r>
    </w:p>
    <w:p w14:paraId="000E0520" w14:textId="2804721D" w:rsidR="009074A1" w:rsidRDefault="009074A1">
      <w:pPr>
        <w:rPr>
          <w:sz w:val="28"/>
          <w:szCs w:val="28"/>
        </w:rPr>
      </w:pPr>
    </w:p>
    <w:p w14:paraId="723FC2BC" w14:textId="02F96E15" w:rsidR="009074A1" w:rsidRPr="009074A1" w:rsidRDefault="009074A1">
      <w:pPr>
        <w:rPr>
          <w:b/>
          <w:bCs/>
        </w:rPr>
      </w:pPr>
      <w:r w:rsidRPr="009074A1">
        <w:rPr>
          <w:b/>
          <w:bCs/>
        </w:rPr>
        <w:t>What is Matplotlib?</w:t>
      </w:r>
    </w:p>
    <w:p w14:paraId="581EB018" w14:textId="295FCD78" w:rsidR="009074A1" w:rsidRDefault="009074A1">
      <w:r w:rsidRPr="009074A1">
        <w:t>Matplotlib is a low-level graph plotting library in python that serves as a visualization utility.</w:t>
      </w:r>
    </w:p>
    <w:p w14:paraId="6A5706FB" w14:textId="6D98E628" w:rsidR="005217CE" w:rsidRDefault="000D0DCC" w:rsidP="005217CE">
      <w:pPr>
        <w:pStyle w:val="ListParagraph"/>
        <w:numPr>
          <w:ilvl w:val="0"/>
          <w:numId w:val="1"/>
        </w:numPr>
      </w:pPr>
      <w:r>
        <w:t>It is</w:t>
      </w:r>
      <w:r w:rsidR="005217CE">
        <w:t xml:space="preserve"> open source and can be used freely</w:t>
      </w:r>
    </w:p>
    <w:p w14:paraId="7CEC8096" w14:textId="49E32DF6" w:rsidR="00F85894" w:rsidRDefault="00F85894" w:rsidP="00F85894">
      <w:r>
        <w:t xml:space="preserve">Matplotlib is mostly written in python, a few segments are written in C, Objective-C and </w:t>
      </w:r>
      <w:r w:rsidR="000D0DCC">
        <w:t>JavaScript</w:t>
      </w:r>
      <w:r w:rsidR="00514F3B">
        <w:t xml:space="preserve"> for Platform compa</w:t>
      </w:r>
      <w:r w:rsidR="000D0DCC">
        <w:t>tibility.</w:t>
      </w:r>
    </w:p>
    <w:p w14:paraId="2A3F05F0" w14:textId="77777777" w:rsidR="000D0DCC" w:rsidRDefault="000D0DCC" w:rsidP="00F85894"/>
    <w:p w14:paraId="26B6E6D5" w14:textId="249B0410" w:rsidR="000D0DCC" w:rsidRDefault="000D0DCC" w:rsidP="00F85894">
      <w:pPr>
        <w:rPr>
          <w:b/>
          <w:bCs/>
        </w:rPr>
      </w:pPr>
      <w:r>
        <w:rPr>
          <w:b/>
          <w:bCs/>
        </w:rPr>
        <w:t>Where is the Matplotlib codebase?</w:t>
      </w:r>
    </w:p>
    <w:p w14:paraId="5DCB09D0" w14:textId="223F15AF" w:rsidR="000D0DCC" w:rsidRDefault="00CC2588" w:rsidP="00F85894">
      <w:hyperlink r:id="rId5" w:tgtFrame="_blank" w:history="1">
        <w:r w:rsidRPr="00CC2588">
          <w:rPr>
            <w:rStyle w:val="Hyperlink"/>
          </w:rPr>
          <w:t>https://github.com/matplotlib/matplotlib</w:t>
        </w:r>
      </w:hyperlink>
    </w:p>
    <w:p w14:paraId="3BFE91A8" w14:textId="77777777" w:rsidR="00CC2588" w:rsidRDefault="00CC2588" w:rsidP="00F85894"/>
    <w:p w14:paraId="54514BE7" w14:textId="33E5632F" w:rsidR="00CC2588" w:rsidRDefault="00D164A2" w:rsidP="00F858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Matplotlib </w:t>
      </w:r>
      <w:proofErr w:type="spellStart"/>
      <w:r>
        <w:rPr>
          <w:b/>
          <w:bCs/>
          <w:u w:val="single"/>
        </w:rPr>
        <w:t>Pyplot</w:t>
      </w:r>
      <w:proofErr w:type="spellEnd"/>
    </w:p>
    <w:p w14:paraId="59AA663E" w14:textId="12ADE761" w:rsidR="00D164A2" w:rsidRDefault="00D164A2" w:rsidP="00F85894">
      <w:pPr>
        <w:pBdr>
          <w:bottom w:val="single" w:sz="12" w:space="1" w:color="auto"/>
        </w:pBdr>
      </w:pPr>
      <w:r>
        <w:t xml:space="preserve">Most of the matplotlib utilities lies under the </w:t>
      </w:r>
      <w:proofErr w:type="spellStart"/>
      <w:r>
        <w:t>pyplot</w:t>
      </w:r>
      <w:proofErr w:type="spellEnd"/>
      <w:r>
        <w:t xml:space="preserve"> submodule, and are usually imported under the </w:t>
      </w:r>
      <w:proofErr w:type="spellStart"/>
      <w:r>
        <w:t>p</w:t>
      </w:r>
      <w:r w:rsidR="00DD2356">
        <w:t>lt</w:t>
      </w:r>
      <w:proofErr w:type="spellEnd"/>
      <w:r>
        <w:t xml:space="preserve"> alias</w:t>
      </w:r>
    </w:p>
    <w:p w14:paraId="45FB514C" w14:textId="24732732" w:rsidR="00D164A2" w:rsidRDefault="00D164A2" w:rsidP="00F85894">
      <w:pPr>
        <w:pBdr>
          <w:bottom w:val="single" w:sz="6" w:space="1" w:color="auto"/>
        </w:pBdr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</w:t>
      </w:r>
      <w:r w:rsidR="00DD2356">
        <w:t>lt</w:t>
      </w:r>
      <w:proofErr w:type="spellEnd"/>
    </w:p>
    <w:p w14:paraId="6B5CE9BF" w14:textId="77777777" w:rsidR="00723569" w:rsidRDefault="00723569" w:rsidP="00F85894"/>
    <w:p w14:paraId="76FD96A1" w14:textId="49604500" w:rsidR="00FB6B60" w:rsidRDefault="00FB6B60" w:rsidP="00F85894">
      <w:pPr>
        <w:rPr>
          <w:b/>
          <w:bCs/>
          <w:u w:val="single"/>
        </w:rPr>
      </w:pPr>
      <w:r>
        <w:rPr>
          <w:b/>
          <w:bCs/>
          <w:u w:val="single"/>
        </w:rPr>
        <w:t>Matplotlib Plotting</w:t>
      </w:r>
    </w:p>
    <w:p w14:paraId="1BAAB7F0" w14:textId="7DE03E6D" w:rsidR="00901629" w:rsidRDefault="005A160A" w:rsidP="00F85894">
      <w:pPr>
        <w:rPr>
          <w:b/>
          <w:bCs/>
        </w:rPr>
      </w:pPr>
      <w:r>
        <w:rPr>
          <w:b/>
          <w:bCs/>
        </w:rPr>
        <w:t>Plotting x and y points</w:t>
      </w:r>
    </w:p>
    <w:p w14:paraId="7270AE6D" w14:textId="1D6B03A4" w:rsidR="005A160A" w:rsidRDefault="005A160A" w:rsidP="00F85894">
      <w:r>
        <w:t>The plot() function is used to draw points (markers) in a diagram</w:t>
      </w:r>
      <w:r w:rsidR="00E66FAA">
        <w:t>.</w:t>
      </w:r>
    </w:p>
    <w:p w14:paraId="58C480B8" w14:textId="431C7757" w:rsidR="00E66FAA" w:rsidRDefault="00E66FAA" w:rsidP="00E66FAA">
      <w:pPr>
        <w:pStyle w:val="ListParagraph"/>
        <w:numPr>
          <w:ilvl w:val="0"/>
          <w:numId w:val="1"/>
        </w:numPr>
      </w:pPr>
      <w:r>
        <w:t xml:space="preserve">By default, the plot() function draws a line from </w:t>
      </w:r>
      <w:r w:rsidR="00EA7EB8">
        <w:t>point</w:t>
      </w:r>
      <w:r>
        <w:t xml:space="preserve"> to point.</w:t>
      </w:r>
    </w:p>
    <w:p w14:paraId="2D6741BF" w14:textId="361B27F6" w:rsidR="00022ED7" w:rsidRDefault="00022ED7" w:rsidP="00022ED7">
      <w:r>
        <w:t>The function takes parameters for specifying points in the diagram</w:t>
      </w:r>
      <w:r w:rsidR="00EA7EB8">
        <w:t>.</w:t>
      </w:r>
    </w:p>
    <w:p w14:paraId="7C96267E" w14:textId="793A9C99" w:rsidR="00EA7EB8" w:rsidRDefault="00EA7EB8" w:rsidP="00022ED7">
      <w:r>
        <w:t>Parameter 1 is an array containing the points on the x-axis.</w:t>
      </w:r>
    </w:p>
    <w:p w14:paraId="2182E934" w14:textId="68FFE804" w:rsidR="00EA7EB8" w:rsidRDefault="00EA7EB8" w:rsidP="00022ED7">
      <w:r>
        <w:t>Parameter 2 is an array containing the</w:t>
      </w:r>
      <w:r w:rsidR="00CB1C82">
        <w:t xml:space="preserve"> points on the y-axis.</w:t>
      </w:r>
    </w:p>
    <w:p w14:paraId="5BB8B704" w14:textId="008B33C0" w:rsidR="00CC65D7" w:rsidRDefault="00CC65D7" w:rsidP="00022ED7">
      <w:r>
        <w:t>If we need to plot a line from (1, 3) to (8, 10), we have to pass two arrays [1, 8] and [3, 10] to plot the function</w:t>
      </w:r>
      <w:r w:rsidR="00EB6CA7">
        <w:t>.</w:t>
      </w:r>
    </w:p>
    <w:p w14:paraId="052FFE0D" w14:textId="77777777" w:rsidR="00E835A1" w:rsidRDefault="00E835A1" w:rsidP="00022ED7"/>
    <w:p w14:paraId="1C7C1204" w14:textId="7CC1CCF3" w:rsidR="00E835A1" w:rsidRDefault="00E835A1" w:rsidP="00022ED7">
      <w:pPr>
        <w:rPr>
          <w:b/>
          <w:bCs/>
        </w:rPr>
      </w:pPr>
      <w:r>
        <w:rPr>
          <w:b/>
          <w:bCs/>
        </w:rPr>
        <w:t xml:space="preserve">Plotting without </w:t>
      </w:r>
      <w:proofErr w:type="gramStart"/>
      <w:r>
        <w:rPr>
          <w:b/>
          <w:bCs/>
        </w:rPr>
        <w:t>line</w:t>
      </w:r>
      <w:proofErr w:type="gramEnd"/>
    </w:p>
    <w:p w14:paraId="5534A307" w14:textId="11FDA335" w:rsidR="0037704B" w:rsidRDefault="0037704B" w:rsidP="00022ED7">
      <w:r>
        <w:t>To pl</w:t>
      </w:r>
      <w:r w:rsidR="007A7275">
        <w:t xml:space="preserve">ot only the markers, you can use </w:t>
      </w:r>
      <w:r w:rsidR="007A7275">
        <w:rPr>
          <w:i/>
          <w:iCs/>
        </w:rPr>
        <w:t>shortcut string notation</w:t>
      </w:r>
      <w:r w:rsidR="007A7275">
        <w:t xml:space="preserve"> parameter ‘o’, which means ‘rings’</w:t>
      </w:r>
    </w:p>
    <w:p w14:paraId="02418C0A" w14:textId="36B93782" w:rsidR="00804BA5" w:rsidRDefault="00804BA5" w:rsidP="00022ED7">
      <w:pPr>
        <w:rPr>
          <w:b/>
          <w:bCs/>
        </w:rPr>
      </w:pPr>
      <w:r>
        <w:rPr>
          <w:b/>
          <w:bCs/>
        </w:rPr>
        <w:lastRenderedPageBreak/>
        <w:t>Multiple points</w:t>
      </w:r>
    </w:p>
    <w:p w14:paraId="7C969A55" w14:textId="5D5D7F26" w:rsidR="00804BA5" w:rsidRDefault="00804BA5" w:rsidP="00022ED7">
      <w:r>
        <w:t>You can plot as many points as you like, just make sure you have the same number of points in both axis</w:t>
      </w:r>
    </w:p>
    <w:p w14:paraId="091CDEF2" w14:textId="77777777" w:rsidR="00F313AC" w:rsidRDefault="00F313AC" w:rsidP="00022ED7"/>
    <w:p w14:paraId="57E0F0DD" w14:textId="311343A1" w:rsidR="00F313AC" w:rsidRDefault="00F313AC" w:rsidP="00022ED7">
      <w:pPr>
        <w:rPr>
          <w:b/>
          <w:bCs/>
        </w:rPr>
      </w:pPr>
      <w:r>
        <w:rPr>
          <w:b/>
          <w:bCs/>
        </w:rPr>
        <w:t>Default X-Points</w:t>
      </w:r>
    </w:p>
    <w:p w14:paraId="6BF6925F" w14:textId="49199FBB" w:rsidR="00582697" w:rsidRDefault="00582697" w:rsidP="00022ED7">
      <w:r>
        <w:t>If we do not specify the points on the x-axis, they will get the default</w:t>
      </w:r>
      <w:r w:rsidR="00B152E3">
        <w:t xml:space="preserve"> 0, 1, 2, 3 etc., depending on the length of the y-points</w:t>
      </w:r>
    </w:p>
    <w:p w14:paraId="7CAC5FEE" w14:textId="70F40D76" w:rsidR="00B152E3" w:rsidRDefault="00B152E3" w:rsidP="00022ED7"/>
    <w:p w14:paraId="73C5C5A6" w14:textId="14BEB894" w:rsidR="00D53880" w:rsidRDefault="00D53880" w:rsidP="00022ED7">
      <w:pPr>
        <w:rPr>
          <w:b/>
          <w:bCs/>
          <w:u w:val="single"/>
        </w:rPr>
      </w:pPr>
      <w:r>
        <w:rPr>
          <w:b/>
          <w:bCs/>
          <w:u w:val="single"/>
        </w:rPr>
        <w:t>Matplotlib Markers</w:t>
      </w:r>
    </w:p>
    <w:p w14:paraId="0439EBA3" w14:textId="7F6EACDC" w:rsidR="00D53880" w:rsidRDefault="00532824" w:rsidP="00022ED7">
      <w:r>
        <w:t xml:space="preserve">You can use the key word argument </w:t>
      </w:r>
      <w:r>
        <w:rPr>
          <w:u w:val="single"/>
        </w:rPr>
        <w:t>marker</w:t>
      </w:r>
      <w:r>
        <w:t xml:space="preserve"> to emphasize each point with a specified marker</w:t>
      </w:r>
    </w:p>
    <w:p w14:paraId="6E2036D3" w14:textId="77777777" w:rsidR="00F565F1" w:rsidRDefault="00F565F1" w:rsidP="00022ED7"/>
    <w:tbl>
      <w:tblPr>
        <w:tblW w:w="438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048"/>
        <w:gridCol w:w="1019"/>
      </w:tblGrid>
      <w:tr w:rsidR="00F565F1" w:rsidRPr="00F565F1" w14:paraId="622620B1" w14:textId="77777777" w:rsidTr="00F565F1">
        <w:trPr>
          <w:trHeight w:val="41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E1622D" w14:textId="77777777" w:rsidR="00F565F1" w:rsidRPr="00F565F1" w:rsidRDefault="00F565F1" w:rsidP="00F565F1">
            <w:pPr>
              <w:rPr>
                <w:b/>
                <w:bCs/>
              </w:rPr>
            </w:pPr>
            <w:r w:rsidRPr="00F565F1">
              <w:rPr>
                <w:b/>
                <w:bCs/>
              </w:rPr>
              <w:t>Marker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03961" w14:textId="77777777" w:rsidR="00F565F1" w:rsidRPr="00F565F1" w:rsidRDefault="00F565F1" w:rsidP="00F565F1">
            <w:pPr>
              <w:rPr>
                <w:b/>
                <w:bCs/>
              </w:rPr>
            </w:pPr>
            <w:r w:rsidRPr="00F565F1">
              <w:rPr>
                <w:b/>
                <w:bCs/>
              </w:rPr>
              <w:t>Description</w:t>
            </w:r>
          </w:p>
        </w:tc>
      </w:tr>
      <w:tr w:rsidR="00F565F1" w:rsidRPr="00F565F1" w14:paraId="7BDEC275" w14:textId="77777777" w:rsidTr="00F565F1">
        <w:trPr>
          <w:trHeight w:val="42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C11A10" w14:textId="77777777" w:rsidR="00F565F1" w:rsidRPr="00F565F1" w:rsidRDefault="00F565F1" w:rsidP="00F565F1">
            <w:r w:rsidRPr="00F565F1">
              <w:t>'o'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1CA00" w14:textId="77777777" w:rsidR="00F565F1" w:rsidRPr="00F565F1" w:rsidRDefault="00F565F1" w:rsidP="00F565F1">
            <w:r w:rsidRPr="00F565F1">
              <w:t>Circle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F5B4F" w14:textId="77777777" w:rsidR="00F565F1" w:rsidRPr="00F565F1" w:rsidRDefault="00F565F1" w:rsidP="00F565F1">
            <w:hyperlink r:id="rId6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77466DA4" w14:textId="77777777" w:rsidTr="00F565F1">
        <w:trPr>
          <w:trHeight w:val="42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D6FDC3" w14:textId="77777777" w:rsidR="00F565F1" w:rsidRPr="00F565F1" w:rsidRDefault="00F565F1" w:rsidP="00F565F1">
            <w:r w:rsidRPr="00F565F1">
              <w:t>'*'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1F409" w14:textId="77777777" w:rsidR="00F565F1" w:rsidRPr="00F565F1" w:rsidRDefault="00F565F1" w:rsidP="00F565F1">
            <w:r w:rsidRPr="00F565F1">
              <w:t>Star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BE114" w14:textId="77777777" w:rsidR="00F565F1" w:rsidRPr="00F565F1" w:rsidRDefault="00F565F1" w:rsidP="00F565F1">
            <w:hyperlink r:id="rId7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21804045" w14:textId="77777777" w:rsidTr="00F565F1">
        <w:trPr>
          <w:trHeight w:val="42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E92151" w14:textId="77777777" w:rsidR="00F565F1" w:rsidRPr="00F565F1" w:rsidRDefault="00F565F1" w:rsidP="00F565F1">
            <w:r w:rsidRPr="00F565F1">
              <w:t>'.'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FFA45" w14:textId="77777777" w:rsidR="00F565F1" w:rsidRPr="00F565F1" w:rsidRDefault="00F565F1" w:rsidP="00F565F1">
            <w:r w:rsidRPr="00F565F1">
              <w:t>Point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0D460" w14:textId="77777777" w:rsidR="00F565F1" w:rsidRPr="00F565F1" w:rsidRDefault="00F565F1" w:rsidP="00F565F1">
            <w:hyperlink r:id="rId8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7B31E722" w14:textId="77777777" w:rsidTr="00F565F1">
        <w:trPr>
          <w:trHeight w:val="41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2E55EE" w14:textId="77777777" w:rsidR="00F565F1" w:rsidRPr="00F565F1" w:rsidRDefault="00F565F1" w:rsidP="00F565F1">
            <w:r w:rsidRPr="00F565F1">
              <w:t>','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37483" w14:textId="77777777" w:rsidR="00F565F1" w:rsidRPr="00F565F1" w:rsidRDefault="00F565F1" w:rsidP="00F565F1">
            <w:r w:rsidRPr="00F565F1">
              <w:t>Pixel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99264" w14:textId="77777777" w:rsidR="00F565F1" w:rsidRPr="00F565F1" w:rsidRDefault="00F565F1" w:rsidP="00F565F1">
            <w:hyperlink r:id="rId9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3ED24603" w14:textId="77777777" w:rsidTr="00F565F1">
        <w:trPr>
          <w:trHeight w:val="42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7CF744" w14:textId="77777777" w:rsidR="00F565F1" w:rsidRPr="00F565F1" w:rsidRDefault="00F565F1" w:rsidP="00F565F1">
            <w:r w:rsidRPr="00F565F1">
              <w:t>'x'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6C58C" w14:textId="77777777" w:rsidR="00F565F1" w:rsidRPr="00F565F1" w:rsidRDefault="00F565F1" w:rsidP="00F565F1">
            <w:r w:rsidRPr="00F565F1">
              <w:t>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5372B" w14:textId="77777777" w:rsidR="00F565F1" w:rsidRPr="00F565F1" w:rsidRDefault="00F565F1" w:rsidP="00F565F1">
            <w:hyperlink r:id="rId10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765442D1" w14:textId="77777777" w:rsidTr="00F565F1">
        <w:trPr>
          <w:trHeight w:val="42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D4AF51" w14:textId="77777777" w:rsidR="00F565F1" w:rsidRPr="00F565F1" w:rsidRDefault="00F565F1" w:rsidP="00F565F1">
            <w:r w:rsidRPr="00F565F1">
              <w:t>'X'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6822E" w14:textId="77777777" w:rsidR="00F565F1" w:rsidRPr="00F565F1" w:rsidRDefault="00F565F1" w:rsidP="00F565F1">
            <w:r w:rsidRPr="00F565F1">
              <w:t>X (filled)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CEAB0" w14:textId="77777777" w:rsidR="00F565F1" w:rsidRPr="00F565F1" w:rsidRDefault="00F565F1" w:rsidP="00F565F1">
            <w:hyperlink r:id="rId11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129541DA" w14:textId="77777777" w:rsidTr="00F565F1">
        <w:trPr>
          <w:trHeight w:val="41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9446D0" w14:textId="77777777" w:rsidR="00F565F1" w:rsidRPr="00F565F1" w:rsidRDefault="00F565F1" w:rsidP="00F565F1">
            <w:r w:rsidRPr="00F565F1">
              <w:t>'+'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D48D7" w14:textId="77777777" w:rsidR="00F565F1" w:rsidRPr="00F565F1" w:rsidRDefault="00F565F1" w:rsidP="00F565F1">
            <w:r w:rsidRPr="00F565F1">
              <w:t>Plus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0518C" w14:textId="77777777" w:rsidR="00F565F1" w:rsidRPr="00F565F1" w:rsidRDefault="00F565F1" w:rsidP="00F565F1">
            <w:hyperlink r:id="rId12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3EBFBCA7" w14:textId="77777777" w:rsidTr="00F565F1">
        <w:trPr>
          <w:trHeight w:val="42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0C0172" w14:textId="77777777" w:rsidR="00F565F1" w:rsidRPr="00F565F1" w:rsidRDefault="00F565F1" w:rsidP="00F565F1">
            <w:r w:rsidRPr="00F565F1">
              <w:t>'P'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01D32" w14:textId="77777777" w:rsidR="00F565F1" w:rsidRPr="00F565F1" w:rsidRDefault="00F565F1" w:rsidP="00F565F1">
            <w:r w:rsidRPr="00F565F1">
              <w:t>Plus (filled)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CFC81" w14:textId="77777777" w:rsidR="00F565F1" w:rsidRPr="00F565F1" w:rsidRDefault="00F565F1" w:rsidP="00F565F1">
            <w:hyperlink r:id="rId13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3BD0073F" w14:textId="77777777" w:rsidTr="00F565F1">
        <w:trPr>
          <w:trHeight w:val="42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B519B3" w14:textId="77777777" w:rsidR="00F565F1" w:rsidRPr="00F565F1" w:rsidRDefault="00F565F1" w:rsidP="00F565F1">
            <w:r w:rsidRPr="00F565F1">
              <w:t>'s'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7C95C" w14:textId="77777777" w:rsidR="00F565F1" w:rsidRPr="00F565F1" w:rsidRDefault="00F565F1" w:rsidP="00F565F1">
            <w:r w:rsidRPr="00F565F1">
              <w:t>Square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4A664" w14:textId="77777777" w:rsidR="00F565F1" w:rsidRPr="00F565F1" w:rsidRDefault="00F565F1" w:rsidP="00F565F1">
            <w:hyperlink r:id="rId14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169B62CF" w14:textId="77777777" w:rsidTr="00F565F1">
        <w:trPr>
          <w:trHeight w:val="42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B2C937" w14:textId="77777777" w:rsidR="00F565F1" w:rsidRPr="00F565F1" w:rsidRDefault="00F565F1" w:rsidP="00F565F1">
            <w:r w:rsidRPr="00F565F1">
              <w:t>'D'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E1ED9" w14:textId="77777777" w:rsidR="00F565F1" w:rsidRPr="00F565F1" w:rsidRDefault="00F565F1" w:rsidP="00F565F1">
            <w:r w:rsidRPr="00F565F1">
              <w:t>Diamond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21277" w14:textId="77777777" w:rsidR="00F565F1" w:rsidRPr="00F565F1" w:rsidRDefault="00F565F1" w:rsidP="00F565F1">
            <w:hyperlink r:id="rId15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5038BCEC" w14:textId="77777777" w:rsidTr="00F565F1">
        <w:trPr>
          <w:trHeight w:val="41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2A512D" w14:textId="77777777" w:rsidR="00F565F1" w:rsidRPr="00F565F1" w:rsidRDefault="00F565F1" w:rsidP="00F565F1">
            <w:r w:rsidRPr="00F565F1">
              <w:t>'d'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90B1C" w14:textId="77777777" w:rsidR="00F565F1" w:rsidRPr="00F565F1" w:rsidRDefault="00F565F1" w:rsidP="00F565F1">
            <w:r w:rsidRPr="00F565F1">
              <w:t>Diamond (thin)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BE9E5" w14:textId="77777777" w:rsidR="00F565F1" w:rsidRPr="00F565F1" w:rsidRDefault="00F565F1" w:rsidP="00F565F1">
            <w:hyperlink r:id="rId16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2532D623" w14:textId="77777777" w:rsidTr="00F565F1">
        <w:trPr>
          <w:trHeight w:val="41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B4958F" w14:textId="77777777" w:rsidR="00F565F1" w:rsidRPr="00F565F1" w:rsidRDefault="00F565F1" w:rsidP="00F565F1">
            <w:r w:rsidRPr="00F565F1">
              <w:lastRenderedPageBreak/>
              <w:t>'p'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A5109" w14:textId="77777777" w:rsidR="00F565F1" w:rsidRPr="00F565F1" w:rsidRDefault="00F565F1" w:rsidP="00F565F1">
            <w:r w:rsidRPr="00F565F1">
              <w:t>Pentagon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3A80D" w14:textId="77777777" w:rsidR="00F565F1" w:rsidRPr="00F565F1" w:rsidRDefault="00F565F1" w:rsidP="00F565F1">
            <w:hyperlink r:id="rId17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578B7302" w14:textId="77777777" w:rsidTr="00F565F1">
        <w:trPr>
          <w:trHeight w:val="42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4DC745" w14:textId="77777777" w:rsidR="00F565F1" w:rsidRPr="00F565F1" w:rsidRDefault="00F565F1" w:rsidP="00F565F1">
            <w:r w:rsidRPr="00F565F1">
              <w:t>'H'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271A5" w14:textId="77777777" w:rsidR="00F565F1" w:rsidRPr="00F565F1" w:rsidRDefault="00F565F1" w:rsidP="00F565F1">
            <w:r w:rsidRPr="00F565F1">
              <w:t>Hexagon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E76AB" w14:textId="77777777" w:rsidR="00F565F1" w:rsidRPr="00F565F1" w:rsidRDefault="00F565F1" w:rsidP="00F565F1">
            <w:hyperlink r:id="rId18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0C0ACCBF" w14:textId="77777777" w:rsidTr="00F565F1">
        <w:trPr>
          <w:trHeight w:val="42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C7FB5B" w14:textId="77777777" w:rsidR="00F565F1" w:rsidRPr="00F565F1" w:rsidRDefault="00F565F1" w:rsidP="00F565F1">
            <w:r w:rsidRPr="00F565F1">
              <w:t>'h'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28D8D" w14:textId="77777777" w:rsidR="00F565F1" w:rsidRPr="00F565F1" w:rsidRDefault="00F565F1" w:rsidP="00F565F1">
            <w:r w:rsidRPr="00F565F1">
              <w:t>Hexagon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D3C9B" w14:textId="77777777" w:rsidR="00F565F1" w:rsidRPr="00F565F1" w:rsidRDefault="00F565F1" w:rsidP="00F565F1">
            <w:hyperlink r:id="rId19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486AB327" w14:textId="77777777" w:rsidTr="00F565F1">
        <w:trPr>
          <w:trHeight w:val="42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55D64FA" w14:textId="77777777" w:rsidR="00F565F1" w:rsidRPr="00F565F1" w:rsidRDefault="00F565F1" w:rsidP="00F565F1">
            <w:r w:rsidRPr="00F565F1">
              <w:t>'v'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77707" w14:textId="77777777" w:rsidR="00F565F1" w:rsidRPr="00F565F1" w:rsidRDefault="00F565F1" w:rsidP="00F565F1">
            <w:r w:rsidRPr="00F565F1">
              <w:t>Triangle Down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E27D3" w14:textId="77777777" w:rsidR="00F565F1" w:rsidRPr="00F565F1" w:rsidRDefault="00F565F1" w:rsidP="00F565F1">
            <w:hyperlink r:id="rId20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0F3B4EB0" w14:textId="77777777" w:rsidTr="00F565F1">
        <w:trPr>
          <w:trHeight w:val="41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67AF6B" w14:textId="77777777" w:rsidR="00F565F1" w:rsidRPr="00F565F1" w:rsidRDefault="00F565F1" w:rsidP="00F565F1">
            <w:r w:rsidRPr="00F565F1">
              <w:t>'^'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163F3" w14:textId="77777777" w:rsidR="00F565F1" w:rsidRPr="00F565F1" w:rsidRDefault="00F565F1" w:rsidP="00F565F1">
            <w:r w:rsidRPr="00F565F1">
              <w:t>Triangle Up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45770" w14:textId="77777777" w:rsidR="00F565F1" w:rsidRPr="00F565F1" w:rsidRDefault="00F565F1" w:rsidP="00F565F1">
            <w:hyperlink r:id="rId21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6FB94227" w14:textId="77777777" w:rsidTr="00F565F1">
        <w:trPr>
          <w:trHeight w:val="42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467819" w14:textId="77777777" w:rsidR="00F565F1" w:rsidRPr="00F565F1" w:rsidRDefault="00F565F1" w:rsidP="00F565F1">
            <w:r w:rsidRPr="00F565F1">
              <w:t>'&lt;'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A3FD5" w14:textId="77777777" w:rsidR="00F565F1" w:rsidRPr="00F565F1" w:rsidRDefault="00F565F1" w:rsidP="00F565F1">
            <w:r w:rsidRPr="00F565F1">
              <w:t>Triangle Left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FA5D1" w14:textId="77777777" w:rsidR="00F565F1" w:rsidRPr="00F565F1" w:rsidRDefault="00F565F1" w:rsidP="00F565F1">
            <w:hyperlink r:id="rId22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0551DDBD" w14:textId="77777777" w:rsidTr="00F565F1">
        <w:trPr>
          <w:trHeight w:val="42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2BBC58" w14:textId="77777777" w:rsidR="00F565F1" w:rsidRPr="00F565F1" w:rsidRDefault="00F565F1" w:rsidP="00F565F1">
            <w:r w:rsidRPr="00F565F1">
              <w:t>'&gt;'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53E47" w14:textId="77777777" w:rsidR="00F565F1" w:rsidRPr="00F565F1" w:rsidRDefault="00F565F1" w:rsidP="00F565F1">
            <w:r w:rsidRPr="00F565F1">
              <w:t>Triangle Right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3207A" w14:textId="77777777" w:rsidR="00F565F1" w:rsidRPr="00F565F1" w:rsidRDefault="00F565F1" w:rsidP="00F565F1">
            <w:hyperlink r:id="rId23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1954392B" w14:textId="77777777" w:rsidTr="00F565F1">
        <w:trPr>
          <w:trHeight w:val="41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B4410D" w14:textId="77777777" w:rsidR="00F565F1" w:rsidRPr="00F565F1" w:rsidRDefault="00F565F1" w:rsidP="00F565F1">
            <w:r w:rsidRPr="00F565F1">
              <w:t>'1'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05BB4" w14:textId="77777777" w:rsidR="00F565F1" w:rsidRPr="00F565F1" w:rsidRDefault="00F565F1" w:rsidP="00F565F1">
            <w:r w:rsidRPr="00F565F1">
              <w:t>Tri Down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AC2E8" w14:textId="77777777" w:rsidR="00F565F1" w:rsidRPr="00F565F1" w:rsidRDefault="00F565F1" w:rsidP="00F565F1">
            <w:hyperlink r:id="rId24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0A237ABD" w14:textId="77777777" w:rsidTr="00F565F1">
        <w:trPr>
          <w:trHeight w:val="42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21D5E6" w14:textId="77777777" w:rsidR="00F565F1" w:rsidRPr="00F565F1" w:rsidRDefault="00F565F1" w:rsidP="00F565F1">
            <w:r w:rsidRPr="00F565F1">
              <w:t>'2'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7C9FF" w14:textId="77777777" w:rsidR="00F565F1" w:rsidRPr="00F565F1" w:rsidRDefault="00F565F1" w:rsidP="00F565F1">
            <w:r w:rsidRPr="00F565F1">
              <w:t>Tri Up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D15A1" w14:textId="77777777" w:rsidR="00F565F1" w:rsidRPr="00F565F1" w:rsidRDefault="00F565F1" w:rsidP="00F565F1">
            <w:hyperlink r:id="rId25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6C16F4C3" w14:textId="77777777" w:rsidTr="00F565F1">
        <w:trPr>
          <w:trHeight w:val="42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284F73" w14:textId="77777777" w:rsidR="00F565F1" w:rsidRPr="00F565F1" w:rsidRDefault="00F565F1" w:rsidP="00F565F1">
            <w:r w:rsidRPr="00F565F1">
              <w:t>'3'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C9764" w14:textId="77777777" w:rsidR="00F565F1" w:rsidRPr="00F565F1" w:rsidRDefault="00F565F1" w:rsidP="00F565F1">
            <w:r w:rsidRPr="00F565F1">
              <w:t>Tri Left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89C0A" w14:textId="77777777" w:rsidR="00F565F1" w:rsidRPr="00F565F1" w:rsidRDefault="00F565F1" w:rsidP="00F565F1">
            <w:hyperlink r:id="rId26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0E1E4417" w14:textId="77777777" w:rsidTr="00F565F1">
        <w:trPr>
          <w:trHeight w:val="42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B8C178" w14:textId="77777777" w:rsidR="00F565F1" w:rsidRPr="00F565F1" w:rsidRDefault="00F565F1" w:rsidP="00F565F1">
            <w:r w:rsidRPr="00F565F1">
              <w:t>'4'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2F056" w14:textId="77777777" w:rsidR="00F565F1" w:rsidRPr="00F565F1" w:rsidRDefault="00F565F1" w:rsidP="00F565F1">
            <w:r w:rsidRPr="00F565F1">
              <w:t>Tri Right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AE19E" w14:textId="77777777" w:rsidR="00F565F1" w:rsidRPr="00F565F1" w:rsidRDefault="00F565F1" w:rsidP="00F565F1">
            <w:hyperlink r:id="rId27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255CE0C4" w14:textId="77777777" w:rsidTr="00F565F1">
        <w:trPr>
          <w:trHeight w:val="41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A26EA17" w14:textId="77777777" w:rsidR="00F565F1" w:rsidRPr="00F565F1" w:rsidRDefault="00F565F1" w:rsidP="00F565F1">
            <w:r w:rsidRPr="00F565F1">
              <w:t>'|'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F55FE" w14:textId="77777777" w:rsidR="00F565F1" w:rsidRPr="00F565F1" w:rsidRDefault="00F565F1" w:rsidP="00F565F1">
            <w:proofErr w:type="spellStart"/>
            <w:r w:rsidRPr="00F565F1">
              <w:t>Vline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29863" w14:textId="77777777" w:rsidR="00F565F1" w:rsidRPr="00F565F1" w:rsidRDefault="00F565F1" w:rsidP="00F565F1">
            <w:hyperlink r:id="rId28" w:tgtFrame="_blank" w:history="1">
              <w:r w:rsidRPr="00F565F1">
                <w:rPr>
                  <w:rStyle w:val="Hyperlink"/>
                </w:rPr>
                <w:t>Try it »</w:t>
              </w:r>
            </w:hyperlink>
          </w:p>
        </w:tc>
      </w:tr>
      <w:tr w:rsidR="00F565F1" w:rsidRPr="00F565F1" w14:paraId="38AC492F" w14:textId="77777777" w:rsidTr="00F565F1">
        <w:trPr>
          <w:trHeight w:val="42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277EAA" w14:textId="77777777" w:rsidR="00F565F1" w:rsidRPr="00F565F1" w:rsidRDefault="00F565F1" w:rsidP="00F565F1">
            <w:r w:rsidRPr="00F565F1">
              <w:t>'_'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33A31" w14:textId="77777777" w:rsidR="00F565F1" w:rsidRPr="00F565F1" w:rsidRDefault="00F565F1" w:rsidP="00F565F1">
            <w:proofErr w:type="spellStart"/>
            <w:r w:rsidRPr="00F565F1">
              <w:t>Hline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4C3C25" w14:textId="77777777" w:rsidR="00F565F1" w:rsidRPr="00F565F1" w:rsidRDefault="00F565F1" w:rsidP="00F565F1"/>
        </w:tc>
      </w:tr>
    </w:tbl>
    <w:p w14:paraId="1E1A27B2" w14:textId="77777777" w:rsidR="00F565F1" w:rsidRDefault="00F565F1" w:rsidP="00022ED7"/>
    <w:p w14:paraId="224630AE" w14:textId="6D9267F7" w:rsidR="001267F3" w:rsidRDefault="001267F3" w:rsidP="00022ED7">
      <w:pPr>
        <w:rPr>
          <w:b/>
          <w:bCs/>
        </w:rPr>
      </w:pPr>
      <w:r>
        <w:rPr>
          <w:b/>
          <w:bCs/>
        </w:rPr>
        <w:t xml:space="preserve">Format Strings </w:t>
      </w:r>
      <w:proofErr w:type="spellStart"/>
      <w:r>
        <w:rPr>
          <w:b/>
          <w:bCs/>
        </w:rPr>
        <w:t>fmt</w:t>
      </w:r>
      <w:proofErr w:type="spellEnd"/>
    </w:p>
    <w:p w14:paraId="5E10EC7C" w14:textId="53F22A5B" w:rsidR="001267F3" w:rsidRDefault="001267F3" w:rsidP="00022ED7">
      <w:r>
        <w:t xml:space="preserve">You can also use the </w:t>
      </w:r>
      <w:r>
        <w:rPr>
          <w:i/>
          <w:iCs/>
        </w:rPr>
        <w:t xml:space="preserve">shortcut string notation </w:t>
      </w:r>
      <w:r>
        <w:t>parameter to specify the marker.</w:t>
      </w:r>
    </w:p>
    <w:p w14:paraId="3452177D" w14:textId="0E13A6BC" w:rsidR="001267F3" w:rsidRDefault="001267F3" w:rsidP="00022ED7">
      <w:r>
        <w:t xml:space="preserve">This parameter is also called </w:t>
      </w:r>
      <w:proofErr w:type="spellStart"/>
      <w:r>
        <w:t>fmt</w:t>
      </w:r>
      <w:proofErr w:type="spellEnd"/>
      <w:r>
        <w:t>, and is written with this syntax:</w:t>
      </w:r>
    </w:p>
    <w:p w14:paraId="76910EA3" w14:textId="5B8A6154" w:rsidR="001267F3" w:rsidRDefault="001267F3" w:rsidP="00022ED7">
      <w:proofErr w:type="spellStart"/>
      <w:r>
        <w:t>marker|line|color</w:t>
      </w:r>
      <w:proofErr w:type="spellEnd"/>
    </w:p>
    <w:tbl>
      <w:tblPr>
        <w:tblW w:w="417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994"/>
        <w:gridCol w:w="765"/>
      </w:tblGrid>
      <w:tr w:rsidR="00A30D80" w:rsidRPr="00A30D80" w14:paraId="1BCC8D28" w14:textId="77777777" w:rsidTr="00A30D80">
        <w:trPr>
          <w:trHeight w:val="76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F4F3AB" w14:textId="77777777" w:rsidR="00A30D80" w:rsidRPr="00A30D80" w:rsidRDefault="00A30D80" w:rsidP="00A30D80">
            <w:pPr>
              <w:rPr>
                <w:b/>
                <w:bCs/>
              </w:rPr>
            </w:pPr>
            <w:r w:rsidRPr="00A30D80">
              <w:rPr>
                <w:b/>
                <w:bCs/>
              </w:rPr>
              <w:t>Line Syntax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4D498" w14:textId="77777777" w:rsidR="00A30D80" w:rsidRPr="00A30D80" w:rsidRDefault="00A30D80" w:rsidP="00A30D80">
            <w:pPr>
              <w:rPr>
                <w:b/>
                <w:bCs/>
              </w:rPr>
            </w:pPr>
            <w:r w:rsidRPr="00A30D80">
              <w:rPr>
                <w:b/>
                <w:bCs/>
              </w:rPr>
              <w:t>Description</w:t>
            </w:r>
          </w:p>
        </w:tc>
      </w:tr>
      <w:tr w:rsidR="00A30D80" w:rsidRPr="00A30D80" w14:paraId="77C3BA3B" w14:textId="77777777" w:rsidTr="00A30D80">
        <w:trPr>
          <w:trHeight w:val="77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500B61" w14:textId="77777777" w:rsidR="00A30D80" w:rsidRPr="00A30D80" w:rsidRDefault="00A30D80" w:rsidP="00A30D80">
            <w:r w:rsidRPr="00A30D80">
              <w:lastRenderedPageBreak/>
              <w:t>'-'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14588" w14:textId="77777777" w:rsidR="00A30D80" w:rsidRPr="00A30D80" w:rsidRDefault="00A30D80" w:rsidP="00A30D80">
            <w:r w:rsidRPr="00A30D80">
              <w:t>Solid line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53C35" w14:textId="77777777" w:rsidR="00A30D80" w:rsidRPr="00A30D80" w:rsidRDefault="00A30D80" w:rsidP="00A30D80">
            <w:hyperlink r:id="rId29" w:tgtFrame="_blank" w:history="1">
              <w:r w:rsidRPr="00A30D80">
                <w:rPr>
                  <w:rStyle w:val="Hyperlink"/>
                </w:rPr>
                <w:t>Try it »</w:t>
              </w:r>
            </w:hyperlink>
          </w:p>
        </w:tc>
      </w:tr>
      <w:tr w:rsidR="00A30D80" w:rsidRPr="00A30D80" w14:paraId="5ABE4B64" w14:textId="77777777" w:rsidTr="00A30D80">
        <w:trPr>
          <w:trHeight w:val="76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CC68BD" w14:textId="77777777" w:rsidR="00A30D80" w:rsidRPr="00A30D80" w:rsidRDefault="00A30D80" w:rsidP="00A30D80">
            <w:r w:rsidRPr="00A30D80">
              <w:t>':'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AE583" w14:textId="77777777" w:rsidR="00A30D80" w:rsidRPr="00A30D80" w:rsidRDefault="00A30D80" w:rsidP="00A30D80">
            <w:r w:rsidRPr="00A30D80">
              <w:t>Dotted line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3BE0A" w14:textId="77777777" w:rsidR="00A30D80" w:rsidRPr="00A30D80" w:rsidRDefault="00A30D80" w:rsidP="00A30D80">
            <w:hyperlink r:id="rId30" w:tgtFrame="_blank" w:history="1">
              <w:r w:rsidRPr="00A30D80">
                <w:rPr>
                  <w:rStyle w:val="Hyperlink"/>
                </w:rPr>
                <w:t>Try it »</w:t>
              </w:r>
            </w:hyperlink>
          </w:p>
        </w:tc>
      </w:tr>
      <w:tr w:rsidR="00A30D80" w:rsidRPr="00A30D80" w14:paraId="61687897" w14:textId="77777777" w:rsidTr="00A30D80">
        <w:trPr>
          <w:trHeight w:val="77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5F194A" w14:textId="77777777" w:rsidR="00A30D80" w:rsidRPr="00A30D80" w:rsidRDefault="00A30D80" w:rsidP="00A30D80">
            <w:r w:rsidRPr="00A30D80">
              <w:t>'--'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9FD2E" w14:textId="77777777" w:rsidR="00A30D80" w:rsidRPr="00A30D80" w:rsidRDefault="00A30D80" w:rsidP="00A30D80">
            <w:r w:rsidRPr="00A30D80">
              <w:t>Dashed line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2AA9F" w14:textId="77777777" w:rsidR="00A30D80" w:rsidRPr="00A30D80" w:rsidRDefault="00A30D80" w:rsidP="00A30D80">
            <w:hyperlink r:id="rId31" w:tgtFrame="_blank" w:history="1">
              <w:r w:rsidRPr="00A30D80">
                <w:rPr>
                  <w:rStyle w:val="Hyperlink"/>
                </w:rPr>
                <w:t>Try it »</w:t>
              </w:r>
            </w:hyperlink>
          </w:p>
        </w:tc>
      </w:tr>
      <w:tr w:rsidR="00A30D80" w:rsidRPr="00A30D80" w14:paraId="77263592" w14:textId="77777777" w:rsidTr="00A30D80">
        <w:trPr>
          <w:trHeight w:val="2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E72918" w14:textId="77777777" w:rsidR="00A30D80" w:rsidRPr="00A30D80" w:rsidRDefault="00A30D80" w:rsidP="00A30D80">
            <w:r w:rsidRPr="00A30D80">
              <w:t>'-.'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081AA" w14:textId="77777777" w:rsidR="00A30D80" w:rsidRPr="00A30D80" w:rsidRDefault="00A30D80" w:rsidP="00A30D80">
            <w:r w:rsidRPr="00A30D80">
              <w:t>Dashed/dotted line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1B5205" w14:textId="77777777" w:rsidR="00A30D80" w:rsidRPr="00A30D80" w:rsidRDefault="00A30D80" w:rsidP="00A30D80"/>
        </w:tc>
      </w:tr>
    </w:tbl>
    <w:p w14:paraId="55E996AB" w14:textId="77777777" w:rsidR="00A30D80" w:rsidRDefault="00A30D80" w:rsidP="00022ED7"/>
    <w:p w14:paraId="2AA205B6" w14:textId="77777777" w:rsidR="0097168E" w:rsidRDefault="0097168E" w:rsidP="00022ED7"/>
    <w:p w14:paraId="76890D2B" w14:textId="639BE785" w:rsidR="00A30D80" w:rsidRDefault="00A30D80" w:rsidP="00022ED7">
      <w:r>
        <w:rPr>
          <w:b/>
          <w:bCs/>
        </w:rPr>
        <w:t>Note:</w:t>
      </w:r>
      <w:r>
        <w:t xml:space="preserve"> if you leave out the line value in the </w:t>
      </w:r>
      <w:proofErr w:type="spellStart"/>
      <w:r>
        <w:t>fmt</w:t>
      </w:r>
      <w:proofErr w:type="spellEnd"/>
      <w:r>
        <w:t xml:space="preserve"> parameter, no line will be plotted</w:t>
      </w:r>
    </w:p>
    <w:p w14:paraId="082A6FEB" w14:textId="77777777" w:rsidR="005A345A" w:rsidRDefault="005A345A" w:rsidP="00022ED7"/>
    <w:p w14:paraId="2498B666" w14:textId="7BFA9D9F" w:rsidR="005A345A" w:rsidRDefault="005A345A" w:rsidP="00022ED7">
      <w:pPr>
        <w:rPr>
          <w:b/>
          <w:bCs/>
        </w:rPr>
      </w:pPr>
      <w:r>
        <w:rPr>
          <w:b/>
          <w:bCs/>
        </w:rPr>
        <w:t>Marker Size</w:t>
      </w:r>
    </w:p>
    <w:p w14:paraId="6DFA93D7" w14:textId="66135D77" w:rsidR="005A345A" w:rsidRDefault="005A345A" w:rsidP="00022ED7">
      <w:r>
        <w:t xml:space="preserve">You can use the keyword argument </w:t>
      </w:r>
      <w:proofErr w:type="spellStart"/>
      <w:r>
        <w:rPr>
          <w:u w:val="single"/>
        </w:rPr>
        <w:t>markersize</w:t>
      </w:r>
      <w:proofErr w:type="spellEnd"/>
      <w:r>
        <w:t xml:space="preserve"> or the shorter version, mc to set the size of the markers</w:t>
      </w:r>
    </w:p>
    <w:p w14:paraId="3485B5F8" w14:textId="77777777" w:rsidR="00C47664" w:rsidRDefault="00C47664" w:rsidP="00022ED7"/>
    <w:p w14:paraId="54D0AFD3" w14:textId="7C09E661" w:rsidR="00C47664" w:rsidRDefault="00C47664" w:rsidP="00022ED7">
      <w:pPr>
        <w:rPr>
          <w:b/>
          <w:bCs/>
        </w:rPr>
      </w:pPr>
      <w:r>
        <w:rPr>
          <w:b/>
          <w:bCs/>
        </w:rPr>
        <w:t>Marker color</w:t>
      </w:r>
    </w:p>
    <w:p w14:paraId="57419936" w14:textId="43E46469" w:rsidR="00C47664" w:rsidRDefault="00C47664" w:rsidP="00022ED7">
      <w:r>
        <w:t xml:space="preserve">You can use the keyword argument </w:t>
      </w:r>
      <w:proofErr w:type="spellStart"/>
      <w:r>
        <w:rPr>
          <w:u w:val="single"/>
        </w:rPr>
        <w:t>markered</w:t>
      </w:r>
      <w:r w:rsidR="00BA07DD">
        <w:rPr>
          <w:u w:val="single"/>
        </w:rPr>
        <w:t>gecolor</w:t>
      </w:r>
      <w:proofErr w:type="spellEnd"/>
      <w:r w:rsidR="00BA07DD">
        <w:t xml:space="preserve"> or the shorter </w:t>
      </w:r>
      <w:proofErr w:type="spellStart"/>
      <w:r w:rsidR="00BA07DD">
        <w:t>mec</w:t>
      </w:r>
      <w:proofErr w:type="spellEnd"/>
      <w:r w:rsidR="00BA07DD">
        <w:t xml:space="preserve"> to set the color of the edge of the markers.</w:t>
      </w:r>
    </w:p>
    <w:p w14:paraId="47FD49AB" w14:textId="63E2B110" w:rsidR="00BE36E8" w:rsidRDefault="00106A50" w:rsidP="00022ED7">
      <w:r>
        <w:t xml:space="preserve">You can use the keyword argument </w:t>
      </w:r>
      <w:proofErr w:type="spellStart"/>
      <w:r>
        <w:rPr>
          <w:u w:val="single"/>
        </w:rPr>
        <w:t>markerfacecolor</w:t>
      </w:r>
      <w:proofErr w:type="spellEnd"/>
      <w:r>
        <w:t xml:space="preserve"> or the shorter </w:t>
      </w:r>
      <w:proofErr w:type="spellStart"/>
      <w:r>
        <w:t>mfc</w:t>
      </w:r>
      <w:proofErr w:type="spellEnd"/>
      <w:r>
        <w:t xml:space="preserve"> to set the color inside the edge of the markers</w:t>
      </w:r>
      <w:r w:rsidR="004D14E6">
        <w:t>.</w:t>
      </w:r>
    </w:p>
    <w:p w14:paraId="0F97D59D" w14:textId="77777777" w:rsidR="00EA5000" w:rsidRDefault="00EA5000" w:rsidP="00022ED7"/>
    <w:p w14:paraId="18AD6A27" w14:textId="44B88BB4" w:rsidR="00EA5000" w:rsidRDefault="00EA5000" w:rsidP="00022ED7">
      <w:pPr>
        <w:rPr>
          <w:b/>
          <w:bCs/>
          <w:u w:val="single"/>
        </w:rPr>
      </w:pPr>
      <w:r>
        <w:rPr>
          <w:b/>
          <w:bCs/>
          <w:u w:val="single"/>
        </w:rPr>
        <w:t>Matplotlib Line</w:t>
      </w:r>
    </w:p>
    <w:p w14:paraId="4CE19665" w14:textId="6ABC784E" w:rsidR="00EA5000" w:rsidRDefault="00EA5000" w:rsidP="00022ED7">
      <w:pPr>
        <w:rPr>
          <w:b/>
          <w:bCs/>
        </w:rPr>
      </w:pPr>
      <w:proofErr w:type="spellStart"/>
      <w:r>
        <w:rPr>
          <w:b/>
          <w:bCs/>
        </w:rPr>
        <w:t>Linestyle</w:t>
      </w:r>
      <w:proofErr w:type="spellEnd"/>
    </w:p>
    <w:p w14:paraId="137059FC" w14:textId="192AAE2A" w:rsidR="00EA5000" w:rsidRDefault="007623FA" w:rsidP="00022ED7">
      <w:r>
        <w:t xml:space="preserve">You can use the keyword argument </w:t>
      </w:r>
      <w:proofErr w:type="spellStart"/>
      <w:r>
        <w:rPr>
          <w:u w:val="single"/>
        </w:rPr>
        <w:t>linestyle</w:t>
      </w:r>
      <w:proofErr w:type="spellEnd"/>
      <w:r>
        <w:t>, or shorter ls, to change the style of the plotted line</w:t>
      </w:r>
      <w:r w:rsidR="008625FD">
        <w:t>.</w:t>
      </w:r>
    </w:p>
    <w:p w14:paraId="60738D31" w14:textId="77777777" w:rsidR="003801F2" w:rsidRDefault="003801F2" w:rsidP="00022ED7"/>
    <w:p w14:paraId="31A19891" w14:textId="224F18E2" w:rsidR="003801F2" w:rsidRDefault="003801F2" w:rsidP="00022ED7">
      <w:pPr>
        <w:rPr>
          <w:b/>
          <w:bCs/>
        </w:rPr>
      </w:pPr>
      <w:r>
        <w:rPr>
          <w:b/>
          <w:bCs/>
        </w:rPr>
        <w:t>Line Color</w:t>
      </w:r>
    </w:p>
    <w:p w14:paraId="21DE3F02" w14:textId="59CB4670" w:rsidR="003801F2" w:rsidRDefault="003801F2" w:rsidP="00022ED7">
      <w:r>
        <w:t xml:space="preserve">You can use the keyword argument </w:t>
      </w:r>
      <w:r>
        <w:rPr>
          <w:u w:val="single"/>
        </w:rPr>
        <w:t>color</w:t>
      </w:r>
      <w:r>
        <w:t xml:space="preserve"> or the shorter c to set the color of the line.</w:t>
      </w:r>
    </w:p>
    <w:p w14:paraId="26B7D187" w14:textId="77777777" w:rsidR="00E1348E" w:rsidRDefault="00E1348E" w:rsidP="00022ED7"/>
    <w:p w14:paraId="319A7DEA" w14:textId="3F9840D0" w:rsidR="0097168E" w:rsidRDefault="0097168E" w:rsidP="00022ED7">
      <w:pPr>
        <w:rPr>
          <w:b/>
          <w:bCs/>
        </w:rPr>
      </w:pPr>
      <w:r>
        <w:rPr>
          <w:b/>
          <w:bCs/>
        </w:rPr>
        <w:lastRenderedPageBreak/>
        <w:t>Line width</w:t>
      </w:r>
    </w:p>
    <w:p w14:paraId="1906ED91" w14:textId="7CC7CE5C" w:rsidR="0097168E" w:rsidRDefault="00BD7877" w:rsidP="00022ED7">
      <w:r>
        <w:t xml:space="preserve">You can use the keyword argument </w:t>
      </w:r>
      <w:r>
        <w:rPr>
          <w:u w:val="single"/>
        </w:rPr>
        <w:t>linewidth</w:t>
      </w:r>
      <w:r>
        <w:t xml:space="preserve"> or the shorter </w:t>
      </w:r>
      <w:proofErr w:type="spellStart"/>
      <w:r>
        <w:t>lw</w:t>
      </w:r>
      <w:proofErr w:type="spellEnd"/>
      <w:r>
        <w:t xml:space="preserve"> to change the width of the line.</w:t>
      </w:r>
    </w:p>
    <w:p w14:paraId="1C0B6A88" w14:textId="25083271" w:rsidR="00BD7877" w:rsidRDefault="00BD7877" w:rsidP="00022ED7">
      <w:r>
        <w:t>The value is floating number, in points</w:t>
      </w:r>
      <w:r w:rsidR="000C5C42">
        <w:t>.</w:t>
      </w:r>
    </w:p>
    <w:p w14:paraId="6697BE98" w14:textId="77777777" w:rsidR="000C0F54" w:rsidRDefault="000C0F54" w:rsidP="00022ED7"/>
    <w:p w14:paraId="1B7B2C25" w14:textId="426B51B8" w:rsidR="000C0F54" w:rsidRDefault="000C0F54" w:rsidP="00022ED7">
      <w:pPr>
        <w:rPr>
          <w:b/>
          <w:bCs/>
        </w:rPr>
      </w:pPr>
      <w:r>
        <w:rPr>
          <w:b/>
          <w:bCs/>
        </w:rPr>
        <w:t>Multiple lines</w:t>
      </w:r>
    </w:p>
    <w:p w14:paraId="4B4F44D4" w14:textId="1DC9AC3B" w:rsidR="000C0F54" w:rsidRDefault="000C0F54" w:rsidP="00022ED7">
      <w:r>
        <w:t xml:space="preserve">You can plot as many lines as you like by simply adding more </w:t>
      </w:r>
      <w:proofErr w:type="spellStart"/>
      <w:r>
        <w:t>plt.plot</w:t>
      </w:r>
      <w:proofErr w:type="spellEnd"/>
      <w:r>
        <w:t>() functions.</w:t>
      </w:r>
    </w:p>
    <w:p w14:paraId="61241CDB" w14:textId="4BA8BC09" w:rsidR="00E66F45" w:rsidRDefault="00E66F45" w:rsidP="00022ED7">
      <w:r>
        <w:t xml:space="preserve">You can also plot many lines by adding the points for the x and y-axis for each line in the same </w:t>
      </w:r>
      <w:proofErr w:type="spellStart"/>
      <w:r>
        <w:t>plt.plot</w:t>
      </w:r>
      <w:proofErr w:type="spellEnd"/>
      <w:r>
        <w:t>() function.</w:t>
      </w:r>
    </w:p>
    <w:p w14:paraId="3584A134" w14:textId="77777777" w:rsidR="00C93D70" w:rsidRDefault="00C93D70" w:rsidP="00022ED7"/>
    <w:p w14:paraId="0D4B3F49" w14:textId="746FEEF8" w:rsidR="00C93D70" w:rsidRDefault="00C93D70" w:rsidP="00022ED7">
      <w:pPr>
        <w:rPr>
          <w:b/>
          <w:bCs/>
          <w:u w:val="single"/>
        </w:rPr>
      </w:pPr>
      <w:r>
        <w:rPr>
          <w:b/>
          <w:bCs/>
          <w:u w:val="single"/>
        </w:rPr>
        <w:t>Matplotlib Labels and Title</w:t>
      </w:r>
    </w:p>
    <w:p w14:paraId="208F1191" w14:textId="67153862" w:rsidR="007542F5" w:rsidRDefault="007542F5" w:rsidP="00022ED7">
      <w:pPr>
        <w:rPr>
          <w:b/>
          <w:bCs/>
        </w:rPr>
      </w:pPr>
      <w:r>
        <w:rPr>
          <w:b/>
          <w:bCs/>
        </w:rPr>
        <w:t>Create labels for a plot</w:t>
      </w:r>
    </w:p>
    <w:p w14:paraId="6F275EAF" w14:textId="31227196" w:rsidR="007542F5" w:rsidRDefault="007542F5" w:rsidP="00022ED7">
      <w:r>
        <w:t xml:space="preserve">With </w:t>
      </w:r>
      <w:proofErr w:type="spellStart"/>
      <w:r>
        <w:t>pyplot</w:t>
      </w:r>
      <w:proofErr w:type="spellEnd"/>
      <w:r>
        <w:t>, you can use</w:t>
      </w:r>
      <w:r w:rsidR="00BF508F">
        <w:t xml:space="preserve"> </w:t>
      </w:r>
      <w:r>
        <w:t xml:space="preserve">the </w:t>
      </w:r>
      <w:proofErr w:type="spellStart"/>
      <w:r>
        <w:t>xlabel</w:t>
      </w:r>
      <w:proofErr w:type="spellEnd"/>
      <w:r>
        <w:t xml:space="preserve">() and </w:t>
      </w:r>
      <w:proofErr w:type="spellStart"/>
      <w:r>
        <w:t>ylabel</w:t>
      </w:r>
      <w:proofErr w:type="spellEnd"/>
      <w:r>
        <w:t>(0 functions to set a label for the x and y axis.</w:t>
      </w:r>
    </w:p>
    <w:p w14:paraId="71C9FD99" w14:textId="77777777" w:rsidR="007542F5" w:rsidRDefault="007542F5" w:rsidP="00022ED7"/>
    <w:p w14:paraId="5592B824" w14:textId="38B87DF3" w:rsidR="00B76F48" w:rsidRDefault="00B76F48" w:rsidP="00022ED7">
      <w:pPr>
        <w:rPr>
          <w:b/>
          <w:bCs/>
        </w:rPr>
      </w:pPr>
      <w:r>
        <w:rPr>
          <w:b/>
          <w:bCs/>
        </w:rPr>
        <w:t>Create a title for a plot</w:t>
      </w:r>
    </w:p>
    <w:p w14:paraId="4A2FA0B8" w14:textId="12088FC1" w:rsidR="00B76F48" w:rsidRDefault="00B76F48" w:rsidP="00022ED7">
      <w:r>
        <w:t xml:space="preserve">With </w:t>
      </w:r>
      <w:proofErr w:type="spellStart"/>
      <w:r>
        <w:t>pyplot</w:t>
      </w:r>
      <w:proofErr w:type="spellEnd"/>
      <w:r>
        <w:t>, you can use the title() function to set a title for the plot</w:t>
      </w:r>
      <w:r w:rsidR="00323A6C">
        <w:t>.</w:t>
      </w:r>
    </w:p>
    <w:p w14:paraId="601CC898" w14:textId="77777777" w:rsidR="00A85C96" w:rsidRDefault="00A85C96" w:rsidP="00022ED7"/>
    <w:p w14:paraId="3391434C" w14:textId="50D8EDE4" w:rsidR="00A85C96" w:rsidRDefault="00A85C96" w:rsidP="00022ED7">
      <w:pPr>
        <w:rPr>
          <w:b/>
          <w:bCs/>
        </w:rPr>
      </w:pPr>
      <w:r>
        <w:rPr>
          <w:b/>
          <w:bCs/>
        </w:rPr>
        <w:t>Set font properties for title and labels</w:t>
      </w:r>
    </w:p>
    <w:p w14:paraId="6951E3F9" w14:textId="64E61508" w:rsidR="00A85C96" w:rsidRDefault="00A85C96" w:rsidP="00022ED7">
      <w:r>
        <w:t xml:space="preserve">You can use the </w:t>
      </w:r>
      <w:proofErr w:type="spellStart"/>
      <w:r>
        <w:t>fontdict</w:t>
      </w:r>
      <w:proofErr w:type="spellEnd"/>
      <w:r>
        <w:t xml:space="preserve"> parameter in </w:t>
      </w:r>
      <w:proofErr w:type="spellStart"/>
      <w:r>
        <w:t>xlabel</w:t>
      </w:r>
      <w:proofErr w:type="spellEnd"/>
      <w:r>
        <w:t xml:space="preserve">(), </w:t>
      </w:r>
      <w:proofErr w:type="spellStart"/>
      <w:r>
        <w:t>ylabel</w:t>
      </w:r>
      <w:proofErr w:type="spellEnd"/>
      <w:r>
        <w:t>(), and title() to set font properties for the title and labels.</w:t>
      </w:r>
    </w:p>
    <w:p w14:paraId="231E8521" w14:textId="48F3A566" w:rsidR="00B910DF" w:rsidRDefault="00B910DF" w:rsidP="00022ED7"/>
    <w:p w14:paraId="5A58BAFB" w14:textId="519785A1" w:rsidR="00B910DF" w:rsidRDefault="00B910DF" w:rsidP="00022ED7">
      <w:pPr>
        <w:rPr>
          <w:b/>
          <w:bCs/>
        </w:rPr>
      </w:pPr>
      <w:r>
        <w:rPr>
          <w:b/>
          <w:bCs/>
        </w:rPr>
        <w:t>Position the title</w:t>
      </w:r>
    </w:p>
    <w:p w14:paraId="1EC3B08F" w14:textId="51C7DB67" w:rsidR="00B910DF" w:rsidRDefault="00B910DF" w:rsidP="00022ED7">
      <w:r>
        <w:t>You can use the loc parameter in title() to position the title.</w:t>
      </w:r>
    </w:p>
    <w:p w14:paraId="55335575" w14:textId="3588F4E3" w:rsidR="00BF508F" w:rsidRDefault="00B910DF" w:rsidP="00022ED7">
      <w:r>
        <w:t>Legal values are</w:t>
      </w:r>
      <w:r w:rsidR="00B91C82">
        <w:t>: ‘left</w:t>
      </w:r>
      <w:proofErr w:type="gramStart"/>
      <w:r w:rsidR="00B91C82">
        <w:t>’, ‘</w:t>
      </w:r>
      <w:proofErr w:type="gramEnd"/>
      <w:r w:rsidR="00B91C82">
        <w:t>right’, and ‘center’.</w:t>
      </w:r>
    </w:p>
    <w:p w14:paraId="20BEBC03" w14:textId="4409913A" w:rsidR="00B91C82" w:rsidRDefault="00B91C82" w:rsidP="00B91C82">
      <w:pPr>
        <w:pStyle w:val="ListParagraph"/>
        <w:numPr>
          <w:ilvl w:val="0"/>
          <w:numId w:val="1"/>
        </w:numPr>
      </w:pPr>
      <w:r>
        <w:t>Default value is ‘center’</w:t>
      </w:r>
    </w:p>
    <w:p w14:paraId="333E4148" w14:textId="77777777" w:rsidR="000E44D5" w:rsidRDefault="000E44D5" w:rsidP="000E44D5"/>
    <w:p w14:paraId="569ADF76" w14:textId="4D8EF85A" w:rsidR="000E44D5" w:rsidRDefault="000E44D5" w:rsidP="000E44D5">
      <w:pPr>
        <w:rPr>
          <w:b/>
          <w:bCs/>
          <w:u w:val="single"/>
        </w:rPr>
      </w:pPr>
      <w:r>
        <w:rPr>
          <w:b/>
          <w:bCs/>
          <w:u w:val="single"/>
        </w:rPr>
        <w:t>Matplotlib Adding Grid Lines</w:t>
      </w:r>
    </w:p>
    <w:p w14:paraId="5919B50F" w14:textId="6C2F9B07" w:rsidR="000E44D5" w:rsidRDefault="000E44D5" w:rsidP="000E44D5">
      <w:pPr>
        <w:rPr>
          <w:b/>
          <w:bCs/>
        </w:rPr>
      </w:pPr>
      <w:r>
        <w:rPr>
          <w:b/>
          <w:bCs/>
        </w:rPr>
        <w:t>Add grid lines to a plot</w:t>
      </w:r>
    </w:p>
    <w:p w14:paraId="3BBCBB1B" w14:textId="0F842EAF" w:rsidR="000E44D5" w:rsidRDefault="000E44D5" w:rsidP="000E44D5">
      <w:r>
        <w:t xml:space="preserve">With </w:t>
      </w:r>
      <w:proofErr w:type="spellStart"/>
      <w:r>
        <w:t>pyplot</w:t>
      </w:r>
      <w:proofErr w:type="spellEnd"/>
      <w:r>
        <w:t>, you can use the grid() function to add grid lines to the plot.</w:t>
      </w:r>
    </w:p>
    <w:p w14:paraId="62D912EB" w14:textId="77777777" w:rsidR="00480660" w:rsidRDefault="00480660" w:rsidP="000E44D5"/>
    <w:p w14:paraId="6DF1F3F2" w14:textId="5AB0B16D" w:rsidR="00480660" w:rsidRDefault="00480660" w:rsidP="000E44D5">
      <w:pPr>
        <w:rPr>
          <w:b/>
          <w:bCs/>
        </w:rPr>
      </w:pPr>
      <w:r>
        <w:rPr>
          <w:b/>
          <w:bCs/>
        </w:rPr>
        <w:lastRenderedPageBreak/>
        <w:t>Specify which grid lines to display</w:t>
      </w:r>
    </w:p>
    <w:p w14:paraId="01A094C6" w14:textId="47721EB2" w:rsidR="00480660" w:rsidRDefault="00480660" w:rsidP="000E44D5">
      <w:r>
        <w:t xml:space="preserve">You can use the </w:t>
      </w:r>
      <w:r>
        <w:rPr>
          <w:u w:val="single"/>
        </w:rPr>
        <w:t>axis</w:t>
      </w:r>
      <w:r>
        <w:t xml:space="preserve"> parameter in the grid() function to specify which grid lines to display.</w:t>
      </w:r>
    </w:p>
    <w:p w14:paraId="13FF416E" w14:textId="127A3313" w:rsidR="00480660" w:rsidRDefault="00480660" w:rsidP="000E44D5">
      <w:r>
        <w:t xml:space="preserve">Legal values </w:t>
      </w:r>
      <w:proofErr w:type="gramStart"/>
      <w:r>
        <w:t xml:space="preserve">are; </w:t>
      </w:r>
      <w:r w:rsidR="009A4447">
        <w:t>‘</w:t>
      </w:r>
      <w:proofErr w:type="gramEnd"/>
      <w:r w:rsidR="009A4447">
        <w:t>x</w:t>
      </w:r>
      <w:proofErr w:type="gramStart"/>
      <w:r w:rsidR="009A4447">
        <w:t>’, ‘</w:t>
      </w:r>
      <w:proofErr w:type="gramEnd"/>
      <w:r w:rsidR="009A4447">
        <w:t>y’, and ‘both’.</w:t>
      </w:r>
    </w:p>
    <w:p w14:paraId="047E6949" w14:textId="1B7169CD" w:rsidR="009A4447" w:rsidRDefault="009A4447" w:rsidP="009A4447">
      <w:pPr>
        <w:pStyle w:val="ListParagraph"/>
        <w:numPr>
          <w:ilvl w:val="0"/>
          <w:numId w:val="1"/>
        </w:numPr>
      </w:pPr>
      <w:r>
        <w:t>Default value is ‘both’</w:t>
      </w:r>
    </w:p>
    <w:p w14:paraId="7E492D49" w14:textId="77777777" w:rsidR="00362452" w:rsidRDefault="00362452" w:rsidP="00362452"/>
    <w:p w14:paraId="75CF8F52" w14:textId="39001885" w:rsidR="00362452" w:rsidRDefault="00362452" w:rsidP="00362452">
      <w:pPr>
        <w:rPr>
          <w:b/>
          <w:bCs/>
        </w:rPr>
      </w:pPr>
      <w:r>
        <w:rPr>
          <w:b/>
          <w:bCs/>
        </w:rPr>
        <w:t>Set line properties for the grid</w:t>
      </w:r>
    </w:p>
    <w:p w14:paraId="0CD582F5" w14:textId="4CB5F004" w:rsidR="00362452" w:rsidRDefault="00362452" w:rsidP="00362452">
      <w:r>
        <w:t>You can also set the line properties of the grid, like this:</w:t>
      </w:r>
    </w:p>
    <w:p w14:paraId="0D46CCB4" w14:textId="0E8BF40D" w:rsidR="00362452" w:rsidRDefault="00362452" w:rsidP="00362452">
      <w:pPr>
        <w:pStyle w:val="ListParagraph"/>
        <w:numPr>
          <w:ilvl w:val="0"/>
          <w:numId w:val="1"/>
        </w:numPr>
      </w:pPr>
      <w:r>
        <w:t xml:space="preserve">Grid(color = ‘color’, </w:t>
      </w:r>
      <w:proofErr w:type="spellStart"/>
      <w:r>
        <w:t>linsstyle</w:t>
      </w:r>
      <w:proofErr w:type="spellEnd"/>
      <w:r>
        <w:t xml:space="preserve"> = </w:t>
      </w:r>
      <w:r w:rsidR="001A4231">
        <w:t>‘</w:t>
      </w:r>
      <w:proofErr w:type="spellStart"/>
      <w:r w:rsidR="001A4231">
        <w:rPr>
          <w:i/>
          <w:iCs/>
        </w:rPr>
        <w:t>linestyle</w:t>
      </w:r>
      <w:proofErr w:type="spellEnd"/>
      <w:r w:rsidR="001A4231">
        <w:rPr>
          <w:i/>
          <w:iCs/>
        </w:rPr>
        <w:t>’</w:t>
      </w:r>
      <w:r w:rsidR="001A4231">
        <w:t xml:space="preserve">, linewidth = </w:t>
      </w:r>
      <w:r w:rsidR="001A4231">
        <w:rPr>
          <w:i/>
          <w:iCs/>
        </w:rPr>
        <w:t>number</w:t>
      </w:r>
      <w:r w:rsidR="001A4231">
        <w:t>)</w:t>
      </w:r>
    </w:p>
    <w:p w14:paraId="4861733E" w14:textId="77777777" w:rsidR="0096431F" w:rsidRDefault="0096431F" w:rsidP="0096431F"/>
    <w:p w14:paraId="1035BF14" w14:textId="66E62C3C" w:rsidR="0096431F" w:rsidRDefault="0096431F" w:rsidP="0096431F">
      <w:pPr>
        <w:rPr>
          <w:b/>
          <w:bCs/>
          <w:u w:val="single"/>
        </w:rPr>
      </w:pPr>
      <w:r>
        <w:rPr>
          <w:b/>
          <w:bCs/>
          <w:u w:val="single"/>
        </w:rPr>
        <w:t>Matplotli</w:t>
      </w:r>
      <w:r w:rsidR="003665EA">
        <w:rPr>
          <w:b/>
          <w:bCs/>
          <w:u w:val="single"/>
        </w:rPr>
        <w:t>b Subplot</w:t>
      </w:r>
    </w:p>
    <w:p w14:paraId="42CA657C" w14:textId="033F761B" w:rsidR="003665EA" w:rsidRDefault="003665EA" w:rsidP="0096431F">
      <w:pPr>
        <w:rPr>
          <w:b/>
          <w:bCs/>
        </w:rPr>
      </w:pPr>
      <w:r>
        <w:rPr>
          <w:b/>
          <w:bCs/>
        </w:rPr>
        <w:t>Display Multiple Plots</w:t>
      </w:r>
    </w:p>
    <w:p w14:paraId="5E2DE30B" w14:textId="2DC72A2A" w:rsidR="003665EA" w:rsidRDefault="003665EA" w:rsidP="0096431F">
      <w:r>
        <w:t>With the subplot() function, you can draw multiple plots in one figure.</w:t>
      </w:r>
    </w:p>
    <w:p w14:paraId="35CF0EF1" w14:textId="6E57CA22" w:rsidR="00164B88" w:rsidRDefault="00164B88" w:rsidP="0096431F">
      <w:r>
        <w:t>The subplot() fun</w:t>
      </w:r>
      <w:r w:rsidR="00AF26AE">
        <w:t xml:space="preserve">ction takes three arguments that </w:t>
      </w:r>
      <w:r w:rsidR="004D1108">
        <w:t>describe</w:t>
      </w:r>
      <w:r w:rsidR="00C75EB7">
        <w:t xml:space="preserve"> </w:t>
      </w:r>
      <w:r w:rsidR="00AF26AE">
        <w:t>the layout of the figure.</w:t>
      </w:r>
    </w:p>
    <w:p w14:paraId="3F805CBC" w14:textId="2E068BD8" w:rsidR="00AF26AE" w:rsidRDefault="00AF26AE" w:rsidP="0096431F">
      <w:r>
        <w:t>The layout is organized in rows and columns, which are represented by the first and second argument.</w:t>
      </w:r>
    </w:p>
    <w:p w14:paraId="4A414E9A" w14:textId="38F2631A" w:rsidR="004D1108" w:rsidRDefault="004D1108" w:rsidP="0096431F">
      <w:r>
        <w:t>The third argument represents the index of the current plot</w:t>
      </w:r>
      <w:r w:rsidR="00C75EB7">
        <w:t>.</w:t>
      </w:r>
    </w:p>
    <w:p w14:paraId="41539201" w14:textId="3A671410" w:rsidR="002E3F80" w:rsidRDefault="002E3F80" w:rsidP="0096431F">
      <w:r>
        <w:t xml:space="preserve">You can draw as many </w:t>
      </w:r>
      <w:proofErr w:type="gramStart"/>
      <w:r>
        <w:t>plots</w:t>
      </w:r>
      <w:proofErr w:type="gramEnd"/>
      <w:r>
        <w:t xml:space="preserve"> you like on one figure, just describe the number of rows, columns, and the index of the plots.</w:t>
      </w:r>
    </w:p>
    <w:p w14:paraId="71FC4FC4" w14:textId="77777777" w:rsidR="001F3CAA" w:rsidRDefault="001F3CAA" w:rsidP="0096431F"/>
    <w:p w14:paraId="758A2541" w14:textId="20D6B8AF" w:rsidR="001F3CAA" w:rsidRDefault="001F3CAA" w:rsidP="0096431F">
      <w:pPr>
        <w:rPr>
          <w:b/>
          <w:bCs/>
        </w:rPr>
      </w:pPr>
      <w:r>
        <w:rPr>
          <w:b/>
          <w:bCs/>
        </w:rPr>
        <w:t>Title</w:t>
      </w:r>
    </w:p>
    <w:p w14:paraId="5AC5DC3B" w14:textId="4026BAB0" w:rsidR="001F3CAA" w:rsidRDefault="001F3CAA" w:rsidP="0096431F">
      <w:r>
        <w:t>You can add a title to each plot with the title() function</w:t>
      </w:r>
      <w:r w:rsidR="00621181">
        <w:t>.</w:t>
      </w:r>
    </w:p>
    <w:p w14:paraId="1E09E4DA" w14:textId="77777777" w:rsidR="006F6342" w:rsidRDefault="006F6342" w:rsidP="0096431F"/>
    <w:p w14:paraId="3A22EED1" w14:textId="630A1989" w:rsidR="006F6342" w:rsidRDefault="006F6342" w:rsidP="0096431F">
      <w:pPr>
        <w:rPr>
          <w:b/>
          <w:bCs/>
        </w:rPr>
      </w:pPr>
      <w:r>
        <w:rPr>
          <w:b/>
          <w:bCs/>
        </w:rPr>
        <w:t>Super title</w:t>
      </w:r>
    </w:p>
    <w:p w14:paraId="49426EB2" w14:textId="5AB445CD" w:rsidR="00BB0427" w:rsidRDefault="006F6342" w:rsidP="0096431F">
      <w:r>
        <w:t xml:space="preserve">You can add a title to the entire figure with the </w:t>
      </w:r>
      <w:proofErr w:type="spellStart"/>
      <w:r>
        <w:t>suptitle</w:t>
      </w:r>
      <w:proofErr w:type="spellEnd"/>
      <w:r>
        <w:t>() function</w:t>
      </w:r>
      <w:r w:rsidR="00DA0C3B">
        <w:t>.</w:t>
      </w:r>
    </w:p>
    <w:p w14:paraId="3DA36840" w14:textId="77777777" w:rsidR="00DA0C3B" w:rsidRDefault="00DA0C3B" w:rsidP="0096431F"/>
    <w:p w14:paraId="652C5A64" w14:textId="3DE6ACF0" w:rsidR="00DA0C3B" w:rsidRDefault="00DA0C3B" w:rsidP="0096431F">
      <w:pPr>
        <w:rPr>
          <w:b/>
          <w:bCs/>
          <w:u w:val="single"/>
        </w:rPr>
      </w:pPr>
      <w:r>
        <w:rPr>
          <w:b/>
          <w:bCs/>
          <w:u w:val="single"/>
        </w:rPr>
        <w:t>Matplotlib Scatter</w:t>
      </w:r>
    </w:p>
    <w:p w14:paraId="1F1967E5" w14:textId="5DC13D5A" w:rsidR="00DA0C3B" w:rsidRDefault="00DA0C3B" w:rsidP="0096431F">
      <w:pPr>
        <w:rPr>
          <w:b/>
          <w:bCs/>
        </w:rPr>
      </w:pPr>
      <w:r>
        <w:rPr>
          <w:b/>
          <w:bCs/>
        </w:rPr>
        <w:t>Creating scatter plots</w:t>
      </w:r>
    </w:p>
    <w:p w14:paraId="27D669D2" w14:textId="5D0E278D" w:rsidR="00DA0C3B" w:rsidRDefault="00DA0C3B" w:rsidP="0096431F">
      <w:r>
        <w:t xml:space="preserve">With </w:t>
      </w:r>
      <w:proofErr w:type="spellStart"/>
      <w:r>
        <w:t>pyplot</w:t>
      </w:r>
      <w:proofErr w:type="spellEnd"/>
      <w:r>
        <w:t>, you can use the scatter() function to draw a scatter plot.</w:t>
      </w:r>
    </w:p>
    <w:p w14:paraId="06113C4E" w14:textId="792EFB34" w:rsidR="0096625C" w:rsidRDefault="0096625C" w:rsidP="0096431F">
      <w:r>
        <w:t>The scatter() function plots one dot for each observation.</w:t>
      </w:r>
    </w:p>
    <w:p w14:paraId="2214BAEA" w14:textId="03CEF3EB" w:rsidR="0096625C" w:rsidRDefault="0096625C" w:rsidP="0096625C">
      <w:pPr>
        <w:pStyle w:val="ListParagraph"/>
        <w:numPr>
          <w:ilvl w:val="0"/>
          <w:numId w:val="1"/>
        </w:numPr>
      </w:pPr>
      <w:r>
        <w:lastRenderedPageBreak/>
        <w:t xml:space="preserve">It needs two arrays of the same length, one for the values of the x-axis, and one for the values </w:t>
      </w:r>
      <w:proofErr w:type="gramStart"/>
      <w:r>
        <w:t>on</w:t>
      </w:r>
      <w:proofErr w:type="gramEnd"/>
      <w:r>
        <w:t xml:space="preserve"> the y-axis.</w:t>
      </w:r>
    </w:p>
    <w:p w14:paraId="3538B71E" w14:textId="77777777" w:rsidR="007A45BE" w:rsidRDefault="007A45BE" w:rsidP="007A45BE"/>
    <w:p w14:paraId="5485FDAD" w14:textId="5A84560D" w:rsidR="007A45BE" w:rsidRDefault="007A45BE" w:rsidP="007A45BE">
      <w:pPr>
        <w:rPr>
          <w:b/>
          <w:bCs/>
        </w:rPr>
      </w:pPr>
      <w:r>
        <w:rPr>
          <w:b/>
          <w:bCs/>
        </w:rPr>
        <w:t>Compare plots</w:t>
      </w:r>
    </w:p>
    <w:p w14:paraId="15859611" w14:textId="3ACE8997" w:rsidR="007A45BE" w:rsidRDefault="007A45BE" w:rsidP="007A45BE">
      <w:r>
        <w:t>You can put two scatter plots on one figure and compare them</w:t>
      </w:r>
    </w:p>
    <w:p w14:paraId="15B54C89" w14:textId="77777777" w:rsidR="007A45BE" w:rsidRDefault="007A45BE" w:rsidP="007A45BE"/>
    <w:p w14:paraId="7C9BE659" w14:textId="54ADDADE" w:rsidR="007A45BE" w:rsidRDefault="007A45BE" w:rsidP="007A45BE">
      <w:pPr>
        <w:rPr>
          <w:b/>
          <w:bCs/>
        </w:rPr>
      </w:pPr>
      <w:r>
        <w:rPr>
          <w:b/>
          <w:bCs/>
        </w:rPr>
        <w:t>Colors</w:t>
      </w:r>
    </w:p>
    <w:p w14:paraId="518708E8" w14:textId="2022D119" w:rsidR="007A45BE" w:rsidRDefault="007A45BE" w:rsidP="007A45BE">
      <w:r>
        <w:t>You can set your own color for each scatter plot with the color or c argument</w:t>
      </w:r>
    </w:p>
    <w:p w14:paraId="425CA395" w14:textId="77777777" w:rsidR="007A45BE" w:rsidRDefault="007A45BE" w:rsidP="007A45BE"/>
    <w:p w14:paraId="1789F705" w14:textId="0F862611" w:rsidR="00786B5C" w:rsidRDefault="00786B5C" w:rsidP="007A45BE">
      <w:pPr>
        <w:rPr>
          <w:b/>
          <w:bCs/>
        </w:rPr>
      </w:pPr>
      <w:r>
        <w:rPr>
          <w:b/>
          <w:bCs/>
        </w:rPr>
        <w:t>Color each dot</w:t>
      </w:r>
    </w:p>
    <w:p w14:paraId="49BE9692" w14:textId="75CE2C2E" w:rsidR="00786B5C" w:rsidRDefault="006F3A93" w:rsidP="007A45BE">
      <w:r>
        <w:t>You can even set a specific color for each dot using an array of colors as value for the c argument.</w:t>
      </w:r>
    </w:p>
    <w:p w14:paraId="5C081F07" w14:textId="2DE7BB51" w:rsidR="006F3A93" w:rsidRDefault="006F3A93" w:rsidP="007A45BE">
      <w:r>
        <w:t>Note: You cannot use the color argument for this, only the c argument.</w:t>
      </w:r>
    </w:p>
    <w:p w14:paraId="31F75EF3" w14:textId="77777777" w:rsidR="002546F9" w:rsidRDefault="002546F9" w:rsidP="007A45BE"/>
    <w:p w14:paraId="484682BC" w14:textId="1A4BCA8A" w:rsidR="002546F9" w:rsidRDefault="002546F9" w:rsidP="007A45BE">
      <w:pPr>
        <w:rPr>
          <w:b/>
          <w:bCs/>
          <w:u w:val="single"/>
        </w:rPr>
      </w:pPr>
      <w:r>
        <w:rPr>
          <w:b/>
          <w:bCs/>
          <w:u w:val="single"/>
        </w:rPr>
        <w:t>Matplotlib Bars</w:t>
      </w:r>
    </w:p>
    <w:p w14:paraId="3DC64162" w14:textId="5F2E60E2" w:rsidR="002546F9" w:rsidRDefault="002546F9" w:rsidP="007A45BE">
      <w:pPr>
        <w:rPr>
          <w:b/>
          <w:bCs/>
        </w:rPr>
      </w:pPr>
      <w:r>
        <w:rPr>
          <w:b/>
          <w:bCs/>
        </w:rPr>
        <w:t>Creating Bars</w:t>
      </w:r>
    </w:p>
    <w:p w14:paraId="025AAD34" w14:textId="459836C2" w:rsidR="002546F9" w:rsidRDefault="002546F9" w:rsidP="007A45BE">
      <w:r>
        <w:t xml:space="preserve">With </w:t>
      </w:r>
      <w:proofErr w:type="spellStart"/>
      <w:r>
        <w:t>Pyplot</w:t>
      </w:r>
      <w:proofErr w:type="spellEnd"/>
      <w:r>
        <w:t>, you can use the bar() function to draw bar graphs.</w:t>
      </w:r>
    </w:p>
    <w:p w14:paraId="487DF1BE" w14:textId="0B561153" w:rsidR="00C95EDE" w:rsidRDefault="00C95EDE" w:rsidP="007A45BE">
      <w:r>
        <w:t xml:space="preserve">The bar() function </w:t>
      </w:r>
      <w:r w:rsidR="006732C6">
        <w:t>takes</w:t>
      </w:r>
      <w:r>
        <w:t xml:space="preserve"> arguments that </w:t>
      </w:r>
      <w:r w:rsidR="00F513F1">
        <w:t>describe</w:t>
      </w:r>
      <w:r>
        <w:t xml:space="preserve"> the layout of the bars.</w:t>
      </w:r>
    </w:p>
    <w:p w14:paraId="5B1F0C99" w14:textId="00AADF02" w:rsidR="00C95EDE" w:rsidRDefault="00C95EDE" w:rsidP="007A45BE">
      <w:r>
        <w:t>The categories and their values represented by the first and second argument as array.</w:t>
      </w:r>
    </w:p>
    <w:p w14:paraId="50D7E84B" w14:textId="77777777" w:rsidR="00F513F1" w:rsidRDefault="00F513F1" w:rsidP="007A45BE"/>
    <w:p w14:paraId="00F2FF0B" w14:textId="015D2694" w:rsidR="00F513F1" w:rsidRDefault="00F513F1" w:rsidP="007A45BE">
      <w:pPr>
        <w:rPr>
          <w:b/>
          <w:bCs/>
        </w:rPr>
      </w:pPr>
      <w:r>
        <w:rPr>
          <w:b/>
          <w:bCs/>
        </w:rPr>
        <w:t>Horizontal bars</w:t>
      </w:r>
    </w:p>
    <w:p w14:paraId="53420740" w14:textId="05F46C4A" w:rsidR="00F513F1" w:rsidRDefault="00F513F1" w:rsidP="007A45BE">
      <w:r>
        <w:t xml:space="preserve">If you want the bars to be displayed horizontally instead of vertically, use the </w:t>
      </w:r>
      <w:proofErr w:type="spellStart"/>
      <w:r>
        <w:t>barh</w:t>
      </w:r>
      <w:proofErr w:type="spellEnd"/>
      <w:r>
        <w:t>() function.</w:t>
      </w:r>
    </w:p>
    <w:p w14:paraId="0EA73F8B" w14:textId="413D68B9" w:rsidR="00764C2A" w:rsidRDefault="00764C2A">
      <w:r>
        <w:br w:type="page"/>
      </w:r>
    </w:p>
    <w:p w14:paraId="6BE76802" w14:textId="2141C4B5" w:rsidR="00764C2A" w:rsidRDefault="00764C2A" w:rsidP="007A45BE">
      <w:pPr>
        <w:rPr>
          <w:b/>
          <w:bCs/>
        </w:rPr>
      </w:pPr>
      <w:r>
        <w:rPr>
          <w:b/>
          <w:bCs/>
        </w:rPr>
        <w:lastRenderedPageBreak/>
        <w:t>Bar color</w:t>
      </w:r>
    </w:p>
    <w:p w14:paraId="49EB2073" w14:textId="7DDF1361" w:rsidR="00764C2A" w:rsidRDefault="00764C2A" w:rsidP="007A45BE">
      <w:r>
        <w:t xml:space="preserve">The bar() and </w:t>
      </w:r>
      <w:proofErr w:type="spellStart"/>
      <w:r>
        <w:t>barh</w:t>
      </w:r>
      <w:proofErr w:type="spellEnd"/>
      <w:r>
        <w:t xml:space="preserve">() function take the keyword color </w:t>
      </w:r>
      <w:r w:rsidR="004B2016">
        <w:t>to</w:t>
      </w:r>
      <w:r>
        <w:t xml:space="preserve"> set the color of the bars,</w:t>
      </w:r>
    </w:p>
    <w:p w14:paraId="391AD968" w14:textId="77777777" w:rsidR="004B2016" w:rsidRDefault="004B2016" w:rsidP="007A45BE"/>
    <w:p w14:paraId="3BAC9FE7" w14:textId="200E2D65" w:rsidR="004B2016" w:rsidRDefault="004B2016" w:rsidP="007A45BE">
      <w:pPr>
        <w:rPr>
          <w:b/>
          <w:bCs/>
        </w:rPr>
      </w:pPr>
      <w:r>
        <w:rPr>
          <w:b/>
          <w:bCs/>
        </w:rPr>
        <w:t>Bar width</w:t>
      </w:r>
    </w:p>
    <w:p w14:paraId="4AFAFA0B" w14:textId="6372CD6A" w:rsidR="004B2016" w:rsidRDefault="004B2016" w:rsidP="007A45BE">
      <w:r>
        <w:t>The bar() takes the keyword argument width to set the width of the bars.</w:t>
      </w:r>
    </w:p>
    <w:p w14:paraId="78D59F34" w14:textId="78BB3536" w:rsidR="00130C09" w:rsidRDefault="00130C09" w:rsidP="007A45BE">
      <w:r>
        <w:t xml:space="preserve">For bar height use </w:t>
      </w:r>
      <w:r w:rsidR="007D2AF2">
        <w:t>keyword argument height instead of width.</w:t>
      </w:r>
    </w:p>
    <w:p w14:paraId="20C491CC" w14:textId="77777777" w:rsidR="007D2AF2" w:rsidRDefault="007D2AF2" w:rsidP="007A45BE"/>
    <w:p w14:paraId="71B5310B" w14:textId="0ED93A1B" w:rsidR="007D2AF2" w:rsidRDefault="007D2AF2" w:rsidP="007A45BE">
      <w:pPr>
        <w:rPr>
          <w:b/>
          <w:bCs/>
          <w:u w:val="single"/>
        </w:rPr>
      </w:pPr>
      <w:r>
        <w:rPr>
          <w:b/>
          <w:bCs/>
          <w:u w:val="single"/>
        </w:rPr>
        <w:t>Matplotlib Histograms</w:t>
      </w:r>
    </w:p>
    <w:p w14:paraId="3E180A77" w14:textId="343A90D0" w:rsidR="007D2AF2" w:rsidRDefault="007D2AF2" w:rsidP="007A45BE">
      <w:pPr>
        <w:rPr>
          <w:b/>
          <w:bCs/>
        </w:rPr>
      </w:pPr>
      <w:r>
        <w:rPr>
          <w:b/>
          <w:bCs/>
        </w:rPr>
        <w:t>Histogram</w:t>
      </w:r>
    </w:p>
    <w:p w14:paraId="3263D283" w14:textId="276394EA" w:rsidR="007D2AF2" w:rsidRDefault="007D2AF2" w:rsidP="007A45BE">
      <w:r>
        <w:t>A histogram is a graph showing frequency distributions.</w:t>
      </w:r>
    </w:p>
    <w:p w14:paraId="3FE02D57" w14:textId="165F0584" w:rsidR="007D2AF2" w:rsidRDefault="007D2AF2" w:rsidP="007A45BE">
      <w:r>
        <w:t xml:space="preserve">It is a graph showing the number of observations within each given </w:t>
      </w:r>
      <w:r w:rsidR="000A44E2">
        <w:t>interval</w:t>
      </w:r>
      <w:r>
        <w:t>.</w:t>
      </w:r>
    </w:p>
    <w:p w14:paraId="3ABA06A9" w14:textId="77777777" w:rsidR="000A44E2" w:rsidRDefault="000A44E2" w:rsidP="007A45BE"/>
    <w:p w14:paraId="0C58DE6A" w14:textId="29815660" w:rsidR="000A44E2" w:rsidRDefault="000A44E2" w:rsidP="007A45BE">
      <w:pPr>
        <w:rPr>
          <w:b/>
          <w:bCs/>
        </w:rPr>
      </w:pPr>
      <w:r>
        <w:rPr>
          <w:b/>
          <w:bCs/>
        </w:rPr>
        <w:t>Create Histogram</w:t>
      </w:r>
    </w:p>
    <w:p w14:paraId="702A992C" w14:textId="13F1F63F" w:rsidR="000A44E2" w:rsidRDefault="000A44E2" w:rsidP="007A45BE">
      <w:r>
        <w:t xml:space="preserve">In matplotlib, we </w:t>
      </w:r>
      <w:r w:rsidR="007C050F">
        <w:t>use</w:t>
      </w:r>
      <w:r>
        <w:t xml:space="preserve"> the hist() function to create histograms.</w:t>
      </w:r>
    </w:p>
    <w:p w14:paraId="5AE6E022" w14:textId="1A701567" w:rsidR="000A44E2" w:rsidRDefault="000A44E2" w:rsidP="007A45BE">
      <w:r>
        <w:t xml:space="preserve">The hist() </w:t>
      </w:r>
      <w:r w:rsidR="007C050F">
        <w:t>function will use an array of numbers to create a histogram, the array is sent into the function as an argument.</w:t>
      </w:r>
    </w:p>
    <w:p w14:paraId="1FB0D265" w14:textId="77777777" w:rsidR="00B312E8" w:rsidRDefault="00B312E8" w:rsidP="007A45BE"/>
    <w:p w14:paraId="3311C96E" w14:textId="302397F4" w:rsidR="00B312E8" w:rsidRDefault="00BB1760" w:rsidP="007A45BE">
      <w:pPr>
        <w:rPr>
          <w:b/>
          <w:bCs/>
          <w:u w:val="single"/>
        </w:rPr>
      </w:pPr>
      <w:r>
        <w:rPr>
          <w:b/>
          <w:bCs/>
          <w:u w:val="single"/>
        </w:rPr>
        <w:t>Matplotlib Pie Charts</w:t>
      </w:r>
    </w:p>
    <w:p w14:paraId="091C60D2" w14:textId="5531AF0E" w:rsidR="00BB1760" w:rsidRDefault="00BB1760" w:rsidP="007A45BE">
      <w:pPr>
        <w:rPr>
          <w:b/>
          <w:bCs/>
        </w:rPr>
      </w:pPr>
      <w:r>
        <w:rPr>
          <w:b/>
          <w:bCs/>
        </w:rPr>
        <w:t>Creating Pie Charts</w:t>
      </w:r>
    </w:p>
    <w:p w14:paraId="4CA2910B" w14:textId="24A48DAD" w:rsidR="00BB1760" w:rsidRDefault="00BB1760" w:rsidP="007A45BE">
      <w:r>
        <w:t xml:space="preserve">With </w:t>
      </w:r>
      <w:proofErr w:type="spellStart"/>
      <w:r>
        <w:t>pyplot</w:t>
      </w:r>
      <w:proofErr w:type="spellEnd"/>
      <w:r>
        <w:t>, you can use the pie() function to draw pie charts</w:t>
      </w:r>
    </w:p>
    <w:p w14:paraId="4C79CA08" w14:textId="7F0F9376" w:rsidR="00B364C1" w:rsidRDefault="00B364C1" w:rsidP="007A45BE">
      <w:r w:rsidRPr="00B364C1">
        <w:t xml:space="preserve">By </w:t>
      </w:r>
      <w:r w:rsidR="00C7319C" w:rsidRPr="00B364C1">
        <w:t>default,</w:t>
      </w:r>
      <w:r w:rsidRPr="00B364C1">
        <w:t xml:space="preserve"> the plotting of the first wedge starts from the x-axis and moves </w:t>
      </w:r>
      <w:r w:rsidRPr="00B364C1">
        <w:rPr>
          <w:i/>
          <w:iCs/>
        </w:rPr>
        <w:t>counterclockwise</w:t>
      </w:r>
      <w:r w:rsidR="00C7319C">
        <w:t>.</w:t>
      </w:r>
    </w:p>
    <w:p w14:paraId="3D99BEBB" w14:textId="72160C1D" w:rsidR="00C7319C" w:rsidRDefault="00C7319C" w:rsidP="007A45BE">
      <w:r>
        <w:t>Note: The size of each wedge is determined by comparing the value with all the other values, by using this formula:</w:t>
      </w:r>
    </w:p>
    <w:p w14:paraId="4DDD5495" w14:textId="61724177" w:rsidR="00C7319C" w:rsidRDefault="008445CC" w:rsidP="007A45BE">
      <w:r>
        <w:tab/>
        <w:t>The value divided by the sum of all values: x/sum(x)</w:t>
      </w:r>
    </w:p>
    <w:p w14:paraId="62259A93" w14:textId="77777777" w:rsidR="008445CC" w:rsidRDefault="008445CC" w:rsidP="007A45BE"/>
    <w:p w14:paraId="6092D2D3" w14:textId="72C82691" w:rsidR="008445CC" w:rsidRDefault="008445CC" w:rsidP="007A45BE">
      <w:pPr>
        <w:rPr>
          <w:b/>
          <w:bCs/>
        </w:rPr>
      </w:pPr>
      <w:r>
        <w:rPr>
          <w:b/>
          <w:bCs/>
        </w:rPr>
        <w:t>Labels</w:t>
      </w:r>
    </w:p>
    <w:p w14:paraId="5A2EE1D5" w14:textId="07C7C1BD" w:rsidR="008445CC" w:rsidRDefault="008445CC" w:rsidP="007A45BE">
      <w:r>
        <w:t>Add labels to the pie chart with the labels parameter.</w:t>
      </w:r>
    </w:p>
    <w:p w14:paraId="25DA3440" w14:textId="7C6D254A" w:rsidR="008445CC" w:rsidRDefault="008445CC" w:rsidP="007A45BE">
      <w:r>
        <w:t xml:space="preserve">The labels parameter must be an array with </w:t>
      </w:r>
      <w:r w:rsidR="00B76684">
        <w:t>one label for each wedge.</w:t>
      </w:r>
    </w:p>
    <w:p w14:paraId="3B66D563" w14:textId="77777777" w:rsidR="00F417D8" w:rsidRDefault="00F417D8" w:rsidP="007A45BE"/>
    <w:p w14:paraId="0BF00C77" w14:textId="5C28986C" w:rsidR="00F417D8" w:rsidRDefault="00F417D8" w:rsidP="007A45BE">
      <w:pPr>
        <w:rPr>
          <w:b/>
          <w:bCs/>
        </w:rPr>
      </w:pPr>
      <w:r>
        <w:rPr>
          <w:b/>
          <w:bCs/>
        </w:rPr>
        <w:lastRenderedPageBreak/>
        <w:t>Start angle</w:t>
      </w:r>
    </w:p>
    <w:p w14:paraId="00094794" w14:textId="7ED46268" w:rsidR="00F417D8" w:rsidRDefault="00855889" w:rsidP="007A45BE">
      <w:r>
        <w:t xml:space="preserve">As mentioned, the default start angle is at the x-axis, but you can change the start angle by specifying a </w:t>
      </w:r>
      <w:proofErr w:type="spellStart"/>
      <w:proofErr w:type="gramStart"/>
      <w:r>
        <w:t>startangle</w:t>
      </w:r>
      <w:proofErr w:type="spellEnd"/>
      <w:proofErr w:type="gramEnd"/>
      <w:r>
        <w:t xml:space="preserve"> parameter.</w:t>
      </w:r>
    </w:p>
    <w:p w14:paraId="4441EC3B" w14:textId="15A21DA6" w:rsidR="00855889" w:rsidRDefault="00855889" w:rsidP="007A45BE">
      <w:r>
        <w:t xml:space="preserve">The </w:t>
      </w:r>
      <w:proofErr w:type="spellStart"/>
      <w:r>
        <w:t>startangle</w:t>
      </w:r>
      <w:proofErr w:type="spellEnd"/>
      <w:r>
        <w:t xml:space="preserve"> parameter</w:t>
      </w:r>
      <w:r w:rsidR="002A50CF">
        <w:t xml:space="preserve"> is defined with an angle in degrees, default angle is 0.</w:t>
      </w:r>
    </w:p>
    <w:p w14:paraId="7297E2E2" w14:textId="77777777" w:rsidR="00603B41" w:rsidRDefault="00603B41" w:rsidP="007A45BE"/>
    <w:p w14:paraId="293C0B7A" w14:textId="24B9D550" w:rsidR="00603B41" w:rsidRDefault="00603B41" w:rsidP="007A45BE">
      <w:pPr>
        <w:rPr>
          <w:b/>
          <w:bCs/>
        </w:rPr>
      </w:pPr>
      <w:r>
        <w:rPr>
          <w:b/>
          <w:bCs/>
        </w:rPr>
        <w:t>Explode</w:t>
      </w:r>
    </w:p>
    <w:p w14:paraId="1395E7F3" w14:textId="74F1D912" w:rsidR="00603B41" w:rsidRDefault="00C735C4" w:rsidP="007A45BE">
      <w:r>
        <w:t>Maybe you want one of the wedges to stand out?</w:t>
      </w:r>
    </w:p>
    <w:p w14:paraId="09788053" w14:textId="59131864" w:rsidR="00C735C4" w:rsidRDefault="00C735C4" w:rsidP="007A45BE">
      <w:r>
        <w:t xml:space="preserve">The </w:t>
      </w:r>
      <w:proofErr w:type="gramStart"/>
      <w:r>
        <w:t>explode</w:t>
      </w:r>
      <w:proofErr w:type="gramEnd"/>
      <w:r>
        <w:t xml:space="preserve"> parameter allows you </w:t>
      </w:r>
      <w:r w:rsidR="00310D3D">
        <w:t>to do</w:t>
      </w:r>
      <w:r>
        <w:t xml:space="preserve"> that.</w:t>
      </w:r>
    </w:p>
    <w:p w14:paraId="289CF130" w14:textId="21C1624F" w:rsidR="00C735C4" w:rsidRDefault="00C735C4" w:rsidP="007A45BE">
      <w:r>
        <w:t xml:space="preserve">The </w:t>
      </w:r>
      <w:proofErr w:type="gramStart"/>
      <w:r>
        <w:t>explode</w:t>
      </w:r>
      <w:proofErr w:type="gramEnd"/>
      <w:r>
        <w:t xml:space="preserve"> parameter</w:t>
      </w:r>
      <w:r w:rsidR="00C938C6">
        <w:t>, if specified, and not None, must be an array with one value for each wedge</w:t>
      </w:r>
      <w:r w:rsidR="00310D3D">
        <w:t>.</w:t>
      </w:r>
    </w:p>
    <w:p w14:paraId="7F72586F" w14:textId="07B72920" w:rsidR="00310D3D" w:rsidRDefault="00310D3D" w:rsidP="007A45BE">
      <w:r>
        <w:t>Each value represents how far from the center each wedge is displayed.</w:t>
      </w:r>
    </w:p>
    <w:p w14:paraId="073F5292" w14:textId="77777777" w:rsidR="00310D3D" w:rsidRPr="00603B41" w:rsidRDefault="00310D3D" w:rsidP="007A45BE"/>
    <w:p w14:paraId="4D0004D5" w14:textId="3107596F" w:rsidR="00CD2210" w:rsidRDefault="00464D31" w:rsidP="007A45BE">
      <w:pPr>
        <w:rPr>
          <w:b/>
          <w:bCs/>
        </w:rPr>
      </w:pPr>
      <w:r>
        <w:rPr>
          <w:b/>
          <w:bCs/>
        </w:rPr>
        <w:t>Shadow</w:t>
      </w:r>
    </w:p>
    <w:p w14:paraId="2432D1E5" w14:textId="027913D9" w:rsidR="00464D31" w:rsidRDefault="00464D31" w:rsidP="007A45BE">
      <w:r>
        <w:t>Add a shadow to the pie chart by setting the shadows parameter to True</w:t>
      </w:r>
      <w:r w:rsidR="00474D84">
        <w:t>.</w:t>
      </w:r>
    </w:p>
    <w:p w14:paraId="3203EA57" w14:textId="77777777" w:rsidR="00474D84" w:rsidRDefault="00474D84" w:rsidP="007A45BE"/>
    <w:p w14:paraId="087F69F0" w14:textId="30B2F65F" w:rsidR="00474D84" w:rsidRDefault="00474D84" w:rsidP="007A45BE">
      <w:pPr>
        <w:rPr>
          <w:b/>
          <w:bCs/>
        </w:rPr>
      </w:pPr>
      <w:r>
        <w:rPr>
          <w:b/>
          <w:bCs/>
        </w:rPr>
        <w:t>Colors</w:t>
      </w:r>
    </w:p>
    <w:p w14:paraId="5C70D3BB" w14:textId="794B78A5" w:rsidR="00474D84" w:rsidRDefault="00474D84" w:rsidP="007A45BE">
      <w:r>
        <w:t>You can set the color of each wedge with the colors parameter</w:t>
      </w:r>
      <w:r w:rsidR="00732635">
        <w:t>.</w:t>
      </w:r>
    </w:p>
    <w:p w14:paraId="0D25283A" w14:textId="43546ED4" w:rsidR="00732635" w:rsidRDefault="00732635" w:rsidP="007A45BE">
      <w:r>
        <w:t>The colors parameter, if specified, must be an array with one value for each wedge.</w:t>
      </w:r>
    </w:p>
    <w:p w14:paraId="59EFEF1A" w14:textId="77777777" w:rsidR="005C607D" w:rsidRDefault="005C607D" w:rsidP="007A45BE"/>
    <w:p w14:paraId="0059954E" w14:textId="47D53DFD" w:rsidR="005C607D" w:rsidRDefault="005C607D" w:rsidP="007A45BE">
      <w:pPr>
        <w:rPr>
          <w:b/>
          <w:bCs/>
        </w:rPr>
      </w:pPr>
      <w:r>
        <w:rPr>
          <w:b/>
          <w:bCs/>
        </w:rPr>
        <w:t>Legend</w:t>
      </w:r>
    </w:p>
    <w:p w14:paraId="5FD3D2F6" w14:textId="3C243403" w:rsidR="005C607D" w:rsidRDefault="005C607D" w:rsidP="007A45BE">
      <w:r>
        <w:t>To add a list of explanation for each wedge, use the legend() function</w:t>
      </w:r>
    </w:p>
    <w:p w14:paraId="396C5B83" w14:textId="77777777" w:rsidR="000B54E8" w:rsidRDefault="000B54E8" w:rsidP="007A45BE"/>
    <w:p w14:paraId="402CA9A1" w14:textId="7F2BA2EC" w:rsidR="000B54E8" w:rsidRDefault="000B54E8" w:rsidP="007A45BE">
      <w:pPr>
        <w:rPr>
          <w:b/>
          <w:bCs/>
        </w:rPr>
      </w:pPr>
      <w:r>
        <w:rPr>
          <w:b/>
          <w:bCs/>
        </w:rPr>
        <w:t>Legend with Header</w:t>
      </w:r>
    </w:p>
    <w:p w14:paraId="192D2FC3" w14:textId="0634E158" w:rsidR="000B54E8" w:rsidRDefault="000B54E8" w:rsidP="007A45BE">
      <w:r>
        <w:t>To ass a header to the legend, add the title parameter to the legend function</w:t>
      </w:r>
    </w:p>
    <w:p w14:paraId="340ED837" w14:textId="77777777" w:rsidR="00633F1E" w:rsidRDefault="00633F1E" w:rsidP="007A45BE"/>
    <w:p w14:paraId="411061F1" w14:textId="77777777" w:rsidR="001B5AC6" w:rsidRDefault="00C72CB4" w:rsidP="007A45BE">
      <w:pPr>
        <w:rPr>
          <w:b/>
          <w:bCs/>
          <w:u w:val="single"/>
        </w:rPr>
      </w:pPr>
      <w:r>
        <w:rPr>
          <w:b/>
          <w:bCs/>
          <w:u w:val="single"/>
        </w:rPr>
        <w:t>Extra notes (functions and parameters)</w:t>
      </w:r>
    </w:p>
    <w:p w14:paraId="42386FD6" w14:textId="5CDDDD1E" w:rsidR="00C72CB4" w:rsidRDefault="001B5AC6" w:rsidP="007A45BE">
      <w:proofErr w:type="spellStart"/>
      <w:r>
        <w:rPr>
          <w:b/>
          <w:bCs/>
          <w:u w:val="single"/>
        </w:rPr>
        <w:t>g</w:t>
      </w:r>
      <w:r>
        <w:rPr>
          <w:b/>
          <w:bCs/>
        </w:rPr>
        <w:t>roupby</w:t>
      </w:r>
      <w:proofErr w:type="spellEnd"/>
      <w:r>
        <w:rPr>
          <w:b/>
          <w:bCs/>
        </w:rPr>
        <w:t xml:space="preserve">() – </w:t>
      </w:r>
      <w:r>
        <w:t>this function in pandas</w:t>
      </w:r>
      <w:r w:rsidR="003B493E">
        <w:t xml:space="preserve"> is used to group data based on one or more keys (columns) and apply aggregation or transformation operations to these groups.</w:t>
      </w:r>
    </w:p>
    <w:p w14:paraId="1EA7DAC3" w14:textId="77777777" w:rsidR="003B493E" w:rsidRDefault="003B493E" w:rsidP="007A45BE"/>
    <w:p w14:paraId="0B0492A6" w14:textId="1BFF943A" w:rsidR="00EC5C04" w:rsidRDefault="00EC5C04" w:rsidP="007A45BE">
      <w:proofErr w:type="spellStart"/>
      <w:r>
        <w:rPr>
          <w:b/>
          <w:bCs/>
        </w:rPr>
        <w:t>as_index</w:t>
      </w:r>
      <w:proofErr w:type="spellEnd"/>
      <w:r w:rsidR="00315547">
        <w:rPr>
          <w:b/>
          <w:bCs/>
        </w:rPr>
        <w:t xml:space="preserve"> parameter – </w:t>
      </w:r>
      <w:r w:rsidR="00315547">
        <w:t xml:space="preserve">in </w:t>
      </w:r>
      <w:proofErr w:type="spellStart"/>
      <w:r w:rsidR="00315547">
        <w:t>groupby</w:t>
      </w:r>
      <w:proofErr w:type="spellEnd"/>
      <w:r w:rsidR="00315547">
        <w:t xml:space="preserve">, this determines whether the group labels (keys) should become the index of the resulting </w:t>
      </w:r>
      <w:proofErr w:type="spellStart"/>
      <w:r w:rsidR="00315547">
        <w:t>dataframe</w:t>
      </w:r>
      <w:proofErr w:type="spellEnd"/>
      <w:r w:rsidR="00315547">
        <w:t>.</w:t>
      </w:r>
    </w:p>
    <w:p w14:paraId="3B1521D6" w14:textId="152CC74F" w:rsidR="004B66D7" w:rsidRPr="004B66D7" w:rsidRDefault="004B66D7" w:rsidP="004B66D7">
      <w:pPr>
        <w:pStyle w:val="ListParagraph"/>
        <w:numPr>
          <w:ilvl w:val="0"/>
          <w:numId w:val="1"/>
        </w:numPr>
        <w:rPr>
          <w:u w:val="single"/>
        </w:rPr>
      </w:pPr>
      <w:r>
        <w:lastRenderedPageBreak/>
        <w:t>Keeps the grouping column as a regular column instead of moving it to the index</w:t>
      </w:r>
    </w:p>
    <w:p w14:paraId="4397C276" w14:textId="17EB95D2" w:rsidR="004B66D7" w:rsidRPr="004B66D7" w:rsidRDefault="004B66D7" w:rsidP="004B66D7">
      <w:pPr>
        <w:pStyle w:val="ListParagraph"/>
        <w:numPr>
          <w:ilvl w:val="0"/>
          <w:numId w:val="1"/>
        </w:numPr>
        <w:rPr>
          <w:u w:val="single"/>
        </w:rPr>
      </w:pPr>
      <w:r>
        <w:t>Creates a new index column</w:t>
      </w:r>
      <w:r w:rsidR="00932308">
        <w:t xml:space="preserve"> (0, 1, 2, 3…)</w:t>
      </w:r>
    </w:p>
    <w:p w14:paraId="1A5A2CFD" w14:textId="77777777" w:rsidR="001B5AC6" w:rsidRPr="001B5AC6" w:rsidRDefault="001B5AC6" w:rsidP="007A45BE">
      <w:pPr>
        <w:rPr>
          <w:b/>
          <w:bCs/>
        </w:rPr>
      </w:pPr>
    </w:p>
    <w:p w14:paraId="06DF5E74" w14:textId="77777777" w:rsidR="00464D31" w:rsidRPr="00464D31" w:rsidRDefault="00464D31" w:rsidP="007A45BE"/>
    <w:p w14:paraId="3BFF9027" w14:textId="77777777" w:rsidR="000A44E2" w:rsidRPr="000A44E2" w:rsidRDefault="000A44E2" w:rsidP="007A45BE"/>
    <w:p w14:paraId="32588F03" w14:textId="77777777" w:rsidR="004B2016" w:rsidRPr="00764C2A" w:rsidRDefault="004B2016" w:rsidP="007A45BE"/>
    <w:p w14:paraId="3D990C5F" w14:textId="77777777" w:rsidR="002546F9" w:rsidRPr="002546F9" w:rsidRDefault="002546F9" w:rsidP="007A45BE"/>
    <w:sectPr w:rsidR="002546F9" w:rsidRPr="00254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2375C"/>
    <w:multiLevelType w:val="hybridMultilevel"/>
    <w:tmpl w:val="9D2A020E"/>
    <w:lvl w:ilvl="0" w:tplc="577A47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4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A1"/>
    <w:rsid w:val="0000471E"/>
    <w:rsid w:val="00022ED7"/>
    <w:rsid w:val="000A44E2"/>
    <w:rsid w:val="000B54E8"/>
    <w:rsid w:val="000C0F54"/>
    <w:rsid w:val="000C5C42"/>
    <w:rsid w:val="000D0DCC"/>
    <w:rsid w:val="000E44D5"/>
    <w:rsid w:val="00106A50"/>
    <w:rsid w:val="001267F3"/>
    <w:rsid w:val="001300C9"/>
    <w:rsid w:val="00130C09"/>
    <w:rsid w:val="00164B88"/>
    <w:rsid w:val="001921A1"/>
    <w:rsid w:val="001A4231"/>
    <w:rsid w:val="001B5AC6"/>
    <w:rsid w:val="001F3CAA"/>
    <w:rsid w:val="002546F9"/>
    <w:rsid w:val="002A50CF"/>
    <w:rsid w:val="002B3FE5"/>
    <w:rsid w:val="002E3F80"/>
    <w:rsid w:val="00310D3D"/>
    <w:rsid w:val="00315547"/>
    <w:rsid w:val="00323A6C"/>
    <w:rsid w:val="00362452"/>
    <w:rsid w:val="003665EA"/>
    <w:rsid w:val="0037704B"/>
    <w:rsid w:val="003801F2"/>
    <w:rsid w:val="003B493E"/>
    <w:rsid w:val="00464D31"/>
    <w:rsid w:val="00474D84"/>
    <w:rsid w:val="00480660"/>
    <w:rsid w:val="004B0C1D"/>
    <w:rsid w:val="004B2016"/>
    <w:rsid w:val="004B66D7"/>
    <w:rsid w:val="004D1108"/>
    <w:rsid w:val="004D14E6"/>
    <w:rsid w:val="00514F3B"/>
    <w:rsid w:val="005217CE"/>
    <w:rsid w:val="00532824"/>
    <w:rsid w:val="005503AB"/>
    <w:rsid w:val="005531D3"/>
    <w:rsid w:val="00582697"/>
    <w:rsid w:val="005A160A"/>
    <w:rsid w:val="005A345A"/>
    <w:rsid w:val="005C607D"/>
    <w:rsid w:val="0060080C"/>
    <w:rsid w:val="00603B41"/>
    <w:rsid w:val="0060626D"/>
    <w:rsid w:val="00621181"/>
    <w:rsid w:val="00633F1E"/>
    <w:rsid w:val="006732C6"/>
    <w:rsid w:val="006F3A93"/>
    <w:rsid w:val="006F6342"/>
    <w:rsid w:val="00723569"/>
    <w:rsid w:val="00732635"/>
    <w:rsid w:val="007542F5"/>
    <w:rsid w:val="007623FA"/>
    <w:rsid w:val="00764C2A"/>
    <w:rsid w:val="00786B5C"/>
    <w:rsid w:val="007917D3"/>
    <w:rsid w:val="007A45BE"/>
    <w:rsid w:val="007A7275"/>
    <w:rsid w:val="007C050F"/>
    <w:rsid w:val="007D2AF2"/>
    <w:rsid w:val="00804BA5"/>
    <w:rsid w:val="008445CC"/>
    <w:rsid w:val="00855889"/>
    <w:rsid w:val="008625FD"/>
    <w:rsid w:val="008E11F1"/>
    <w:rsid w:val="00901629"/>
    <w:rsid w:val="009074A1"/>
    <w:rsid w:val="00932308"/>
    <w:rsid w:val="0096431F"/>
    <w:rsid w:val="0096625C"/>
    <w:rsid w:val="0097168E"/>
    <w:rsid w:val="009A4447"/>
    <w:rsid w:val="00A30D80"/>
    <w:rsid w:val="00A85C96"/>
    <w:rsid w:val="00AF26AE"/>
    <w:rsid w:val="00B152E3"/>
    <w:rsid w:val="00B312E8"/>
    <w:rsid w:val="00B364C1"/>
    <w:rsid w:val="00B76684"/>
    <w:rsid w:val="00B76F48"/>
    <w:rsid w:val="00B836B8"/>
    <w:rsid w:val="00B910DF"/>
    <w:rsid w:val="00B91C82"/>
    <w:rsid w:val="00BA07DD"/>
    <w:rsid w:val="00BB0427"/>
    <w:rsid w:val="00BB1760"/>
    <w:rsid w:val="00BD7877"/>
    <w:rsid w:val="00BE36E8"/>
    <w:rsid w:val="00BF115B"/>
    <w:rsid w:val="00BF508F"/>
    <w:rsid w:val="00C47664"/>
    <w:rsid w:val="00C72CB4"/>
    <w:rsid w:val="00C7319C"/>
    <w:rsid w:val="00C735C4"/>
    <w:rsid w:val="00C75EB7"/>
    <w:rsid w:val="00C938C6"/>
    <w:rsid w:val="00C93D70"/>
    <w:rsid w:val="00C95EDE"/>
    <w:rsid w:val="00CB1C82"/>
    <w:rsid w:val="00CC2588"/>
    <w:rsid w:val="00CC65D7"/>
    <w:rsid w:val="00CD2210"/>
    <w:rsid w:val="00D164A2"/>
    <w:rsid w:val="00D53880"/>
    <w:rsid w:val="00D767C5"/>
    <w:rsid w:val="00DA0C3B"/>
    <w:rsid w:val="00DD2356"/>
    <w:rsid w:val="00E1348E"/>
    <w:rsid w:val="00E369DC"/>
    <w:rsid w:val="00E66F45"/>
    <w:rsid w:val="00E66FAA"/>
    <w:rsid w:val="00E835A1"/>
    <w:rsid w:val="00EA2FDE"/>
    <w:rsid w:val="00EA5000"/>
    <w:rsid w:val="00EA7EB8"/>
    <w:rsid w:val="00EB6CA7"/>
    <w:rsid w:val="00EC5C04"/>
    <w:rsid w:val="00F313AC"/>
    <w:rsid w:val="00F417D8"/>
    <w:rsid w:val="00F513F1"/>
    <w:rsid w:val="00F565F1"/>
    <w:rsid w:val="00F85894"/>
    <w:rsid w:val="00FB4753"/>
    <w:rsid w:val="00FB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1CDE"/>
  <w15:chartTrackingRefBased/>
  <w15:docId w15:val="{0CEF71CC-FFEA-4F55-9A85-8ECF9DC2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5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9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trypython.asp?filename=demo_matplotlib_marker_point" TargetMode="External"/><Relationship Id="rId13" Type="http://schemas.openxmlformats.org/officeDocument/2006/relationships/hyperlink" Target="https://www.w3schools.com/python/trypython.asp?filename=demo_matplotlib_marker_plus_filled" TargetMode="External"/><Relationship Id="rId18" Type="http://schemas.openxmlformats.org/officeDocument/2006/relationships/hyperlink" Target="https://www.w3schools.com/python/trypython.asp?filename=demo_matplotlib_marker_H" TargetMode="External"/><Relationship Id="rId26" Type="http://schemas.openxmlformats.org/officeDocument/2006/relationships/hyperlink" Target="https://www.w3schools.com/python/trypython.asp?filename=demo_matplotlib_marker_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3schools.com/python/trypython.asp?filename=demo_matplotlib_marker_triangle_up" TargetMode="External"/><Relationship Id="rId7" Type="http://schemas.openxmlformats.org/officeDocument/2006/relationships/hyperlink" Target="https://www.w3schools.com/python/trypython.asp?filename=demo_matplotlib_marker_star" TargetMode="External"/><Relationship Id="rId12" Type="http://schemas.openxmlformats.org/officeDocument/2006/relationships/hyperlink" Target="https://www.w3schools.com/python/trypython.asp?filename=demo_matplotlib_marker_plus" TargetMode="External"/><Relationship Id="rId17" Type="http://schemas.openxmlformats.org/officeDocument/2006/relationships/hyperlink" Target="https://www.w3schools.com/python/trypython.asp?filename=demo_matplotlib_marker_p" TargetMode="External"/><Relationship Id="rId25" Type="http://schemas.openxmlformats.org/officeDocument/2006/relationships/hyperlink" Target="https://www.w3schools.com/python/trypython.asp?filename=demo_matplotlib_marker_2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w3schools.com/python/trypython.asp?filename=demo_matplotlib_marker_thin_d" TargetMode="External"/><Relationship Id="rId20" Type="http://schemas.openxmlformats.org/officeDocument/2006/relationships/hyperlink" Target="https://www.w3schools.com/python/trypython.asp?filename=demo_matplotlib_marker_v" TargetMode="External"/><Relationship Id="rId29" Type="http://schemas.openxmlformats.org/officeDocument/2006/relationships/hyperlink" Target="https://www.w3schools.com/python/trypython.asp?filename=demo_matplotlib_fmt_line_soli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trypython.asp?filename=demo_matplotlib_marker_o" TargetMode="External"/><Relationship Id="rId11" Type="http://schemas.openxmlformats.org/officeDocument/2006/relationships/hyperlink" Target="https://www.w3schools.com/python/trypython.asp?filename=demo_matplotlib_marker_x_filled" TargetMode="External"/><Relationship Id="rId24" Type="http://schemas.openxmlformats.org/officeDocument/2006/relationships/hyperlink" Target="https://www.w3schools.com/python/trypython.asp?filename=demo_matplotlib_marker_1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github.com/matplotlib/matplotlib" TargetMode="External"/><Relationship Id="rId15" Type="http://schemas.openxmlformats.org/officeDocument/2006/relationships/hyperlink" Target="https://www.w3schools.com/python/trypython.asp?filename=demo_matplotlib_marker_D" TargetMode="External"/><Relationship Id="rId23" Type="http://schemas.openxmlformats.org/officeDocument/2006/relationships/hyperlink" Target="https://www.w3schools.com/python/trypython.asp?filename=demo_matplotlib_marker_triangle_right" TargetMode="External"/><Relationship Id="rId28" Type="http://schemas.openxmlformats.org/officeDocument/2006/relationships/hyperlink" Target="https://www.w3schools.com/python/trypython.asp?filename=demo_matplotlib_marker_vline" TargetMode="External"/><Relationship Id="rId10" Type="http://schemas.openxmlformats.org/officeDocument/2006/relationships/hyperlink" Target="https://www.w3schools.com/python/trypython.asp?filename=demo_matplotlib_marker_x" TargetMode="External"/><Relationship Id="rId19" Type="http://schemas.openxmlformats.org/officeDocument/2006/relationships/hyperlink" Target="https://www.w3schools.com/python/trypython.asp?filename=demo_matplotlib_marker_hexagon" TargetMode="External"/><Relationship Id="rId31" Type="http://schemas.openxmlformats.org/officeDocument/2006/relationships/hyperlink" Target="https://www.w3schools.com/python/trypython.asp?filename=demo_matplotlib_fmt_line_das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trypython.asp?filename=demo_matplotlib_marker_pixel" TargetMode="External"/><Relationship Id="rId14" Type="http://schemas.openxmlformats.org/officeDocument/2006/relationships/hyperlink" Target="https://www.w3schools.com/python/trypython.asp?filename=demo_matplotlib_marker_s" TargetMode="External"/><Relationship Id="rId22" Type="http://schemas.openxmlformats.org/officeDocument/2006/relationships/hyperlink" Target="https://www.w3schools.com/python/trypython.asp?filename=demo_matplotlib_marker_triangle_left" TargetMode="External"/><Relationship Id="rId27" Type="http://schemas.openxmlformats.org/officeDocument/2006/relationships/hyperlink" Target="https://www.w3schools.com/python/trypython.asp?filename=demo_matplotlib_marker_4" TargetMode="External"/><Relationship Id="rId30" Type="http://schemas.openxmlformats.org/officeDocument/2006/relationships/hyperlink" Target="https://www.w3schools.com/python/trypython.asp?filename=demo_matplotlib_fmt_line_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1732</Words>
  <Characters>9878</Characters>
  <Application>Microsoft Office Word</Application>
  <DocSecurity>0</DocSecurity>
  <Lines>82</Lines>
  <Paragraphs>23</Paragraphs>
  <ScaleCrop>false</ScaleCrop>
  <Company/>
  <LinksUpToDate>false</LinksUpToDate>
  <CharactersWithSpaces>11587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Afreedi</dc:creator>
  <cp:keywords/>
  <dc:description/>
  <cp:lastModifiedBy>Bilal Afreedi</cp:lastModifiedBy>
  <cp:revision>2</cp:revision>
  <dcterms:created xsi:type="dcterms:W3CDTF">2025-04-01T17:13:00Z</dcterms:created>
  <dcterms:modified xsi:type="dcterms:W3CDTF">2025-04-01T17:13:00Z</dcterms:modified>
</cp:coreProperties>
</file>