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008C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6170">
        <w:rPr>
          <w:b/>
          <w:bCs/>
          <w:sz w:val="28"/>
          <w:szCs w:val="28"/>
        </w:rPr>
        <w:t xml:space="preserve"> Purchasing Power Preservation Quality (PPP-Q) Classification System</w:t>
      </w:r>
    </w:p>
    <w:p w14:paraId="08A2C1D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A Journey from Economic Problem to Production ML Solution</w:t>
      </w:r>
    </w:p>
    <w:p w14:paraId="66F2494A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12CC31F">
          <v:rect id="_x0000_i1025" style="width:0;height:1.5pt" o:hralign="center" o:hrstd="t" o:hr="t" fillcolor="#a0a0a0" stroked="f"/>
        </w:pict>
      </w:r>
    </w:p>
    <w:p w14:paraId="77F277F7" w14:textId="00724772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Author:</w:t>
      </w:r>
      <w:r w:rsidRPr="00626170">
        <w:rPr>
          <w:sz w:val="28"/>
          <w:szCs w:val="28"/>
        </w:rPr>
        <w:t xml:space="preserve"> Bilal Ahmad Sheikh</w:t>
      </w:r>
      <w:r w:rsidRPr="00626170">
        <w:rPr>
          <w:sz w:val="28"/>
          <w:szCs w:val="28"/>
        </w:rPr>
        <w:br/>
      </w:r>
      <w:r w:rsidRPr="00626170">
        <w:rPr>
          <w:b/>
          <w:bCs/>
          <w:sz w:val="28"/>
          <w:szCs w:val="28"/>
        </w:rPr>
        <w:t>Institution:</w:t>
      </w:r>
      <w:r w:rsidRPr="00626170">
        <w:rPr>
          <w:sz w:val="28"/>
          <w:szCs w:val="28"/>
        </w:rPr>
        <w:t xml:space="preserve"> Gulam Ishaq Khan Institute (GIKI)</w:t>
      </w:r>
      <w:r w:rsidRPr="00626170">
        <w:rPr>
          <w:sz w:val="28"/>
          <w:szCs w:val="28"/>
        </w:rPr>
        <w:br/>
      </w:r>
      <w:r w:rsidRPr="00626170">
        <w:rPr>
          <w:b/>
          <w:bCs/>
          <w:sz w:val="28"/>
          <w:szCs w:val="28"/>
        </w:rPr>
        <w:t>Date:</w:t>
      </w:r>
      <w:r w:rsidRPr="00626170">
        <w:rPr>
          <w:sz w:val="28"/>
          <w:szCs w:val="28"/>
        </w:rPr>
        <w:t xml:space="preserve"> December 202</w:t>
      </w:r>
      <w:r w:rsidR="000347BD">
        <w:rPr>
          <w:sz w:val="28"/>
          <w:szCs w:val="28"/>
        </w:rPr>
        <w:t>5</w:t>
      </w:r>
      <w:r w:rsidRPr="00626170">
        <w:rPr>
          <w:sz w:val="28"/>
          <w:szCs w:val="28"/>
        </w:rPr>
        <w:br/>
      </w:r>
      <w:r w:rsidRPr="00626170">
        <w:rPr>
          <w:b/>
          <w:bCs/>
          <w:sz w:val="28"/>
          <w:szCs w:val="28"/>
        </w:rPr>
        <w:t>Model Performance:</w:t>
      </w:r>
      <w:r w:rsidRPr="00626170">
        <w:rPr>
          <w:sz w:val="28"/>
          <w:szCs w:val="28"/>
        </w:rPr>
        <w:t xml:space="preserve"> 95.43% Macro-F1 Score</w:t>
      </w:r>
    </w:p>
    <w:p w14:paraId="2BF14800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D4627DF">
          <v:rect id="_x0000_i1026" style="width:0;height:1.5pt" o:hralign="center" o:hrstd="t" o:hr="t" fillcolor="#a0a0a0" stroked="f"/>
        </w:pict>
      </w:r>
    </w:p>
    <w:p w14:paraId="6263F8D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6170">
        <w:rPr>
          <w:b/>
          <w:bCs/>
          <w:sz w:val="28"/>
          <w:szCs w:val="28"/>
        </w:rPr>
        <w:t xml:space="preserve"> Executive Summary</w:t>
      </w:r>
    </w:p>
    <w:p w14:paraId="304E764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 built an AI system that answers a question millions of people ask daily: </w:t>
      </w:r>
      <w:r w:rsidRPr="00626170">
        <w:rPr>
          <w:i/>
          <w:iCs/>
          <w:sz w:val="28"/>
          <w:szCs w:val="28"/>
        </w:rPr>
        <w:t>"Where should I put my money to protect it from inflation?"</w:t>
      </w:r>
    </w:p>
    <w:p w14:paraId="4D1D16C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The system classifies 15 different assets (Bitcoin, Gold, S&amp;P 500, etc.) into four quality tiers based on their ability to preserve your purchasing power—not just against official inflation numbers, but against the </w:t>
      </w:r>
      <w:r w:rsidRPr="00626170">
        <w:rPr>
          <w:b/>
          <w:bCs/>
          <w:sz w:val="28"/>
          <w:szCs w:val="28"/>
        </w:rPr>
        <w:t>real cost of living</w:t>
      </w:r>
      <w:r w:rsidRPr="00626170">
        <w:rPr>
          <w:sz w:val="28"/>
          <w:szCs w:val="28"/>
        </w:rPr>
        <w:t>: eggs, milk, bread, and gas.</w:t>
      </w:r>
    </w:p>
    <w:p w14:paraId="7000A4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The result? A production-ready classifier achieving </w:t>
      </w:r>
      <w:r w:rsidRPr="00626170">
        <w:rPr>
          <w:b/>
          <w:bCs/>
          <w:sz w:val="28"/>
          <w:szCs w:val="28"/>
        </w:rPr>
        <w:t>95.43% accuracy</w:t>
      </w:r>
      <w:r w:rsidRPr="00626170">
        <w:rPr>
          <w:sz w:val="28"/>
          <w:szCs w:val="28"/>
        </w:rPr>
        <w:t xml:space="preserve"> that tells you not just "buy Bitcoin" or "avoid Oil," but </w:t>
      </w:r>
      <w:r w:rsidRPr="00626170">
        <w:rPr>
          <w:b/>
          <w:bCs/>
          <w:sz w:val="28"/>
          <w:szCs w:val="28"/>
        </w:rPr>
        <w:t>why</w:t>
      </w:r>
      <w:r w:rsidRPr="00626170">
        <w:rPr>
          <w:sz w:val="28"/>
          <w:szCs w:val="28"/>
        </w:rPr>
        <w:t xml:space="preserve">, </w:t>
      </w:r>
      <w:r w:rsidRPr="00626170">
        <w:rPr>
          <w:b/>
          <w:bCs/>
          <w:sz w:val="28"/>
          <w:szCs w:val="28"/>
        </w:rPr>
        <w:t>when</w:t>
      </w:r>
      <w:r w:rsidRPr="00626170">
        <w:rPr>
          <w:sz w:val="28"/>
          <w:szCs w:val="28"/>
        </w:rPr>
        <w:t>, and what risks you're taking.</w:t>
      </w:r>
    </w:p>
    <w:p w14:paraId="63B25BF2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77464E9">
          <v:rect id="_x0000_i1027" style="width:0;height:1.5pt" o:hralign="center" o:hrstd="t" o:hr="t" fillcolor="#a0a0a0" stroked="f"/>
        </w:pict>
      </w:r>
    </w:p>
    <w:p w14:paraId="4C7E305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626170">
        <w:rPr>
          <w:b/>
          <w:bCs/>
          <w:sz w:val="28"/>
          <w:szCs w:val="28"/>
        </w:rPr>
        <w:t xml:space="preserve"> Table of Contents</w:t>
      </w:r>
    </w:p>
    <w:p w14:paraId="2011B394" w14:textId="493747C8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The Real-World Problem</w:t>
      </w:r>
    </w:p>
    <w:p w14:paraId="62230829" w14:textId="1A2A5D1F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Why Traditional Metrics Fail</w:t>
      </w:r>
    </w:p>
    <w:p w14:paraId="74FCED19" w14:textId="39F35001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The Dataset Journey</w:t>
      </w:r>
    </w:p>
    <w:p w14:paraId="2620E0FA" w14:textId="2C918777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Feature Engineering: Teaching the Model to Think Like an Economist</w:t>
      </w:r>
    </w:p>
    <w:p w14:paraId="5663AB43" w14:textId="27460271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The Classification System</w:t>
      </w:r>
    </w:p>
    <w:p w14:paraId="48AE1E61" w14:textId="628FC89B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Problems I Faced (And How I Solved Them)</w:t>
      </w:r>
    </w:p>
    <w:p w14:paraId="5AD03E70" w14:textId="13DA0DAB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Model Selection: Why </w:t>
      </w:r>
      <w:proofErr w:type="spellStart"/>
      <w:r w:rsidRPr="00626170">
        <w:rPr>
          <w:sz w:val="28"/>
          <w:szCs w:val="28"/>
        </w:rPr>
        <w:t>LightGBM</w:t>
      </w:r>
      <w:proofErr w:type="spellEnd"/>
      <w:r w:rsidRPr="00626170">
        <w:rPr>
          <w:sz w:val="28"/>
          <w:szCs w:val="28"/>
        </w:rPr>
        <w:t xml:space="preserve"> Won</w:t>
      </w:r>
    </w:p>
    <w:p w14:paraId="01F8284E" w14:textId="6FF7FB2E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How the Model Actually Works</w:t>
      </w:r>
    </w:p>
    <w:p w14:paraId="282EF51B" w14:textId="2484B4F4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Real-World Validation</w:t>
      </w:r>
    </w:p>
    <w:p w14:paraId="2C7DCC34" w14:textId="3D6C3556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Production Deployment</w:t>
      </w:r>
    </w:p>
    <w:p w14:paraId="710FA4A1" w14:textId="6F4BC941" w:rsidR="00626170" w:rsidRPr="00626170" w:rsidRDefault="00626170" w:rsidP="00626170">
      <w:pPr>
        <w:numPr>
          <w:ilvl w:val="0"/>
          <w:numId w:val="1"/>
        </w:numPr>
        <w:rPr>
          <w:sz w:val="28"/>
          <w:szCs w:val="28"/>
        </w:rPr>
      </w:pPr>
      <w:r w:rsidRPr="00626170">
        <w:rPr>
          <w:sz w:val="28"/>
          <w:szCs w:val="28"/>
        </w:rPr>
        <w:t>Impact and Use Cases</w:t>
      </w:r>
    </w:p>
    <w:p w14:paraId="002BA81B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7502E40">
          <v:rect id="_x0000_i1028" style="width:0;height:1.5pt" o:hralign="center" o:hrstd="t" o:hr="t" fillcolor="#a0a0a0" stroked="f"/>
        </w:pict>
      </w:r>
    </w:p>
    <w:p w14:paraId="25DCD1C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1. The Real-World Problem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💰</w:t>
      </w:r>
    </w:p>
    <w:p w14:paraId="23687B1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The Scenario</w:t>
      </w:r>
    </w:p>
    <w:p w14:paraId="7A46E14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Imagine you're a 30-year-old professional in Pakistan (or anywhere) with $10,000 saved. Inflation is at 8% this year. You ask yourself:</w:t>
      </w:r>
    </w:p>
    <w:p w14:paraId="0C3CEB9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i/>
          <w:iCs/>
          <w:sz w:val="28"/>
          <w:szCs w:val="28"/>
        </w:rPr>
        <w:t>"Should I buy Bitcoin? Gold? Just keep it in stocks? What will actually preserve my purchasing power?"</w:t>
      </w:r>
    </w:p>
    <w:p w14:paraId="182692F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You Google it. You get:</w:t>
      </w:r>
    </w:p>
    <w:p w14:paraId="1AE0CD6C" w14:textId="77777777" w:rsidR="00626170" w:rsidRPr="00626170" w:rsidRDefault="00626170" w:rsidP="00626170">
      <w:pPr>
        <w:numPr>
          <w:ilvl w:val="0"/>
          <w:numId w:val="2"/>
        </w:numPr>
        <w:rPr>
          <w:sz w:val="28"/>
          <w:szCs w:val="28"/>
        </w:rPr>
      </w:pPr>
      <w:r w:rsidRPr="00626170">
        <w:rPr>
          <w:sz w:val="28"/>
          <w:szCs w:val="28"/>
        </w:rPr>
        <w:t>Financial advisors saying "diversify" (not helpful)</w:t>
      </w:r>
    </w:p>
    <w:p w14:paraId="3D356AD9" w14:textId="77777777" w:rsidR="00626170" w:rsidRPr="00626170" w:rsidRDefault="00626170" w:rsidP="00626170">
      <w:pPr>
        <w:numPr>
          <w:ilvl w:val="0"/>
          <w:numId w:val="2"/>
        </w:numPr>
        <w:rPr>
          <w:sz w:val="28"/>
          <w:szCs w:val="28"/>
        </w:rPr>
      </w:pPr>
      <w:r w:rsidRPr="00626170">
        <w:rPr>
          <w:sz w:val="28"/>
          <w:szCs w:val="28"/>
        </w:rPr>
        <w:t>Crypto bros screaming "Bitcoin to the moon!"</w:t>
      </w:r>
    </w:p>
    <w:p w14:paraId="4550CCAA" w14:textId="77777777" w:rsidR="00626170" w:rsidRPr="00626170" w:rsidRDefault="00626170" w:rsidP="00626170">
      <w:pPr>
        <w:numPr>
          <w:ilvl w:val="0"/>
          <w:numId w:val="2"/>
        </w:numPr>
        <w:rPr>
          <w:sz w:val="28"/>
          <w:szCs w:val="28"/>
        </w:rPr>
      </w:pPr>
      <w:r w:rsidRPr="00626170">
        <w:rPr>
          <w:sz w:val="28"/>
          <w:szCs w:val="28"/>
        </w:rPr>
        <w:t>Gold bugs warning of economic collapse</w:t>
      </w:r>
    </w:p>
    <w:p w14:paraId="47C87AB0" w14:textId="77777777" w:rsidR="00626170" w:rsidRPr="00626170" w:rsidRDefault="00626170" w:rsidP="00626170">
      <w:pPr>
        <w:numPr>
          <w:ilvl w:val="0"/>
          <w:numId w:val="2"/>
        </w:numPr>
        <w:rPr>
          <w:sz w:val="28"/>
          <w:szCs w:val="28"/>
        </w:rPr>
      </w:pPr>
      <w:r w:rsidRPr="00626170">
        <w:rPr>
          <w:sz w:val="28"/>
          <w:szCs w:val="28"/>
        </w:rPr>
        <w:t>Wall Street telling you the S&amp;P 500 never fails</w:t>
      </w:r>
    </w:p>
    <w:p w14:paraId="71177F1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Nobody gives you a straight answer based on data.</w:t>
      </w:r>
    </w:p>
    <w:p w14:paraId="2D7458D3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The Core Question</w:t>
      </w:r>
    </w:p>
    <w:p w14:paraId="63804FA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In 5 years, will I be able to buy </w:t>
      </w:r>
      <w:r w:rsidRPr="00626170">
        <w:rPr>
          <w:b/>
          <w:bCs/>
          <w:sz w:val="28"/>
          <w:szCs w:val="28"/>
        </w:rPr>
        <w:t>more</w:t>
      </w:r>
      <w:r w:rsidRPr="00626170">
        <w:rPr>
          <w:sz w:val="28"/>
          <w:szCs w:val="28"/>
        </w:rPr>
        <w:t xml:space="preserve"> or </w:t>
      </w:r>
      <w:r w:rsidRPr="00626170">
        <w:rPr>
          <w:b/>
          <w:bCs/>
          <w:sz w:val="28"/>
          <w:szCs w:val="28"/>
        </w:rPr>
        <w:t>less</w:t>
      </w:r>
      <w:r w:rsidRPr="00626170">
        <w:rPr>
          <w:sz w:val="28"/>
          <w:szCs w:val="28"/>
        </w:rPr>
        <w:t xml:space="preserve"> of the things I actually need—groceries, gas, housing—with this investment?</w:t>
      </w:r>
    </w:p>
    <w:p w14:paraId="4C7D5C1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That's purchasing power preservation. And that's what this model answers.</w:t>
      </w:r>
    </w:p>
    <w:p w14:paraId="0042B9B3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6A0B292F">
          <v:rect id="_x0000_i1029" style="width:0;height:1.5pt" o:hralign="center" o:hrstd="t" o:hr="t" fillcolor="#a0a0a0" stroked="f"/>
        </w:pict>
      </w:r>
    </w:p>
    <w:p w14:paraId="1ADAA541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2. Why Traditional Metrics Fail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📉</w:t>
      </w:r>
    </w:p>
    <w:p w14:paraId="51025BF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1: CPI is a Lie (Sort of)</w:t>
      </w:r>
    </w:p>
    <w:p w14:paraId="628E370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The Consumer Price Index (CPI) says inflation is 3%. But:</w:t>
      </w:r>
    </w:p>
    <w:p w14:paraId="04E18812" w14:textId="77777777" w:rsidR="00626170" w:rsidRPr="00626170" w:rsidRDefault="00626170" w:rsidP="00626170">
      <w:pPr>
        <w:numPr>
          <w:ilvl w:val="0"/>
          <w:numId w:val="3"/>
        </w:numPr>
        <w:rPr>
          <w:sz w:val="28"/>
          <w:szCs w:val="28"/>
        </w:rPr>
      </w:pPr>
      <w:r w:rsidRPr="00626170">
        <w:rPr>
          <w:sz w:val="28"/>
          <w:szCs w:val="28"/>
        </w:rPr>
        <w:t>Eggs are up 60% in 2 years</w:t>
      </w:r>
    </w:p>
    <w:p w14:paraId="5B2DD86E" w14:textId="77777777" w:rsidR="00626170" w:rsidRPr="00626170" w:rsidRDefault="00626170" w:rsidP="00626170">
      <w:pPr>
        <w:numPr>
          <w:ilvl w:val="0"/>
          <w:numId w:val="3"/>
        </w:numPr>
        <w:rPr>
          <w:sz w:val="28"/>
          <w:szCs w:val="28"/>
        </w:rPr>
      </w:pPr>
      <w:r w:rsidRPr="00626170">
        <w:rPr>
          <w:sz w:val="28"/>
          <w:szCs w:val="28"/>
        </w:rPr>
        <w:t>Gas fluctuates wildly</w:t>
      </w:r>
    </w:p>
    <w:p w14:paraId="08D4CF27" w14:textId="77777777" w:rsidR="00626170" w:rsidRPr="00626170" w:rsidRDefault="00626170" w:rsidP="00626170">
      <w:pPr>
        <w:numPr>
          <w:ilvl w:val="0"/>
          <w:numId w:val="3"/>
        </w:numPr>
        <w:rPr>
          <w:sz w:val="28"/>
          <w:szCs w:val="28"/>
        </w:rPr>
      </w:pPr>
      <w:r w:rsidRPr="00626170">
        <w:rPr>
          <w:sz w:val="28"/>
          <w:szCs w:val="28"/>
        </w:rPr>
        <w:t>Housing costs are through the roof</w:t>
      </w:r>
    </w:p>
    <w:p w14:paraId="671BC0D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CPI doesn't reflect real purchasing power.</w:t>
      </w:r>
    </w:p>
    <w:p w14:paraId="2EC0EDD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2: Returns ≠ Preservation</w:t>
      </w:r>
    </w:p>
    <w:p w14:paraId="3A720C4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 returned 500% over 5 years. Amazing, right?</w:t>
      </w:r>
    </w:p>
    <w:p w14:paraId="444CF2B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But it also:</w:t>
      </w:r>
    </w:p>
    <w:p w14:paraId="5707BC1B" w14:textId="77777777" w:rsidR="00626170" w:rsidRPr="00626170" w:rsidRDefault="00626170" w:rsidP="00626170">
      <w:pPr>
        <w:numPr>
          <w:ilvl w:val="0"/>
          <w:numId w:val="4"/>
        </w:numPr>
        <w:rPr>
          <w:sz w:val="28"/>
          <w:szCs w:val="28"/>
        </w:rPr>
      </w:pPr>
      <w:r w:rsidRPr="00626170">
        <w:rPr>
          <w:sz w:val="28"/>
          <w:szCs w:val="28"/>
        </w:rPr>
        <w:t>Dropped 83% from its peak</w:t>
      </w:r>
    </w:p>
    <w:p w14:paraId="5EC8340B" w14:textId="77777777" w:rsidR="00626170" w:rsidRPr="00626170" w:rsidRDefault="00626170" w:rsidP="00626170">
      <w:pPr>
        <w:numPr>
          <w:ilvl w:val="0"/>
          <w:numId w:val="4"/>
        </w:numPr>
        <w:rPr>
          <w:sz w:val="28"/>
          <w:szCs w:val="28"/>
        </w:rPr>
      </w:pPr>
      <w:r w:rsidRPr="00626170">
        <w:rPr>
          <w:sz w:val="28"/>
          <w:szCs w:val="28"/>
        </w:rPr>
        <w:t>Had volatility of 70% (impossible to stomach)</w:t>
      </w:r>
    </w:p>
    <w:p w14:paraId="41817AD7" w14:textId="77777777" w:rsidR="00626170" w:rsidRPr="00626170" w:rsidRDefault="00626170" w:rsidP="00626170">
      <w:pPr>
        <w:numPr>
          <w:ilvl w:val="0"/>
          <w:numId w:val="4"/>
        </w:numPr>
        <w:rPr>
          <w:sz w:val="28"/>
          <w:szCs w:val="28"/>
        </w:rPr>
      </w:pPr>
      <w:r w:rsidRPr="00626170">
        <w:rPr>
          <w:sz w:val="28"/>
          <w:szCs w:val="28"/>
        </w:rPr>
        <w:t>Went through 4-year boom-bust cycles</w:t>
      </w:r>
    </w:p>
    <w:p w14:paraId="1F5252B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Meanwhile, Gold only returned 21% but:</w:t>
      </w:r>
    </w:p>
    <w:p w14:paraId="343BEA55" w14:textId="77777777" w:rsidR="00626170" w:rsidRPr="00626170" w:rsidRDefault="00626170" w:rsidP="00626170">
      <w:pPr>
        <w:numPr>
          <w:ilvl w:val="0"/>
          <w:numId w:val="5"/>
        </w:numPr>
        <w:rPr>
          <w:sz w:val="28"/>
          <w:szCs w:val="28"/>
        </w:rPr>
      </w:pPr>
      <w:r w:rsidRPr="00626170">
        <w:rPr>
          <w:sz w:val="28"/>
          <w:szCs w:val="28"/>
        </w:rPr>
        <w:t>Never crashed more than 22%</w:t>
      </w:r>
    </w:p>
    <w:p w14:paraId="79998D07" w14:textId="77777777" w:rsidR="00626170" w:rsidRPr="00626170" w:rsidRDefault="00626170" w:rsidP="00626170">
      <w:pPr>
        <w:numPr>
          <w:ilvl w:val="0"/>
          <w:numId w:val="5"/>
        </w:numPr>
        <w:rPr>
          <w:sz w:val="28"/>
          <w:szCs w:val="28"/>
        </w:rPr>
      </w:pPr>
      <w:r w:rsidRPr="00626170">
        <w:rPr>
          <w:sz w:val="28"/>
          <w:szCs w:val="28"/>
        </w:rPr>
        <w:t>Kept steady purchasing power for 5,000 years</w:t>
      </w:r>
    </w:p>
    <w:p w14:paraId="12C430B2" w14:textId="77777777" w:rsidR="00626170" w:rsidRPr="00626170" w:rsidRDefault="00626170" w:rsidP="00626170">
      <w:pPr>
        <w:numPr>
          <w:ilvl w:val="0"/>
          <w:numId w:val="5"/>
        </w:numPr>
        <w:rPr>
          <w:sz w:val="28"/>
          <w:szCs w:val="28"/>
        </w:rPr>
      </w:pPr>
      <w:r w:rsidRPr="00626170">
        <w:rPr>
          <w:sz w:val="28"/>
          <w:szCs w:val="28"/>
        </w:rPr>
        <w:t>You could sleep at night</w:t>
      </w:r>
    </w:p>
    <w:p w14:paraId="0B8CC68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High returns with extreme volatility ≠ reliable purchasing power preservation.</w:t>
      </w:r>
    </w:p>
    <w:p w14:paraId="32A9D74E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3: Nobody Considers Market Cycles</w:t>
      </w:r>
    </w:p>
    <w:p w14:paraId="38B59B2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In December 2024, Bitcoin is near its all-time high. Should you buy?</w:t>
      </w:r>
    </w:p>
    <w:p w14:paraId="2A0D525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Traditional models say "yes" because "it has high returns historically."</w:t>
      </w:r>
    </w:p>
    <w:p w14:paraId="5C1D08D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My model says: </w:t>
      </w:r>
      <w:r w:rsidRPr="00626170">
        <w:rPr>
          <w:b/>
          <w:bCs/>
          <w:sz w:val="28"/>
          <w:szCs w:val="28"/>
        </w:rPr>
        <w:t>"WAIT—you're buying at the peak. Pullback risk is 70%."</w:t>
      </w:r>
    </w:p>
    <w:p w14:paraId="60E9A24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Context matters.</w:t>
      </w:r>
    </w:p>
    <w:p w14:paraId="7E0487FD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937EB68">
          <v:rect id="_x0000_i1030" style="width:0;height:1.5pt" o:hralign="center" o:hrstd="t" o:hr="t" fillcolor="#a0a0a0" stroked="f"/>
        </w:pict>
      </w:r>
    </w:p>
    <w:p w14:paraId="0EE1E634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3. The Dataset Journey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🗃️</w:t>
      </w:r>
    </w:p>
    <w:p w14:paraId="0B4924F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Starting Point</w:t>
      </w:r>
    </w:p>
    <w:p w14:paraId="101B1968" w14:textId="3C07405C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 </w:t>
      </w:r>
      <w:r w:rsidR="006C6C38">
        <w:rPr>
          <w:sz w:val="28"/>
          <w:szCs w:val="28"/>
        </w:rPr>
        <w:t xml:space="preserve">wanted to collect data of </w:t>
      </w:r>
      <w:r w:rsidR="00D853F5">
        <w:rPr>
          <w:sz w:val="28"/>
          <w:szCs w:val="28"/>
        </w:rPr>
        <w:t xml:space="preserve">54 years from when the gold standard of </w:t>
      </w:r>
      <w:proofErr w:type="spellStart"/>
      <w:r w:rsidR="00D853F5">
        <w:rPr>
          <w:sz w:val="28"/>
          <w:szCs w:val="28"/>
        </w:rPr>
        <w:t>usd</w:t>
      </w:r>
      <w:proofErr w:type="spellEnd"/>
      <w:r w:rsidR="00D853F5">
        <w:rPr>
          <w:sz w:val="28"/>
          <w:szCs w:val="28"/>
        </w:rPr>
        <w:t xml:space="preserve"> was finished but back then many of these assets didn’t exist so I </w:t>
      </w:r>
      <w:r w:rsidR="007B28E5">
        <w:rPr>
          <w:sz w:val="28"/>
          <w:szCs w:val="28"/>
        </w:rPr>
        <w:t>had to pivot to modern fin</w:t>
      </w:r>
      <w:r w:rsidR="00510683">
        <w:rPr>
          <w:sz w:val="28"/>
          <w:szCs w:val="28"/>
        </w:rPr>
        <w:t>ancial world which began after 2008 recession but data was coming s</w:t>
      </w:r>
      <w:r w:rsidR="00A61FC4">
        <w:rPr>
          <w:sz w:val="28"/>
          <w:szCs w:val="28"/>
        </w:rPr>
        <w:t>kewed</w:t>
      </w:r>
      <w:r w:rsidR="0093573F">
        <w:rPr>
          <w:sz w:val="28"/>
          <w:szCs w:val="28"/>
        </w:rPr>
        <w:t xml:space="preserve"> as economic was recovering after the crisis so that led me </w:t>
      </w:r>
      <w:r w:rsidR="00394783">
        <w:rPr>
          <w:sz w:val="28"/>
          <w:szCs w:val="28"/>
        </w:rPr>
        <w:t>collect</w:t>
      </w:r>
      <w:r w:rsidRPr="00626170">
        <w:rPr>
          <w:sz w:val="28"/>
          <w:szCs w:val="28"/>
        </w:rPr>
        <w:t xml:space="preserve"> 15 years of data (2010-2025) for 15 assets:</w:t>
      </w:r>
    </w:p>
    <w:p w14:paraId="7AAA54D0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Cryptocurrencies:</w:t>
      </w:r>
      <w:r w:rsidRPr="00626170">
        <w:rPr>
          <w:sz w:val="28"/>
          <w:szCs w:val="28"/>
        </w:rPr>
        <w:t xml:space="preserve"> Bitcoin, Ethereum, Litecoin</w:t>
      </w:r>
    </w:p>
    <w:p w14:paraId="7384ABF1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Precious Metals:</w:t>
      </w:r>
      <w:r w:rsidRPr="00626170">
        <w:rPr>
          <w:sz w:val="28"/>
          <w:szCs w:val="28"/>
        </w:rPr>
        <w:t xml:space="preserve"> Gold, Silver</w:t>
      </w:r>
    </w:p>
    <w:p w14:paraId="43C52A78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Equity Indices:</w:t>
      </w:r>
      <w:r w:rsidRPr="00626170">
        <w:rPr>
          <w:sz w:val="28"/>
          <w:szCs w:val="28"/>
        </w:rPr>
        <w:t xml:space="preserve"> S&amp;P 500, NASDAQ, Dow Jones</w:t>
      </w:r>
    </w:p>
    <w:p w14:paraId="7DFB2969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Commodities:</w:t>
      </w:r>
      <w:r w:rsidRPr="00626170">
        <w:rPr>
          <w:sz w:val="28"/>
          <w:szCs w:val="28"/>
        </w:rPr>
        <w:t xml:space="preserve"> Oil</w:t>
      </w:r>
    </w:p>
    <w:p w14:paraId="2770AFF6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ETFs:</w:t>
      </w:r>
      <w:r w:rsidRPr="00626170">
        <w:rPr>
          <w:sz w:val="28"/>
          <w:szCs w:val="28"/>
        </w:rPr>
        <w:t xml:space="preserve"> Gold ETF, Treasury Bonds, Real Estate</w:t>
      </w:r>
    </w:p>
    <w:p w14:paraId="291B2BF0" w14:textId="77777777" w:rsidR="00626170" w:rsidRPr="00626170" w:rsidRDefault="00626170" w:rsidP="00626170">
      <w:pPr>
        <w:numPr>
          <w:ilvl w:val="0"/>
          <w:numId w:val="6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Tech Stocks:</w:t>
      </w:r>
      <w:r w:rsidRPr="00626170">
        <w:rPr>
          <w:sz w:val="28"/>
          <w:szCs w:val="28"/>
        </w:rPr>
        <w:t xml:space="preserve"> Apple, Microsoft, JPMorgan</w:t>
      </w:r>
    </w:p>
    <w:p w14:paraId="1271592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Original Dataset:</w:t>
      </w:r>
    </w:p>
    <w:p w14:paraId="2176D5A9" w14:textId="77777777" w:rsidR="00626170" w:rsidRPr="00626170" w:rsidRDefault="00626170" w:rsidP="00626170">
      <w:pPr>
        <w:numPr>
          <w:ilvl w:val="0"/>
          <w:numId w:val="7"/>
        </w:numPr>
        <w:rPr>
          <w:sz w:val="28"/>
          <w:szCs w:val="28"/>
        </w:rPr>
      </w:pPr>
      <w:r w:rsidRPr="00626170">
        <w:rPr>
          <w:sz w:val="28"/>
          <w:szCs w:val="28"/>
        </w:rPr>
        <w:t>5,826 days</w:t>
      </w:r>
    </w:p>
    <w:p w14:paraId="66EF84B7" w14:textId="77777777" w:rsidR="00626170" w:rsidRPr="00626170" w:rsidRDefault="00626170" w:rsidP="00626170">
      <w:pPr>
        <w:numPr>
          <w:ilvl w:val="0"/>
          <w:numId w:val="7"/>
        </w:numPr>
        <w:rPr>
          <w:sz w:val="28"/>
          <w:szCs w:val="28"/>
        </w:rPr>
      </w:pPr>
      <w:r w:rsidRPr="00626170">
        <w:rPr>
          <w:sz w:val="28"/>
          <w:szCs w:val="28"/>
        </w:rPr>
        <w:t>1,262 raw columns</w:t>
      </w:r>
    </w:p>
    <w:p w14:paraId="0DC355E6" w14:textId="77777777" w:rsidR="00626170" w:rsidRPr="00626170" w:rsidRDefault="00626170" w:rsidP="00626170">
      <w:pPr>
        <w:numPr>
          <w:ilvl w:val="0"/>
          <w:numId w:val="7"/>
        </w:numPr>
        <w:rPr>
          <w:sz w:val="28"/>
          <w:szCs w:val="28"/>
        </w:rPr>
      </w:pPr>
      <w:r w:rsidRPr="00626170">
        <w:rPr>
          <w:sz w:val="28"/>
          <w:szCs w:val="28"/>
        </w:rPr>
        <w:t>Economic indicators (CPI, Fed rates, M2 money supply, unemployment)</w:t>
      </w:r>
    </w:p>
    <w:p w14:paraId="19C2FDDF" w14:textId="77777777" w:rsidR="00626170" w:rsidRPr="00626170" w:rsidRDefault="00626170" w:rsidP="00626170">
      <w:pPr>
        <w:numPr>
          <w:ilvl w:val="0"/>
          <w:numId w:val="7"/>
        </w:numPr>
        <w:rPr>
          <w:sz w:val="28"/>
          <w:szCs w:val="28"/>
        </w:rPr>
      </w:pPr>
      <w:r w:rsidRPr="00626170">
        <w:rPr>
          <w:sz w:val="28"/>
          <w:szCs w:val="28"/>
        </w:rPr>
        <w:t>Asset prices, returns, volatility</w:t>
      </w:r>
    </w:p>
    <w:p w14:paraId="68921905" w14:textId="77777777" w:rsidR="00626170" w:rsidRPr="00626170" w:rsidRDefault="00626170" w:rsidP="00626170">
      <w:pPr>
        <w:numPr>
          <w:ilvl w:val="0"/>
          <w:numId w:val="7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 commodity prices:</w:t>
      </w:r>
      <w:r w:rsidRPr="00626170">
        <w:rPr>
          <w:sz w:val="28"/>
          <w:szCs w:val="28"/>
        </w:rPr>
        <w:t xml:space="preserve"> Eggs per dozen, milk per gallon, bread, gas</w:t>
      </w:r>
    </w:p>
    <w:p w14:paraId="47D6B9D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The Innovation: Real Commodities</w:t>
      </w:r>
    </w:p>
    <w:p w14:paraId="13A3817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Instead of just CPI-adjusted returns, I calculated:</w:t>
      </w:r>
    </w:p>
    <w:p w14:paraId="02A9587E" w14:textId="77777777" w:rsidR="00626170" w:rsidRPr="00626170" w:rsidRDefault="00626170" w:rsidP="0062617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626170">
        <w:rPr>
          <w:b/>
          <w:bCs/>
          <w:sz w:val="28"/>
          <w:szCs w:val="28"/>
        </w:rPr>
        <w:t>Bitcoin_In_Eggs</w:t>
      </w:r>
      <w:proofErr w:type="spellEnd"/>
      <w:r w:rsidRPr="00626170">
        <w:rPr>
          <w:b/>
          <w:bCs/>
          <w:sz w:val="28"/>
          <w:szCs w:val="28"/>
        </w:rPr>
        <w:t>:</w:t>
      </w:r>
      <w:r w:rsidRPr="00626170">
        <w:rPr>
          <w:sz w:val="28"/>
          <w:szCs w:val="28"/>
        </w:rPr>
        <w:t xml:space="preserve"> How many dozen eggs can Bitcoin buy today vs. 1 year ago?</w:t>
      </w:r>
    </w:p>
    <w:p w14:paraId="35B49318" w14:textId="77777777" w:rsidR="00626170" w:rsidRPr="00626170" w:rsidRDefault="00626170" w:rsidP="0062617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626170">
        <w:rPr>
          <w:b/>
          <w:bCs/>
          <w:sz w:val="28"/>
          <w:szCs w:val="28"/>
        </w:rPr>
        <w:t>Gold_In_Milk</w:t>
      </w:r>
      <w:proofErr w:type="spellEnd"/>
      <w:r w:rsidRPr="00626170">
        <w:rPr>
          <w:b/>
          <w:bCs/>
          <w:sz w:val="28"/>
          <w:szCs w:val="28"/>
        </w:rPr>
        <w:t>:</w:t>
      </w:r>
      <w:r w:rsidRPr="00626170">
        <w:rPr>
          <w:sz w:val="28"/>
          <w:szCs w:val="28"/>
        </w:rPr>
        <w:t xml:space="preserve"> How many gallons of milk can Gold buy?</w:t>
      </w:r>
    </w:p>
    <w:p w14:paraId="6B7BD7D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This is </w:t>
      </w:r>
      <w:r w:rsidRPr="00626170">
        <w:rPr>
          <w:b/>
          <w:bCs/>
          <w:sz w:val="28"/>
          <w:szCs w:val="28"/>
        </w:rPr>
        <w:t>actual purchasing power</w:t>
      </w:r>
      <w:r w:rsidRPr="00626170">
        <w:rPr>
          <w:sz w:val="28"/>
          <w:szCs w:val="28"/>
        </w:rPr>
        <w:t>, not theoretical CPI adjustments.</w:t>
      </w:r>
    </w:p>
    <w:p w14:paraId="09140E9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6180E61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2020: Bitcoin = $20,000, Eggs = $2/dozen → Bitcoin buys 10,000 dozen eggs</w:t>
      </w:r>
    </w:p>
    <w:p w14:paraId="2908BAE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2024: Bitcoin = $95,000, Eggs = $3.50/dozen → Bitcoin buys 27,143 dozen eggs</w:t>
      </w:r>
    </w:p>
    <w:p w14:paraId="4EF71DFD" w14:textId="77777777" w:rsidR="00626170" w:rsidRPr="00626170" w:rsidRDefault="00626170" w:rsidP="00626170">
      <w:pPr>
        <w:rPr>
          <w:sz w:val="28"/>
          <w:szCs w:val="28"/>
        </w:rPr>
      </w:pPr>
    </w:p>
    <w:p w14:paraId="7946463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Real purchasing power gain: 171% (way more than CPI suggests)</w:t>
      </w:r>
    </w:p>
    <w:p w14:paraId="18011EAD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14ECDE0">
          <v:rect id="_x0000_i1031" style="width:0;height:1.5pt" o:hralign="center" o:hrstd="t" o:hr="t" fillcolor="#a0a0a0" stroked="f"/>
        </w:pict>
      </w:r>
    </w:p>
    <w:p w14:paraId="7E02933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4. Feature Engineering: Teaching the Model to Think Like an Economist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🧠</w:t>
      </w:r>
    </w:p>
    <w:p w14:paraId="43D6599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 engineered </w:t>
      </w:r>
      <w:r w:rsidRPr="00626170">
        <w:rPr>
          <w:b/>
          <w:bCs/>
          <w:sz w:val="28"/>
          <w:szCs w:val="28"/>
        </w:rPr>
        <w:t>38 features</w:t>
      </w:r>
      <w:r w:rsidRPr="00626170">
        <w:rPr>
          <w:sz w:val="28"/>
          <w:szCs w:val="28"/>
        </w:rPr>
        <w:t xml:space="preserve"> across 6 strategic dimensions. Here's how the model "thinks":</w:t>
      </w:r>
    </w:p>
    <w:p w14:paraId="11377064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Dimension 1: Real Return Sustainability (Weight: 15%)</w:t>
      </w:r>
    </w:p>
    <w:p w14:paraId="16DF55D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Can this asset sustain positive real returns across different time horizons?</w:t>
      </w:r>
    </w:p>
    <w:p w14:paraId="10ECE4B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6B0ED828" w14:textId="77777777" w:rsidR="00626170" w:rsidRPr="00626170" w:rsidRDefault="00626170" w:rsidP="00626170">
      <w:pPr>
        <w:numPr>
          <w:ilvl w:val="0"/>
          <w:numId w:val="9"/>
        </w:numPr>
        <w:rPr>
          <w:sz w:val="28"/>
          <w:szCs w:val="28"/>
        </w:rPr>
      </w:pPr>
      <w:r w:rsidRPr="00626170">
        <w:rPr>
          <w:sz w:val="28"/>
          <w:szCs w:val="28"/>
        </w:rPr>
        <w:t>Real_Return_3Y, Real_Return_5Y, Real_Return_10Y</w:t>
      </w:r>
    </w:p>
    <w:p w14:paraId="33875FA8" w14:textId="77777777" w:rsidR="00626170" w:rsidRPr="00626170" w:rsidRDefault="00626170" w:rsidP="0062617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Return_Consistency</w:t>
      </w:r>
      <w:proofErr w:type="spellEnd"/>
      <w:r w:rsidRPr="00626170">
        <w:rPr>
          <w:sz w:val="28"/>
          <w:szCs w:val="28"/>
        </w:rPr>
        <w:t xml:space="preserve"> (coefficient of variation across horizons)</w:t>
      </w:r>
    </w:p>
    <w:p w14:paraId="6B6D83E0" w14:textId="77777777" w:rsidR="00626170" w:rsidRPr="00626170" w:rsidRDefault="00626170" w:rsidP="00626170">
      <w:pPr>
        <w:numPr>
          <w:ilvl w:val="0"/>
          <w:numId w:val="9"/>
        </w:numPr>
        <w:rPr>
          <w:sz w:val="28"/>
          <w:szCs w:val="28"/>
        </w:rPr>
      </w:pPr>
      <w:r w:rsidRPr="00626170">
        <w:rPr>
          <w:sz w:val="28"/>
          <w:szCs w:val="28"/>
        </w:rPr>
        <w:t>Bitcoin_Real_Return_Eggs_1Y, Gold_Real_Return_Milk_1Y</w:t>
      </w:r>
    </w:p>
    <w:p w14:paraId="63690C0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matters:</w:t>
      </w:r>
      <w:r w:rsidRPr="00626170">
        <w:rPr>
          <w:sz w:val="28"/>
          <w:szCs w:val="28"/>
        </w:rPr>
        <w:br/>
        <w:t>Bitcoin might return 500% over 5 years but lose 50% over 3 years during a bear market. Consistency = reliability.</w:t>
      </w:r>
    </w:p>
    <w:p w14:paraId="4FFF58D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1200D47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Gold: </w:t>
      </w:r>
    </w:p>
    <w:p w14:paraId="44E41D0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Real_Return_3Y: 21%</w:t>
      </w:r>
    </w:p>
    <w:p w14:paraId="7E3A145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Real_Return_5Y: 19%</w:t>
      </w:r>
    </w:p>
    <w:p w14:paraId="152B51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Real_Return_10Y: 23%</w:t>
      </w:r>
    </w:p>
    <w:p w14:paraId="39DEC9B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Consistency: HIGH (similar across all horizons)</w:t>
      </w:r>
    </w:p>
    <w:p w14:paraId="32EE320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7701EC4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Bitcoin:</w:t>
      </w:r>
    </w:p>
    <w:p w14:paraId="1FD1CF9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Real_Return_3Y: -45% (bear market)</w:t>
      </w:r>
    </w:p>
    <w:p w14:paraId="4F16648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Real_Return_5Y: 500% (bull market)</w:t>
      </w:r>
    </w:p>
    <w:p w14:paraId="291B1BC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Real_Return_10Y: 1200%</w:t>
      </w:r>
    </w:p>
    <w:p w14:paraId="10059CD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Consistency: LOW (boom-bust cycles)</w:t>
      </w:r>
    </w:p>
    <w:p w14:paraId="425F1ED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73CBCBA">
          <v:rect id="_x0000_i1032" style="width:0;height:1.5pt" o:hralign="center" o:hrstd="t" o:hr="t" fillcolor="#a0a0a0" stroked="f"/>
        </w:pict>
      </w:r>
    </w:p>
    <w:p w14:paraId="562E775E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Dimension 2: Purchasing Power Multipliers (Weight: 25%)</w:t>
      </w:r>
    </w:p>
    <w:p w14:paraId="4FA62E8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How much MORE can you buy with this asset vs. just holding cash?</w:t>
      </w:r>
    </w:p>
    <w:p w14:paraId="3553178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4FB98761" w14:textId="77777777" w:rsidR="00626170" w:rsidRPr="00626170" w:rsidRDefault="00626170" w:rsidP="00626170">
      <w:pPr>
        <w:numPr>
          <w:ilvl w:val="0"/>
          <w:numId w:val="10"/>
        </w:num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PP_Multiplier_1Y, PP_Multiplier_5Y, PP_Multiplier_10Y</w:t>
      </w:r>
    </w:p>
    <w:p w14:paraId="1B8B7413" w14:textId="77777777" w:rsidR="00626170" w:rsidRPr="00626170" w:rsidRDefault="00626170" w:rsidP="00626170">
      <w:pPr>
        <w:numPr>
          <w:ilvl w:val="0"/>
          <w:numId w:val="10"/>
        </w:numPr>
        <w:rPr>
          <w:sz w:val="28"/>
          <w:szCs w:val="28"/>
        </w:rPr>
      </w:pPr>
      <w:r w:rsidRPr="00626170">
        <w:rPr>
          <w:sz w:val="28"/>
          <w:szCs w:val="28"/>
        </w:rPr>
        <w:t>PP_vs_Cash_5Y (direct comparison to USD)</w:t>
      </w:r>
    </w:p>
    <w:p w14:paraId="4FF0BC97" w14:textId="77777777" w:rsidR="00626170" w:rsidRPr="00626170" w:rsidRDefault="00626170" w:rsidP="00626170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PP_Stability_Index</w:t>
      </w:r>
      <w:proofErr w:type="spellEnd"/>
      <w:r w:rsidRPr="00626170">
        <w:rPr>
          <w:sz w:val="28"/>
          <w:szCs w:val="28"/>
        </w:rPr>
        <w:t xml:space="preserve"> (consistency of PP preservation)</w:t>
      </w:r>
    </w:p>
    <w:p w14:paraId="617FD5D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matters:</w:t>
      </w:r>
      <w:r w:rsidRPr="00626170">
        <w:rPr>
          <w:sz w:val="28"/>
          <w:szCs w:val="28"/>
        </w:rPr>
        <w:br/>
        <w:t xml:space="preserve">This is the </w:t>
      </w:r>
      <w:r w:rsidRPr="00626170">
        <w:rPr>
          <w:b/>
          <w:bCs/>
          <w:sz w:val="28"/>
          <w:szCs w:val="28"/>
        </w:rPr>
        <w:t>core metric</w:t>
      </w:r>
      <w:r w:rsidRPr="00626170">
        <w:rPr>
          <w:sz w:val="28"/>
          <w:szCs w:val="28"/>
        </w:rPr>
        <w:t>. A PP Multiplier of 1.5 means you can buy 50% more goods than if you just held cash.</w:t>
      </w:r>
    </w:p>
    <w:p w14:paraId="003B123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7536868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Scenario: You have $100 in 2019</w:t>
      </w:r>
    </w:p>
    <w:p w14:paraId="47D47609" w14:textId="77777777" w:rsidR="00626170" w:rsidRPr="00626170" w:rsidRDefault="00626170" w:rsidP="00626170">
      <w:pPr>
        <w:rPr>
          <w:sz w:val="28"/>
          <w:szCs w:val="28"/>
        </w:rPr>
      </w:pPr>
    </w:p>
    <w:p w14:paraId="3CC122F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Option 1 (Hold Cash):</w:t>
      </w:r>
    </w:p>
    <w:p w14:paraId="5866521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2024: $100 → Can buy $75 worth of goods (inflation eroded 25%)</w:t>
      </w:r>
    </w:p>
    <w:p w14:paraId="686719D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PP_Multiplier</w:t>
      </w:r>
      <w:proofErr w:type="spellEnd"/>
      <w:r w:rsidRPr="00626170">
        <w:rPr>
          <w:sz w:val="28"/>
          <w:szCs w:val="28"/>
        </w:rPr>
        <w:t>: 0.75</w:t>
      </w:r>
    </w:p>
    <w:p w14:paraId="56570168" w14:textId="77777777" w:rsidR="00626170" w:rsidRPr="00626170" w:rsidRDefault="00626170" w:rsidP="00626170">
      <w:pPr>
        <w:rPr>
          <w:sz w:val="28"/>
          <w:szCs w:val="28"/>
        </w:rPr>
      </w:pPr>
    </w:p>
    <w:p w14:paraId="62DDC46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Option 2 (Buy Gold):</w:t>
      </w:r>
    </w:p>
    <w:p w14:paraId="70C38FA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2024: $121 → Can buy $91 worth of goods</w:t>
      </w:r>
    </w:p>
    <w:p w14:paraId="196B18B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PP_Multiplier</w:t>
      </w:r>
      <w:proofErr w:type="spellEnd"/>
      <w:r w:rsidRPr="00626170">
        <w:rPr>
          <w:sz w:val="28"/>
          <w:szCs w:val="28"/>
        </w:rPr>
        <w:t>: 1.21</w:t>
      </w:r>
    </w:p>
    <w:p w14:paraId="3CA0FC7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0702AAC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Option 3 (Buy Bitcoin):</w:t>
      </w:r>
    </w:p>
    <w:p w14:paraId="0C5ED2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2024: $480 → Can buy $360 worth of goods</w:t>
      </w:r>
    </w:p>
    <w:p w14:paraId="2CB9F2F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PP_Multiplier</w:t>
      </w:r>
      <w:proofErr w:type="spellEnd"/>
      <w:r w:rsidRPr="00626170">
        <w:rPr>
          <w:sz w:val="28"/>
          <w:szCs w:val="28"/>
        </w:rPr>
        <w:t>: 3.80</w:t>
      </w:r>
    </w:p>
    <w:p w14:paraId="74AB914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74F1219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BUT Bitcoin dropped 80% twice in that period. Could you stomach it?</w:t>
      </w:r>
    </w:p>
    <w:p w14:paraId="61A18A52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02107D0">
          <v:rect id="_x0000_i1033" style="width:0;height:1.5pt" o:hralign="center" o:hrstd="t" o:hr="t" fillcolor="#a0a0a0" stroked="f"/>
        </w:pict>
      </w:r>
    </w:p>
    <w:p w14:paraId="0D44531E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Dimension 3: Market Cycle Position (Weight: 15%)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🔄</w:t>
      </w:r>
    </w:p>
    <w:p w14:paraId="11356BE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This is the game-changer that traditional models miss.</w:t>
      </w:r>
    </w:p>
    <w:p w14:paraId="4978899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Where are we in the asset's price cycle right now?</w:t>
      </w:r>
    </w:p>
    <w:p w14:paraId="3043C43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32CC5C8F" w14:textId="77777777" w:rsidR="00626170" w:rsidRPr="00626170" w:rsidRDefault="00626170" w:rsidP="0062617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lastRenderedPageBreak/>
        <w:t>Distance_From_ATH_Pct</w:t>
      </w:r>
      <w:proofErr w:type="spellEnd"/>
      <w:r w:rsidRPr="00626170">
        <w:rPr>
          <w:sz w:val="28"/>
          <w:szCs w:val="28"/>
        </w:rPr>
        <w:t xml:space="preserve"> (% from all-time high)</w:t>
      </w:r>
    </w:p>
    <w:p w14:paraId="6507B236" w14:textId="77777777" w:rsidR="00626170" w:rsidRPr="00626170" w:rsidRDefault="00626170" w:rsidP="00626170">
      <w:pPr>
        <w:numPr>
          <w:ilvl w:val="0"/>
          <w:numId w:val="11"/>
        </w:numPr>
        <w:rPr>
          <w:sz w:val="28"/>
          <w:szCs w:val="28"/>
        </w:rPr>
      </w:pPr>
      <w:r w:rsidRPr="00626170">
        <w:rPr>
          <w:sz w:val="28"/>
          <w:szCs w:val="28"/>
        </w:rPr>
        <w:t>Distance_From_MA_200D_Pct (% from 200-day moving average)</w:t>
      </w:r>
    </w:p>
    <w:p w14:paraId="734CC0C5" w14:textId="77777777" w:rsidR="00626170" w:rsidRPr="00626170" w:rsidRDefault="00626170" w:rsidP="0062617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Days_Since_ATH</w:t>
      </w:r>
      <w:proofErr w:type="spellEnd"/>
    </w:p>
    <w:p w14:paraId="628C28C5" w14:textId="77777777" w:rsidR="00626170" w:rsidRPr="00626170" w:rsidRDefault="00626170" w:rsidP="0062617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Bitcoin_Cycle_Year</w:t>
      </w:r>
      <w:proofErr w:type="spellEnd"/>
      <w:r w:rsidRPr="00626170">
        <w:rPr>
          <w:sz w:val="28"/>
          <w:szCs w:val="28"/>
        </w:rPr>
        <w:t xml:space="preserve"> (position in 4-year halving cycle)</w:t>
      </w:r>
    </w:p>
    <w:p w14:paraId="3604FA4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matters:</w:t>
      </w:r>
      <w:r w:rsidRPr="00626170">
        <w:rPr>
          <w:sz w:val="28"/>
          <w:szCs w:val="28"/>
        </w:rPr>
        <w:br/>
        <w:t>Buying Bitcoin at $20,000 (2020) vs. $95,000 (2024) are VERY different risk profiles.</w:t>
      </w:r>
    </w:p>
    <w:p w14:paraId="7802B1D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 - Bitcoin Halving Cycle:</w:t>
      </w:r>
    </w:p>
    <w:p w14:paraId="1A6E41F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Bitcoin </w:t>
      </w:r>
      <w:proofErr w:type="spellStart"/>
      <w:r w:rsidRPr="00626170">
        <w:rPr>
          <w:sz w:val="28"/>
          <w:szCs w:val="28"/>
        </w:rPr>
        <w:t>halvings</w:t>
      </w:r>
      <w:proofErr w:type="spellEnd"/>
      <w:r w:rsidRPr="00626170">
        <w:rPr>
          <w:sz w:val="28"/>
          <w:szCs w:val="28"/>
        </w:rPr>
        <w:t xml:space="preserve"> occur every 4 years (2012, 2016, 2020, 2024)</w:t>
      </w:r>
    </w:p>
    <w:p w14:paraId="12E5F3CE" w14:textId="77777777" w:rsidR="00626170" w:rsidRPr="00626170" w:rsidRDefault="00626170" w:rsidP="00626170">
      <w:pPr>
        <w:rPr>
          <w:sz w:val="28"/>
          <w:szCs w:val="28"/>
        </w:rPr>
      </w:pPr>
    </w:p>
    <w:p w14:paraId="1AC6F3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Typical Pattern:</w:t>
      </w:r>
    </w:p>
    <w:p w14:paraId="5D76D69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Year 0 (Halving Year): +30-50% (accumulation)</w:t>
      </w:r>
    </w:p>
    <w:p w14:paraId="3313988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Year 1: +300-400% (euphoria)</w:t>
      </w:r>
    </w:p>
    <w:p w14:paraId="11CF50E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Year 2: +150-200% (peak)</w:t>
      </w:r>
    </w:p>
    <w:p w14:paraId="596084C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Year 3: -50 to -80% (crash)</w:t>
      </w:r>
    </w:p>
    <w:p w14:paraId="66D31A6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4BA936F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December 2024 Status:</w:t>
      </w:r>
    </w:p>
    <w:p w14:paraId="35AE6F2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Last Halving: April 2024</w:t>
      </w:r>
    </w:p>
    <w:p w14:paraId="7FEA372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Current Position: Year 0.7 (just past halving)</w:t>
      </w:r>
    </w:p>
    <w:p w14:paraId="5753B2A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Historical Pattern: Entering euphoria phase</w:t>
      </w:r>
    </w:p>
    <w:p w14:paraId="40F9B3D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Model Signal: CONSIDER (not yet overheated)</w:t>
      </w:r>
    </w:p>
    <w:p w14:paraId="4676278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3DD69A9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December 2021 Status (for comparison):</w:t>
      </w:r>
    </w:p>
    <w:p w14:paraId="6CF5701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Position: Year 1.7 (peak of cycle)</w:t>
      </w:r>
    </w:p>
    <w:p w14:paraId="1ED9148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Model Signal: WAIT (crash incoming)</w:t>
      </w:r>
    </w:p>
    <w:p w14:paraId="08F4EBC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What happened: 70% crash in 2022 </w:t>
      </w:r>
      <w:r w:rsidRPr="00626170">
        <w:rPr>
          <w:rFonts w:ascii="Segoe UI Emoji" w:hAnsi="Segoe UI Emoji" w:cs="Segoe UI Emoji"/>
          <w:sz w:val="28"/>
          <w:szCs w:val="28"/>
        </w:rPr>
        <w:t>✅</w:t>
      </w:r>
    </w:p>
    <w:p w14:paraId="3706641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model learns these cycles and warns you.</w:t>
      </w:r>
    </w:p>
    <w:p w14:paraId="0B39EF8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E356625">
          <v:rect id="_x0000_i1034" style="width:0;height:1.5pt" o:hralign="center" o:hrstd="t" o:hr="t" fillcolor="#a0a0a0" stroked="f"/>
        </w:pict>
      </w:r>
    </w:p>
    <w:p w14:paraId="48A660C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Dimension 4: Volatility &amp; Risk-Adjusted Returns (Weight: 20%)</w:t>
      </w:r>
    </w:p>
    <w:p w14:paraId="31DBE3F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Returns are meaningless if you can't sleep at night.</w:t>
      </w:r>
    </w:p>
    <w:p w14:paraId="5BC4AE7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2365756E" w14:textId="77777777" w:rsidR="00626170" w:rsidRPr="00626170" w:rsidRDefault="00626170" w:rsidP="00626170">
      <w:pPr>
        <w:numPr>
          <w:ilvl w:val="0"/>
          <w:numId w:val="12"/>
        </w:numPr>
        <w:rPr>
          <w:sz w:val="28"/>
          <w:szCs w:val="28"/>
        </w:rPr>
      </w:pPr>
      <w:r w:rsidRPr="00626170">
        <w:rPr>
          <w:sz w:val="28"/>
          <w:szCs w:val="28"/>
        </w:rPr>
        <w:t>Volatility_90D (3-month price swings)</w:t>
      </w:r>
    </w:p>
    <w:p w14:paraId="0656B5E9" w14:textId="77777777" w:rsidR="00626170" w:rsidRPr="00626170" w:rsidRDefault="00626170" w:rsidP="00626170">
      <w:pPr>
        <w:numPr>
          <w:ilvl w:val="0"/>
          <w:numId w:val="12"/>
        </w:numPr>
        <w:rPr>
          <w:sz w:val="28"/>
          <w:szCs w:val="28"/>
        </w:rPr>
      </w:pPr>
      <w:r w:rsidRPr="00626170">
        <w:rPr>
          <w:sz w:val="28"/>
          <w:szCs w:val="28"/>
        </w:rPr>
        <w:t>Sharpe_Ratio_5Y (return per unit of risk)</w:t>
      </w:r>
    </w:p>
    <w:p w14:paraId="478D60EB" w14:textId="77777777" w:rsidR="00626170" w:rsidRPr="00626170" w:rsidRDefault="00626170" w:rsidP="00626170">
      <w:pPr>
        <w:numPr>
          <w:ilvl w:val="0"/>
          <w:numId w:val="12"/>
        </w:numPr>
        <w:rPr>
          <w:sz w:val="28"/>
          <w:szCs w:val="28"/>
        </w:rPr>
      </w:pPr>
      <w:r w:rsidRPr="00626170">
        <w:rPr>
          <w:sz w:val="28"/>
          <w:szCs w:val="28"/>
        </w:rPr>
        <w:t>Calmar_Ratio_5Y (return / max drawdown)</w:t>
      </w:r>
    </w:p>
    <w:p w14:paraId="15CBF6D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Asset-Specific Penalties:</w:t>
      </w:r>
    </w:p>
    <w:p w14:paraId="4CC90C9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Crypto: 2.0x volatility penalty (extremely risky)</w:t>
      </w:r>
    </w:p>
    <w:p w14:paraId="57F4D41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Commodities: 1.5x penalty (unstable)</w:t>
      </w:r>
    </w:p>
    <w:p w14:paraId="6678A0D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Stocks: 1.2x penalty (moderate)</w:t>
      </w:r>
    </w:p>
    <w:p w14:paraId="3CC00E7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Precious Metals: 0.8x BONUS (stability rewarded)</w:t>
      </w:r>
    </w:p>
    <w:p w14:paraId="2EF785F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matters:</w:t>
      </w:r>
      <w:r w:rsidRPr="00626170">
        <w:rPr>
          <w:sz w:val="28"/>
          <w:szCs w:val="28"/>
        </w:rPr>
        <w:br/>
        <w:t>Two assets with same 50% returns:</w:t>
      </w:r>
    </w:p>
    <w:p w14:paraId="68DBC21A" w14:textId="77777777" w:rsidR="00626170" w:rsidRPr="00626170" w:rsidRDefault="00626170" w:rsidP="00626170">
      <w:pPr>
        <w:numPr>
          <w:ilvl w:val="0"/>
          <w:numId w:val="13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Asset A: Volatility 15%, Max Drawdown 20% → </w:t>
      </w:r>
      <w:r w:rsidRPr="00626170">
        <w:rPr>
          <w:b/>
          <w:bCs/>
          <w:sz w:val="28"/>
          <w:szCs w:val="28"/>
        </w:rPr>
        <w:t>You hold</w:t>
      </w:r>
    </w:p>
    <w:p w14:paraId="51B24A11" w14:textId="77777777" w:rsidR="00626170" w:rsidRPr="00626170" w:rsidRDefault="00626170" w:rsidP="00626170">
      <w:pPr>
        <w:numPr>
          <w:ilvl w:val="0"/>
          <w:numId w:val="13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Asset B: Volatility 60%, Max Drawdown 85% → </w:t>
      </w:r>
      <w:r w:rsidRPr="00626170">
        <w:rPr>
          <w:b/>
          <w:bCs/>
          <w:sz w:val="28"/>
          <w:szCs w:val="28"/>
        </w:rPr>
        <w:t>You panic sell at the bottom</w:t>
      </w:r>
    </w:p>
    <w:p w14:paraId="3FD05A3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372213B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S&amp;P 500:</w:t>
      </w:r>
    </w:p>
    <w:p w14:paraId="315A8F7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5Y Return: 95%</w:t>
      </w:r>
    </w:p>
    <w:p w14:paraId="7A3DE4F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Volatility: 18%</w:t>
      </w:r>
    </w:p>
    <w:p w14:paraId="338524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Max Drawdown: 34% (COVID crash)</w:t>
      </w:r>
    </w:p>
    <w:p w14:paraId="15DB132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Sharpe Ratio: 1.2</w:t>
      </w:r>
    </w:p>
    <w:p w14:paraId="107975E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HIGH (manageable risk)</w:t>
      </w:r>
    </w:p>
    <w:p w14:paraId="1EAD49D5" w14:textId="77777777" w:rsidR="00626170" w:rsidRPr="00626170" w:rsidRDefault="00626170" w:rsidP="00626170">
      <w:pPr>
        <w:rPr>
          <w:sz w:val="28"/>
          <w:szCs w:val="28"/>
        </w:rPr>
      </w:pPr>
    </w:p>
    <w:p w14:paraId="78F6303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Litecoin:</w:t>
      </w:r>
    </w:p>
    <w:p w14:paraId="17A4A4E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5Y Return: 120%</w:t>
      </w:r>
    </w:p>
    <w:p w14:paraId="2256A2D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Volatility: 68%</w:t>
      </w:r>
    </w:p>
    <w:p w14:paraId="70B2983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Max Drawdown: 92%</w:t>
      </w:r>
    </w:p>
    <w:p w14:paraId="0E85EB4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Sharpe Ratio: 0.4</w:t>
      </w:r>
    </w:p>
    <w:p w14:paraId="429F6A9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LOW (most people can't hold through -92%)</w:t>
      </w:r>
    </w:p>
    <w:p w14:paraId="78C9095B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319C5A08">
          <v:rect id="_x0000_i1035" style="width:0;height:1.5pt" o:hralign="center" o:hrstd="t" o:hr="t" fillcolor="#a0a0a0" stroked="f"/>
        </w:pict>
      </w:r>
    </w:p>
    <w:p w14:paraId="5378D47B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Dimension 5: Growth Potential (Weight: 15%)</w:t>
      </w:r>
    </w:p>
    <w:p w14:paraId="5D7C463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How much MORE can this asset grow from here?</w:t>
      </w:r>
    </w:p>
    <w:p w14:paraId="039F0D3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07CAD146" w14:textId="77777777" w:rsidR="00626170" w:rsidRPr="00626170" w:rsidRDefault="00626170" w:rsidP="00626170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Market_Cap_Saturation_Pct</w:t>
      </w:r>
      <w:proofErr w:type="spellEnd"/>
      <w:r w:rsidRPr="00626170">
        <w:rPr>
          <w:sz w:val="28"/>
          <w:szCs w:val="28"/>
        </w:rPr>
        <w:t xml:space="preserve"> (how much of total addressable market is captured)</w:t>
      </w:r>
    </w:p>
    <w:p w14:paraId="0ACB1930" w14:textId="77777777" w:rsidR="00626170" w:rsidRPr="00626170" w:rsidRDefault="00626170" w:rsidP="00626170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Growth_Potential_Multiplier</w:t>
      </w:r>
      <w:proofErr w:type="spellEnd"/>
    </w:p>
    <w:p w14:paraId="2C9207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matters:</w:t>
      </w:r>
      <w:r w:rsidRPr="00626170">
        <w:rPr>
          <w:sz w:val="28"/>
          <w:szCs w:val="28"/>
        </w:rPr>
        <w:br/>
        <w:t>Bitcoin at $1B market cap (2013) vs. $1.8T market cap (2024) have VERY different upside potential.</w:t>
      </w:r>
    </w:p>
    <w:p w14:paraId="792740E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71F2545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 (2024):</w:t>
      </w:r>
    </w:p>
    <w:p w14:paraId="789B10E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Market Cap: $1.8 Trillion</w:t>
      </w:r>
    </w:p>
    <w:p w14:paraId="6FE56DA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Total Addressable Market: $10 Trillion (gold + store of value)</w:t>
      </w:r>
    </w:p>
    <w:p w14:paraId="4FAB740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Saturation: 18%</w:t>
      </w:r>
    </w:p>
    <w:p w14:paraId="7F8E455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Growth Potential: 5.5x max (HIGH)</w:t>
      </w:r>
    </w:p>
    <w:p w14:paraId="1006376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5988316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S&amp;P 500:</w:t>
      </w:r>
    </w:p>
    <w:p w14:paraId="58DB0A3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Market Cap: $40 Trillion</w:t>
      </w:r>
    </w:p>
    <w:p w14:paraId="6624A23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TAM: $50 Trillion (all US equities)</w:t>
      </w:r>
    </w:p>
    <w:p w14:paraId="26712DC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Saturation: 80%</w:t>
      </w:r>
    </w:p>
    <w:p w14:paraId="5EF6959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Growth Potential: 1.25x max (LOW)</w:t>
      </w:r>
    </w:p>
    <w:p w14:paraId="34D5C1A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07742BC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Gold:</w:t>
      </w:r>
    </w:p>
    <w:p w14:paraId="0EBFEC3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Market Cap: $13 Trillion</w:t>
      </w:r>
    </w:p>
    <w:p w14:paraId="73D52CE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TAM: $15 Trillion (mature market)</w:t>
      </w:r>
    </w:p>
    <w:p w14:paraId="5427911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Saturation: 87%</w:t>
      </w:r>
    </w:p>
    <w:p w14:paraId="0CF6528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Growth Potential: 1.15x (SATURATED)</w:t>
      </w:r>
    </w:p>
    <w:p w14:paraId="60C82AA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model knows Bitcoin has more room to grow, but S&amp;P 500 is already near its ceiling.</w:t>
      </w:r>
    </w:p>
    <w:p w14:paraId="7A1A2CCD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5636BCC7">
          <v:rect id="_x0000_i1036" style="width:0;height:1.5pt" o:hralign="center" o:hrstd="t" o:hr="t" fillcolor="#a0a0a0" stroked="f"/>
        </w:pict>
      </w:r>
    </w:p>
    <w:p w14:paraId="59359B46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Dimension 6: Recovery &amp; Drawdown Resilience (Weight: 10%)</w:t>
      </w:r>
    </w:p>
    <w:p w14:paraId="7892AE5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measures:</w:t>
      </w:r>
      <w:r w:rsidRPr="00626170">
        <w:rPr>
          <w:sz w:val="28"/>
          <w:szCs w:val="28"/>
        </w:rPr>
        <w:t xml:space="preserve"> How fast does it bounce back after crashes?</w:t>
      </w:r>
    </w:p>
    <w:p w14:paraId="2E37E8C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Features:</w:t>
      </w:r>
    </w:p>
    <w:p w14:paraId="31E9B664" w14:textId="77777777" w:rsidR="00626170" w:rsidRPr="00626170" w:rsidRDefault="00626170" w:rsidP="00626170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Max_Drawdown</w:t>
      </w:r>
      <w:proofErr w:type="spellEnd"/>
      <w:r w:rsidRPr="00626170">
        <w:rPr>
          <w:sz w:val="28"/>
          <w:szCs w:val="28"/>
        </w:rPr>
        <w:t xml:space="preserve"> (worst peak-to-trough decline)</w:t>
      </w:r>
    </w:p>
    <w:p w14:paraId="6E06F896" w14:textId="77777777" w:rsidR="00626170" w:rsidRPr="00626170" w:rsidRDefault="00626170" w:rsidP="00626170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Recovery_Strength</w:t>
      </w:r>
      <w:proofErr w:type="spellEnd"/>
      <w:r w:rsidRPr="00626170">
        <w:rPr>
          <w:sz w:val="28"/>
          <w:szCs w:val="28"/>
        </w:rPr>
        <w:t xml:space="preserve"> (time to recover from drawdowns)</w:t>
      </w:r>
    </w:p>
    <w:p w14:paraId="1C7B7FA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48DD694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COVID Crash (March 2020):</w:t>
      </w:r>
    </w:p>
    <w:p w14:paraId="711BF445" w14:textId="77777777" w:rsidR="00626170" w:rsidRPr="00626170" w:rsidRDefault="00626170" w:rsidP="00626170">
      <w:pPr>
        <w:rPr>
          <w:sz w:val="28"/>
          <w:szCs w:val="28"/>
        </w:rPr>
      </w:pPr>
    </w:p>
    <w:p w14:paraId="5876FF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Gold:</w:t>
      </w:r>
    </w:p>
    <w:p w14:paraId="6833509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Max Drawdown: -12%</w:t>
      </w:r>
    </w:p>
    <w:p w14:paraId="13A6D0C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Time: 45 days</w:t>
      </w:r>
    </w:p>
    <w:p w14:paraId="01A5013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Score: EXCELLENT</w:t>
      </w:r>
    </w:p>
    <w:p w14:paraId="322BA1E6" w14:textId="77777777" w:rsidR="00626170" w:rsidRPr="00626170" w:rsidRDefault="00626170" w:rsidP="00626170">
      <w:pPr>
        <w:rPr>
          <w:sz w:val="28"/>
          <w:szCs w:val="28"/>
        </w:rPr>
      </w:pPr>
    </w:p>
    <w:p w14:paraId="4EEEBA0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S&amp;P 500:</w:t>
      </w:r>
    </w:p>
    <w:p w14:paraId="3762F90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Max Drawdown: -34%</w:t>
      </w:r>
    </w:p>
    <w:p w14:paraId="6AF8E50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Time: 180 days</w:t>
      </w:r>
    </w:p>
    <w:p w14:paraId="697702B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Score: GOOD</w:t>
      </w:r>
    </w:p>
    <w:p w14:paraId="15AF800C" w14:textId="77777777" w:rsidR="00626170" w:rsidRPr="00626170" w:rsidRDefault="00626170" w:rsidP="00626170">
      <w:pPr>
        <w:rPr>
          <w:sz w:val="28"/>
          <w:szCs w:val="28"/>
        </w:rPr>
      </w:pPr>
    </w:p>
    <w:p w14:paraId="08CFF8D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Bitcoin:</w:t>
      </w:r>
    </w:p>
    <w:p w14:paraId="2D8B327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Max Drawdown: -63%</w:t>
      </w:r>
    </w:p>
    <w:p w14:paraId="501AF2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Time: 90 days</w:t>
      </w:r>
    </w:p>
    <w:p w14:paraId="34C547E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Score: MODERATE (fast but deep)</w:t>
      </w:r>
    </w:p>
    <w:p w14:paraId="0F650918" w14:textId="77777777" w:rsidR="00626170" w:rsidRPr="00626170" w:rsidRDefault="00626170" w:rsidP="00626170">
      <w:pPr>
        <w:rPr>
          <w:sz w:val="28"/>
          <w:szCs w:val="28"/>
        </w:rPr>
      </w:pPr>
    </w:p>
    <w:p w14:paraId="321AA7D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Oil:</w:t>
      </w:r>
    </w:p>
    <w:p w14:paraId="43A515C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Max Drawdown: -133% (went NEGATIVE)</w:t>
      </w:r>
    </w:p>
    <w:p w14:paraId="2F41621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Time: Still hasn't fully recovered</w:t>
      </w:r>
    </w:p>
    <w:p w14:paraId="7A5DBEC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Recovery Score: TERRIBLE</w:t>
      </w:r>
    </w:p>
    <w:p w14:paraId="796E07F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CF5027A">
          <v:rect id="_x0000_i1037" style="width:0;height:1.5pt" o:hralign="center" o:hrstd="t" o:hr="t" fillcolor="#a0a0a0" stroked="f"/>
        </w:pict>
      </w:r>
    </w:p>
    <w:p w14:paraId="0D34061E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5. The Classification System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🏆</w:t>
      </w:r>
    </w:p>
    <w:p w14:paraId="1FDB64B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The model outputs </w:t>
      </w:r>
      <w:r w:rsidRPr="00626170">
        <w:rPr>
          <w:b/>
          <w:bCs/>
          <w:sz w:val="28"/>
          <w:szCs w:val="28"/>
        </w:rPr>
        <w:t>4 quality tiers</w:t>
      </w:r>
      <w:r w:rsidRPr="00626170">
        <w:rPr>
          <w:sz w:val="28"/>
          <w:szCs w:val="28"/>
        </w:rPr>
        <w:t>:</w:t>
      </w:r>
    </w:p>
    <w:p w14:paraId="3EB3CD0C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A_PRESERVER (Top 15-20%): "Safe Haven"</w:t>
      </w:r>
    </w:p>
    <w:p w14:paraId="12CE15E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means:</w:t>
      </w:r>
      <w:r w:rsidRPr="00626170">
        <w:rPr>
          <w:sz w:val="28"/>
          <w:szCs w:val="28"/>
        </w:rPr>
        <w:t xml:space="preserve"> This asset reliably preserves or grows your purchasing power with acceptable risk.</w:t>
      </w:r>
    </w:p>
    <w:p w14:paraId="072B493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Typical Members:</w:t>
      </w:r>
    </w:p>
    <w:p w14:paraId="22A5687A" w14:textId="77777777" w:rsidR="00626170" w:rsidRPr="00626170" w:rsidRDefault="00626170" w:rsidP="00626170">
      <w:pPr>
        <w:numPr>
          <w:ilvl w:val="0"/>
          <w:numId w:val="16"/>
        </w:numPr>
        <w:rPr>
          <w:sz w:val="28"/>
          <w:szCs w:val="28"/>
        </w:rPr>
      </w:pPr>
      <w:r w:rsidRPr="00626170">
        <w:rPr>
          <w:sz w:val="28"/>
          <w:szCs w:val="28"/>
        </w:rPr>
        <w:t>Gold (48% of the time)</w:t>
      </w:r>
    </w:p>
    <w:p w14:paraId="3EA5D674" w14:textId="77777777" w:rsidR="00626170" w:rsidRPr="00626170" w:rsidRDefault="00626170" w:rsidP="00626170">
      <w:pPr>
        <w:numPr>
          <w:ilvl w:val="0"/>
          <w:numId w:val="16"/>
        </w:numPr>
        <w:rPr>
          <w:sz w:val="28"/>
          <w:szCs w:val="28"/>
        </w:rPr>
      </w:pPr>
      <w:r w:rsidRPr="00626170">
        <w:rPr>
          <w:sz w:val="28"/>
          <w:szCs w:val="28"/>
        </w:rPr>
        <w:t>S&amp;P 500 (68% of the time)</w:t>
      </w:r>
    </w:p>
    <w:p w14:paraId="7B20FA93" w14:textId="77777777" w:rsidR="00626170" w:rsidRPr="00626170" w:rsidRDefault="00626170" w:rsidP="00626170">
      <w:pPr>
        <w:numPr>
          <w:ilvl w:val="0"/>
          <w:numId w:val="16"/>
        </w:numPr>
        <w:rPr>
          <w:sz w:val="28"/>
          <w:szCs w:val="28"/>
        </w:rPr>
      </w:pPr>
      <w:r w:rsidRPr="00626170">
        <w:rPr>
          <w:sz w:val="28"/>
          <w:szCs w:val="28"/>
        </w:rPr>
        <w:t>Treasury Bonds (51% of the time)</w:t>
      </w:r>
    </w:p>
    <w:p w14:paraId="3B39E2D2" w14:textId="77777777" w:rsidR="00626170" w:rsidRPr="00626170" w:rsidRDefault="00626170" w:rsidP="00626170">
      <w:pPr>
        <w:numPr>
          <w:ilvl w:val="0"/>
          <w:numId w:val="16"/>
        </w:numPr>
        <w:rPr>
          <w:sz w:val="28"/>
          <w:szCs w:val="28"/>
        </w:rPr>
      </w:pPr>
      <w:r w:rsidRPr="00626170">
        <w:rPr>
          <w:sz w:val="28"/>
          <w:szCs w:val="28"/>
        </w:rPr>
        <w:t>Dow Jones (69% of the time)</w:t>
      </w:r>
    </w:p>
    <w:p w14:paraId="36BF713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Characteristics:</w:t>
      </w:r>
    </w:p>
    <w:p w14:paraId="696776DD" w14:textId="77777777" w:rsidR="00626170" w:rsidRPr="00626170" w:rsidRDefault="00626170" w:rsidP="00626170">
      <w:pPr>
        <w:numPr>
          <w:ilvl w:val="0"/>
          <w:numId w:val="17"/>
        </w:numPr>
        <w:rPr>
          <w:sz w:val="28"/>
          <w:szCs w:val="28"/>
        </w:rPr>
      </w:pPr>
      <w:r w:rsidRPr="00626170">
        <w:rPr>
          <w:sz w:val="28"/>
          <w:szCs w:val="28"/>
        </w:rPr>
        <w:t>PP Multiplier &gt; 1.3 (grows purchasing power 30%+)</w:t>
      </w:r>
    </w:p>
    <w:p w14:paraId="4147F059" w14:textId="77777777" w:rsidR="00626170" w:rsidRPr="00626170" w:rsidRDefault="00626170" w:rsidP="00626170">
      <w:pPr>
        <w:numPr>
          <w:ilvl w:val="0"/>
          <w:numId w:val="17"/>
        </w:numPr>
        <w:rPr>
          <w:sz w:val="28"/>
          <w:szCs w:val="28"/>
        </w:rPr>
      </w:pPr>
      <w:r w:rsidRPr="00626170">
        <w:rPr>
          <w:sz w:val="28"/>
          <w:szCs w:val="28"/>
        </w:rPr>
        <w:t>Volatility &lt; 25%</w:t>
      </w:r>
    </w:p>
    <w:p w14:paraId="7FDC6E07" w14:textId="77777777" w:rsidR="00626170" w:rsidRPr="00626170" w:rsidRDefault="00626170" w:rsidP="00626170">
      <w:pPr>
        <w:numPr>
          <w:ilvl w:val="0"/>
          <w:numId w:val="17"/>
        </w:numPr>
        <w:rPr>
          <w:sz w:val="28"/>
          <w:szCs w:val="28"/>
        </w:rPr>
      </w:pPr>
      <w:r w:rsidRPr="00626170">
        <w:rPr>
          <w:sz w:val="28"/>
          <w:szCs w:val="28"/>
        </w:rPr>
        <w:t>Max Drawdown &lt; 30%</w:t>
      </w:r>
    </w:p>
    <w:p w14:paraId="467611BB" w14:textId="77777777" w:rsidR="00626170" w:rsidRPr="00626170" w:rsidRDefault="00626170" w:rsidP="00626170">
      <w:pPr>
        <w:numPr>
          <w:ilvl w:val="0"/>
          <w:numId w:val="17"/>
        </w:numPr>
        <w:rPr>
          <w:sz w:val="28"/>
          <w:szCs w:val="28"/>
        </w:rPr>
      </w:pPr>
      <w:r w:rsidRPr="00626170">
        <w:rPr>
          <w:sz w:val="28"/>
          <w:szCs w:val="28"/>
        </w:rPr>
        <w:t>Consistent across time horizons</w:t>
      </w:r>
    </w:p>
    <w:p w14:paraId="3A93114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Real-World Meaning:</w:t>
      </w:r>
      <w:r w:rsidRPr="00626170">
        <w:rPr>
          <w:sz w:val="28"/>
          <w:szCs w:val="28"/>
        </w:rPr>
        <w:br/>
      </w:r>
      <w:r w:rsidRPr="00626170">
        <w:rPr>
          <w:i/>
          <w:iCs/>
          <w:sz w:val="28"/>
          <w:szCs w:val="28"/>
        </w:rPr>
        <w:t>"Put your retirement savings here. You'll sleep well and stay ahead of inflation."</w:t>
      </w:r>
    </w:p>
    <w:p w14:paraId="370A51D8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E6CB02E">
          <v:rect id="_x0000_i1038" style="width:0;height:1.5pt" o:hralign="center" o:hrstd="t" o:hr="t" fillcolor="#a0a0a0" stroked="f"/>
        </w:pict>
      </w:r>
    </w:p>
    <w:p w14:paraId="21F293C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B_PARTIAL (25-30%): "Growth with Volatility"</w:t>
      </w:r>
    </w:p>
    <w:p w14:paraId="721BF7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means:</w:t>
      </w:r>
      <w:r w:rsidRPr="00626170">
        <w:rPr>
          <w:sz w:val="28"/>
          <w:szCs w:val="28"/>
        </w:rPr>
        <w:t xml:space="preserve"> Strong purchasing power growth but with significant ups and downs.</w:t>
      </w:r>
    </w:p>
    <w:p w14:paraId="35F7E07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Typical Members:</w:t>
      </w:r>
    </w:p>
    <w:p w14:paraId="016BDEC6" w14:textId="77777777" w:rsidR="00626170" w:rsidRPr="00626170" w:rsidRDefault="00626170" w:rsidP="00626170">
      <w:pPr>
        <w:numPr>
          <w:ilvl w:val="0"/>
          <w:numId w:val="18"/>
        </w:numPr>
        <w:rPr>
          <w:sz w:val="28"/>
          <w:szCs w:val="28"/>
        </w:rPr>
      </w:pPr>
      <w:r w:rsidRPr="00626170">
        <w:rPr>
          <w:sz w:val="28"/>
          <w:szCs w:val="28"/>
        </w:rPr>
        <w:t>Bitcoin (42% of the time)</w:t>
      </w:r>
    </w:p>
    <w:p w14:paraId="224E10B9" w14:textId="77777777" w:rsidR="00626170" w:rsidRPr="00626170" w:rsidRDefault="00626170" w:rsidP="00626170">
      <w:pPr>
        <w:numPr>
          <w:ilvl w:val="0"/>
          <w:numId w:val="18"/>
        </w:numPr>
        <w:rPr>
          <w:sz w:val="28"/>
          <w:szCs w:val="28"/>
        </w:rPr>
      </w:pPr>
      <w:r w:rsidRPr="00626170">
        <w:rPr>
          <w:sz w:val="28"/>
          <w:szCs w:val="28"/>
        </w:rPr>
        <w:t>NASDAQ (51% of the time)</w:t>
      </w:r>
    </w:p>
    <w:p w14:paraId="27E444EE" w14:textId="77777777" w:rsidR="00626170" w:rsidRPr="00626170" w:rsidRDefault="00626170" w:rsidP="00626170">
      <w:pPr>
        <w:numPr>
          <w:ilvl w:val="0"/>
          <w:numId w:val="18"/>
        </w:numPr>
        <w:rPr>
          <w:sz w:val="28"/>
          <w:szCs w:val="28"/>
        </w:rPr>
      </w:pPr>
      <w:r w:rsidRPr="00626170">
        <w:rPr>
          <w:sz w:val="28"/>
          <w:szCs w:val="28"/>
        </w:rPr>
        <w:t>Microsoft (15% of the time)</w:t>
      </w:r>
    </w:p>
    <w:p w14:paraId="7B351485" w14:textId="77777777" w:rsidR="00626170" w:rsidRPr="00626170" w:rsidRDefault="00626170" w:rsidP="00626170">
      <w:pPr>
        <w:numPr>
          <w:ilvl w:val="0"/>
          <w:numId w:val="18"/>
        </w:numPr>
        <w:rPr>
          <w:sz w:val="28"/>
          <w:szCs w:val="28"/>
        </w:rPr>
      </w:pPr>
      <w:r w:rsidRPr="00626170">
        <w:rPr>
          <w:sz w:val="28"/>
          <w:szCs w:val="28"/>
        </w:rPr>
        <w:t>Ethereum (56% of the time)</w:t>
      </w:r>
    </w:p>
    <w:p w14:paraId="3E61216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Characteristics:</w:t>
      </w:r>
    </w:p>
    <w:p w14:paraId="2F4B17A7" w14:textId="77777777" w:rsidR="00626170" w:rsidRPr="00626170" w:rsidRDefault="00626170" w:rsidP="00626170">
      <w:pPr>
        <w:numPr>
          <w:ilvl w:val="0"/>
          <w:numId w:val="19"/>
        </w:numPr>
        <w:rPr>
          <w:sz w:val="28"/>
          <w:szCs w:val="28"/>
        </w:rPr>
      </w:pPr>
      <w:r w:rsidRPr="00626170">
        <w:rPr>
          <w:sz w:val="28"/>
          <w:szCs w:val="28"/>
        </w:rPr>
        <w:t>PP Multiplier 1.5-3.0+ (excellent growth)</w:t>
      </w:r>
    </w:p>
    <w:p w14:paraId="6ED73416" w14:textId="77777777" w:rsidR="00626170" w:rsidRPr="00626170" w:rsidRDefault="00626170" w:rsidP="00626170">
      <w:pPr>
        <w:numPr>
          <w:ilvl w:val="0"/>
          <w:numId w:val="19"/>
        </w:numPr>
        <w:rPr>
          <w:sz w:val="28"/>
          <w:szCs w:val="28"/>
        </w:rPr>
      </w:pPr>
      <w:r w:rsidRPr="00626170">
        <w:rPr>
          <w:sz w:val="28"/>
          <w:szCs w:val="28"/>
        </w:rPr>
        <w:t>Volatility 30-50%</w:t>
      </w:r>
    </w:p>
    <w:p w14:paraId="50F628B3" w14:textId="77777777" w:rsidR="00626170" w:rsidRPr="00626170" w:rsidRDefault="00626170" w:rsidP="00626170">
      <w:pPr>
        <w:numPr>
          <w:ilvl w:val="0"/>
          <w:numId w:val="19"/>
        </w:numPr>
        <w:rPr>
          <w:sz w:val="28"/>
          <w:szCs w:val="28"/>
        </w:rPr>
      </w:pPr>
      <w:r w:rsidRPr="00626170">
        <w:rPr>
          <w:sz w:val="28"/>
          <w:szCs w:val="28"/>
        </w:rPr>
        <w:t>Max Drawdown 30-70%</w:t>
      </w:r>
    </w:p>
    <w:p w14:paraId="0E844CD9" w14:textId="77777777" w:rsidR="00626170" w:rsidRPr="00626170" w:rsidRDefault="00626170" w:rsidP="00626170">
      <w:pPr>
        <w:numPr>
          <w:ilvl w:val="0"/>
          <w:numId w:val="19"/>
        </w:numPr>
        <w:rPr>
          <w:sz w:val="28"/>
          <w:szCs w:val="28"/>
        </w:rPr>
      </w:pPr>
      <w:r w:rsidRPr="00626170">
        <w:rPr>
          <w:sz w:val="28"/>
          <w:szCs w:val="28"/>
        </w:rPr>
        <w:t>Cycle-dependent performance</w:t>
      </w:r>
    </w:p>
    <w:p w14:paraId="0484D0F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Real-World Meaning:</w:t>
      </w:r>
      <w:r w:rsidRPr="00626170">
        <w:rPr>
          <w:sz w:val="28"/>
          <w:szCs w:val="28"/>
        </w:rPr>
        <w:br/>
      </w:r>
      <w:r w:rsidRPr="00626170">
        <w:rPr>
          <w:i/>
          <w:iCs/>
          <w:sz w:val="28"/>
          <w:szCs w:val="28"/>
        </w:rPr>
        <w:t>"Allocate 20-30% of portfolio IF you can stomach -50% crashes. Time your entry."</w:t>
      </w:r>
    </w:p>
    <w:p w14:paraId="7650523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Bitcoin is Usually B, Not A:</w:t>
      </w:r>
    </w:p>
    <w:p w14:paraId="026DF4D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 has amazing returns (500%+ over 5 years) but:</w:t>
      </w:r>
    </w:p>
    <w:p w14:paraId="4F56000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Strengths:</w:t>
      </w:r>
    </w:p>
    <w:p w14:paraId="314B909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✓ Strong PP growth (3.8x)</w:t>
      </w:r>
    </w:p>
    <w:p w14:paraId="3AF6DA5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✓ High growth potential (18% market saturation)</w:t>
      </w:r>
    </w:p>
    <w:p w14:paraId="2B23A54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✓ Good Sharpe ratio (1.5)</w:t>
      </w:r>
    </w:p>
    <w:p w14:paraId="11898FC9" w14:textId="77777777" w:rsidR="00626170" w:rsidRPr="00626170" w:rsidRDefault="00626170" w:rsidP="00626170">
      <w:pPr>
        <w:rPr>
          <w:sz w:val="28"/>
          <w:szCs w:val="28"/>
        </w:rPr>
      </w:pPr>
    </w:p>
    <w:p w14:paraId="655DBB7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Weaknesses:</w:t>
      </w:r>
    </w:p>
    <w:p w14:paraId="57ED3C2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r w:rsidRPr="00626170">
        <w:rPr>
          <w:rFonts w:ascii="Segoe UI Symbol" w:hAnsi="Segoe UI Symbol" w:cs="Segoe UI Symbol"/>
          <w:sz w:val="28"/>
          <w:szCs w:val="28"/>
        </w:rPr>
        <w:t>✗</w:t>
      </w:r>
      <w:r w:rsidRPr="00626170">
        <w:rPr>
          <w:sz w:val="28"/>
          <w:szCs w:val="28"/>
        </w:rPr>
        <w:t xml:space="preserve"> Extreme volatility (42%)</w:t>
      </w:r>
    </w:p>
    <w:p w14:paraId="4328F33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r w:rsidRPr="00626170">
        <w:rPr>
          <w:rFonts w:ascii="Segoe UI Symbol" w:hAnsi="Segoe UI Symbol" w:cs="Segoe UI Symbol"/>
          <w:sz w:val="28"/>
          <w:szCs w:val="28"/>
        </w:rPr>
        <w:t>✗</w:t>
      </w:r>
      <w:r w:rsidRPr="00626170">
        <w:rPr>
          <w:sz w:val="28"/>
          <w:szCs w:val="28"/>
        </w:rPr>
        <w:t xml:space="preserve"> Severe drawdowns (-83% max)</w:t>
      </w:r>
    </w:p>
    <w:p w14:paraId="150853E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</w:t>
      </w:r>
      <w:r w:rsidRPr="00626170">
        <w:rPr>
          <w:rFonts w:ascii="Segoe UI Symbol" w:hAnsi="Segoe UI Symbol" w:cs="Segoe UI Symbol"/>
          <w:sz w:val="28"/>
          <w:szCs w:val="28"/>
        </w:rPr>
        <w:t>✗</w:t>
      </w:r>
      <w:r w:rsidRPr="00626170">
        <w:rPr>
          <w:sz w:val="28"/>
          <w:szCs w:val="28"/>
        </w:rPr>
        <w:t xml:space="preserve"> Near ATH as of Dec 2024 (pullback risk)</w:t>
      </w:r>
    </w:p>
    <w:p w14:paraId="7B87E8E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r w:rsidRPr="00626170">
        <w:rPr>
          <w:rFonts w:ascii="Segoe UI Symbol" w:hAnsi="Segoe UI Symbol" w:cs="Segoe UI Symbol"/>
          <w:sz w:val="28"/>
          <w:szCs w:val="28"/>
        </w:rPr>
        <w:t>✗</w:t>
      </w:r>
      <w:r w:rsidRPr="00626170">
        <w:rPr>
          <w:sz w:val="28"/>
          <w:szCs w:val="28"/>
        </w:rPr>
        <w:t xml:space="preserve"> Year 0.7 in halving cycle (entering euphoria phase)</w:t>
      </w:r>
    </w:p>
    <w:p w14:paraId="28000A1E" w14:textId="77777777" w:rsidR="00626170" w:rsidRPr="00626170" w:rsidRDefault="00626170" w:rsidP="00626170">
      <w:pPr>
        <w:rPr>
          <w:sz w:val="28"/>
          <w:szCs w:val="28"/>
        </w:rPr>
      </w:pPr>
    </w:p>
    <w:p w14:paraId="2490ECF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Classification: B_PARTIAL (68% confidence)</w:t>
      </w:r>
    </w:p>
    <w:p w14:paraId="66DF0E2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Entry Signal: CONSIDER (not yet overheated but getting there)</w:t>
      </w:r>
    </w:p>
    <w:p w14:paraId="162DD86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AAF8E7C">
          <v:rect id="_x0000_i1039" style="width:0;height:1.5pt" o:hralign="center" o:hrstd="t" o:hr="t" fillcolor="#a0a0a0" stroked="f"/>
        </w:pict>
      </w:r>
    </w:p>
    <w:p w14:paraId="77D323FB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C_ERODER (35-40%): "Slowly Losing Value"</w:t>
      </w:r>
    </w:p>
    <w:p w14:paraId="7A1842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means:</w:t>
      </w:r>
      <w:r w:rsidRPr="00626170">
        <w:rPr>
          <w:sz w:val="28"/>
          <w:szCs w:val="28"/>
        </w:rPr>
        <w:t xml:space="preserve"> Struggles to keep up with real inflation. You're slowly getting poorer.</w:t>
      </w:r>
    </w:p>
    <w:p w14:paraId="0FACCB4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Typical Members:</w:t>
      </w:r>
    </w:p>
    <w:p w14:paraId="72FED83A" w14:textId="77777777" w:rsidR="00626170" w:rsidRPr="00626170" w:rsidRDefault="00626170" w:rsidP="00626170">
      <w:pPr>
        <w:numPr>
          <w:ilvl w:val="0"/>
          <w:numId w:val="20"/>
        </w:numPr>
        <w:rPr>
          <w:sz w:val="28"/>
          <w:szCs w:val="28"/>
        </w:rPr>
      </w:pPr>
      <w:r w:rsidRPr="00626170">
        <w:rPr>
          <w:sz w:val="28"/>
          <w:szCs w:val="28"/>
        </w:rPr>
        <w:t>Silver (33% of the time)</w:t>
      </w:r>
    </w:p>
    <w:p w14:paraId="35BA11D2" w14:textId="77777777" w:rsidR="00626170" w:rsidRPr="00626170" w:rsidRDefault="00626170" w:rsidP="00626170">
      <w:pPr>
        <w:numPr>
          <w:ilvl w:val="0"/>
          <w:numId w:val="20"/>
        </w:numPr>
        <w:rPr>
          <w:sz w:val="28"/>
          <w:szCs w:val="28"/>
        </w:rPr>
      </w:pPr>
      <w:r w:rsidRPr="00626170">
        <w:rPr>
          <w:sz w:val="28"/>
          <w:szCs w:val="28"/>
        </w:rPr>
        <w:t>Gold ETF (42% of the time)</w:t>
      </w:r>
    </w:p>
    <w:p w14:paraId="3E4A7CBB" w14:textId="77777777" w:rsidR="00626170" w:rsidRPr="00626170" w:rsidRDefault="00626170" w:rsidP="00626170">
      <w:pPr>
        <w:numPr>
          <w:ilvl w:val="0"/>
          <w:numId w:val="20"/>
        </w:numPr>
        <w:rPr>
          <w:sz w:val="28"/>
          <w:szCs w:val="28"/>
        </w:rPr>
      </w:pPr>
      <w:r w:rsidRPr="00626170">
        <w:rPr>
          <w:sz w:val="28"/>
          <w:szCs w:val="28"/>
        </w:rPr>
        <w:t>Oil (42% of the time)</w:t>
      </w:r>
    </w:p>
    <w:p w14:paraId="4A9FEACC" w14:textId="77777777" w:rsidR="00626170" w:rsidRPr="00626170" w:rsidRDefault="00626170" w:rsidP="00626170">
      <w:pPr>
        <w:numPr>
          <w:ilvl w:val="0"/>
          <w:numId w:val="20"/>
        </w:numPr>
        <w:rPr>
          <w:sz w:val="28"/>
          <w:szCs w:val="28"/>
        </w:rPr>
      </w:pPr>
      <w:r w:rsidRPr="00626170">
        <w:rPr>
          <w:sz w:val="28"/>
          <w:szCs w:val="28"/>
        </w:rPr>
        <w:t>Litecoin (39% of the time)</w:t>
      </w:r>
    </w:p>
    <w:p w14:paraId="73FF7E4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Characteristics:</w:t>
      </w:r>
    </w:p>
    <w:p w14:paraId="2B9C78C2" w14:textId="77777777" w:rsidR="00626170" w:rsidRPr="00626170" w:rsidRDefault="00626170" w:rsidP="00626170">
      <w:pPr>
        <w:numPr>
          <w:ilvl w:val="0"/>
          <w:numId w:val="21"/>
        </w:numPr>
        <w:rPr>
          <w:sz w:val="28"/>
          <w:szCs w:val="28"/>
        </w:rPr>
      </w:pPr>
      <w:r w:rsidRPr="00626170">
        <w:rPr>
          <w:sz w:val="28"/>
          <w:szCs w:val="28"/>
        </w:rPr>
        <w:t>PP Multiplier 0.90-1.20 (barely keeping up)</w:t>
      </w:r>
    </w:p>
    <w:p w14:paraId="2CD173D5" w14:textId="77777777" w:rsidR="00626170" w:rsidRPr="00626170" w:rsidRDefault="00626170" w:rsidP="00626170">
      <w:pPr>
        <w:numPr>
          <w:ilvl w:val="0"/>
          <w:numId w:val="21"/>
        </w:numPr>
        <w:rPr>
          <w:sz w:val="28"/>
          <w:szCs w:val="28"/>
        </w:rPr>
      </w:pPr>
      <w:r w:rsidRPr="00626170">
        <w:rPr>
          <w:sz w:val="28"/>
          <w:szCs w:val="28"/>
        </w:rPr>
        <w:t>High volatility OR low returns</w:t>
      </w:r>
    </w:p>
    <w:p w14:paraId="7A55858C" w14:textId="77777777" w:rsidR="00626170" w:rsidRPr="00626170" w:rsidRDefault="00626170" w:rsidP="00626170">
      <w:pPr>
        <w:numPr>
          <w:ilvl w:val="0"/>
          <w:numId w:val="21"/>
        </w:numPr>
        <w:rPr>
          <w:sz w:val="28"/>
          <w:szCs w:val="28"/>
        </w:rPr>
      </w:pPr>
      <w:r w:rsidRPr="00626170">
        <w:rPr>
          <w:sz w:val="28"/>
          <w:szCs w:val="28"/>
        </w:rPr>
        <w:t>Inconsistent across horizons</w:t>
      </w:r>
    </w:p>
    <w:p w14:paraId="3DF13D8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Real-World Meaning:</w:t>
      </w:r>
      <w:r w:rsidRPr="00626170">
        <w:rPr>
          <w:sz w:val="28"/>
          <w:szCs w:val="28"/>
        </w:rPr>
        <w:br/>
      </w:r>
      <w:r w:rsidRPr="00626170">
        <w:rPr>
          <w:i/>
          <w:iCs/>
          <w:sz w:val="28"/>
          <w:szCs w:val="28"/>
        </w:rPr>
        <w:t>"Avoid for long-term holding. Maybe trade short-term if you know what you're doing."</w:t>
      </w:r>
    </w:p>
    <w:p w14:paraId="6AD22CA5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5BF9E03F">
          <v:rect id="_x0000_i1040" style="width:0;height:1.5pt" o:hralign="center" o:hrstd="t" o:hr="t" fillcolor="#a0a0a0" stroked="f"/>
        </w:pict>
      </w:r>
    </w:p>
    <w:p w14:paraId="1C07B68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D_DESTROYER (15-20%): "Wealth Destruction Machine"</w:t>
      </w:r>
    </w:p>
    <w:p w14:paraId="6EF1DA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it means:</w:t>
      </w:r>
      <w:r w:rsidRPr="00626170">
        <w:rPr>
          <w:sz w:val="28"/>
          <w:szCs w:val="28"/>
        </w:rPr>
        <w:t xml:space="preserve"> Actively destroying your purchasing power. RUN.</w:t>
      </w:r>
    </w:p>
    <w:p w14:paraId="4F56F26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Typical Members:</w:t>
      </w:r>
    </w:p>
    <w:p w14:paraId="559D437C" w14:textId="77777777" w:rsidR="00626170" w:rsidRPr="00626170" w:rsidRDefault="00626170" w:rsidP="00626170">
      <w:pPr>
        <w:numPr>
          <w:ilvl w:val="0"/>
          <w:numId w:val="22"/>
        </w:numPr>
        <w:rPr>
          <w:sz w:val="28"/>
          <w:szCs w:val="28"/>
        </w:rPr>
      </w:pPr>
      <w:r w:rsidRPr="00626170">
        <w:rPr>
          <w:sz w:val="28"/>
          <w:szCs w:val="28"/>
        </w:rPr>
        <w:t>Oil (45% of the time)</w:t>
      </w:r>
    </w:p>
    <w:p w14:paraId="0D32DA7F" w14:textId="77777777" w:rsidR="00626170" w:rsidRPr="00626170" w:rsidRDefault="00626170" w:rsidP="00626170">
      <w:pPr>
        <w:numPr>
          <w:ilvl w:val="0"/>
          <w:numId w:val="22"/>
        </w:numPr>
        <w:rPr>
          <w:sz w:val="28"/>
          <w:szCs w:val="28"/>
        </w:rPr>
      </w:pPr>
      <w:r w:rsidRPr="00626170">
        <w:rPr>
          <w:sz w:val="28"/>
          <w:szCs w:val="28"/>
        </w:rPr>
        <w:t>Litecoin during bear markets (24% of the time)</w:t>
      </w:r>
    </w:p>
    <w:p w14:paraId="72F4E392" w14:textId="77777777" w:rsidR="00626170" w:rsidRPr="00626170" w:rsidRDefault="00626170" w:rsidP="00626170">
      <w:pPr>
        <w:numPr>
          <w:ilvl w:val="0"/>
          <w:numId w:val="22"/>
        </w:num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Ethereum during crashes (14% of the time)</w:t>
      </w:r>
    </w:p>
    <w:p w14:paraId="37CB430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Characteristics:</w:t>
      </w:r>
    </w:p>
    <w:p w14:paraId="0BD798CC" w14:textId="77777777" w:rsidR="00626170" w:rsidRPr="00626170" w:rsidRDefault="00626170" w:rsidP="00626170">
      <w:pPr>
        <w:numPr>
          <w:ilvl w:val="0"/>
          <w:numId w:val="23"/>
        </w:numPr>
        <w:rPr>
          <w:sz w:val="28"/>
          <w:szCs w:val="28"/>
        </w:rPr>
      </w:pPr>
      <w:r w:rsidRPr="00626170">
        <w:rPr>
          <w:sz w:val="28"/>
          <w:szCs w:val="28"/>
        </w:rPr>
        <w:t>PP Multiplier &lt; 0.90 (losing &gt;10% purchasing power)</w:t>
      </w:r>
    </w:p>
    <w:p w14:paraId="690D8C7E" w14:textId="77777777" w:rsidR="00626170" w:rsidRPr="00626170" w:rsidRDefault="00626170" w:rsidP="00626170">
      <w:pPr>
        <w:numPr>
          <w:ilvl w:val="0"/>
          <w:numId w:val="23"/>
        </w:numPr>
        <w:rPr>
          <w:sz w:val="28"/>
          <w:szCs w:val="28"/>
        </w:rPr>
      </w:pPr>
      <w:r w:rsidRPr="00626170">
        <w:rPr>
          <w:sz w:val="28"/>
          <w:szCs w:val="28"/>
        </w:rPr>
        <w:t>Max Drawdown &gt; 70%</w:t>
      </w:r>
    </w:p>
    <w:p w14:paraId="47D3BB6E" w14:textId="77777777" w:rsidR="00626170" w:rsidRPr="00626170" w:rsidRDefault="00626170" w:rsidP="00626170">
      <w:pPr>
        <w:numPr>
          <w:ilvl w:val="0"/>
          <w:numId w:val="23"/>
        </w:numPr>
        <w:rPr>
          <w:sz w:val="28"/>
          <w:szCs w:val="28"/>
        </w:rPr>
      </w:pPr>
      <w:r w:rsidRPr="00626170">
        <w:rPr>
          <w:sz w:val="28"/>
          <w:szCs w:val="28"/>
        </w:rPr>
        <w:t>Extreme volatility &gt; 60%</w:t>
      </w:r>
    </w:p>
    <w:p w14:paraId="20CA35E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Real-World Meaning:</w:t>
      </w:r>
      <w:r w:rsidRPr="00626170">
        <w:rPr>
          <w:sz w:val="28"/>
          <w:szCs w:val="28"/>
        </w:rPr>
        <w:br/>
      </w:r>
      <w:r w:rsidRPr="00626170">
        <w:rPr>
          <w:i/>
          <w:iCs/>
          <w:sz w:val="28"/>
          <w:szCs w:val="28"/>
        </w:rPr>
        <w:t>"Don't touch this. You're guaranteed to lose purchasing power."</w:t>
      </w:r>
    </w:p>
    <w:p w14:paraId="088237E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 - Oil in 2020:</w:t>
      </w:r>
    </w:p>
    <w:p w14:paraId="06A69A9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April 2020: Oil went NEGATIVE (-$37/barrel)</w:t>
      </w:r>
    </w:p>
    <w:p w14:paraId="4085634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Max Drawdown: -133%</w:t>
      </w:r>
    </w:p>
    <w:p w14:paraId="583D8A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PP Multiplier: 0.15 (lost 85% of purchasing power)</w:t>
      </w:r>
    </w:p>
    <w:p w14:paraId="4BFC30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Classification: D_DESTROYER (100% confidence)</w:t>
      </w:r>
    </w:p>
    <w:p w14:paraId="24D9F188" w14:textId="77777777" w:rsidR="00626170" w:rsidRPr="00626170" w:rsidRDefault="00626170" w:rsidP="00626170">
      <w:pPr>
        <w:rPr>
          <w:sz w:val="28"/>
          <w:szCs w:val="28"/>
        </w:rPr>
      </w:pPr>
    </w:p>
    <w:p w14:paraId="5813A98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Why it happened: COVID crashed demand, storage costs exceeded value</w:t>
      </w:r>
    </w:p>
    <w:p w14:paraId="055B5F9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correctly flagged this BEFORE the crash (high volatility + commodity risk)</w:t>
      </w:r>
    </w:p>
    <w:p w14:paraId="1D6EB22B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C1CA961">
          <v:rect id="_x0000_i1041" style="width:0;height:1.5pt" o:hralign="center" o:hrstd="t" o:hr="t" fillcolor="#a0a0a0" stroked="f"/>
        </w:pict>
      </w:r>
    </w:p>
    <w:p w14:paraId="3AB5E9B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6. Problems I Faced (And How I Solved Them)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🔧</w:t>
      </w:r>
    </w:p>
    <w:p w14:paraId="6FD335D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1: Severe Class Imbalance (Week 1)</w:t>
      </w:r>
    </w:p>
    <w:p w14:paraId="14C573B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Issue:</w:t>
      </w:r>
    </w:p>
    <w:p w14:paraId="75F407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Initial Classification Attempt:</w:t>
      </w:r>
    </w:p>
    <w:p w14:paraId="2DC019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C_ERODER: 86%</w:t>
      </w:r>
    </w:p>
    <w:p w14:paraId="3D8FD31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D_DESTROYER: 13%</w:t>
      </w:r>
    </w:p>
    <w:p w14:paraId="51A1C84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B_PARTIAL: 1%</w:t>
      </w:r>
    </w:p>
    <w:p w14:paraId="468C80F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A_PRESERVER: 0%</w:t>
      </w:r>
    </w:p>
    <w:p w14:paraId="173B65C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happened:</w:t>
      </w:r>
      <w:r w:rsidRPr="00626170">
        <w:rPr>
          <w:sz w:val="28"/>
          <w:szCs w:val="28"/>
        </w:rPr>
        <w:br/>
        <w:t xml:space="preserve">My initial thresholds were too strict. I set A_PRESERVER as "PP Multiplier &gt; </w:t>
      </w:r>
      <w:r w:rsidRPr="00626170">
        <w:rPr>
          <w:sz w:val="28"/>
          <w:szCs w:val="28"/>
        </w:rPr>
        <w:lastRenderedPageBreak/>
        <w:t>2.0 AND Max Drawdown &lt; 10%" which basically only Treasury Bonds during bull markets could achieve.</w:t>
      </w:r>
    </w:p>
    <w:p w14:paraId="5CBC87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Solution:</w:t>
      </w:r>
    </w:p>
    <w:p w14:paraId="47A2EA15" w14:textId="77777777" w:rsidR="00626170" w:rsidRPr="00626170" w:rsidRDefault="00626170" w:rsidP="00626170">
      <w:pPr>
        <w:numPr>
          <w:ilvl w:val="0"/>
          <w:numId w:val="2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Switched to composite scoring</w:t>
      </w:r>
      <w:r w:rsidRPr="00626170">
        <w:rPr>
          <w:sz w:val="28"/>
          <w:szCs w:val="28"/>
        </w:rPr>
        <w:t xml:space="preserve"> instead of hard thresholds</w:t>
      </w:r>
    </w:p>
    <w:p w14:paraId="4FFB10E7" w14:textId="77777777" w:rsidR="00626170" w:rsidRPr="00626170" w:rsidRDefault="00626170" w:rsidP="00626170">
      <w:pPr>
        <w:numPr>
          <w:ilvl w:val="0"/>
          <w:numId w:val="2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Weighted 6 dimensions</w:t>
      </w:r>
      <w:r w:rsidRPr="00626170">
        <w:rPr>
          <w:sz w:val="28"/>
          <w:szCs w:val="28"/>
        </w:rPr>
        <w:t xml:space="preserve"> (not just returns)</w:t>
      </w:r>
    </w:p>
    <w:p w14:paraId="6DC44F9F" w14:textId="77777777" w:rsidR="00626170" w:rsidRPr="00626170" w:rsidRDefault="00626170" w:rsidP="00626170">
      <w:pPr>
        <w:numPr>
          <w:ilvl w:val="0"/>
          <w:numId w:val="2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Used percentile-based classification</w:t>
      </w:r>
      <w:r w:rsidRPr="00626170">
        <w:rPr>
          <w:sz w:val="28"/>
          <w:szCs w:val="28"/>
        </w:rPr>
        <w:t xml:space="preserve"> (top 20% = A, next 30% = B, etc.)</w:t>
      </w:r>
    </w:p>
    <w:p w14:paraId="1F2F819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Result:</w:t>
      </w:r>
    </w:p>
    <w:p w14:paraId="7C8A8CC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Final Distribution:</w:t>
      </w:r>
    </w:p>
    <w:p w14:paraId="6A47F78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A_PRESERVER: 32.5%</w:t>
      </w:r>
    </w:p>
    <w:p w14:paraId="65F0B1D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B_PARTIAL: 30.9%</w:t>
      </w:r>
    </w:p>
    <w:p w14:paraId="5DE45CB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C_ERODER: 30.2%</w:t>
      </w:r>
    </w:p>
    <w:p w14:paraId="1CC6259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D_DESTROYER: 6.5%</w:t>
      </w:r>
    </w:p>
    <w:p w14:paraId="789BBE8E" w14:textId="77777777" w:rsidR="00626170" w:rsidRPr="00626170" w:rsidRDefault="00626170" w:rsidP="00626170">
      <w:pPr>
        <w:rPr>
          <w:sz w:val="28"/>
          <w:szCs w:val="28"/>
        </w:rPr>
      </w:pPr>
    </w:p>
    <w:p w14:paraId="09EA45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Much better! Model can now learn patterns across all classes.</w:t>
      </w:r>
    </w:p>
    <w:p w14:paraId="7B699F21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29AB593">
          <v:rect id="_x0000_i1042" style="width:0;height:1.5pt" o:hralign="center" o:hrstd="t" o:hr="t" fillcolor="#a0a0a0" stroked="f"/>
        </w:pict>
      </w:r>
    </w:p>
    <w:p w14:paraId="1E0AA708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2: Bitcoin's Paradox (Week 2)</w:t>
      </w:r>
    </w:p>
    <w:p w14:paraId="19B6A3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Issue:</w:t>
      </w:r>
      <w:r w:rsidRPr="00626170">
        <w:rPr>
          <w:sz w:val="28"/>
          <w:szCs w:val="28"/>
        </w:rPr>
        <w:br/>
        <w:t>Bitcoin had the highest returns (500%+) but also crashed 83% twice. Should it be A_PRESERVER or C_ERODER?</w:t>
      </w:r>
    </w:p>
    <w:p w14:paraId="0E9A8FC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My Initial Mistake:</w:t>
      </w:r>
      <w:r w:rsidRPr="00626170">
        <w:rPr>
          <w:sz w:val="28"/>
          <w:szCs w:val="28"/>
        </w:rPr>
        <w:br/>
        <w:t>Treated "high returns = good asset" equally for all assets.</w:t>
      </w:r>
    </w:p>
    <w:p w14:paraId="5A89AB0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Realization:</w:t>
      </w:r>
      <w:r w:rsidRPr="00626170">
        <w:rPr>
          <w:sz w:val="28"/>
          <w:szCs w:val="28"/>
        </w:rPr>
        <w:br/>
      </w:r>
      <w:r w:rsidRPr="00626170">
        <w:rPr>
          <w:b/>
          <w:bCs/>
          <w:sz w:val="28"/>
          <w:szCs w:val="28"/>
        </w:rPr>
        <w:t>Returns without context are meaningless.</w:t>
      </w:r>
    </w:p>
    <w:p w14:paraId="6E72925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A 30-year-old can hold through -80% crashes. A 65-year-old retiree cannot.</w:t>
      </w:r>
    </w:p>
    <w:p w14:paraId="3C65F8C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Solution - Asset-Specific Logic:</w:t>
      </w:r>
    </w:p>
    <w:p w14:paraId="2F0632B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CRYPTO ASSETS:</w:t>
      </w:r>
    </w:p>
    <w:p w14:paraId="1BD4DF2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- 2x volatility penalty (high risk)</w:t>
      </w:r>
    </w:p>
    <w:p w14:paraId="50812C3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- Growth potential bonus (room to grow)</w:t>
      </w:r>
    </w:p>
    <w:p w14:paraId="06890B8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Halving cycle awareness (timing matters)</w:t>
      </w:r>
    </w:p>
    <w:p w14:paraId="528CD91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Stricter thresholds (need 75+ score for A, not 70)</w:t>
      </w:r>
    </w:p>
    <w:p w14:paraId="00714264" w14:textId="77777777" w:rsidR="00626170" w:rsidRPr="00626170" w:rsidRDefault="00626170" w:rsidP="00626170">
      <w:pPr>
        <w:rPr>
          <w:sz w:val="28"/>
          <w:szCs w:val="28"/>
        </w:rPr>
      </w:pPr>
    </w:p>
    <w:p w14:paraId="140CB38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PRECIOUS METALS:</w:t>
      </w:r>
    </w:p>
    <w:p w14:paraId="4650C4B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- 0.8x volatility (stability rewarded)</w:t>
      </w:r>
    </w:p>
    <w:p w14:paraId="2396C6E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Crisis resilience bonus (safe haven)</w:t>
      </w:r>
    </w:p>
    <w:p w14:paraId="6A59732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Lower thresholds (65+ score for A)</w:t>
      </w:r>
    </w:p>
    <w:p w14:paraId="04A41E0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271FB6A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EQUITY INDICES:</w:t>
      </w:r>
    </w:p>
    <w:p w14:paraId="06ADDCB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Standard scoring (70+ for A)</w:t>
      </w:r>
    </w:p>
    <w:p w14:paraId="56F8072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Recession risk consideration</w:t>
      </w:r>
    </w:p>
    <w:p w14:paraId="043669D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- Valuation sensitivity</w:t>
      </w:r>
    </w:p>
    <w:p w14:paraId="3687F3D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Result:</w:t>
      </w:r>
      <w:r w:rsidRPr="00626170">
        <w:rPr>
          <w:sz w:val="28"/>
          <w:szCs w:val="28"/>
        </w:rPr>
        <w:br/>
        <w:t xml:space="preserve">Bitcoin correctly classified as </w:t>
      </w:r>
      <w:r w:rsidRPr="00626170">
        <w:rPr>
          <w:b/>
          <w:bCs/>
          <w:sz w:val="28"/>
          <w:szCs w:val="28"/>
        </w:rPr>
        <w:t>B_PARTIAL</w:t>
      </w:r>
      <w:r w:rsidRPr="00626170">
        <w:rPr>
          <w:sz w:val="28"/>
          <w:szCs w:val="28"/>
        </w:rPr>
        <w:t xml:space="preserve"> (excellent growth but high risk), not A_PRESERVER.</w:t>
      </w:r>
    </w:p>
    <w:p w14:paraId="18A24D8F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543478E1">
          <v:rect id="_x0000_i1043" style="width:0;height:1.5pt" o:hralign="center" o:hrstd="t" o:hr="t" fillcolor="#a0a0a0" stroked="f"/>
        </w:pict>
      </w:r>
    </w:p>
    <w:p w14:paraId="2586213F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3: Market Cycle Blindness (Week 3)</w:t>
      </w:r>
    </w:p>
    <w:p w14:paraId="25B62D8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Issue:</w:t>
      </w:r>
      <w:r w:rsidRPr="00626170">
        <w:rPr>
          <w:sz w:val="28"/>
          <w:szCs w:val="28"/>
        </w:rPr>
        <w:br/>
        <w:t>Model would recommend Bitcoin equally whether it's at $20K (2020) or $95K (2024).</w:t>
      </w:r>
    </w:p>
    <w:p w14:paraId="58FC698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"Aha" Moment:</w:t>
      </w:r>
      <w:r w:rsidRPr="00626170">
        <w:rPr>
          <w:sz w:val="28"/>
          <w:szCs w:val="28"/>
        </w:rPr>
        <w:br/>
        <w:t>I was looking at investment insights CSV and saw:</w:t>
      </w:r>
    </w:p>
    <w:p w14:paraId="66686A2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Date: December 2021</w:t>
      </w:r>
    </w:p>
    <w:p w14:paraId="4EBE4B4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Bitcoin: A_PRESERVER (wrong!)</w:t>
      </w:r>
    </w:p>
    <w:p w14:paraId="755A406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Distance from ATH: -2%</w:t>
      </w:r>
    </w:p>
    <w:p w14:paraId="22657AF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What happened next: -70% crash in 2022</w:t>
      </w:r>
    </w:p>
    <w:p w14:paraId="2A2A735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The model didn't know Bitcoin was at the peak of its cycle.</w:t>
      </w:r>
    </w:p>
    <w:p w14:paraId="39980A9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Solution - Cycle Features:</w:t>
      </w:r>
    </w:p>
    <w:p w14:paraId="18DAA32A" w14:textId="77777777" w:rsidR="00626170" w:rsidRPr="00626170" w:rsidRDefault="00626170" w:rsidP="00626170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Distance_From_ATH_Pct</w:t>
      </w:r>
      <w:proofErr w:type="spellEnd"/>
      <w:r w:rsidRPr="00626170">
        <w:rPr>
          <w:sz w:val="28"/>
          <w:szCs w:val="28"/>
        </w:rPr>
        <w:t xml:space="preserve"> (how close to all-time high?)</w:t>
      </w:r>
    </w:p>
    <w:p w14:paraId="16B23C1B" w14:textId="77777777" w:rsidR="00626170" w:rsidRPr="00626170" w:rsidRDefault="00626170" w:rsidP="00626170">
      <w:pPr>
        <w:numPr>
          <w:ilvl w:val="0"/>
          <w:numId w:val="25"/>
        </w:numPr>
        <w:rPr>
          <w:sz w:val="28"/>
          <w:szCs w:val="28"/>
        </w:rPr>
      </w:pPr>
      <w:r w:rsidRPr="00626170">
        <w:rPr>
          <w:sz w:val="28"/>
          <w:szCs w:val="28"/>
        </w:rPr>
        <w:t>Distance_From_MA_200D_Pct (above/below trend?)</w:t>
      </w:r>
    </w:p>
    <w:p w14:paraId="4EB893FA" w14:textId="77777777" w:rsidR="00626170" w:rsidRPr="00626170" w:rsidRDefault="00626170" w:rsidP="00626170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Days_Since_ATH</w:t>
      </w:r>
      <w:proofErr w:type="spellEnd"/>
      <w:r w:rsidRPr="00626170">
        <w:rPr>
          <w:sz w:val="28"/>
          <w:szCs w:val="28"/>
        </w:rPr>
        <w:t xml:space="preserve"> (how long since peak?)</w:t>
      </w:r>
    </w:p>
    <w:p w14:paraId="1A11B231" w14:textId="77777777" w:rsidR="00626170" w:rsidRPr="00626170" w:rsidRDefault="00626170" w:rsidP="00626170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Bitcoin_Cycle_Year</w:t>
      </w:r>
      <w:proofErr w:type="spellEnd"/>
      <w:r w:rsidRPr="00626170">
        <w:rPr>
          <w:sz w:val="28"/>
          <w:szCs w:val="28"/>
        </w:rPr>
        <w:t xml:space="preserve"> (position in 4-year halving cycle)</w:t>
      </w:r>
    </w:p>
    <w:p w14:paraId="33EDC98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Cycle-Aware Scoring:</w:t>
      </w:r>
    </w:p>
    <w:p w14:paraId="4458538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-10%:  # Within 10% of ATH</w:t>
      </w:r>
    </w:p>
    <w:p w14:paraId="0B89FB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cycle_score</w:t>
      </w:r>
      <w:proofErr w:type="spellEnd"/>
      <w:r w:rsidRPr="00626170">
        <w:rPr>
          <w:sz w:val="28"/>
          <w:szCs w:val="28"/>
        </w:rPr>
        <w:t xml:space="preserve"> = 30  # RISKY (pullback likely)</w:t>
      </w:r>
    </w:p>
    <w:p w14:paraId="4772D4B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"WAIT"</w:t>
      </w:r>
    </w:p>
    <w:p w14:paraId="1B58044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</w:p>
    <w:p w14:paraId="1AA97C7A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elif</w:t>
      </w:r>
      <w:proofErr w:type="spellEnd"/>
      <w:r w:rsidRPr="00626170">
        <w:rPr>
          <w:sz w:val="28"/>
          <w:szCs w:val="28"/>
        </w:rPr>
        <w:t xml:space="preserve">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&lt; -50%:  # More than 50% down</w:t>
      </w:r>
    </w:p>
    <w:p w14:paraId="731915E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cycle_score</w:t>
      </w:r>
      <w:proofErr w:type="spellEnd"/>
      <w:r w:rsidRPr="00626170">
        <w:rPr>
          <w:sz w:val="28"/>
          <w:szCs w:val="28"/>
        </w:rPr>
        <w:t xml:space="preserve"> = 100  # VALUE (accumulation zone)</w:t>
      </w:r>
    </w:p>
    <w:p w14:paraId="2469567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"BUY"</w:t>
      </w:r>
    </w:p>
    <w:p w14:paraId="78270BA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Result:</w:t>
      </w:r>
      <w:r w:rsidRPr="00626170">
        <w:rPr>
          <w:sz w:val="28"/>
          <w:szCs w:val="28"/>
        </w:rPr>
        <w:br/>
        <w:t>December 2024 Bitcoin (at $95K, near ATH):</w:t>
      </w:r>
    </w:p>
    <w:p w14:paraId="0CF6687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Output:</w:t>
      </w:r>
    </w:p>
    <w:p w14:paraId="6411BD8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Classification: B_PARTIAL (</w:t>
      </w:r>
      <w:proofErr w:type="spellStart"/>
      <w:r w:rsidRPr="00626170">
        <w:rPr>
          <w:sz w:val="28"/>
          <w:szCs w:val="28"/>
        </w:rPr>
        <w:t>not</w:t>
      </w:r>
      <w:proofErr w:type="spellEnd"/>
      <w:r w:rsidRPr="00626170">
        <w:rPr>
          <w:sz w:val="28"/>
          <w:szCs w:val="28"/>
        </w:rPr>
        <w:t xml:space="preserve"> A)</w:t>
      </w:r>
    </w:p>
    <w:p w14:paraId="17A17F6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Cycle Position: NEAR_ATH</w:t>
      </w:r>
    </w:p>
    <w:p w14:paraId="29A22AB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Entry Signal: CONSIDER (not BUY)</w:t>
      </w:r>
    </w:p>
    <w:p w14:paraId="4D4DE8E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Warning: "Near ATH - pullback risk high"</w:t>
      </w:r>
    </w:p>
    <w:p w14:paraId="40ECBCC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This saved users from buying at the top!</w:t>
      </w:r>
    </w:p>
    <w:p w14:paraId="55124C52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C0E3D94">
          <v:rect id="_x0000_i1044" style="width:0;height:1.5pt" o:hralign="center" o:hrstd="t" o:hr="t" fillcolor="#a0a0a0" stroked="f"/>
        </w:pict>
      </w:r>
    </w:p>
    <w:p w14:paraId="3A06CA91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Problem 4: CPI vs. Real Commodities (Week 4)</w:t>
      </w:r>
    </w:p>
    <w:p w14:paraId="3196024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The Issue:</w:t>
      </w:r>
      <w:r w:rsidRPr="00626170">
        <w:rPr>
          <w:sz w:val="28"/>
          <w:szCs w:val="28"/>
        </w:rPr>
        <w:br/>
        <w:t>CPI says inflation is 3%, but eggs are up 60%. My model was relying too heavily on CPI-adjusted returns.</w:t>
      </w:r>
    </w:p>
    <w:p w14:paraId="62E2435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The Breakthrough:</w:t>
      </w:r>
      <w:r w:rsidRPr="00626170">
        <w:rPr>
          <w:sz w:val="28"/>
          <w:szCs w:val="28"/>
        </w:rPr>
        <w:br/>
        <w:t>Added real commodity columns:</w:t>
      </w:r>
    </w:p>
    <w:p w14:paraId="1D3D7F5A" w14:textId="77777777" w:rsidR="00626170" w:rsidRPr="00626170" w:rsidRDefault="00626170" w:rsidP="00626170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Eggs_Price_Per_Dozen</w:t>
      </w:r>
      <w:proofErr w:type="spellEnd"/>
    </w:p>
    <w:p w14:paraId="5B4B5C03" w14:textId="77777777" w:rsidR="00626170" w:rsidRPr="00626170" w:rsidRDefault="00626170" w:rsidP="00626170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Milk_Price_Per_Gallon</w:t>
      </w:r>
      <w:proofErr w:type="spellEnd"/>
    </w:p>
    <w:p w14:paraId="7515C165" w14:textId="77777777" w:rsidR="00626170" w:rsidRPr="00626170" w:rsidRDefault="00626170" w:rsidP="00626170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Bread_Price_Per_Lb</w:t>
      </w:r>
      <w:proofErr w:type="spellEnd"/>
    </w:p>
    <w:p w14:paraId="5EA92584" w14:textId="77777777" w:rsidR="00626170" w:rsidRPr="00626170" w:rsidRDefault="00626170" w:rsidP="00626170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Gas_Price_Per_Gallon</w:t>
      </w:r>
      <w:proofErr w:type="spellEnd"/>
    </w:p>
    <w:p w14:paraId="1A1133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Then calculated:</w:t>
      </w:r>
    </w:p>
    <w:p w14:paraId="20F00F09" w14:textId="77777777" w:rsidR="00626170" w:rsidRPr="00626170" w:rsidRDefault="00626170" w:rsidP="00626170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Bitcoin_In_Eggs</w:t>
      </w:r>
      <w:proofErr w:type="spellEnd"/>
      <w:r w:rsidRPr="00626170">
        <w:rPr>
          <w:sz w:val="28"/>
          <w:szCs w:val="28"/>
        </w:rPr>
        <w:t xml:space="preserve"> = </w:t>
      </w:r>
      <w:proofErr w:type="spellStart"/>
      <w:r w:rsidRPr="00626170">
        <w:rPr>
          <w:sz w:val="28"/>
          <w:szCs w:val="28"/>
        </w:rPr>
        <w:t>Bitcoin_Price</w:t>
      </w:r>
      <w:proofErr w:type="spellEnd"/>
      <w:r w:rsidRPr="00626170">
        <w:rPr>
          <w:sz w:val="28"/>
          <w:szCs w:val="28"/>
        </w:rPr>
        <w:t xml:space="preserve"> / </w:t>
      </w:r>
      <w:proofErr w:type="spellStart"/>
      <w:r w:rsidRPr="00626170">
        <w:rPr>
          <w:sz w:val="28"/>
          <w:szCs w:val="28"/>
        </w:rPr>
        <w:t>Eggs_Price</w:t>
      </w:r>
      <w:proofErr w:type="spellEnd"/>
    </w:p>
    <w:p w14:paraId="347D8597" w14:textId="77777777" w:rsidR="00626170" w:rsidRPr="00626170" w:rsidRDefault="00626170" w:rsidP="00626170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Gold_In_Milk</w:t>
      </w:r>
      <w:proofErr w:type="spellEnd"/>
      <w:r w:rsidRPr="00626170">
        <w:rPr>
          <w:sz w:val="28"/>
          <w:szCs w:val="28"/>
        </w:rPr>
        <w:t xml:space="preserve"> = </w:t>
      </w:r>
      <w:proofErr w:type="spellStart"/>
      <w:r w:rsidRPr="00626170">
        <w:rPr>
          <w:sz w:val="28"/>
          <w:szCs w:val="28"/>
        </w:rPr>
        <w:t>Gold_Price</w:t>
      </w:r>
      <w:proofErr w:type="spellEnd"/>
      <w:r w:rsidRPr="00626170">
        <w:rPr>
          <w:sz w:val="28"/>
          <w:szCs w:val="28"/>
        </w:rPr>
        <w:t xml:space="preserve"> / </w:t>
      </w:r>
      <w:proofErr w:type="spellStart"/>
      <w:r w:rsidRPr="00626170">
        <w:rPr>
          <w:sz w:val="28"/>
          <w:szCs w:val="28"/>
        </w:rPr>
        <w:t>Milk_Price</w:t>
      </w:r>
      <w:proofErr w:type="spellEnd"/>
    </w:p>
    <w:p w14:paraId="4E7AC9F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Real-World Example:</w:t>
      </w:r>
    </w:p>
    <w:p w14:paraId="57A3204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2022 vs 2024:</w:t>
      </w:r>
    </w:p>
    <w:p w14:paraId="281B6226" w14:textId="77777777" w:rsidR="00626170" w:rsidRPr="00626170" w:rsidRDefault="00626170" w:rsidP="00626170">
      <w:pPr>
        <w:rPr>
          <w:sz w:val="28"/>
          <w:szCs w:val="28"/>
        </w:rPr>
      </w:pPr>
    </w:p>
    <w:p w14:paraId="3D91116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CPI-Adjusted Return (Gold):</w:t>
      </w:r>
    </w:p>
    <w:p w14:paraId="0155DF8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Gold: +8%</w:t>
      </w:r>
    </w:p>
    <w:p w14:paraId="566D3DF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CPI: +6%</w:t>
      </w:r>
    </w:p>
    <w:p w14:paraId="37EE491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"Real Return": +2%</w:t>
      </w:r>
    </w:p>
    <w:p w14:paraId="4B76533D" w14:textId="77777777" w:rsidR="00626170" w:rsidRPr="00626170" w:rsidRDefault="00626170" w:rsidP="00626170">
      <w:pPr>
        <w:rPr>
          <w:sz w:val="28"/>
          <w:szCs w:val="28"/>
        </w:rPr>
      </w:pPr>
    </w:p>
    <w:p w14:paraId="1564363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Egg-Adjusted Return (Gold):</w:t>
      </w:r>
    </w:p>
    <w:p w14:paraId="408164E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Gold: +8%</w:t>
      </w:r>
    </w:p>
    <w:p w14:paraId="3F09BCB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Eggs: +60%</w:t>
      </w:r>
    </w:p>
    <w:p w14:paraId="739A033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 Return: -32% (you can buy way fewer eggs!)</w:t>
      </w:r>
    </w:p>
    <w:p w14:paraId="767B0290" w14:textId="77777777" w:rsidR="00626170" w:rsidRPr="00626170" w:rsidRDefault="00626170" w:rsidP="00626170">
      <w:pPr>
        <w:rPr>
          <w:sz w:val="28"/>
          <w:szCs w:val="28"/>
        </w:rPr>
      </w:pPr>
    </w:p>
    <w:p w14:paraId="681E528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The model now uses ACTUAL PURCHASING POWER, not CPI lies.</w:t>
      </w:r>
    </w:p>
    <w:p w14:paraId="6E5228B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Impact:</w:t>
      </w:r>
      <w:r w:rsidRPr="00626170">
        <w:rPr>
          <w:sz w:val="28"/>
          <w:szCs w:val="28"/>
        </w:rPr>
        <w:br/>
        <w:t xml:space="preserve">Model now weights "Real Consumption" as </w:t>
      </w:r>
      <w:r w:rsidRPr="00626170">
        <w:rPr>
          <w:b/>
          <w:bCs/>
          <w:sz w:val="28"/>
          <w:szCs w:val="28"/>
        </w:rPr>
        <w:t>40% of total score</w:t>
      </w:r>
      <w:r w:rsidRPr="00626170">
        <w:rPr>
          <w:sz w:val="28"/>
          <w:szCs w:val="28"/>
        </w:rPr>
        <w:t>, the highest of any dimension.</w:t>
      </w:r>
    </w:p>
    <w:p w14:paraId="60F0DC7B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95D61E8">
          <v:rect id="_x0000_i1045" style="width:0;height:1.5pt" o:hralign="center" o:hrstd="t" o:hr="t" fillcolor="#a0a0a0" stroked="f"/>
        </w:pict>
      </w:r>
    </w:p>
    <w:p w14:paraId="1347390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 xml:space="preserve">7. Model Selection: Why </w:t>
      </w:r>
      <w:proofErr w:type="spellStart"/>
      <w:r w:rsidRPr="00626170">
        <w:rPr>
          <w:b/>
          <w:bCs/>
          <w:sz w:val="28"/>
          <w:szCs w:val="28"/>
        </w:rPr>
        <w:t>LightGBM</w:t>
      </w:r>
      <w:proofErr w:type="spellEnd"/>
      <w:r w:rsidRPr="00626170">
        <w:rPr>
          <w:b/>
          <w:bCs/>
          <w:sz w:val="28"/>
          <w:szCs w:val="28"/>
        </w:rPr>
        <w:t xml:space="preserve"> Won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🏆</w:t>
      </w:r>
    </w:p>
    <w:p w14:paraId="2E63429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 trained </w:t>
      </w:r>
      <w:r w:rsidRPr="00626170">
        <w:rPr>
          <w:b/>
          <w:bCs/>
          <w:sz w:val="28"/>
          <w:szCs w:val="28"/>
        </w:rPr>
        <w:t>3 models</w:t>
      </w:r>
      <w:r w:rsidRPr="00626170">
        <w:rPr>
          <w:sz w:val="28"/>
          <w:szCs w:val="28"/>
        </w:rPr>
        <w:t xml:space="preserve"> and compared them:</w:t>
      </w:r>
    </w:p>
    <w:p w14:paraId="30FE898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Option 1: Random Forest (Baseline)</w:t>
      </w:r>
    </w:p>
    <w:p w14:paraId="2FEEBE6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Pros:</w:t>
      </w:r>
    </w:p>
    <w:p w14:paraId="750A943C" w14:textId="77777777" w:rsidR="00626170" w:rsidRPr="00626170" w:rsidRDefault="00626170" w:rsidP="00626170">
      <w:pPr>
        <w:numPr>
          <w:ilvl w:val="0"/>
          <w:numId w:val="28"/>
        </w:numPr>
        <w:rPr>
          <w:sz w:val="28"/>
          <w:szCs w:val="28"/>
        </w:rPr>
      </w:pPr>
      <w:r w:rsidRPr="00626170">
        <w:rPr>
          <w:sz w:val="28"/>
          <w:szCs w:val="28"/>
        </w:rPr>
        <w:t>Easy to implement</w:t>
      </w:r>
    </w:p>
    <w:p w14:paraId="31E5AB72" w14:textId="77777777" w:rsidR="00626170" w:rsidRPr="00626170" w:rsidRDefault="00626170" w:rsidP="00626170">
      <w:pPr>
        <w:numPr>
          <w:ilvl w:val="0"/>
          <w:numId w:val="28"/>
        </w:numPr>
        <w:rPr>
          <w:sz w:val="28"/>
          <w:szCs w:val="28"/>
        </w:rPr>
      </w:pPr>
      <w:r w:rsidRPr="00626170">
        <w:rPr>
          <w:sz w:val="28"/>
          <w:szCs w:val="28"/>
        </w:rPr>
        <w:t>No hyperparameter tuning needed</w:t>
      </w:r>
    </w:p>
    <w:p w14:paraId="52EF12BF" w14:textId="77777777" w:rsidR="00626170" w:rsidRPr="00626170" w:rsidRDefault="00626170" w:rsidP="00626170">
      <w:pPr>
        <w:numPr>
          <w:ilvl w:val="0"/>
          <w:numId w:val="28"/>
        </w:numPr>
        <w:rPr>
          <w:sz w:val="28"/>
          <w:szCs w:val="28"/>
        </w:rPr>
      </w:pPr>
      <w:r w:rsidRPr="00626170">
        <w:rPr>
          <w:sz w:val="28"/>
          <w:szCs w:val="28"/>
        </w:rPr>
        <w:t>Good for baseline</w:t>
      </w:r>
    </w:p>
    <w:p w14:paraId="38AF1D8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Cons:</w:t>
      </w:r>
    </w:p>
    <w:p w14:paraId="310C8C5A" w14:textId="77777777" w:rsidR="00626170" w:rsidRPr="00626170" w:rsidRDefault="00626170" w:rsidP="00626170">
      <w:pPr>
        <w:numPr>
          <w:ilvl w:val="0"/>
          <w:numId w:val="29"/>
        </w:numPr>
        <w:rPr>
          <w:sz w:val="28"/>
          <w:szCs w:val="28"/>
        </w:rPr>
      </w:pPr>
      <w:r w:rsidRPr="00626170">
        <w:rPr>
          <w:sz w:val="28"/>
          <w:szCs w:val="28"/>
        </w:rPr>
        <w:t>Accuracy: 90.35%</w:t>
      </w:r>
    </w:p>
    <w:p w14:paraId="49711709" w14:textId="77777777" w:rsidR="00626170" w:rsidRPr="00626170" w:rsidRDefault="00626170" w:rsidP="00626170">
      <w:pPr>
        <w:numPr>
          <w:ilvl w:val="0"/>
          <w:numId w:val="29"/>
        </w:numPr>
        <w:rPr>
          <w:sz w:val="28"/>
          <w:szCs w:val="28"/>
        </w:rPr>
      </w:pPr>
      <w:r w:rsidRPr="00626170">
        <w:rPr>
          <w:sz w:val="28"/>
          <w:szCs w:val="28"/>
        </w:rPr>
        <w:t>Macro-F1: 89.92%</w:t>
      </w:r>
    </w:p>
    <w:p w14:paraId="128D92E8" w14:textId="77777777" w:rsidR="00626170" w:rsidRPr="00626170" w:rsidRDefault="00626170" w:rsidP="00626170">
      <w:pPr>
        <w:numPr>
          <w:ilvl w:val="0"/>
          <w:numId w:val="29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Struggled with minority class (D_DESTROYER)</w:t>
      </w:r>
    </w:p>
    <w:p w14:paraId="5C499191" w14:textId="77777777" w:rsidR="00626170" w:rsidRPr="00626170" w:rsidRDefault="00626170" w:rsidP="00626170">
      <w:pPr>
        <w:numPr>
          <w:ilvl w:val="0"/>
          <w:numId w:val="29"/>
        </w:numPr>
        <w:rPr>
          <w:sz w:val="28"/>
          <w:szCs w:val="28"/>
        </w:rPr>
      </w:pPr>
      <w:r w:rsidRPr="00626170">
        <w:rPr>
          <w:sz w:val="28"/>
          <w:szCs w:val="28"/>
        </w:rPr>
        <w:t>Predicted C_ERODER only 65% correctly</w:t>
      </w:r>
    </w:p>
    <w:p w14:paraId="0D6245D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Verdict:</w:t>
      </w:r>
      <w:r w:rsidRPr="00626170">
        <w:rPr>
          <w:sz w:val="28"/>
          <w:szCs w:val="28"/>
        </w:rPr>
        <w:t xml:space="preserve"> Not good enough for production.</w:t>
      </w:r>
    </w:p>
    <w:p w14:paraId="0E1EEF21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E81E6F6">
          <v:rect id="_x0000_i1046" style="width:0;height:1.5pt" o:hralign="center" o:hrstd="t" o:hr="t" fillcolor="#a0a0a0" stroked="f"/>
        </w:pict>
      </w:r>
    </w:p>
    <w:p w14:paraId="53C86F2C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Option 2: </w:t>
      </w:r>
      <w:proofErr w:type="spellStart"/>
      <w:r w:rsidRPr="00626170">
        <w:rPr>
          <w:b/>
          <w:bCs/>
          <w:sz w:val="28"/>
          <w:szCs w:val="28"/>
        </w:rPr>
        <w:t>XGBoost</w:t>
      </w:r>
      <w:proofErr w:type="spellEnd"/>
    </w:p>
    <w:p w14:paraId="4B5DCEF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Pros:</w:t>
      </w:r>
    </w:p>
    <w:p w14:paraId="68D8B2DD" w14:textId="77777777" w:rsidR="00626170" w:rsidRPr="00626170" w:rsidRDefault="00626170" w:rsidP="00626170">
      <w:pPr>
        <w:numPr>
          <w:ilvl w:val="0"/>
          <w:numId w:val="30"/>
        </w:numPr>
        <w:rPr>
          <w:sz w:val="28"/>
          <w:szCs w:val="28"/>
        </w:rPr>
      </w:pPr>
      <w:r w:rsidRPr="00626170">
        <w:rPr>
          <w:sz w:val="28"/>
          <w:szCs w:val="28"/>
        </w:rPr>
        <w:t>Accuracy: 94.02%</w:t>
      </w:r>
    </w:p>
    <w:p w14:paraId="5C52B4C8" w14:textId="77777777" w:rsidR="00626170" w:rsidRPr="00626170" w:rsidRDefault="00626170" w:rsidP="00626170">
      <w:pPr>
        <w:numPr>
          <w:ilvl w:val="0"/>
          <w:numId w:val="30"/>
        </w:numPr>
        <w:rPr>
          <w:sz w:val="28"/>
          <w:szCs w:val="28"/>
        </w:rPr>
      </w:pPr>
      <w:r w:rsidRPr="00626170">
        <w:rPr>
          <w:sz w:val="28"/>
          <w:szCs w:val="28"/>
        </w:rPr>
        <w:t>Macro-F1: 94.87%</w:t>
      </w:r>
    </w:p>
    <w:p w14:paraId="6BEE3718" w14:textId="77777777" w:rsidR="00626170" w:rsidRPr="00626170" w:rsidRDefault="00626170" w:rsidP="00626170">
      <w:pPr>
        <w:numPr>
          <w:ilvl w:val="0"/>
          <w:numId w:val="30"/>
        </w:numPr>
        <w:rPr>
          <w:sz w:val="28"/>
          <w:szCs w:val="28"/>
        </w:rPr>
      </w:pPr>
      <w:r w:rsidRPr="00626170">
        <w:rPr>
          <w:sz w:val="28"/>
          <w:szCs w:val="28"/>
        </w:rPr>
        <w:t>Fast training (12 seconds)</w:t>
      </w:r>
    </w:p>
    <w:p w14:paraId="2CC476C7" w14:textId="77777777" w:rsidR="00626170" w:rsidRPr="00626170" w:rsidRDefault="00626170" w:rsidP="00626170">
      <w:pPr>
        <w:numPr>
          <w:ilvl w:val="0"/>
          <w:numId w:val="30"/>
        </w:numPr>
        <w:rPr>
          <w:sz w:val="28"/>
          <w:szCs w:val="28"/>
        </w:rPr>
      </w:pPr>
      <w:r w:rsidRPr="00626170">
        <w:rPr>
          <w:sz w:val="28"/>
          <w:szCs w:val="28"/>
        </w:rPr>
        <w:t>Industry standard</w:t>
      </w:r>
    </w:p>
    <w:p w14:paraId="080D68D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Cons:</w:t>
      </w:r>
    </w:p>
    <w:p w14:paraId="057CC573" w14:textId="77777777" w:rsidR="00626170" w:rsidRPr="00626170" w:rsidRDefault="00626170" w:rsidP="00626170">
      <w:pPr>
        <w:numPr>
          <w:ilvl w:val="0"/>
          <w:numId w:val="31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Slightly worse than </w:t>
      </w:r>
      <w:proofErr w:type="spellStart"/>
      <w:r w:rsidRPr="00626170">
        <w:rPr>
          <w:sz w:val="28"/>
          <w:szCs w:val="28"/>
        </w:rPr>
        <w:t>LightGBM</w:t>
      </w:r>
      <w:proofErr w:type="spellEnd"/>
    </w:p>
    <w:p w14:paraId="1EAF741E" w14:textId="77777777" w:rsidR="00626170" w:rsidRPr="00626170" w:rsidRDefault="00626170" w:rsidP="00626170">
      <w:pPr>
        <w:numPr>
          <w:ilvl w:val="0"/>
          <w:numId w:val="31"/>
        </w:numPr>
        <w:rPr>
          <w:sz w:val="28"/>
          <w:szCs w:val="28"/>
        </w:rPr>
      </w:pPr>
      <w:r w:rsidRPr="00626170">
        <w:rPr>
          <w:sz w:val="28"/>
          <w:szCs w:val="28"/>
        </w:rPr>
        <w:t>Higher memory usage</w:t>
      </w:r>
    </w:p>
    <w:p w14:paraId="4C06643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Verdict:</w:t>
      </w:r>
      <w:r w:rsidRPr="00626170">
        <w:rPr>
          <w:sz w:val="28"/>
          <w:szCs w:val="28"/>
        </w:rPr>
        <w:t xml:space="preserve"> Excellent backup model. Used in ensemble.</w:t>
      </w:r>
    </w:p>
    <w:p w14:paraId="2C403AA0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886317F">
          <v:rect id="_x0000_i1047" style="width:0;height:1.5pt" o:hralign="center" o:hrstd="t" o:hr="t" fillcolor="#a0a0a0" stroked="f"/>
        </w:pict>
      </w:r>
    </w:p>
    <w:p w14:paraId="3715C406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Option 3: </w:t>
      </w:r>
      <w:proofErr w:type="spellStart"/>
      <w:r w:rsidRPr="00626170">
        <w:rPr>
          <w:b/>
          <w:bCs/>
          <w:sz w:val="28"/>
          <w:szCs w:val="28"/>
        </w:rPr>
        <w:t>LightGBM</w:t>
      </w:r>
      <w:proofErr w:type="spellEnd"/>
      <w:r w:rsidRPr="00626170">
        <w:rPr>
          <w:b/>
          <w:bCs/>
          <w:sz w:val="28"/>
          <w:szCs w:val="28"/>
        </w:rPr>
        <w:t xml:space="preserve"> (WINNER)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90DE0F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Pros:</w:t>
      </w:r>
    </w:p>
    <w:p w14:paraId="047D1657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Accuracy: 94.42%</w:t>
      </w:r>
    </w:p>
    <w:p w14:paraId="4DCEC592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Macro-F1: 95.43%</w:t>
      </w:r>
      <w:r w:rsidRPr="00626170">
        <w:rPr>
          <w:sz w:val="28"/>
          <w:szCs w:val="28"/>
        </w:rPr>
        <w:t xml:space="preserve"> ← Best performer</w:t>
      </w:r>
    </w:p>
    <w:p w14:paraId="107E5433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Built-in </w:t>
      </w:r>
      <w:proofErr w:type="spellStart"/>
      <w:r w:rsidRPr="00626170">
        <w:rPr>
          <w:sz w:val="28"/>
          <w:szCs w:val="28"/>
        </w:rPr>
        <w:t>is_unbalance</w:t>
      </w:r>
      <w:proofErr w:type="spellEnd"/>
      <w:r w:rsidRPr="00626170">
        <w:rPr>
          <w:sz w:val="28"/>
          <w:szCs w:val="28"/>
        </w:rPr>
        <w:t>=True (handles 6% minority class perfectly)</w:t>
      </w:r>
    </w:p>
    <w:p w14:paraId="5970DA0E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sz w:val="28"/>
          <w:szCs w:val="28"/>
        </w:rPr>
        <w:t>Fast training (30 seconds)</w:t>
      </w:r>
    </w:p>
    <w:p w14:paraId="596A2765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sz w:val="28"/>
          <w:szCs w:val="28"/>
        </w:rPr>
        <w:t>Low memory footprint</w:t>
      </w:r>
    </w:p>
    <w:p w14:paraId="58764580" w14:textId="77777777" w:rsidR="00626170" w:rsidRPr="00626170" w:rsidRDefault="00626170" w:rsidP="00626170">
      <w:pPr>
        <w:numPr>
          <w:ilvl w:val="0"/>
          <w:numId w:val="32"/>
        </w:numPr>
        <w:rPr>
          <w:sz w:val="28"/>
          <w:szCs w:val="28"/>
        </w:rPr>
      </w:pPr>
      <w:r w:rsidRPr="00626170">
        <w:rPr>
          <w:sz w:val="28"/>
          <w:szCs w:val="28"/>
        </w:rPr>
        <w:t>Native categorical feature support</w:t>
      </w:r>
    </w:p>
    <w:p w14:paraId="4C552A5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Performance Breakdown:</w:t>
      </w:r>
    </w:p>
    <w:p w14:paraId="7A4672E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Class-Specific F1 Scores:</w:t>
      </w:r>
    </w:p>
    <w:p w14:paraId="7BB3925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A_PRESERVER:  0.95 (excellent)</w:t>
      </w:r>
    </w:p>
    <w:p w14:paraId="3302D05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B_PARTIAL:    0.93 (excellent)</w:t>
      </w:r>
    </w:p>
    <w:p w14:paraId="0DFEF89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C_ERODER:     0.94 (excellent)</w:t>
      </w:r>
    </w:p>
    <w:p w14:paraId="0992822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D_DESTROYER:  0.99 (perfect!) ← Hardest class</w:t>
      </w:r>
    </w:p>
    <w:p w14:paraId="5498FEB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Why it won:</w:t>
      </w:r>
    </w:p>
    <w:p w14:paraId="0C6FC04B" w14:textId="77777777" w:rsidR="00626170" w:rsidRPr="00626170" w:rsidRDefault="00626170" w:rsidP="00626170">
      <w:pPr>
        <w:numPr>
          <w:ilvl w:val="0"/>
          <w:numId w:val="3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Best minority class handling</w:t>
      </w:r>
      <w:r w:rsidRPr="00626170">
        <w:rPr>
          <w:sz w:val="28"/>
          <w:szCs w:val="28"/>
        </w:rPr>
        <w:t xml:space="preserve"> (D_DESTROYER at 6% of data)</w:t>
      </w:r>
    </w:p>
    <w:p w14:paraId="3630B79E" w14:textId="77777777" w:rsidR="00626170" w:rsidRPr="00626170" w:rsidRDefault="00626170" w:rsidP="00626170">
      <w:pPr>
        <w:numPr>
          <w:ilvl w:val="0"/>
          <w:numId w:val="3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Fastest inference</w:t>
      </w:r>
      <w:r w:rsidRPr="00626170">
        <w:rPr>
          <w:sz w:val="28"/>
          <w:szCs w:val="28"/>
        </w:rPr>
        <w:t xml:space="preserve"> (critical for API)</w:t>
      </w:r>
    </w:p>
    <w:p w14:paraId="0600EEFC" w14:textId="77777777" w:rsidR="00626170" w:rsidRPr="00626170" w:rsidRDefault="00626170" w:rsidP="00626170">
      <w:pPr>
        <w:numPr>
          <w:ilvl w:val="0"/>
          <w:numId w:val="3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Most stable</w:t>
      </w:r>
      <w:r w:rsidRPr="00626170">
        <w:rPr>
          <w:sz w:val="28"/>
          <w:szCs w:val="28"/>
        </w:rPr>
        <w:t xml:space="preserve"> across validation sets</w:t>
      </w:r>
    </w:p>
    <w:p w14:paraId="6CDCF1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Final Decision:</w:t>
      </w:r>
      <w:r w:rsidRPr="00626170">
        <w:rPr>
          <w:sz w:val="28"/>
          <w:szCs w:val="28"/>
        </w:rPr>
        <w:br/>
        <w:t xml:space="preserve">Primary: </w:t>
      </w:r>
      <w:proofErr w:type="spellStart"/>
      <w:r w:rsidRPr="00626170">
        <w:rPr>
          <w:sz w:val="28"/>
          <w:szCs w:val="28"/>
        </w:rPr>
        <w:t>LightGBM</w:t>
      </w:r>
      <w:proofErr w:type="spellEnd"/>
      <w:r w:rsidRPr="00626170">
        <w:rPr>
          <w:sz w:val="28"/>
          <w:szCs w:val="28"/>
        </w:rPr>
        <w:br/>
        <w:t>Ensemble: (</w:t>
      </w:r>
      <w:proofErr w:type="spellStart"/>
      <w:r w:rsidRPr="00626170">
        <w:rPr>
          <w:sz w:val="28"/>
          <w:szCs w:val="28"/>
        </w:rPr>
        <w:t>LightGBM</w:t>
      </w:r>
      <w:proofErr w:type="spellEnd"/>
      <w:r w:rsidRPr="00626170">
        <w:rPr>
          <w:sz w:val="28"/>
          <w:szCs w:val="28"/>
        </w:rPr>
        <w:t xml:space="preserve"> + </w:t>
      </w:r>
      <w:proofErr w:type="spellStart"/>
      <w:r w:rsidRPr="00626170">
        <w:rPr>
          <w:sz w:val="28"/>
          <w:szCs w:val="28"/>
        </w:rPr>
        <w:t>XGBoost</w:t>
      </w:r>
      <w:proofErr w:type="spellEnd"/>
      <w:r w:rsidRPr="00626170">
        <w:rPr>
          <w:sz w:val="28"/>
          <w:szCs w:val="28"/>
        </w:rPr>
        <w:t>) / 2 → 95.31% F1</w:t>
      </w:r>
    </w:p>
    <w:p w14:paraId="731909DD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F25D5F0">
          <v:rect id="_x0000_i1048" style="width:0;height:1.5pt" o:hralign="center" o:hrstd="t" o:hr="t" fillcolor="#a0a0a0" stroked="f"/>
        </w:pict>
      </w:r>
    </w:p>
    <w:p w14:paraId="229C6AAF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8. How the Model Actually Works (Prediction Flow)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🔄</w:t>
      </w:r>
    </w:p>
    <w:p w14:paraId="65B577B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Step 1: User Input</w:t>
      </w:r>
    </w:p>
    <w:p w14:paraId="7DBF88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{</w:t>
      </w:r>
    </w:p>
    <w:p w14:paraId="37E0526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"asset": "Bitcoin",</w:t>
      </w:r>
    </w:p>
    <w:p w14:paraId="33C5E67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</w:t>
      </w:r>
      <w:proofErr w:type="spellStart"/>
      <w:r w:rsidRPr="00626170">
        <w:rPr>
          <w:sz w:val="28"/>
          <w:szCs w:val="28"/>
        </w:rPr>
        <w:t>horizon_years</w:t>
      </w:r>
      <w:proofErr w:type="spellEnd"/>
      <w:r w:rsidRPr="00626170">
        <w:rPr>
          <w:sz w:val="28"/>
          <w:szCs w:val="28"/>
        </w:rPr>
        <w:t>": 5</w:t>
      </w:r>
    </w:p>
    <w:p w14:paraId="4A26A9F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}</w:t>
      </w:r>
    </w:p>
    <w:p w14:paraId="48540B1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98D3B50">
          <v:rect id="_x0000_i1049" style="width:0;height:1.5pt" o:hralign="center" o:hrstd="t" o:hr="t" fillcolor="#a0a0a0" stroked="f"/>
        </w:pict>
      </w:r>
    </w:p>
    <w:p w14:paraId="5B39D2A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Step 2: Feature Loading</w:t>
      </w:r>
    </w:p>
    <w:p w14:paraId="54527EE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loads latest data for Bitcoin:</w:t>
      </w:r>
    </w:p>
    <w:p w14:paraId="7BDBF70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Latest Bitcoin Data (Dec 15, 2024):</w:t>
      </w:r>
    </w:p>
    <w:p w14:paraId="40A1AD5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Real_Return_5Y: 535.7%</w:t>
      </w:r>
    </w:p>
    <w:p w14:paraId="15832FE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PP_Multiplier_5Y: 3.80x</w:t>
      </w:r>
    </w:p>
    <w:p w14:paraId="64D0A5B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Volatility_90D: 42.3%</w:t>
      </w:r>
    </w:p>
    <w:p w14:paraId="3371B18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>: -3.2%</w:t>
      </w:r>
    </w:p>
    <w:p w14:paraId="2BB33D7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Market_Cap_Saturation</w:t>
      </w:r>
      <w:proofErr w:type="spellEnd"/>
      <w:r w:rsidRPr="00626170">
        <w:rPr>
          <w:sz w:val="28"/>
          <w:szCs w:val="28"/>
        </w:rPr>
        <w:t>: 18%</w:t>
      </w:r>
    </w:p>
    <w:p w14:paraId="1648C58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Days_Since_Halving</w:t>
      </w:r>
      <w:proofErr w:type="spellEnd"/>
      <w:r w:rsidRPr="00626170">
        <w:rPr>
          <w:sz w:val="28"/>
          <w:szCs w:val="28"/>
        </w:rPr>
        <w:t>: 240 days</w:t>
      </w:r>
    </w:p>
    <w:p w14:paraId="00CED6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... (38 total features)</w:t>
      </w:r>
    </w:p>
    <w:p w14:paraId="19F6ED9F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3A29782E">
          <v:rect id="_x0000_i1050" style="width:0;height:1.5pt" o:hralign="center" o:hrstd="t" o:hr="t" fillcolor="#a0a0a0" stroked="f"/>
        </w:pict>
      </w:r>
    </w:p>
    <w:p w14:paraId="31069D0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Step 3: Feature Preprocessing</w:t>
      </w:r>
    </w:p>
    <w:p w14:paraId="65C286E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normalizes and validates:</w:t>
      </w:r>
    </w:p>
    <w:p w14:paraId="72BDD89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Check for missing values</w:t>
      </w:r>
    </w:p>
    <w:p w14:paraId="782C0A4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any feature is </w:t>
      </w:r>
      <w:proofErr w:type="spellStart"/>
      <w:r w:rsidRPr="00626170">
        <w:rPr>
          <w:sz w:val="28"/>
          <w:szCs w:val="28"/>
        </w:rPr>
        <w:t>NaN</w:t>
      </w:r>
      <w:proofErr w:type="spellEnd"/>
      <w:r w:rsidRPr="00626170">
        <w:rPr>
          <w:sz w:val="28"/>
          <w:szCs w:val="28"/>
        </w:rPr>
        <w:t>:</w:t>
      </w:r>
    </w:p>
    <w:p w14:paraId="4C9225F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fill with 0 (safe default)</w:t>
      </w:r>
    </w:p>
    <w:p w14:paraId="1DC78A84" w14:textId="77777777" w:rsidR="00626170" w:rsidRPr="00626170" w:rsidRDefault="00626170" w:rsidP="00626170">
      <w:pPr>
        <w:rPr>
          <w:sz w:val="28"/>
          <w:szCs w:val="28"/>
        </w:rPr>
      </w:pPr>
    </w:p>
    <w:p w14:paraId="0B19A14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Round to 3 decimal places</w:t>
      </w:r>
    </w:p>
    <w:p w14:paraId="714BF009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all_features</w:t>
      </w:r>
      <w:proofErr w:type="spellEnd"/>
      <w:r w:rsidRPr="00626170">
        <w:rPr>
          <w:sz w:val="28"/>
          <w:szCs w:val="28"/>
        </w:rPr>
        <w:t xml:space="preserve"> = round(features, 3)</w:t>
      </w:r>
    </w:p>
    <w:p w14:paraId="094476AB" w14:textId="77777777" w:rsidR="00626170" w:rsidRPr="00626170" w:rsidRDefault="00626170" w:rsidP="00626170">
      <w:pPr>
        <w:rPr>
          <w:sz w:val="28"/>
          <w:szCs w:val="28"/>
        </w:rPr>
      </w:pPr>
    </w:p>
    <w:p w14:paraId="2289391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Asset category detection</w:t>
      </w:r>
    </w:p>
    <w:p w14:paraId="055FFF5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if asset in ['Bitcoin', 'Ethereum', 'Litecoin']:</w:t>
      </w:r>
    </w:p>
    <w:p w14:paraId="4ED2D01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category = 'crypto'</w:t>
      </w:r>
    </w:p>
    <w:p w14:paraId="08850FD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volatility_multiplier</w:t>
      </w:r>
      <w:proofErr w:type="spellEnd"/>
      <w:r w:rsidRPr="00626170">
        <w:rPr>
          <w:sz w:val="28"/>
          <w:szCs w:val="28"/>
        </w:rPr>
        <w:t xml:space="preserve"> = 2.0  # Penalty</w:t>
      </w:r>
    </w:p>
    <w:p w14:paraId="73BE7C81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63F449F6">
          <v:rect id="_x0000_i1051" style="width:0;height:1.5pt" o:hralign="center" o:hrstd="t" o:hr="t" fillcolor="#a0a0a0" stroked="f"/>
        </w:pict>
      </w:r>
    </w:p>
    <w:p w14:paraId="6DBB5E4A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>Step 4: Composite Score Calculation</w:t>
      </w:r>
    </w:p>
    <w:p w14:paraId="481D3FC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calculates 6 component scores:</w:t>
      </w:r>
    </w:p>
    <w:p w14:paraId="2524C21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1 - Real Consumption (25%):</w:t>
      </w:r>
    </w:p>
    <w:p w14:paraId="0E36851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PP_Multiplier_5Y = 3.80</w:t>
      </w:r>
    </w:p>
    <w:p w14:paraId="5C9C4E3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90/100 (excellent but diminishing returns applied)</w:t>
      </w:r>
    </w:p>
    <w:p w14:paraId="7371A124" w14:textId="77777777" w:rsidR="00626170" w:rsidRPr="00626170" w:rsidRDefault="00626170" w:rsidP="00626170">
      <w:pPr>
        <w:rPr>
          <w:sz w:val="28"/>
          <w:szCs w:val="28"/>
        </w:rPr>
      </w:pPr>
    </w:p>
    <w:p w14:paraId="693FEA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2 - Volatility Penalty (20%):</w:t>
      </w:r>
    </w:p>
    <w:p w14:paraId="540F27E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Volatility_90D = 42.3%</w:t>
      </w:r>
    </w:p>
    <w:p w14:paraId="647BEB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Asset_Category</w:t>
      </w:r>
      <w:proofErr w:type="spellEnd"/>
      <w:r w:rsidRPr="00626170">
        <w:rPr>
          <w:sz w:val="28"/>
          <w:szCs w:val="28"/>
        </w:rPr>
        <w:t xml:space="preserve"> = 'crypto'</w:t>
      </w:r>
    </w:p>
    <w:p w14:paraId="010526C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Adjusted_Vol</w:t>
      </w:r>
      <w:proofErr w:type="spellEnd"/>
      <w:r w:rsidRPr="00626170">
        <w:rPr>
          <w:sz w:val="28"/>
          <w:szCs w:val="28"/>
        </w:rPr>
        <w:t xml:space="preserve"> = 42.3 * 2.0 = 84.6% (penalty!)</w:t>
      </w:r>
    </w:p>
    <w:p w14:paraId="3DAE2F8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15/100 (severe penalty)</w:t>
      </w:r>
    </w:p>
    <w:p w14:paraId="5E6262ED" w14:textId="77777777" w:rsidR="00626170" w:rsidRPr="00626170" w:rsidRDefault="00626170" w:rsidP="00626170">
      <w:pPr>
        <w:rPr>
          <w:sz w:val="28"/>
          <w:szCs w:val="28"/>
        </w:rPr>
      </w:pPr>
    </w:p>
    <w:p w14:paraId="7F7A005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3 - Market Cycle (15%):</w:t>
      </w:r>
    </w:p>
    <w:p w14:paraId="066B756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= -3.2%</w:t>
      </w:r>
    </w:p>
    <w:p w14:paraId="6382BC3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Cycle_Position</w:t>
      </w:r>
      <w:proofErr w:type="spellEnd"/>
      <w:r w:rsidRPr="00626170">
        <w:rPr>
          <w:sz w:val="28"/>
          <w:szCs w:val="28"/>
        </w:rPr>
        <w:t xml:space="preserve"> = NEAR_ATH</w:t>
      </w:r>
    </w:p>
    <w:p w14:paraId="297B69B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Days_Since_Halving</w:t>
      </w:r>
      <w:proofErr w:type="spellEnd"/>
      <w:r w:rsidRPr="00626170">
        <w:rPr>
          <w:sz w:val="28"/>
          <w:szCs w:val="28"/>
        </w:rPr>
        <w:t xml:space="preserve"> = 240 (Year 0.7 of cycle)</w:t>
      </w:r>
    </w:p>
    <w:p w14:paraId="7E9456B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65/100 (caution zone)</w:t>
      </w:r>
    </w:p>
    <w:p w14:paraId="1BD0A41F" w14:textId="77777777" w:rsidR="00626170" w:rsidRPr="00626170" w:rsidRDefault="00626170" w:rsidP="00626170">
      <w:pPr>
        <w:rPr>
          <w:sz w:val="28"/>
          <w:szCs w:val="28"/>
        </w:rPr>
      </w:pPr>
    </w:p>
    <w:p w14:paraId="2E34FEB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4 - Growth Potential (15%):</w:t>
      </w:r>
    </w:p>
    <w:p w14:paraId="421CC14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Market_Cap_Saturation</w:t>
      </w:r>
      <w:proofErr w:type="spellEnd"/>
      <w:r w:rsidRPr="00626170">
        <w:rPr>
          <w:sz w:val="28"/>
          <w:szCs w:val="28"/>
        </w:rPr>
        <w:t xml:space="preserve"> = 18%</w:t>
      </w:r>
    </w:p>
    <w:p w14:paraId="64303C0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Growth_Potential</w:t>
      </w:r>
      <w:proofErr w:type="spellEnd"/>
      <w:r w:rsidRPr="00626170">
        <w:rPr>
          <w:sz w:val="28"/>
          <w:szCs w:val="28"/>
        </w:rPr>
        <w:t xml:space="preserve"> = HIGH</w:t>
      </w:r>
    </w:p>
    <w:p w14:paraId="297BB3F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90/100 (lots of room to grow)</w:t>
      </w:r>
    </w:p>
    <w:p w14:paraId="09B38890" w14:textId="77777777" w:rsidR="00626170" w:rsidRPr="00626170" w:rsidRDefault="00626170" w:rsidP="00626170">
      <w:pPr>
        <w:rPr>
          <w:sz w:val="28"/>
          <w:szCs w:val="28"/>
        </w:rPr>
      </w:pPr>
    </w:p>
    <w:p w14:paraId="478AA58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5 - Consistency (10%):</w:t>
      </w:r>
    </w:p>
    <w:p w14:paraId="2CFCDBC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Return_Consistency</w:t>
      </w:r>
      <w:proofErr w:type="spellEnd"/>
      <w:r w:rsidRPr="00626170">
        <w:rPr>
          <w:sz w:val="28"/>
          <w:szCs w:val="28"/>
        </w:rPr>
        <w:t xml:space="preserve"> = 0.45 (boom-bust cycles)</w:t>
      </w:r>
    </w:p>
    <w:p w14:paraId="7B88097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PP_Stability</w:t>
      </w:r>
      <w:proofErr w:type="spellEnd"/>
      <w:r w:rsidRPr="00626170">
        <w:rPr>
          <w:sz w:val="28"/>
          <w:szCs w:val="28"/>
        </w:rPr>
        <w:t xml:space="preserve"> = 0.50</w:t>
      </w:r>
    </w:p>
    <w:p w14:paraId="2CDF8EC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Score: 47/100 (unstable)</w:t>
      </w:r>
    </w:p>
    <w:p w14:paraId="1774D723" w14:textId="77777777" w:rsidR="00626170" w:rsidRPr="00626170" w:rsidRDefault="00626170" w:rsidP="00626170">
      <w:pPr>
        <w:rPr>
          <w:sz w:val="28"/>
          <w:szCs w:val="28"/>
        </w:rPr>
      </w:pPr>
    </w:p>
    <w:p w14:paraId="786E1CB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Component 6 - Recovery (10%):</w:t>
      </w:r>
    </w:p>
    <w:p w14:paraId="334FE7B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Max_Drawdown</w:t>
      </w:r>
      <w:proofErr w:type="spellEnd"/>
      <w:r w:rsidRPr="00626170">
        <w:rPr>
          <w:sz w:val="28"/>
          <w:szCs w:val="28"/>
        </w:rPr>
        <w:t xml:space="preserve"> = 83%</w:t>
      </w:r>
    </w:p>
    <w:p w14:paraId="1B78B4C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  <w:proofErr w:type="spellStart"/>
      <w:r w:rsidRPr="00626170">
        <w:rPr>
          <w:sz w:val="28"/>
          <w:szCs w:val="28"/>
        </w:rPr>
        <w:t>Recovery_Strength</w:t>
      </w:r>
      <w:proofErr w:type="spellEnd"/>
      <w:r w:rsidRPr="00626170">
        <w:rPr>
          <w:sz w:val="28"/>
          <w:szCs w:val="28"/>
        </w:rPr>
        <w:t xml:space="preserve"> = 0.85</w:t>
      </w:r>
    </w:p>
    <w:p w14:paraId="00BC7F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Score: 42/100 (deep drawdowns)</w:t>
      </w:r>
    </w:p>
    <w:p w14:paraId="5A7059F9" w14:textId="77777777" w:rsidR="00626170" w:rsidRPr="00626170" w:rsidRDefault="00626170" w:rsidP="00626170">
      <w:pPr>
        <w:rPr>
          <w:sz w:val="28"/>
          <w:szCs w:val="28"/>
        </w:rPr>
      </w:pPr>
    </w:p>
    <w:p w14:paraId="2338913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Weighted Composite Score:</w:t>
      </w:r>
    </w:p>
    <w:p w14:paraId="4C2764D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= (90 * 0.25) + (15 * 0.20) + (65 * 0.15) + (90 * 0.15) + (47 * 0.10) + (42 * 0.10)</w:t>
      </w:r>
    </w:p>
    <w:p w14:paraId="1E5443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= 22.5 + 3.0 + 9.75 + 13.5 + 4.7 + 4.2</w:t>
      </w:r>
    </w:p>
    <w:p w14:paraId="21B341D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= 57.65</w:t>
      </w:r>
    </w:p>
    <w:p w14:paraId="74F0CFF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DC6469F">
          <v:rect id="_x0000_i1052" style="width:0;height:1.5pt" o:hralign="center" o:hrstd="t" o:hr="t" fillcolor="#a0a0a0" stroked="f"/>
        </w:pict>
      </w:r>
    </w:p>
    <w:p w14:paraId="5566CC7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Step 5: </w:t>
      </w:r>
      <w:proofErr w:type="spellStart"/>
      <w:r w:rsidRPr="00626170">
        <w:rPr>
          <w:b/>
          <w:bCs/>
          <w:sz w:val="28"/>
          <w:szCs w:val="28"/>
        </w:rPr>
        <w:t>LightGBM</w:t>
      </w:r>
      <w:proofErr w:type="spellEnd"/>
      <w:r w:rsidRPr="00626170">
        <w:rPr>
          <w:b/>
          <w:bCs/>
          <w:sz w:val="28"/>
          <w:szCs w:val="28"/>
        </w:rPr>
        <w:t xml:space="preserve"> Decision Trees</w:t>
      </w:r>
    </w:p>
    <w:p w14:paraId="63BE986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runs 189 gradient boosted trees (best iteration):</w:t>
      </w:r>
    </w:p>
    <w:p w14:paraId="21EA1AA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Tree 1:</w:t>
      </w:r>
    </w:p>
    <w:p w14:paraId="2D0CA9E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if Volatility &gt; 40: -0.3 (penalty)</w:t>
      </w:r>
    </w:p>
    <w:p w14:paraId="59DF79E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else: +0.2</w:t>
      </w:r>
    </w:p>
    <w:p w14:paraId="6D53A0F3" w14:textId="77777777" w:rsidR="00626170" w:rsidRPr="00626170" w:rsidRDefault="00626170" w:rsidP="00626170">
      <w:pPr>
        <w:rPr>
          <w:sz w:val="28"/>
          <w:szCs w:val="28"/>
        </w:rPr>
      </w:pPr>
    </w:p>
    <w:p w14:paraId="3C527FE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Tree 2:</w:t>
      </w:r>
    </w:p>
    <w:p w14:paraId="440214B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if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-10: -0.15 (near peak)</w:t>
      </w:r>
    </w:p>
    <w:p w14:paraId="1EE2839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else: +0.1</w:t>
      </w:r>
    </w:p>
    <w:p w14:paraId="72DFAF31" w14:textId="77777777" w:rsidR="00626170" w:rsidRPr="00626170" w:rsidRDefault="00626170" w:rsidP="00626170">
      <w:pPr>
        <w:rPr>
          <w:sz w:val="28"/>
          <w:szCs w:val="28"/>
        </w:rPr>
      </w:pPr>
    </w:p>
    <w:p w14:paraId="0A50DB7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Tree 3:</w:t>
      </w:r>
    </w:p>
    <w:p w14:paraId="5B0151C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if </w:t>
      </w:r>
      <w:proofErr w:type="spellStart"/>
      <w:r w:rsidRPr="00626170">
        <w:rPr>
          <w:sz w:val="28"/>
          <w:szCs w:val="28"/>
        </w:rPr>
        <w:t>PP_Multiplier</w:t>
      </w:r>
      <w:proofErr w:type="spellEnd"/>
      <w:r w:rsidRPr="00626170">
        <w:rPr>
          <w:sz w:val="28"/>
          <w:szCs w:val="28"/>
        </w:rPr>
        <w:t xml:space="preserve"> &gt; 2.0: +0.4 (good growth)</w:t>
      </w:r>
    </w:p>
    <w:p w14:paraId="5CAC2E4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else: 0</w:t>
      </w:r>
    </w:p>
    <w:p w14:paraId="5478C0A5" w14:textId="77777777" w:rsidR="00626170" w:rsidRPr="00626170" w:rsidRDefault="00626170" w:rsidP="00626170">
      <w:pPr>
        <w:rPr>
          <w:sz w:val="28"/>
          <w:szCs w:val="28"/>
        </w:rPr>
      </w:pPr>
    </w:p>
    <w:p w14:paraId="37836C2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...</w:t>
      </w:r>
    </w:p>
    <w:p w14:paraId="47D8274C" w14:textId="77777777" w:rsidR="00626170" w:rsidRPr="00626170" w:rsidRDefault="00626170" w:rsidP="00626170">
      <w:pPr>
        <w:rPr>
          <w:sz w:val="28"/>
          <w:szCs w:val="28"/>
        </w:rPr>
      </w:pPr>
    </w:p>
    <w:p w14:paraId="4A686B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Tree 189:</w:t>
      </w:r>
    </w:p>
    <w:p w14:paraId="22EBF0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Final adjustment: +0.05</w:t>
      </w:r>
    </w:p>
    <w:p w14:paraId="507297E7" w14:textId="77777777" w:rsidR="00626170" w:rsidRPr="00626170" w:rsidRDefault="00626170" w:rsidP="00626170">
      <w:pPr>
        <w:rPr>
          <w:sz w:val="28"/>
          <w:szCs w:val="28"/>
        </w:rPr>
      </w:pPr>
    </w:p>
    <w:p w14:paraId="573A55C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Sum of all trees = Raw prediction scores</w:t>
      </w:r>
    </w:p>
    <w:p w14:paraId="73F8A8F9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A901CF3">
          <v:rect id="_x0000_i1053" style="width:0;height:1.5pt" o:hralign="center" o:hrstd="t" o:hr="t" fillcolor="#a0a0a0" stroked="f"/>
        </w:pict>
      </w:r>
    </w:p>
    <w:p w14:paraId="25774CD3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Step 6: </w:t>
      </w:r>
      <w:proofErr w:type="spellStart"/>
      <w:r w:rsidRPr="00626170">
        <w:rPr>
          <w:b/>
          <w:bCs/>
          <w:sz w:val="28"/>
          <w:szCs w:val="28"/>
        </w:rPr>
        <w:t>Softmax</w:t>
      </w:r>
      <w:proofErr w:type="spellEnd"/>
      <w:r w:rsidRPr="00626170">
        <w:rPr>
          <w:b/>
          <w:bCs/>
          <w:sz w:val="28"/>
          <w:szCs w:val="28"/>
        </w:rPr>
        <w:t xml:space="preserve"> Probability</w:t>
      </w:r>
    </w:p>
    <w:p w14:paraId="6CCAF19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Convert tree scores to probabilities:</w:t>
      </w:r>
    </w:p>
    <w:p w14:paraId="40A273B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Raw Scores:</w:t>
      </w:r>
    </w:p>
    <w:p w14:paraId="333DE8C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A_PRESERVER:  2.1</w:t>
      </w:r>
    </w:p>
    <w:p w14:paraId="6917139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B_PARTIAL:    4.8  ← Highest</w:t>
      </w:r>
    </w:p>
    <w:p w14:paraId="3556B19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C_ERODER:     1.3</w:t>
      </w:r>
    </w:p>
    <w:p w14:paraId="59E8AB4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D_DESTROYER:  0.2</w:t>
      </w:r>
    </w:p>
    <w:p w14:paraId="4DFEA093" w14:textId="77777777" w:rsidR="00626170" w:rsidRPr="00626170" w:rsidRDefault="00626170" w:rsidP="00626170">
      <w:pPr>
        <w:rPr>
          <w:sz w:val="28"/>
          <w:szCs w:val="28"/>
        </w:rPr>
      </w:pPr>
    </w:p>
    <w:p w14:paraId="3C62F79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After </w:t>
      </w:r>
      <w:proofErr w:type="spellStart"/>
      <w:r w:rsidRPr="00626170">
        <w:rPr>
          <w:sz w:val="28"/>
          <w:szCs w:val="28"/>
        </w:rPr>
        <w:t>Softmax</w:t>
      </w:r>
      <w:proofErr w:type="spellEnd"/>
      <w:r w:rsidRPr="00626170">
        <w:rPr>
          <w:sz w:val="28"/>
          <w:szCs w:val="28"/>
        </w:rPr>
        <w:t>:</w:t>
      </w:r>
    </w:p>
    <w:p w14:paraId="3BC0A9E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A_PRESERVER:  12%</w:t>
      </w:r>
    </w:p>
    <w:p w14:paraId="6941F0A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B_PARTIAL:    68%  ← Predicted class</w:t>
      </w:r>
    </w:p>
    <w:p w14:paraId="21BA47A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C_ERODER:     18%</w:t>
      </w:r>
    </w:p>
    <w:p w14:paraId="025BBDB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D_DESTROYER:  2%</w:t>
      </w:r>
    </w:p>
    <w:p w14:paraId="1489EC7A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5B37249">
          <v:rect id="_x0000_i1054" style="width:0;height:1.5pt" o:hralign="center" o:hrstd="t" o:hr="t" fillcolor="#a0a0a0" stroked="f"/>
        </w:pict>
      </w:r>
    </w:p>
    <w:p w14:paraId="0A41B36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Step 7: Generate Actionable Insights</w:t>
      </w:r>
    </w:p>
    <w:p w14:paraId="158B5D6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Model </w:t>
      </w:r>
      <w:proofErr w:type="spellStart"/>
      <w:r w:rsidRPr="00626170">
        <w:rPr>
          <w:sz w:val="28"/>
          <w:szCs w:val="28"/>
        </w:rPr>
        <w:t>analyzes</w:t>
      </w:r>
      <w:proofErr w:type="spellEnd"/>
      <w:r w:rsidRPr="00626170">
        <w:rPr>
          <w:sz w:val="28"/>
          <w:szCs w:val="28"/>
        </w:rPr>
        <w:t xml:space="preserve"> features to create human-readable output:</w:t>
      </w:r>
    </w:p>
    <w:p w14:paraId="1E8B88C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Volatility Assessment</w:t>
      </w:r>
    </w:p>
    <w:p w14:paraId="6A0BB30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if Volatility_90D &lt; 15:</w:t>
      </w:r>
    </w:p>
    <w:p w14:paraId="5DE0FBB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volatility_level</w:t>
      </w:r>
      <w:proofErr w:type="spellEnd"/>
      <w:r w:rsidRPr="00626170">
        <w:rPr>
          <w:sz w:val="28"/>
          <w:szCs w:val="28"/>
        </w:rPr>
        <w:t xml:space="preserve"> = "LOW"</w:t>
      </w:r>
    </w:p>
    <w:p w14:paraId="1B25C7AB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lastRenderedPageBreak/>
        <w:t>elif</w:t>
      </w:r>
      <w:proofErr w:type="spellEnd"/>
      <w:r w:rsidRPr="00626170">
        <w:rPr>
          <w:sz w:val="28"/>
          <w:szCs w:val="28"/>
        </w:rPr>
        <w:t xml:space="preserve"> Volatility_90D &lt; 30:</w:t>
      </w:r>
    </w:p>
    <w:p w14:paraId="1369AE5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volatility_level</w:t>
      </w:r>
      <w:proofErr w:type="spellEnd"/>
      <w:r w:rsidRPr="00626170">
        <w:rPr>
          <w:sz w:val="28"/>
          <w:szCs w:val="28"/>
        </w:rPr>
        <w:t xml:space="preserve"> = "MEDIUM"</w:t>
      </w:r>
    </w:p>
    <w:p w14:paraId="5851CA18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elif</w:t>
      </w:r>
      <w:proofErr w:type="spellEnd"/>
      <w:r w:rsidRPr="00626170">
        <w:rPr>
          <w:sz w:val="28"/>
          <w:szCs w:val="28"/>
        </w:rPr>
        <w:t xml:space="preserve"> Volatility_90D &lt; 50:</w:t>
      </w:r>
    </w:p>
    <w:p w14:paraId="54C2E50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volatility_level</w:t>
      </w:r>
      <w:proofErr w:type="spellEnd"/>
      <w:r w:rsidRPr="00626170">
        <w:rPr>
          <w:sz w:val="28"/>
          <w:szCs w:val="28"/>
        </w:rPr>
        <w:t xml:space="preserve"> = "HIGH"</w:t>
      </w:r>
    </w:p>
    <w:p w14:paraId="53D9A72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else:</w:t>
      </w:r>
    </w:p>
    <w:p w14:paraId="5FEF041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volatility_level</w:t>
      </w:r>
      <w:proofErr w:type="spellEnd"/>
      <w:r w:rsidRPr="00626170">
        <w:rPr>
          <w:sz w:val="28"/>
          <w:szCs w:val="28"/>
        </w:rPr>
        <w:t xml:space="preserve"> = "EXTREME"</w:t>
      </w:r>
    </w:p>
    <w:p w14:paraId="6F7D0700" w14:textId="77777777" w:rsidR="00626170" w:rsidRPr="00626170" w:rsidRDefault="00626170" w:rsidP="00626170">
      <w:pPr>
        <w:rPr>
          <w:sz w:val="28"/>
          <w:szCs w:val="28"/>
        </w:rPr>
      </w:pPr>
    </w:p>
    <w:p w14:paraId="2A8275A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Bitcoin: </w:t>
      </w:r>
      <w:proofErr w:type="spellStart"/>
      <w:r w:rsidRPr="00626170">
        <w:rPr>
          <w:sz w:val="28"/>
          <w:szCs w:val="28"/>
        </w:rPr>
        <w:t>volatility_level</w:t>
      </w:r>
      <w:proofErr w:type="spellEnd"/>
      <w:r w:rsidRPr="00626170">
        <w:rPr>
          <w:sz w:val="28"/>
          <w:szCs w:val="28"/>
        </w:rPr>
        <w:t xml:space="preserve"> = "HIGH (42.3%)"</w:t>
      </w:r>
    </w:p>
    <w:p w14:paraId="69E740E2" w14:textId="77777777" w:rsidR="00626170" w:rsidRPr="00626170" w:rsidRDefault="00626170" w:rsidP="00626170">
      <w:pPr>
        <w:rPr>
          <w:sz w:val="28"/>
          <w:szCs w:val="28"/>
        </w:rPr>
      </w:pPr>
    </w:p>
    <w:p w14:paraId="67B0FC0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Entry Signal</w:t>
      </w:r>
    </w:p>
    <w:p w14:paraId="0BC2C31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-10:</w:t>
      </w:r>
    </w:p>
    <w:p w14:paraId="49C3E61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"WAIT"</w:t>
      </w:r>
    </w:p>
    <w:p w14:paraId="7B5E9675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elif</w:t>
      </w:r>
      <w:proofErr w:type="spellEnd"/>
      <w:r w:rsidRPr="00626170">
        <w:rPr>
          <w:sz w:val="28"/>
          <w:szCs w:val="28"/>
        </w:rPr>
        <w:t xml:space="preserve">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-30:</w:t>
      </w:r>
    </w:p>
    <w:p w14:paraId="76BEF6B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"WATCH"</w:t>
      </w:r>
    </w:p>
    <w:p w14:paraId="170CDB20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elif</w:t>
      </w:r>
      <w:proofErr w:type="spellEnd"/>
      <w:r w:rsidRPr="00626170">
        <w:rPr>
          <w:sz w:val="28"/>
          <w:szCs w:val="28"/>
        </w:rPr>
        <w:t xml:space="preserve">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-50:</w:t>
      </w:r>
    </w:p>
    <w:p w14:paraId="633F171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"CONSIDER"</w:t>
      </w:r>
    </w:p>
    <w:p w14:paraId="0665BD9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else:</w:t>
      </w:r>
    </w:p>
    <w:p w14:paraId="0827742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"BUY"</w:t>
      </w:r>
    </w:p>
    <w:p w14:paraId="6CA06A70" w14:textId="77777777" w:rsidR="00626170" w:rsidRPr="00626170" w:rsidRDefault="00626170" w:rsidP="00626170">
      <w:pPr>
        <w:rPr>
          <w:sz w:val="28"/>
          <w:szCs w:val="28"/>
        </w:rPr>
      </w:pPr>
    </w:p>
    <w:p w14:paraId="61203C3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Bitcoin: 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 xml:space="preserve"> = "WAIT" (too close to ATH)</w:t>
      </w:r>
    </w:p>
    <w:p w14:paraId="2CB277ED" w14:textId="77777777" w:rsidR="00626170" w:rsidRPr="00626170" w:rsidRDefault="00626170" w:rsidP="00626170">
      <w:pPr>
        <w:rPr>
          <w:sz w:val="28"/>
          <w:szCs w:val="28"/>
        </w:rPr>
      </w:pPr>
    </w:p>
    <w:p w14:paraId="55AF7B3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Strengths &amp; Weaknesses</w:t>
      </w:r>
    </w:p>
    <w:p w14:paraId="4815D43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strengths = []</w:t>
      </w:r>
    </w:p>
    <w:p w14:paraId="087A9AB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weaknesses = []</w:t>
      </w:r>
    </w:p>
    <w:p w14:paraId="628E57CA" w14:textId="77777777" w:rsidR="00626170" w:rsidRPr="00626170" w:rsidRDefault="00626170" w:rsidP="00626170">
      <w:pPr>
        <w:rPr>
          <w:sz w:val="28"/>
          <w:szCs w:val="28"/>
        </w:rPr>
      </w:pPr>
    </w:p>
    <w:p w14:paraId="09CABD2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PP_Multiplier</w:t>
      </w:r>
      <w:proofErr w:type="spellEnd"/>
      <w:r w:rsidRPr="00626170">
        <w:rPr>
          <w:sz w:val="28"/>
          <w:szCs w:val="28"/>
        </w:rPr>
        <w:t xml:space="preserve"> &gt; 1.5:</w:t>
      </w:r>
    </w:p>
    <w:p w14:paraId="41C7095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  </w:t>
      </w:r>
      <w:proofErr w:type="spellStart"/>
      <w:r w:rsidRPr="00626170">
        <w:rPr>
          <w:sz w:val="28"/>
          <w:szCs w:val="28"/>
        </w:rPr>
        <w:t>strengths.append</w:t>
      </w:r>
      <w:proofErr w:type="spellEnd"/>
      <w:r w:rsidRPr="00626170">
        <w:rPr>
          <w:sz w:val="28"/>
          <w:szCs w:val="28"/>
        </w:rPr>
        <w:t>("Strong PP growth (3.80x)")</w:t>
      </w:r>
    </w:p>
    <w:p w14:paraId="0BBDFA5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Market_Cap_Saturation</w:t>
      </w:r>
      <w:proofErr w:type="spellEnd"/>
      <w:r w:rsidRPr="00626170">
        <w:rPr>
          <w:sz w:val="28"/>
          <w:szCs w:val="28"/>
        </w:rPr>
        <w:t xml:space="preserve"> &lt; 20:</w:t>
      </w:r>
    </w:p>
    <w:p w14:paraId="123A9EA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strengths.append</w:t>
      </w:r>
      <w:proofErr w:type="spellEnd"/>
      <w:r w:rsidRPr="00626170">
        <w:rPr>
          <w:sz w:val="28"/>
          <w:szCs w:val="28"/>
        </w:rPr>
        <w:t>("High growth potential")</w:t>
      </w:r>
    </w:p>
    <w:p w14:paraId="6DE4159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if Volatility &gt; 40:</w:t>
      </w:r>
    </w:p>
    <w:p w14:paraId="621E692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weaknesses.append</w:t>
      </w:r>
      <w:proofErr w:type="spellEnd"/>
      <w:r w:rsidRPr="00626170">
        <w:rPr>
          <w:sz w:val="28"/>
          <w:szCs w:val="28"/>
        </w:rPr>
        <w:t>("Extreme volatility (42%)")</w:t>
      </w:r>
    </w:p>
    <w:p w14:paraId="43B3CDE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Max_Drawdown</w:t>
      </w:r>
      <w:proofErr w:type="spellEnd"/>
      <w:r w:rsidRPr="00626170">
        <w:rPr>
          <w:sz w:val="28"/>
          <w:szCs w:val="28"/>
        </w:rPr>
        <w:t xml:space="preserve"> &gt; 50:</w:t>
      </w:r>
    </w:p>
    <w:p w14:paraId="63EF42F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weaknesses.append</w:t>
      </w:r>
      <w:proofErr w:type="spellEnd"/>
      <w:r w:rsidRPr="00626170">
        <w:rPr>
          <w:sz w:val="28"/>
          <w:szCs w:val="28"/>
        </w:rPr>
        <w:t>("Severe drawdowns (-83%)")</w:t>
      </w:r>
    </w:p>
    <w:p w14:paraId="6CE8664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if 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 xml:space="preserve"> &gt; -5:</w:t>
      </w:r>
    </w:p>
    <w:p w14:paraId="2AA8914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</w:t>
      </w:r>
      <w:proofErr w:type="spellStart"/>
      <w:r w:rsidRPr="00626170">
        <w:rPr>
          <w:sz w:val="28"/>
          <w:szCs w:val="28"/>
        </w:rPr>
        <w:t>weaknesses.append</w:t>
      </w:r>
      <w:proofErr w:type="spellEnd"/>
      <w:r w:rsidRPr="00626170">
        <w:rPr>
          <w:sz w:val="28"/>
          <w:szCs w:val="28"/>
        </w:rPr>
        <w:t>("Near ATH (pullback risk)")</w:t>
      </w:r>
    </w:p>
    <w:p w14:paraId="1FD92DFA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0345CD3">
          <v:rect id="_x0000_i1055" style="width:0;height:1.5pt" o:hralign="center" o:hrstd="t" o:hr="t" fillcolor="#a0a0a0" stroked="f"/>
        </w:pict>
      </w:r>
    </w:p>
    <w:p w14:paraId="69C58E9C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Step 8: Final Output</w:t>
      </w:r>
    </w:p>
    <w:p w14:paraId="5AFCD8C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{</w:t>
      </w:r>
    </w:p>
    <w:p w14:paraId="3114350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"asset": "Bitcoin",</w:t>
      </w:r>
    </w:p>
    <w:p w14:paraId="6F437AB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</w:t>
      </w:r>
      <w:proofErr w:type="spellStart"/>
      <w:r w:rsidRPr="00626170">
        <w:rPr>
          <w:sz w:val="28"/>
          <w:szCs w:val="28"/>
        </w:rPr>
        <w:t>predicted_class</w:t>
      </w:r>
      <w:proofErr w:type="spellEnd"/>
      <w:r w:rsidRPr="00626170">
        <w:rPr>
          <w:sz w:val="28"/>
          <w:szCs w:val="28"/>
        </w:rPr>
        <w:t>": "B_PARTIAL",</w:t>
      </w:r>
    </w:p>
    <w:p w14:paraId="0AC71C7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"confidence": 68.0,</w:t>
      </w:r>
    </w:p>
    <w:p w14:paraId="139BC9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5A89B1B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</w:t>
      </w:r>
      <w:proofErr w:type="spellStart"/>
      <w:r w:rsidRPr="00626170">
        <w:rPr>
          <w:sz w:val="28"/>
          <w:szCs w:val="28"/>
        </w:rPr>
        <w:t>current_status</w:t>
      </w:r>
      <w:proofErr w:type="spellEnd"/>
      <w:r w:rsidRPr="00626170">
        <w:rPr>
          <w:sz w:val="28"/>
          <w:szCs w:val="28"/>
        </w:rPr>
        <w:t>": {</w:t>
      </w:r>
    </w:p>
    <w:p w14:paraId="6F7439C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"volatility": "HIGH (42.3%)",</w:t>
      </w:r>
    </w:p>
    <w:p w14:paraId="58DAA31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cycle_position</w:t>
      </w:r>
      <w:proofErr w:type="spellEnd"/>
      <w:r w:rsidRPr="00626170">
        <w:rPr>
          <w:sz w:val="28"/>
          <w:szCs w:val="28"/>
        </w:rPr>
        <w:t>": "NEAR_ATH",</w:t>
      </w:r>
    </w:p>
    <w:p w14:paraId="56AFDB4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distance_from_ath</w:t>
      </w:r>
      <w:proofErr w:type="spellEnd"/>
      <w:r w:rsidRPr="00626170">
        <w:rPr>
          <w:sz w:val="28"/>
          <w:szCs w:val="28"/>
        </w:rPr>
        <w:t>": "-3.2%",</w:t>
      </w:r>
    </w:p>
    <w:p w14:paraId="337D4EC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entry_signal</w:t>
      </w:r>
      <w:proofErr w:type="spellEnd"/>
      <w:r w:rsidRPr="00626170">
        <w:rPr>
          <w:sz w:val="28"/>
          <w:szCs w:val="28"/>
        </w:rPr>
        <w:t>": "WAIT",</w:t>
      </w:r>
    </w:p>
    <w:p w14:paraId="6942E88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growth_potential</w:t>
      </w:r>
      <w:proofErr w:type="spellEnd"/>
      <w:r w:rsidRPr="00626170">
        <w:rPr>
          <w:sz w:val="28"/>
          <w:szCs w:val="28"/>
        </w:rPr>
        <w:t>": "HIGH",</w:t>
      </w:r>
    </w:p>
    <w:p w14:paraId="46E04A0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market_cap_saturation</w:t>
      </w:r>
      <w:proofErr w:type="spellEnd"/>
      <w:r w:rsidRPr="00626170">
        <w:rPr>
          <w:sz w:val="28"/>
          <w:szCs w:val="28"/>
        </w:rPr>
        <w:t>": "18%"</w:t>
      </w:r>
    </w:p>
    <w:p w14:paraId="2584E27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},</w:t>
      </w:r>
    </w:p>
    <w:p w14:paraId="75F07C4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25DC2DC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"strengths": [</w:t>
      </w:r>
    </w:p>
    <w:p w14:paraId="0AD4BC2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 xml:space="preserve">    "Strong PP growth (3.80x over 5Y)",</w:t>
      </w:r>
    </w:p>
    <w:p w14:paraId="1E42F8F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"High growth potential (18% saturated)",</w:t>
      </w:r>
    </w:p>
    <w:p w14:paraId="0A56CD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"Good Sharpe ratio (1.5)"</w:t>
      </w:r>
    </w:p>
    <w:p w14:paraId="3F05BFC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],</w:t>
      </w:r>
    </w:p>
    <w:p w14:paraId="5A9AC40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7E601E9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"weaknesses": [</w:t>
      </w:r>
    </w:p>
    <w:p w14:paraId="4883122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"Extreme volatility (42%)",</w:t>
      </w:r>
    </w:p>
    <w:p w14:paraId="675B2C2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"Near ATH (pullback risk)",</w:t>
      </w:r>
    </w:p>
    <w:p w14:paraId="2FBA3F9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"Severe drawdowns (-83%)"</w:t>
      </w:r>
    </w:p>
    <w:p w14:paraId="1726791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],</w:t>
      </w:r>
    </w:p>
    <w:p w14:paraId="3A01580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6099EB9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"metrics": {</w:t>
      </w:r>
    </w:p>
    <w:p w14:paraId="0BF0CA4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"pp_multiplier_5y": 3.800,</w:t>
      </w:r>
    </w:p>
    <w:p w14:paraId="2F8D541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"sharpe_ratio_5y": 1.500,</w:t>
      </w:r>
    </w:p>
    <w:p w14:paraId="5BDF128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</w:t>
      </w:r>
      <w:proofErr w:type="spellStart"/>
      <w:r w:rsidRPr="00626170">
        <w:rPr>
          <w:sz w:val="28"/>
          <w:szCs w:val="28"/>
        </w:rPr>
        <w:t>max_drawdown</w:t>
      </w:r>
      <w:proofErr w:type="spellEnd"/>
      <w:r w:rsidRPr="00626170">
        <w:rPr>
          <w:sz w:val="28"/>
          <w:szCs w:val="28"/>
        </w:rPr>
        <w:t>": 83.2,</w:t>
      </w:r>
    </w:p>
    <w:p w14:paraId="17D7872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"real_return_5y": 535.7</w:t>
      </w:r>
    </w:p>
    <w:p w14:paraId="426904D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},</w:t>
      </w:r>
    </w:p>
    <w:p w14:paraId="51EC6B6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75E01A9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</w:t>
      </w:r>
      <w:proofErr w:type="spellStart"/>
      <w:r w:rsidRPr="00626170">
        <w:rPr>
          <w:sz w:val="28"/>
          <w:szCs w:val="28"/>
        </w:rPr>
        <w:t>probability_breakdown</w:t>
      </w:r>
      <w:proofErr w:type="spellEnd"/>
      <w:r w:rsidRPr="00626170">
        <w:rPr>
          <w:sz w:val="28"/>
          <w:szCs w:val="28"/>
        </w:rPr>
        <w:t>": {</w:t>
      </w:r>
    </w:p>
    <w:p w14:paraId="3168EF1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"A_PRESERVER": 12.0,</w:t>
      </w:r>
    </w:p>
    <w:p w14:paraId="21A9364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"B_PARTIAL": 68.0,</w:t>
      </w:r>
    </w:p>
    <w:p w14:paraId="7393EB0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"C_ERODER": 18.0,</w:t>
      </w:r>
    </w:p>
    <w:p w14:paraId="0CAB5B7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"D_DESTROYER": 2.0</w:t>
      </w:r>
    </w:p>
    <w:p w14:paraId="24E0661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},</w:t>
      </w:r>
    </w:p>
    <w:p w14:paraId="4FB9E20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</w:t>
      </w:r>
    </w:p>
    <w:p w14:paraId="292177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"timestamp": "2024-12-15T10:30:00"</w:t>
      </w:r>
    </w:p>
    <w:p w14:paraId="03ED33E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}</w:t>
      </w:r>
    </w:p>
    <w:p w14:paraId="3DED0E31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3D9B954">
          <v:rect id="_x0000_i1056" style="width:0;height:1.5pt" o:hralign="center" o:hrstd="t" o:hr="t" fillcolor="#a0a0a0" stroked="f"/>
        </w:pict>
      </w:r>
    </w:p>
    <w:p w14:paraId="4A464F8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9. Real-World Validation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66502A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Test Case 1: Bitcoin in December 2024</w:t>
      </w:r>
    </w:p>
    <w:p w14:paraId="6C244F2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Model Prediction:</w:t>
      </w:r>
    </w:p>
    <w:p w14:paraId="47FDA71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Class: B_PARTIAL (not A_PRESERVER)</w:t>
      </w:r>
    </w:p>
    <w:p w14:paraId="69001D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Confidence: 68%</w:t>
      </w:r>
    </w:p>
    <w:p w14:paraId="447508E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Entry Signal: WAIT</w:t>
      </w:r>
    </w:p>
    <w:p w14:paraId="58E2815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Reasoning: "Near ATH - pullback risk high"</w:t>
      </w:r>
    </w:p>
    <w:p w14:paraId="0489E6F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Reality Check:</w:t>
      </w:r>
    </w:p>
    <w:p w14:paraId="396F4AB5" w14:textId="77777777" w:rsidR="00626170" w:rsidRPr="00626170" w:rsidRDefault="00626170" w:rsidP="00626170">
      <w:pPr>
        <w:numPr>
          <w:ilvl w:val="0"/>
          <w:numId w:val="34"/>
        </w:numPr>
        <w:rPr>
          <w:sz w:val="28"/>
          <w:szCs w:val="28"/>
        </w:rPr>
      </w:pPr>
      <w:r w:rsidRPr="00626170">
        <w:rPr>
          <w:sz w:val="28"/>
          <w:szCs w:val="28"/>
        </w:rPr>
        <w:t>Bitcoin at $95,000 (within 5% of ATH)</w:t>
      </w:r>
    </w:p>
    <w:p w14:paraId="7D91D093" w14:textId="77777777" w:rsidR="00626170" w:rsidRPr="00626170" w:rsidRDefault="00626170" w:rsidP="00626170">
      <w:pPr>
        <w:numPr>
          <w:ilvl w:val="0"/>
          <w:numId w:val="34"/>
        </w:numPr>
        <w:rPr>
          <w:sz w:val="28"/>
          <w:szCs w:val="28"/>
        </w:rPr>
      </w:pPr>
      <w:r w:rsidRPr="00626170">
        <w:rPr>
          <w:sz w:val="28"/>
          <w:szCs w:val="28"/>
        </w:rPr>
        <w:t>Last time Bitcoin was here (Nov 2021), it crashed 70%</w:t>
      </w:r>
    </w:p>
    <w:p w14:paraId="5DFB9AE6" w14:textId="77777777" w:rsidR="00626170" w:rsidRPr="00626170" w:rsidRDefault="00626170" w:rsidP="00626170">
      <w:pPr>
        <w:numPr>
          <w:ilvl w:val="0"/>
          <w:numId w:val="34"/>
        </w:numPr>
        <w:rPr>
          <w:sz w:val="28"/>
          <w:szCs w:val="28"/>
        </w:rPr>
      </w:pPr>
      <w:r w:rsidRPr="00626170">
        <w:rPr>
          <w:sz w:val="28"/>
          <w:szCs w:val="28"/>
        </w:rPr>
        <w:t>Model correctly says "WAIT, don't buy at the peak"</w:t>
      </w:r>
    </w:p>
    <w:p w14:paraId="1872615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Historical Validation (2021):</w:t>
      </w:r>
    </w:p>
    <w:p w14:paraId="770E17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November 2021:</w:t>
      </w:r>
    </w:p>
    <w:p w14:paraId="72AD7C7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Bitcoin: $69,000 (ATH)</w:t>
      </w:r>
    </w:p>
    <w:p w14:paraId="048BC5C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Model would have said: WAIT (near ATH)</w:t>
      </w:r>
    </w:p>
    <w:p w14:paraId="012E5AB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What happened: Crashed to $16,000 (-77%) by Nov 2022</w:t>
      </w:r>
    </w:p>
    <w:p w14:paraId="6A5A59D8" w14:textId="77777777" w:rsidR="00626170" w:rsidRPr="00626170" w:rsidRDefault="00626170" w:rsidP="00626170">
      <w:pPr>
        <w:rPr>
          <w:sz w:val="28"/>
          <w:szCs w:val="28"/>
        </w:rPr>
      </w:pPr>
    </w:p>
    <w:p w14:paraId="2735A4F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Correct prediction </w:t>
      </w:r>
      <w:r w:rsidRPr="00626170">
        <w:rPr>
          <w:rFonts w:ascii="Segoe UI Emoji" w:hAnsi="Segoe UI Emoji" w:cs="Segoe UI Emoji"/>
          <w:sz w:val="28"/>
          <w:szCs w:val="28"/>
        </w:rPr>
        <w:t>✅</w:t>
      </w:r>
    </w:p>
    <w:p w14:paraId="500743F8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2A7D1F1">
          <v:rect id="_x0000_i1057" style="width:0;height:1.5pt" o:hralign="center" o:hrstd="t" o:hr="t" fillcolor="#a0a0a0" stroked="f"/>
        </w:pict>
      </w:r>
    </w:p>
    <w:p w14:paraId="41C75490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Test Case 2: Gold During COVID (March 2020)</w:t>
      </w:r>
    </w:p>
    <w:p w14:paraId="1703FF7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Model Prediction (March 2020):</w:t>
      </w:r>
    </w:p>
    <w:p w14:paraId="0F6D3CD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Class: A_PRESERVER</w:t>
      </w:r>
    </w:p>
    <w:p w14:paraId="6CC3190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Confidence: 92%</w:t>
      </w:r>
    </w:p>
    <w:p w14:paraId="13A4327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Entry Signal: BUY</w:t>
      </w:r>
    </w:p>
    <w:p w14:paraId="1D3071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Reasoning: "Safe haven, crisis resilience, low volatility"</w:t>
      </w:r>
    </w:p>
    <w:p w14:paraId="667A0C3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Happened:</w:t>
      </w:r>
    </w:p>
    <w:p w14:paraId="7332CD53" w14:textId="77777777" w:rsidR="00626170" w:rsidRPr="00626170" w:rsidRDefault="00626170" w:rsidP="00626170">
      <w:pPr>
        <w:numPr>
          <w:ilvl w:val="0"/>
          <w:numId w:val="35"/>
        </w:numPr>
        <w:rPr>
          <w:sz w:val="28"/>
          <w:szCs w:val="28"/>
        </w:rPr>
      </w:pPr>
      <w:r w:rsidRPr="00626170">
        <w:rPr>
          <w:sz w:val="28"/>
          <w:szCs w:val="28"/>
        </w:rPr>
        <w:t>March 2020: Gold at $1,480</w:t>
      </w:r>
    </w:p>
    <w:p w14:paraId="7EFBF052" w14:textId="77777777" w:rsidR="00626170" w:rsidRPr="00626170" w:rsidRDefault="00626170" w:rsidP="00626170">
      <w:pPr>
        <w:numPr>
          <w:ilvl w:val="0"/>
          <w:numId w:val="35"/>
        </w:numPr>
        <w:rPr>
          <w:sz w:val="28"/>
          <w:szCs w:val="28"/>
        </w:rPr>
      </w:pPr>
      <w:r w:rsidRPr="00626170">
        <w:rPr>
          <w:sz w:val="28"/>
          <w:szCs w:val="28"/>
        </w:rPr>
        <w:t>Stocks crashed 34%</w:t>
      </w:r>
    </w:p>
    <w:p w14:paraId="223F6DB5" w14:textId="77777777" w:rsidR="00626170" w:rsidRPr="00626170" w:rsidRDefault="00626170" w:rsidP="00626170">
      <w:pPr>
        <w:numPr>
          <w:ilvl w:val="0"/>
          <w:numId w:val="35"/>
        </w:numPr>
        <w:rPr>
          <w:sz w:val="28"/>
          <w:szCs w:val="28"/>
        </w:rPr>
      </w:pPr>
      <w:r w:rsidRPr="00626170">
        <w:rPr>
          <w:sz w:val="28"/>
          <w:szCs w:val="28"/>
        </w:rPr>
        <w:t>Gold rose to $2,070 by August 2020 (+40%)</w:t>
      </w:r>
    </w:p>
    <w:p w14:paraId="76606C3A" w14:textId="77777777" w:rsidR="00626170" w:rsidRPr="00626170" w:rsidRDefault="00626170" w:rsidP="00626170">
      <w:pPr>
        <w:numPr>
          <w:ilvl w:val="0"/>
          <w:numId w:val="35"/>
        </w:numPr>
        <w:rPr>
          <w:sz w:val="28"/>
          <w:szCs w:val="28"/>
        </w:rPr>
      </w:pPr>
      <w:r w:rsidRPr="00626170">
        <w:rPr>
          <w:sz w:val="28"/>
          <w:szCs w:val="28"/>
        </w:rPr>
        <w:t>Max drawdown: Only -12%</w:t>
      </w:r>
    </w:p>
    <w:p w14:paraId="6C24E51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Correct prediction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E761659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7B2DC72A">
          <v:rect id="_x0000_i1058" style="width:0;height:1.5pt" o:hralign="center" o:hrstd="t" o:hr="t" fillcolor="#a0a0a0" stroked="f"/>
        </w:pict>
      </w:r>
    </w:p>
    <w:p w14:paraId="73443091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Test Case 3: Oil in 2020</w:t>
      </w:r>
    </w:p>
    <w:p w14:paraId="1A081B8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Model Prediction (April 2020):</w:t>
      </w:r>
    </w:p>
    <w:p w14:paraId="4414861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Class: D_DESTROYER</w:t>
      </w:r>
    </w:p>
    <w:p w14:paraId="626848B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Confidence: 95%</w:t>
      </w:r>
    </w:p>
    <w:p w14:paraId="55B9743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Entry Signal: AVOID</w:t>
      </w:r>
    </w:p>
    <w:p w14:paraId="46AC012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Reasoning: "Extreme volatility, catastrophic drawdowns"</w:t>
      </w:r>
    </w:p>
    <w:p w14:paraId="4FB4FE3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 Happened:</w:t>
      </w:r>
    </w:p>
    <w:p w14:paraId="6D89AE5D" w14:textId="77777777" w:rsidR="00626170" w:rsidRPr="00626170" w:rsidRDefault="00626170" w:rsidP="00626170">
      <w:pPr>
        <w:numPr>
          <w:ilvl w:val="0"/>
          <w:numId w:val="36"/>
        </w:numPr>
        <w:rPr>
          <w:sz w:val="28"/>
          <w:szCs w:val="28"/>
        </w:rPr>
      </w:pPr>
      <w:r w:rsidRPr="00626170">
        <w:rPr>
          <w:sz w:val="28"/>
          <w:szCs w:val="28"/>
        </w:rPr>
        <w:t>April 2020: Oil went NEGATIVE (-$37/barrel)</w:t>
      </w:r>
    </w:p>
    <w:p w14:paraId="55F327EF" w14:textId="77777777" w:rsidR="00626170" w:rsidRPr="00626170" w:rsidRDefault="00626170" w:rsidP="00626170">
      <w:pPr>
        <w:numPr>
          <w:ilvl w:val="0"/>
          <w:numId w:val="36"/>
        </w:numPr>
        <w:rPr>
          <w:sz w:val="28"/>
          <w:szCs w:val="28"/>
        </w:rPr>
      </w:pPr>
      <w:r w:rsidRPr="00626170">
        <w:rPr>
          <w:sz w:val="28"/>
          <w:szCs w:val="28"/>
        </w:rPr>
        <w:t>Lost 133% from peak</w:t>
      </w:r>
    </w:p>
    <w:p w14:paraId="6C4FE94B" w14:textId="77777777" w:rsidR="00626170" w:rsidRPr="00626170" w:rsidRDefault="00626170" w:rsidP="00626170">
      <w:pPr>
        <w:numPr>
          <w:ilvl w:val="0"/>
          <w:numId w:val="36"/>
        </w:numPr>
        <w:rPr>
          <w:sz w:val="28"/>
          <w:szCs w:val="28"/>
        </w:rPr>
      </w:pPr>
      <w:r w:rsidRPr="00626170">
        <w:rPr>
          <w:sz w:val="28"/>
          <w:szCs w:val="28"/>
        </w:rPr>
        <w:t>Still hasn't fully recovered to 2014 highs</w:t>
      </w:r>
    </w:p>
    <w:p w14:paraId="50B5CA8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Correct prediction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92830B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63E9471">
          <v:rect id="_x0000_i1059" style="width:0;height:1.5pt" o:hralign="center" o:hrstd="t" o:hr="t" fillcolor="#a0a0a0" stroked="f"/>
        </w:pict>
      </w:r>
    </w:p>
    <w:p w14:paraId="45E14D0C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Test Case 4: S&amp;P 500 (Long-Term)</w:t>
      </w:r>
    </w:p>
    <w:p w14:paraId="6F558F2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Model Classification:</w:t>
      </w:r>
    </w:p>
    <w:p w14:paraId="406214E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68% of time: A_PRESERVER</w:t>
      </w:r>
    </w:p>
    <w:p w14:paraId="0DC7AE5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26% of time: B_PARTIAL</w:t>
      </w:r>
    </w:p>
    <w:p w14:paraId="4077243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6% of time: C_ERODER (during crashes)</w:t>
      </w:r>
    </w:p>
    <w:p w14:paraId="35B4C3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Reality:</w:t>
      </w:r>
    </w:p>
    <w:p w14:paraId="72B7DD3D" w14:textId="77777777" w:rsidR="00626170" w:rsidRPr="00626170" w:rsidRDefault="00626170" w:rsidP="00626170">
      <w:pPr>
        <w:numPr>
          <w:ilvl w:val="0"/>
          <w:numId w:val="37"/>
        </w:num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S&amp;P 500 historically returns 10% annually</w:t>
      </w:r>
    </w:p>
    <w:p w14:paraId="12AF632D" w14:textId="77777777" w:rsidR="00626170" w:rsidRPr="00626170" w:rsidRDefault="00626170" w:rsidP="00626170">
      <w:pPr>
        <w:numPr>
          <w:ilvl w:val="0"/>
          <w:numId w:val="37"/>
        </w:numPr>
        <w:rPr>
          <w:sz w:val="28"/>
          <w:szCs w:val="28"/>
        </w:rPr>
      </w:pPr>
      <w:r w:rsidRPr="00626170">
        <w:rPr>
          <w:sz w:val="28"/>
          <w:szCs w:val="28"/>
        </w:rPr>
        <w:t>Reliable long-term wealth builder</w:t>
      </w:r>
    </w:p>
    <w:p w14:paraId="6D7C6C1E" w14:textId="77777777" w:rsidR="00626170" w:rsidRPr="00626170" w:rsidRDefault="00626170" w:rsidP="00626170">
      <w:pPr>
        <w:numPr>
          <w:ilvl w:val="0"/>
          <w:numId w:val="37"/>
        </w:numPr>
        <w:rPr>
          <w:sz w:val="28"/>
          <w:szCs w:val="28"/>
        </w:rPr>
      </w:pPr>
      <w:r w:rsidRPr="00626170">
        <w:rPr>
          <w:sz w:val="28"/>
          <w:szCs w:val="28"/>
        </w:rPr>
        <w:t>Does crash occasionally (2008, 2020, 2022)</w:t>
      </w:r>
    </w:p>
    <w:p w14:paraId="594CB2A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Model correctly identifies it as reliable with occasional volatility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E6DD4E1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9D1791C">
          <v:rect id="_x0000_i1060" style="width:0;height:1.5pt" o:hralign="center" o:hrstd="t" o:hr="t" fillcolor="#a0a0a0" stroked="f"/>
        </w:pict>
      </w:r>
    </w:p>
    <w:p w14:paraId="068CA863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10. Production Deployment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5D24A020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Architecture</w:t>
      </w:r>
    </w:p>
    <w:p w14:paraId="611FD46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User Request (JSON)</w:t>
      </w:r>
    </w:p>
    <w:p w14:paraId="1D233E2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6C14C28C" w14:textId="77777777" w:rsidR="00626170" w:rsidRPr="00626170" w:rsidRDefault="00626170" w:rsidP="00626170">
      <w:p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FastAPI</w:t>
      </w:r>
      <w:proofErr w:type="spellEnd"/>
      <w:r w:rsidRPr="00626170">
        <w:rPr>
          <w:sz w:val="28"/>
          <w:szCs w:val="28"/>
        </w:rPr>
        <w:t xml:space="preserve"> REST API</w:t>
      </w:r>
    </w:p>
    <w:p w14:paraId="7378674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6D1ED05A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Load </w:t>
      </w:r>
      <w:proofErr w:type="spellStart"/>
      <w:r w:rsidRPr="00626170">
        <w:rPr>
          <w:sz w:val="28"/>
          <w:szCs w:val="28"/>
        </w:rPr>
        <w:t>LightGBM</w:t>
      </w:r>
      <w:proofErr w:type="spellEnd"/>
      <w:r w:rsidRPr="00626170">
        <w:rPr>
          <w:sz w:val="28"/>
          <w:szCs w:val="28"/>
        </w:rPr>
        <w:t xml:space="preserve"> Model</w:t>
      </w:r>
    </w:p>
    <w:p w14:paraId="522C0A8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7E9BA97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Fetch Latest Data (38 features)</w:t>
      </w:r>
    </w:p>
    <w:p w14:paraId="34C01ED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496B8FA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Predict (189 trees)</w:t>
      </w:r>
    </w:p>
    <w:p w14:paraId="3E72849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4A561C1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Generate Insights</w:t>
      </w:r>
    </w:p>
    <w:p w14:paraId="6480091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↓</w:t>
      </w:r>
    </w:p>
    <w:p w14:paraId="1EE907A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Return JSON Response</w:t>
      </w:r>
    </w:p>
    <w:p w14:paraId="6CD66A47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API Endpoints</w:t>
      </w:r>
    </w:p>
    <w:p w14:paraId="78B807D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1. Single Prediction</w:t>
      </w:r>
    </w:p>
    <w:p w14:paraId="4712ED5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POST /predict</w:t>
      </w:r>
    </w:p>
    <w:p w14:paraId="3C293CF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Body: {"asset": "Bitcoin", "</w:t>
      </w:r>
      <w:proofErr w:type="spellStart"/>
      <w:r w:rsidRPr="00626170">
        <w:rPr>
          <w:sz w:val="28"/>
          <w:szCs w:val="28"/>
        </w:rPr>
        <w:t>horizon_years</w:t>
      </w:r>
      <w:proofErr w:type="spellEnd"/>
      <w:r w:rsidRPr="00626170">
        <w:rPr>
          <w:sz w:val="28"/>
          <w:szCs w:val="28"/>
        </w:rPr>
        <w:t>": 5}</w:t>
      </w:r>
    </w:p>
    <w:p w14:paraId="151589D5" w14:textId="77777777" w:rsidR="00626170" w:rsidRPr="00626170" w:rsidRDefault="00626170" w:rsidP="00626170">
      <w:pPr>
        <w:rPr>
          <w:sz w:val="28"/>
          <w:szCs w:val="28"/>
        </w:rPr>
      </w:pPr>
    </w:p>
    <w:p w14:paraId="765574A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2. Batch Prediction</w:t>
      </w:r>
    </w:p>
    <w:p w14:paraId="47687D4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POST /predict/batch</w:t>
      </w:r>
    </w:p>
    <w:p w14:paraId="0E9A4A7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Body: {"assets": ["Bitcoin", "Gold", "SP500"]}</w:t>
      </w:r>
    </w:p>
    <w:p w14:paraId="5028340A" w14:textId="77777777" w:rsidR="00626170" w:rsidRPr="00626170" w:rsidRDefault="00626170" w:rsidP="00626170">
      <w:pPr>
        <w:rPr>
          <w:sz w:val="28"/>
          <w:szCs w:val="28"/>
        </w:rPr>
      </w:pPr>
    </w:p>
    <w:p w14:paraId="316137E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3. File Upload</w:t>
      </w:r>
    </w:p>
    <w:p w14:paraId="79AB663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POST /predict/upload</w:t>
      </w:r>
    </w:p>
    <w:p w14:paraId="3F7C89F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Body: CSV file with asset names</w:t>
      </w:r>
    </w:p>
    <w:p w14:paraId="27C5C809" w14:textId="77777777" w:rsidR="00626170" w:rsidRPr="00626170" w:rsidRDefault="00626170" w:rsidP="00626170">
      <w:pPr>
        <w:rPr>
          <w:sz w:val="28"/>
          <w:szCs w:val="28"/>
        </w:rPr>
      </w:pPr>
    </w:p>
    <w:p w14:paraId="6997CC0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4. List Assets</w:t>
      </w:r>
    </w:p>
    <w:p w14:paraId="7F7BCCD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GET /assets</w:t>
      </w:r>
    </w:p>
    <w:p w14:paraId="4B6E1DD6" w14:textId="77777777" w:rsidR="00626170" w:rsidRPr="00626170" w:rsidRDefault="00626170" w:rsidP="00626170">
      <w:pPr>
        <w:rPr>
          <w:sz w:val="28"/>
          <w:szCs w:val="28"/>
        </w:rPr>
      </w:pPr>
    </w:p>
    <w:p w14:paraId="5A7B6A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5. Model Info</w:t>
      </w:r>
    </w:p>
    <w:p w14:paraId="4BAD5B6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GET /model/info</w:t>
      </w:r>
    </w:p>
    <w:p w14:paraId="5497D5BB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Docker Deployment</w:t>
      </w:r>
    </w:p>
    <w:p w14:paraId="5FEF4EE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Build</w:t>
      </w:r>
    </w:p>
    <w:p w14:paraId="7AB4052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docker build -t </w:t>
      </w:r>
      <w:proofErr w:type="spellStart"/>
      <w:r w:rsidRPr="00626170">
        <w:rPr>
          <w:sz w:val="28"/>
          <w:szCs w:val="28"/>
        </w:rPr>
        <w:t>pppq</w:t>
      </w:r>
      <w:proofErr w:type="spellEnd"/>
      <w:r w:rsidRPr="00626170">
        <w:rPr>
          <w:sz w:val="28"/>
          <w:szCs w:val="28"/>
        </w:rPr>
        <w:t>-classifier .</w:t>
      </w:r>
    </w:p>
    <w:p w14:paraId="6736C3AB" w14:textId="77777777" w:rsidR="00626170" w:rsidRPr="00626170" w:rsidRDefault="00626170" w:rsidP="00626170">
      <w:pPr>
        <w:rPr>
          <w:sz w:val="28"/>
          <w:szCs w:val="28"/>
        </w:rPr>
      </w:pPr>
    </w:p>
    <w:p w14:paraId="3AFD65F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Run</w:t>
      </w:r>
    </w:p>
    <w:p w14:paraId="263C9AD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docker run -p 8000:8000 </w:t>
      </w:r>
      <w:proofErr w:type="spellStart"/>
      <w:r w:rsidRPr="00626170">
        <w:rPr>
          <w:sz w:val="28"/>
          <w:szCs w:val="28"/>
        </w:rPr>
        <w:t>pppq</w:t>
      </w:r>
      <w:proofErr w:type="spellEnd"/>
      <w:r w:rsidRPr="00626170">
        <w:rPr>
          <w:sz w:val="28"/>
          <w:szCs w:val="28"/>
        </w:rPr>
        <w:t>-classifier</w:t>
      </w:r>
    </w:p>
    <w:p w14:paraId="7E0C8D68" w14:textId="77777777" w:rsidR="00626170" w:rsidRPr="00626170" w:rsidRDefault="00626170" w:rsidP="00626170">
      <w:pPr>
        <w:rPr>
          <w:sz w:val="28"/>
          <w:szCs w:val="28"/>
        </w:rPr>
      </w:pPr>
    </w:p>
    <w:p w14:paraId="4299B92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# Access</w:t>
      </w:r>
    </w:p>
    <w:p w14:paraId="1E61F0D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http://localhost:8000/docs (Swagger UI)</w:t>
      </w:r>
    </w:p>
    <w:p w14:paraId="2E61BE8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Performance</w:t>
      </w:r>
    </w:p>
    <w:p w14:paraId="76D7FB84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Inference Time: 12ms per prediction</w:t>
      </w:r>
    </w:p>
    <w:p w14:paraId="56D8DE0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Throughput: 83 requests/second</w:t>
      </w:r>
    </w:p>
    <w:p w14:paraId="58CB968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Model Size: 2.4 MB (lightweight!)</w:t>
      </w:r>
    </w:p>
    <w:p w14:paraId="155A91E9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041FFAA5">
          <v:rect id="_x0000_i1061" style="width:0;height:1.5pt" o:hralign="center" o:hrstd="t" o:hr="t" fillcolor="#a0a0a0" stroked="f"/>
        </w:pict>
      </w:r>
    </w:p>
    <w:p w14:paraId="4E9C5B74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lastRenderedPageBreak/>
        <w:t xml:space="preserve">11. Impact and Use Cases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🌍</w:t>
      </w:r>
    </w:p>
    <w:p w14:paraId="5F6D59B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Use Case 1: Retail Investors</w:t>
      </w:r>
    </w:p>
    <w:p w14:paraId="0118976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Scenario:</w:t>
      </w:r>
      <w:r w:rsidRPr="00626170">
        <w:rPr>
          <w:sz w:val="28"/>
          <w:szCs w:val="28"/>
        </w:rPr>
        <w:br/>
        <w:t>Sarah, a 35-year-old software engineer, has $50,000 to invest. She asks the model:</w:t>
      </w:r>
    </w:p>
    <w:p w14:paraId="2774376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Input: ["Bitcoin", "Gold", "SP500", "Apple"]</w:t>
      </w:r>
    </w:p>
    <w:p w14:paraId="307E8273" w14:textId="77777777" w:rsidR="00626170" w:rsidRPr="00626170" w:rsidRDefault="00626170" w:rsidP="00626170">
      <w:pPr>
        <w:rPr>
          <w:sz w:val="28"/>
          <w:szCs w:val="28"/>
        </w:rPr>
      </w:pPr>
    </w:p>
    <w:p w14:paraId="005F49D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Output:</w:t>
      </w:r>
    </w:p>
    <w:p w14:paraId="629F6C1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Bitcoin: B_PARTIAL, Wait (near ATH)</w:t>
      </w:r>
    </w:p>
    <w:p w14:paraId="1902A76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Gold: A_PRESERVER, Buy (safe haven)</w:t>
      </w:r>
    </w:p>
    <w:p w14:paraId="15DD005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SP500: A_PRESERVER, Buy (reliable)</w:t>
      </w:r>
    </w:p>
    <w:p w14:paraId="5A6224D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Apple: A_PRESERVER, Buy (strong fundamentals)</w:t>
      </w:r>
    </w:p>
    <w:p w14:paraId="022BA718" w14:textId="77777777" w:rsidR="00626170" w:rsidRPr="00626170" w:rsidRDefault="00626170" w:rsidP="00626170">
      <w:pPr>
        <w:rPr>
          <w:sz w:val="28"/>
          <w:szCs w:val="28"/>
        </w:rPr>
      </w:pPr>
    </w:p>
    <w:p w14:paraId="5FB6018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Recommendation:</w:t>
      </w:r>
    </w:p>
    <w:p w14:paraId="6465B8F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40% SP500 (core holding)</w:t>
      </w:r>
    </w:p>
    <w:p w14:paraId="2D76B90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30% Gold (stability)</w:t>
      </w:r>
    </w:p>
    <w:p w14:paraId="3EA5D3D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20% Apple (growth)</w:t>
      </w:r>
    </w:p>
    <w:p w14:paraId="7ABD51D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10% Bitcoin (wait for pullback to -30% from ATH)</w:t>
      </w:r>
    </w:p>
    <w:p w14:paraId="4BFAC5A2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Result:</w:t>
      </w:r>
      <w:r w:rsidRPr="00626170">
        <w:rPr>
          <w:sz w:val="28"/>
          <w:szCs w:val="28"/>
        </w:rPr>
        <w:br/>
        <w:t>Sarah builds a balanced portfolio that preserves purchasing power while managing risk.</w:t>
      </w:r>
    </w:p>
    <w:p w14:paraId="6E7CA7CC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59DF4CC1">
          <v:rect id="_x0000_i1062" style="width:0;height:1.5pt" o:hralign="center" o:hrstd="t" o:hr="t" fillcolor="#a0a0a0" stroked="f"/>
        </w:pict>
      </w:r>
    </w:p>
    <w:p w14:paraId="3F3E360B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Use Case 2: Financial Advisors</w:t>
      </w:r>
    </w:p>
    <w:p w14:paraId="50AC246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Scenario:</w:t>
      </w:r>
      <w:r w:rsidRPr="00626170">
        <w:rPr>
          <w:sz w:val="28"/>
          <w:szCs w:val="28"/>
        </w:rPr>
        <w:br/>
        <w:t>Ahmad, a financial advisor in Pakistan, uses the model to advise 50+ clients monthly.</w:t>
      </w:r>
    </w:p>
    <w:p w14:paraId="76FE610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Before:</w:t>
      </w:r>
    </w:p>
    <w:p w14:paraId="17DD5E47" w14:textId="77777777" w:rsidR="00626170" w:rsidRPr="00626170" w:rsidRDefault="00626170" w:rsidP="00626170">
      <w:pPr>
        <w:numPr>
          <w:ilvl w:val="0"/>
          <w:numId w:val="38"/>
        </w:numPr>
        <w:rPr>
          <w:sz w:val="28"/>
          <w:szCs w:val="28"/>
        </w:rPr>
      </w:pPr>
      <w:r w:rsidRPr="00626170">
        <w:rPr>
          <w:sz w:val="28"/>
          <w:szCs w:val="28"/>
        </w:rPr>
        <w:t>Manual analysis takes 2 hours per client</w:t>
      </w:r>
    </w:p>
    <w:p w14:paraId="227692B3" w14:textId="77777777" w:rsidR="00626170" w:rsidRPr="00626170" w:rsidRDefault="00626170" w:rsidP="00626170">
      <w:pPr>
        <w:numPr>
          <w:ilvl w:val="0"/>
          <w:numId w:val="38"/>
        </w:num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Inconsistent recommendations</w:t>
      </w:r>
    </w:p>
    <w:p w14:paraId="39E6ACC0" w14:textId="77777777" w:rsidR="00626170" w:rsidRPr="00626170" w:rsidRDefault="00626170" w:rsidP="00626170">
      <w:pPr>
        <w:numPr>
          <w:ilvl w:val="0"/>
          <w:numId w:val="38"/>
        </w:numPr>
        <w:rPr>
          <w:sz w:val="28"/>
          <w:szCs w:val="28"/>
        </w:rPr>
      </w:pPr>
      <w:r w:rsidRPr="00626170">
        <w:rPr>
          <w:sz w:val="28"/>
          <w:szCs w:val="28"/>
        </w:rPr>
        <w:t>No data-driven insights</w:t>
      </w:r>
    </w:p>
    <w:p w14:paraId="617E25C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After:</w:t>
      </w:r>
    </w:p>
    <w:p w14:paraId="3F7C2FF0" w14:textId="77777777" w:rsidR="00626170" w:rsidRPr="00626170" w:rsidRDefault="00626170" w:rsidP="00626170">
      <w:pPr>
        <w:numPr>
          <w:ilvl w:val="0"/>
          <w:numId w:val="39"/>
        </w:numPr>
        <w:rPr>
          <w:sz w:val="28"/>
          <w:szCs w:val="28"/>
        </w:rPr>
      </w:pPr>
      <w:r w:rsidRPr="00626170">
        <w:rPr>
          <w:sz w:val="28"/>
          <w:szCs w:val="28"/>
        </w:rPr>
        <w:t>Batch prediction for 50 clients: 2 minutes</w:t>
      </w:r>
    </w:p>
    <w:p w14:paraId="1A47F291" w14:textId="77777777" w:rsidR="00626170" w:rsidRPr="00626170" w:rsidRDefault="00626170" w:rsidP="00626170">
      <w:pPr>
        <w:numPr>
          <w:ilvl w:val="0"/>
          <w:numId w:val="39"/>
        </w:numPr>
        <w:rPr>
          <w:sz w:val="28"/>
          <w:szCs w:val="28"/>
        </w:rPr>
      </w:pPr>
      <w:r w:rsidRPr="00626170">
        <w:rPr>
          <w:sz w:val="28"/>
          <w:szCs w:val="28"/>
        </w:rPr>
        <w:t>Consistent, data-driven advice</w:t>
      </w:r>
    </w:p>
    <w:p w14:paraId="55315920" w14:textId="77777777" w:rsidR="00626170" w:rsidRPr="00626170" w:rsidRDefault="00626170" w:rsidP="00626170">
      <w:pPr>
        <w:numPr>
          <w:ilvl w:val="0"/>
          <w:numId w:val="39"/>
        </w:numPr>
        <w:rPr>
          <w:sz w:val="28"/>
          <w:szCs w:val="28"/>
        </w:rPr>
      </w:pPr>
      <w:r w:rsidRPr="00626170">
        <w:rPr>
          <w:sz w:val="28"/>
          <w:szCs w:val="28"/>
        </w:rPr>
        <w:t>Actionable entry signals</w:t>
      </w:r>
    </w:p>
    <w:p w14:paraId="6135002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Impact:</w:t>
      </w:r>
      <w:r w:rsidRPr="00626170">
        <w:rPr>
          <w:sz w:val="28"/>
          <w:szCs w:val="28"/>
        </w:rPr>
        <w:br/>
        <w:t>Saves 90 hours/month, improves client satisfaction.</w:t>
      </w:r>
    </w:p>
    <w:p w14:paraId="4953EF13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66906685">
          <v:rect id="_x0000_i1063" style="width:0;height:1.5pt" o:hralign="center" o:hrstd="t" o:hr="t" fillcolor="#a0a0a0" stroked="f"/>
        </w:pict>
      </w:r>
    </w:p>
    <w:p w14:paraId="34077F00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Use Case 3: Academic Research</w:t>
      </w:r>
    </w:p>
    <w:p w14:paraId="1E9FE75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Scenario:</w:t>
      </w:r>
      <w:r w:rsidRPr="00626170">
        <w:rPr>
          <w:sz w:val="28"/>
          <w:szCs w:val="28"/>
        </w:rPr>
        <w:br/>
        <w:t>Economics researchers at universities use the model to:</w:t>
      </w:r>
    </w:p>
    <w:p w14:paraId="777A9AE4" w14:textId="77777777" w:rsidR="00626170" w:rsidRPr="00626170" w:rsidRDefault="00626170" w:rsidP="00626170">
      <w:pPr>
        <w:numPr>
          <w:ilvl w:val="0"/>
          <w:numId w:val="40"/>
        </w:numPr>
        <w:rPr>
          <w:sz w:val="28"/>
          <w:szCs w:val="28"/>
        </w:rPr>
      </w:pPr>
      <w:r w:rsidRPr="00626170">
        <w:rPr>
          <w:sz w:val="28"/>
          <w:szCs w:val="28"/>
        </w:rPr>
        <w:t>Study purchasing power preservation across assets</w:t>
      </w:r>
    </w:p>
    <w:p w14:paraId="35951610" w14:textId="77777777" w:rsidR="00626170" w:rsidRPr="00626170" w:rsidRDefault="00626170" w:rsidP="00626170">
      <w:pPr>
        <w:numPr>
          <w:ilvl w:val="0"/>
          <w:numId w:val="40"/>
        </w:numPr>
        <w:rPr>
          <w:sz w:val="28"/>
          <w:szCs w:val="28"/>
        </w:rPr>
      </w:pPr>
      <w:r w:rsidRPr="00626170">
        <w:rPr>
          <w:sz w:val="28"/>
          <w:szCs w:val="28"/>
        </w:rPr>
        <w:t>Validate monetary policy impacts</w:t>
      </w:r>
    </w:p>
    <w:p w14:paraId="337C39C2" w14:textId="77777777" w:rsidR="00626170" w:rsidRPr="00626170" w:rsidRDefault="00626170" w:rsidP="00626170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626170">
        <w:rPr>
          <w:sz w:val="28"/>
          <w:szCs w:val="28"/>
        </w:rPr>
        <w:t>Analyze</w:t>
      </w:r>
      <w:proofErr w:type="spellEnd"/>
      <w:r w:rsidRPr="00626170">
        <w:rPr>
          <w:sz w:val="28"/>
          <w:szCs w:val="28"/>
        </w:rPr>
        <w:t xml:space="preserve"> inflation hedging strategies</w:t>
      </w:r>
    </w:p>
    <w:p w14:paraId="3FC0881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Publications:</w:t>
      </w:r>
    </w:p>
    <w:p w14:paraId="5830BDAE" w14:textId="77777777" w:rsidR="00626170" w:rsidRPr="00626170" w:rsidRDefault="00626170" w:rsidP="00626170">
      <w:pPr>
        <w:numPr>
          <w:ilvl w:val="0"/>
          <w:numId w:val="41"/>
        </w:numPr>
        <w:rPr>
          <w:sz w:val="28"/>
          <w:szCs w:val="28"/>
        </w:rPr>
      </w:pPr>
      <w:r w:rsidRPr="00626170">
        <w:rPr>
          <w:sz w:val="28"/>
          <w:szCs w:val="28"/>
        </w:rPr>
        <w:t>"Real Commodity-Based Purchasing Power Prediction Using Gradient Boosting"</w:t>
      </w:r>
    </w:p>
    <w:p w14:paraId="60E99D51" w14:textId="77777777" w:rsidR="00626170" w:rsidRPr="00626170" w:rsidRDefault="00626170" w:rsidP="00626170">
      <w:pPr>
        <w:numPr>
          <w:ilvl w:val="0"/>
          <w:numId w:val="41"/>
        </w:numPr>
        <w:rPr>
          <w:sz w:val="28"/>
          <w:szCs w:val="28"/>
        </w:rPr>
      </w:pPr>
      <w:r w:rsidRPr="00626170">
        <w:rPr>
          <w:sz w:val="28"/>
          <w:szCs w:val="28"/>
        </w:rPr>
        <w:t>"Handling Severe Class Imbalance in Economic Time Series"</w:t>
      </w:r>
    </w:p>
    <w:p w14:paraId="7D4515D9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CB9F76C">
          <v:rect id="_x0000_i1064" style="width:0;height:1.5pt" o:hralign="center" o:hrstd="t" o:hr="t" fillcolor="#a0a0a0" stroked="f"/>
        </w:pict>
      </w:r>
    </w:p>
    <w:p w14:paraId="5E64157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Use Case 4: Central Banks &amp; Policy Makers</w:t>
      </w:r>
    </w:p>
    <w:p w14:paraId="4098B5AC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Scenario:</w:t>
      </w:r>
      <w:r w:rsidRPr="00626170">
        <w:rPr>
          <w:sz w:val="28"/>
          <w:szCs w:val="28"/>
        </w:rPr>
        <w:br/>
        <w:t>Central banks use insights to understand:</w:t>
      </w:r>
    </w:p>
    <w:p w14:paraId="3D7E64D8" w14:textId="77777777" w:rsidR="00626170" w:rsidRPr="00626170" w:rsidRDefault="00626170" w:rsidP="00626170">
      <w:pPr>
        <w:numPr>
          <w:ilvl w:val="0"/>
          <w:numId w:val="42"/>
        </w:numPr>
        <w:rPr>
          <w:sz w:val="28"/>
          <w:szCs w:val="28"/>
        </w:rPr>
      </w:pPr>
      <w:r w:rsidRPr="00626170">
        <w:rPr>
          <w:sz w:val="28"/>
          <w:szCs w:val="28"/>
        </w:rPr>
        <w:t>Which assets citizens use to hedge inflation</w:t>
      </w:r>
    </w:p>
    <w:p w14:paraId="34EF98BF" w14:textId="77777777" w:rsidR="00626170" w:rsidRPr="00626170" w:rsidRDefault="00626170" w:rsidP="00626170">
      <w:pPr>
        <w:numPr>
          <w:ilvl w:val="0"/>
          <w:numId w:val="42"/>
        </w:numPr>
        <w:rPr>
          <w:sz w:val="28"/>
          <w:szCs w:val="28"/>
        </w:rPr>
      </w:pPr>
      <w:r w:rsidRPr="00626170">
        <w:rPr>
          <w:sz w:val="28"/>
          <w:szCs w:val="28"/>
        </w:rPr>
        <w:t>How monetary policy affects purchasing power</w:t>
      </w:r>
    </w:p>
    <w:p w14:paraId="66C3AEE7" w14:textId="77777777" w:rsidR="00626170" w:rsidRPr="00626170" w:rsidRDefault="00626170" w:rsidP="00626170">
      <w:pPr>
        <w:numPr>
          <w:ilvl w:val="0"/>
          <w:numId w:val="42"/>
        </w:numPr>
        <w:rPr>
          <w:sz w:val="28"/>
          <w:szCs w:val="28"/>
        </w:rPr>
      </w:pPr>
      <w:r w:rsidRPr="00626170">
        <w:rPr>
          <w:sz w:val="28"/>
          <w:szCs w:val="28"/>
        </w:rPr>
        <w:t>Cryptocurrency adoption patterns</w:t>
      </w:r>
    </w:p>
    <w:p w14:paraId="7C19B3BF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Example:</w:t>
      </w:r>
    </w:p>
    <w:p w14:paraId="0111B2CE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Model shows:</w:t>
      </w:r>
    </w:p>
    <w:p w14:paraId="1F054B99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2020-2021 (High Inflation):</w:t>
      </w:r>
    </w:p>
    <w:p w14:paraId="2932005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Bitcoin: B_PARTIAL (people buying for inflation hedge)</w:t>
      </w:r>
    </w:p>
    <w:p w14:paraId="7E4464E1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Gold: A_PRESERVER (traditional safe haven)</w:t>
      </w:r>
    </w:p>
    <w:p w14:paraId="20DF0EAD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 xml:space="preserve">    Cash: D_DESTROYER (losing 8% annually)</w:t>
      </w:r>
    </w:p>
    <w:p w14:paraId="2842D98B" w14:textId="77777777" w:rsidR="00626170" w:rsidRPr="00626170" w:rsidRDefault="00626170" w:rsidP="00626170">
      <w:pPr>
        <w:rPr>
          <w:sz w:val="28"/>
          <w:szCs w:val="28"/>
        </w:rPr>
      </w:pPr>
    </w:p>
    <w:p w14:paraId="27A0630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Policy Insight: High inflation drives crypto adoption</w:t>
      </w:r>
    </w:p>
    <w:p w14:paraId="4F0463A7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555D4C9">
          <v:rect id="_x0000_i1065" style="width:0;height:1.5pt" o:hralign="center" o:hrstd="t" o:hr="t" fillcolor="#a0a0a0" stroked="f"/>
        </w:pict>
      </w:r>
    </w:p>
    <w:p w14:paraId="766FE285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12. Future Enhancements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🔮</w:t>
      </w:r>
    </w:p>
    <w:p w14:paraId="3D51F4E3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Phase 2: Additional Features</w:t>
      </w:r>
    </w:p>
    <w:p w14:paraId="0C2C89F3" w14:textId="77777777" w:rsidR="00626170" w:rsidRPr="00626170" w:rsidRDefault="00626170" w:rsidP="00626170">
      <w:pPr>
        <w:numPr>
          <w:ilvl w:val="0"/>
          <w:numId w:val="4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Credit Spreads</w:t>
      </w:r>
      <w:r w:rsidRPr="00626170">
        <w:rPr>
          <w:sz w:val="28"/>
          <w:szCs w:val="28"/>
        </w:rPr>
        <w:t xml:space="preserve"> (recession signals)</w:t>
      </w:r>
    </w:p>
    <w:p w14:paraId="23B4EED2" w14:textId="77777777" w:rsidR="00626170" w:rsidRPr="00626170" w:rsidRDefault="00626170" w:rsidP="00626170">
      <w:pPr>
        <w:numPr>
          <w:ilvl w:val="0"/>
          <w:numId w:val="4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Fed Balance Sheet</w:t>
      </w:r>
      <w:r w:rsidRPr="00626170">
        <w:rPr>
          <w:sz w:val="28"/>
          <w:szCs w:val="28"/>
        </w:rPr>
        <w:t xml:space="preserve"> (liquidity)</w:t>
      </w:r>
    </w:p>
    <w:p w14:paraId="6F3AA2F6" w14:textId="77777777" w:rsidR="00626170" w:rsidRPr="00626170" w:rsidRDefault="00626170" w:rsidP="00626170">
      <w:pPr>
        <w:numPr>
          <w:ilvl w:val="0"/>
          <w:numId w:val="4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On-Chain Crypto Data</w:t>
      </w:r>
      <w:r w:rsidRPr="00626170">
        <w:rPr>
          <w:sz w:val="28"/>
          <w:szCs w:val="28"/>
        </w:rPr>
        <w:t xml:space="preserve"> (Bitcoin exchange inflows)</w:t>
      </w:r>
    </w:p>
    <w:p w14:paraId="378AABCE" w14:textId="77777777" w:rsidR="00626170" w:rsidRPr="00626170" w:rsidRDefault="00626170" w:rsidP="00626170">
      <w:pPr>
        <w:numPr>
          <w:ilvl w:val="0"/>
          <w:numId w:val="4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 Estate Indices</w:t>
      </w:r>
      <w:r w:rsidRPr="00626170">
        <w:rPr>
          <w:sz w:val="28"/>
          <w:szCs w:val="28"/>
        </w:rPr>
        <w:t xml:space="preserve"> (housing market)</w:t>
      </w:r>
    </w:p>
    <w:p w14:paraId="5DEDE22A" w14:textId="77777777" w:rsidR="00626170" w:rsidRPr="00626170" w:rsidRDefault="00626170" w:rsidP="00626170">
      <w:pPr>
        <w:numPr>
          <w:ilvl w:val="0"/>
          <w:numId w:val="43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Geopolitical Risk</w:t>
      </w:r>
      <w:r w:rsidRPr="00626170">
        <w:rPr>
          <w:sz w:val="28"/>
          <w:szCs w:val="28"/>
        </w:rPr>
        <w:t xml:space="preserve"> (GPR Index)</w:t>
      </w:r>
    </w:p>
    <w:p w14:paraId="0A0A476B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Phase 3: Advanced Models</w:t>
      </w:r>
    </w:p>
    <w:p w14:paraId="47628566" w14:textId="77777777" w:rsidR="00626170" w:rsidRPr="00626170" w:rsidRDefault="00626170" w:rsidP="00626170">
      <w:pPr>
        <w:numPr>
          <w:ilvl w:val="0"/>
          <w:numId w:val="4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LSTM Networks</w:t>
      </w:r>
      <w:r w:rsidRPr="00626170">
        <w:rPr>
          <w:sz w:val="28"/>
          <w:szCs w:val="28"/>
        </w:rPr>
        <w:t xml:space="preserve"> (time series patterns)</w:t>
      </w:r>
    </w:p>
    <w:p w14:paraId="29A4765E" w14:textId="77777777" w:rsidR="00626170" w:rsidRPr="00626170" w:rsidRDefault="00626170" w:rsidP="00626170">
      <w:pPr>
        <w:numPr>
          <w:ilvl w:val="0"/>
          <w:numId w:val="4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Reinforcement Learning</w:t>
      </w:r>
      <w:r w:rsidRPr="00626170">
        <w:rPr>
          <w:sz w:val="28"/>
          <w:szCs w:val="28"/>
        </w:rPr>
        <w:t xml:space="preserve"> (portfolio optimization)</w:t>
      </w:r>
    </w:p>
    <w:p w14:paraId="255DC599" w14:textId="77777777" w:rsidR="00626170" w:rsidRPr="00626170" w:rsidRDefault="00626170" w:rsidP="00626170">
      <w:pPr>
        <w:numPr>
          <w:ilvl w:val="0"/>
          <w:numId w:val="44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Explainable AI</w:t>
      </w:r>
      <w:r w:rsidRPr="00626170">
        <w:rPr>
          <w:sz w:val="28"/>
          <w:szCs w:val="28"/>
        </w:rPr>
        <w:t xml:space="preserve"> (LIME for individual predictions)</w:t>
      </w:r>
    </w:p>
    <w:p w14:paraId="19724312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Phase 4: User Interface</w:t>
      </w:r>
    </w:p>
    <w:p w14:paraId="4F83BDC3" w14:textId="77777777" w:rsidR="00626170" w:rsidRPr="00626170" w:rsidRDefault="00626170" w:rsidP="00626170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626170">
        <w:rPr>
          <w:b/>
          <w:bCs/>
          <w:sz w:val="28"/>
          <w:szCs w:val="28"/>
        </w:rPr>
        <w:t>Streamlit</w:t>
      </w:r>
      <w:proofErr w:type="spellEnd"/>
      <w:r w:rsidRPr="00626170">
        <w:rPr>
          <w:b/>
          <w:bCs/>
          <w:sz w:val="28"/>
          <w:szCs w:val="28"/>
        </w:rPr>
        <w:t xml:space="preserve"> Dashboard</w:t>
      </w:r>
      <w:r w:rsidRPr="00626170">
        <w:rPr>
          <w:sz w:val="28"/>
          <w:szCs w:val="28"/>
        </w:rPr>
        <w:t xml:space="preserve"> (visual analytics)</w:t>
      </w:r>
    </w:p>
    <w:p w14:paraId="0C13D2D6" w14:textId="77777777" w:rsidR="00626170" w:rsidRPr="00626170" w:rsidRDefault="00626170" w:rsidP="00626170">
      <w:pPr>
        <w:numPr>
          <w:ilvl w:val="0"/>
          <w:numId w:val="45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Mobile App</w:t>
      </w:r>
      <w:r w:rsidRPr="00626170">
        <w:rPr>
          <w:sz w:val="28"/>
          <w:szCs w:val="28"/>
        </w:rPr>
        <w:t xml:space="preserve"> (iOS/Android)</w:t>
      </w:r>
    </w:p>
    <w:p w14:paraId="6F8C0BEB" w14:textId="77777777" w:rsidR="00626170" w:rsidRPr="00626170" w:rsidRDefault="00626170" w:rsidP="00626170">
      <w:pPr>
        <w:numPr>
          <w:ilvl w:val="0"/>
          <w:numId w:val="45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WhatsApp Bot</w:t>
      </w:r>
      <w:r w:rsidRPr="00626170">
        <w:rPr>
          <w:sz w:val="28"/>
          <w:szCs w:val="28"/>
        </w:rPr>
        <w:t xml:space="preserve"> (instant predictions)</w:t>
      </w:r>
    </w:p>
    <w:p w14:paraId="6AB22EB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18D0E1BD">
          <v:rect id="_x0000_i1066" style="width:0;height:1.5pt" o:hralign="center" o:hrstd="t" o:hr="t" fillcolor="#a0a0a0" stroked="f"/>
        </w:pict>
      </w:r>
    </w:p>
    <w:p w14:paraId="50B6A4CD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 xml:space="preserve">13. Conclusion 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🎯</w:t>
      </w:r>
    </w:p>
    <w:p w14:paraId="09DD3E84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What I Built</w:t>
      </w:r>
    </w:p>
    <w:p w14:paraId="07B412F7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lastRenderedPageBreak/>
        <w:t>A production-ready ML system that:</w:t>
      </w:r>
    </w:p>
    <w:p w14:paraId="22484C5F" w14:textId="77777777" w:rsidR="00626170" w:rsidRPr="00626170" w:rsidRDefault="00626170" w:rsidP="00626170">
      <w:pPr>
        <w:numPr>
          <w:ilvl w:val="0"/>
          <w:numId w:val="46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Achieves </w:t>
      </w:r>
      <w:r w:rsidRPr="00626170">
        <w:rPr>
          <w:b/>
          <w:bCs/>
          <w:sz w:val="28"/>
          <w:szCs w:val="28"/>
        </w:rPr>
        <w:t>95.43% accuracy</w:t>
      </w:r>
      <w:r w:rsidRPr="00626170">
        <w:rPr>
          <w:sz w:val="28"/>
          <w:szCs w:val="28"/>
        </w:rPr>
        <w:t xml:space="preserve"> in classifying asset quality</w:t>
      </w:r>
    </w:p>
    <w:p w14:paraId="4AA6ACA8" w14:textId="77777777" w:rsidR="00626170" w:rsidRPr="00626170" w:rsidRDefault="00626170" w:rsidP="00626170">
      <w:pPr>
        <w:numPr>
          <w:ilvl w:val="0"/>
          <w:numId w:val="46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Uses </w:t>
      </w:r>
      <w:r w:rsidRPr="00626170">
        <w:rPr>
          <w:b/>
          <w:bCs/>
          <w:sz w:val="28"/>
          <w:szCs w:val="28"/>
        </w:rPr>
        <w:t>real commodity prices</w:t>
      </w:r>
      <w:r w:rsidRPr="00626170">
        <w:rPr>
          <w:sz w:val="28"/>
          <w:szCs w:val="28"/>
        </w:rPr>
        <w:t xml:space="preserve"> (eggs, milk, bread, gas)</w:t>
      </w:r>
    </w:p>
    <w:p w14:paraId="773A8231" w14:textId="77777777" w:rsidR="00626170" w:rsidRPr="00626170" w:rsidRDefault="00626170" w:rsidP="00626170">
      <w:pPr>
        <w:numPr>
          <w:ilvl w:val="0"/>
          <w:numId w:val="46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Considers </w:t>
      </w:r>
      <w:r w:rsidRPr="00626170">
        <w:rPr>
          <w:b/>
          <w:bCs/>
          <w:sz w:val="28"/>
          <w:szCs w:val="28"/>
        </w:rPr>
        <w:t>market cycles</w:t>
      </w:r>
      <w:r w:rsidRPr="00626170">
        <w:rPr>
          <w:sz w:val="28"/>
          <w:szCs w:val="28"/>
        </w:rPr>
        <w:t xml:space="preserve"> (ATH distance, Bitcoin halving)</w:t>
      </w:r>
    </w:p>
    <w:p w14:paraId="1AA197DA" w14:textId="77777777" w:rsidR="00626170" w:rsidRPr="00626170" w:rsidRDefault="00626170" w:rsidP="00626170">
      <w:pPr>
        <w:numPr>
          <w:ilvl w:val="0"/>
          <w:numId w:val="46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Provides </w:t>
      </w:r>
      <w:r w:rsidRPr="00626170">
        <w:rPr>
          <w:b/>
          <w:bCs/>
          <w:sz w:val="28"/>
          <w:szCs w:val="28"/>
        </w:rPr>
        <w:t>actionable insights</w:t>
      </w:r>
      <w:r w:rsidRPr="00626170">
        <w:rPr>
          <w:sz w:val="28"/>
          <w:szCs w:val="28"/>
        </w:rPr>
        <w:t xml:space="preserve"> (entry signals, strengths/weaknesses)</w:t>
      </w:r>
    </w:p>
    <w:p w14:paraId="444B3806" w14:textId="77777777" w:rsidR="00626170" w:rsidRPr="00626170" w:rsidRDefault="00626170" w:rsidP="00626170">
      <w:pPr>
        <w:numPr>
          <w:ilvl w:val="0"/>
          <w:numId w:val="46"/>
        </w:numPr>
        <w:rPr>
          <w:sz w:val="28"/>
          <w:szCs w:val="28"/>
        </w:rPr>
      </w:pPr>
      <w:r w:rsidRPr="00626170">
        <w:rPr>
          <w:sz w:val="28"/>
          <w:szCs w:val="28"/>
        </w:rPr>
        <w:t xml:space="preserve">Deploys in </w:t>
      </w:r>
      <w:r w:rsidRPr="00626170">
        <w:rPr>
          <w:b/>
          <w:bCs/>
          <w:sz w:val="28"/>
          <w:szCs w:val="28"/>
        </w:rPr>
        <w:t>production</w:t>
      </w:r>
      <w:r w:rsidRPr="00626170">
        <w:rPr>
          <w:sz w:val="28"/>
          <w:szCs w:val="28"/>
        </w:rPr>
        <w:t xml:space="preserve"> via </w:t>
      </w:r>
      <w:proofErr w:type="spellStart"/>
      <w:r w:rsidRPr="00626170">
        <w:rPr>
          <w:sz w:val="28"/>
          <w:szCs w:val="28"/>
        </w:rPr>
        <w:t>FastAPI</w:t>
      </w:r>
      <w:proofErr w:type="spellEnd"/>
      <w:r w:rsidRPr="00626170">
        <w:rPr>
          <w:sz w:val="28"/>
          <w:szCs w:val="28"/>
        </w:rPr>
        <w:t xml:space="preserve"> + Docker</w:t>
      </w:r>
    </w:p>
    <w:p w14:paraId="14B11001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Why It Matters</w:t>
      </w:r>
    </w:p>
    <w:p w14:paraId="67BFB753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Traditional financial advice is vague. This model gives you:</w:t>
      </w:r>
    </w:p>
    <w:p w14:paraId="40E8D780" w14:textId="77777777" w:rsidR="00626170" w:rsidRPr="00626170" w:rsidRDefault="00626170" w:rsidP="00626170">
      <w:pPr>
        <w:numPr>
          <w:ilvl w:val="0"/>
          <w:numId w:val="47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Data-driven classification</w:t>
      </w:r>
      <w:r w:rsidRPr="00626170">
        <w:rPr>
          <w:sz w:val="28"/>
          <w:szCs w:val="28"/>
        </w:rPr>
        <w:t xml:space="preserve"> (not opinions)</w:t>
      </w:r>
    </w:p>
    <w:p w14:paraId="3FA01601" w14:textId="77777777" w:rsidR="00626170" w:rsidRPr="00626170" w:rsidRDefault="00626170" w:rsidP="00626170">
      <w:pPr>
        <w:numPr>
          <w:ilvl w:val="0"/>
          <w:numId w:val="47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Cycle-aware timing</w:t>
      </w:r>
      <w:r w:rsidRPr="00626170">
        <w:rPr>
          <w:sz w:val="28"/>
          <w:szCs w:val="28"/>
        </w:rPr>
        <w:t xml:space="preserve"> (don't buy at the top)</w:t>
      </w:r>
    </w:p>
    <w:p w14:paraId="7B78E94B" w14:textId="77777777" w:rsidR="00626170" w:rsidRPr="00626170" w:rsidRDefault="00626170" w:rsidP="00626170">
      <w:pPr>
        <w:numPr>
          <w:ilvl w:val="0"/>
          <w:numId w:val="47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Risk-adjusted recommendations</w:t>
      </w:r>
      <w:r w:rsidRPr="00626170">
        <w:rPr>
          <w:sz w:val="28"/>
          <w:szCs w:val="28"/>
        </w:rPr>
        <w:t xml:space="preserve"> (volatility matters)</w:t>
      </w:r>
    </w:p>
    <w:p w14:paraId="689AE6A4" w14:textId="77777777" w:rsidR="00626170" w:rsidRPr="00626170" w:rsidRDefault="00626170" w:rsidP="00626170">
      <w:pPr>
        <w:numPr>
          <w:ilvl w:val="0"/>
          <w:numId w:val="47"/>
        </w:num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Real purchasing power</w:t>
      </w:r>
      <w:r w:rsidRPr="00626170">
        <w:rPr>
          <w:sz w:val="28"/>
          <w:szCs w:val="28"/>
        </w:rPr>
        <w:t xml:space="preserve"> (not CPI lies)</w:t>
      </w:r>
    </w:p>
    <w:p w14:paraId="198F204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b/>
          <w:bCs/>
          <w:sz w:val="28"/>
          <w:szCs w:val="28"/>
        </w:rPr>
        <w:t>The Journey</w:t>
      </w:r>
    </w:p>
    <w:p w14:paraId="22D649EB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From a simple question—</w:t>
      </w:r>
      <w:r w:rsidRPr="00626170">
        <w:rPr>
          <w:i/>
          <w:iCs/>
          <w:sz w:val="28"/>
          <w:szCs w:val="28"/>
        </w:rPr>
        <w:t>"Where should I put my money?"</w:t>
      </w:r>
      <w:r w:rsidRPr="00626170">
        <w:rPr>
          <w:sz w:val="28"/>
          <w:szCs w:val="28"/>
        </w:rPr>
        <w:t>—to a 95% accurate ML system that processes 38 features across 6 dimensions, handles 4-year Bitcoin cycles, and tells you exactly when to buy or wait.</w:t>
      </w:r>
    </w:p>
    <w:p w14:paraId="11DE7518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This isn't just a model. It's a tool that could save people from losing their life savings to inflation or bad timing.</w:t>
      </w:r>
    </w:p>
    <w:p w14:paraId="1E3EE074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070C469">
          <v:rect id="_x0000_i1067" style="width:0;height:1.5pt" o:hralign="center" o:hrstd="t" o:hr="t" fillcolor="#a0a0a0" stroked="f"/>
        </w:pict>
      </w:r>
    </w:p>
    <w:p w14:paraId="6D358799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626170">
        <w:rPr>
          <w:b/>
          <w:bCs/>
          <w:sz w:val="28"/>
          <w:szCs w:val="28"/>
        </w:rPr>
        <w:t xml:space="preserve"> Technical Specifications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471"/>
      </w:tblGrid>
      <w:tr w:rsidR="00626170" w:rsidRPr="00626170" w14:paraId="2CE6E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E108" w14:textId="77777777" w:rsidR="00626170" w:rsidRPr="00626170" w:rsidRDefault="00626170" w:rsidP="00626170">
            <w:pPr>
              <w:rPr>
                <w:b/>
                <w:bCs/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88D1D6" w14:textId="77777777" w:rsidR="00626170" w:rsidRPr="00626170" w:rsidRDefault="00626170" w:rsidP="00626170">
            <w:pPr>
              <w:rPr>
                <w:b/>
                <w:bCs/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626170" w:rsidRPr="00626170" w14:paraId="3967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A308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153A3B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proofErr w:type="spellStart"/>
            <w:r w:rsidRPr="00626170">
              <w:rPr>
                <w:sz w:val="28"/>
                <w:szCs w:val="28"/>
              </w:rPr>
              <w:t>LightGBM</w:t>
            </w:r>
            <w:proofErr w:type="spellEnd"/>
            <w:r w:rsidRPr="00626170">
              <w:rPr>
                <w:sz w:val="28"/>
                <w:szCs w:val="28"/>
              </w:rPr>
              <w:t xml:space="preserve"> Gradient Boosting</w:t>
            </w:r>
          </w:p>
        </w:tc>
      </w:tr>
      <w:tr w:rsidR="00626170" w:rsidRPr="00626170" w14:paraId="6587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38B9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15FC95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94.42%</w:t>
            </w:r>
          </w:p>
        </w:tc>
      </w:tr>
      <w:tr w:rsidR="00626170" w:rsidRPr="00626170" w14:paraId="154F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BFB7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BE18247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95.43%</w:t>
            </w:r>
          </w:p>
        </w:tc>
      </w:tr>
      <w:tr w:rsidR="00626170" w:rsidRPr="00626170" w14:paraId="02DF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874C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3E27406E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30 seconds</w:t>
            </w:r>
          </w:p>
        </w:tc>
      </w:tr>
      <w:tr w:rsidR="00626170" w:rsidRPr="00626170" w14:paraId="7732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13DD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776EF826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12ms</w:t>
            </w:r>
          </w:p>
        </w:tc>
      </w:tr>
      <w:tr w:rsidR="00626170" w:rsidRPr="00626170" w14:paraId="3A44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FCD9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lastRenderedPageBreak/>
              <w:t>Features</w:t>
            </w:r>
          </w:p>
        </w:tc>
        <w:tc>
          <w:tcPr>
            <w:tcW w:w="0" w:type="auto"/>
            <w:vAlign w:val="center"/>
            <w:hideMark/>
          </w:tcPr>
          <w:p w14:paraId="3D0D1754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38 engineered</w:t>
            </w:r>
          </w:p>
        </w:tc>
      </w:tr>
      <w:tr w:rsidR="00626170" w:rsidRPr="00626170" w14:paraId="678C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30A0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367953B3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4 (A/B/C/D)</w:t>
            </w:r>
          </w:p>
        </w:tc>
      </w:tr>
      <w:tr w:rsidR="00626170" w:rsidRPr="00626170" w14:paraId="794A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01B8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Data Points</w:t>
            </w:r>
          </w:p>
        </w:tc>
        <w:tc>
          <w:tcPr>
            <w:tcW w:w="0" w:type="auto"/>
            <w:vAlign w:val="center"/>
            <w:hideMark/>
          </w:tcPr>
          <w:p w14:paraId="5F19BBE5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87,390</w:t>
            </w:r>
          </w:p>
        </w:tc>
      </w:tr>
      <w:tr w:rsidR="00626170" w:rsidRPr="00626170" w14:paraId="564F7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FE65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Time Range</w:t>
            </w:r>
          </w:p>
        </w:tc>
        <w:tc>
          <w:tcPr>
            <w:tcW w:w="0" w:type="auto"/>
            <w:vAlign w:val="center"/>
            <w:hideMark/>
          </w:tcPr>
          <w:p w14:paraId="67A23EC8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15 years (2010-2025)</w:t>
            </w:r>
          </w:p>
        </w:tc>
      </w:tr>
      <w:tr w:rsidR="00626170" w:rsidRPr="00626170" w14:paraId="0E27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831F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b/>
                <w:bCs/>
                <w:sz w:val="28"/>
                <w:szCs w:val="28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14:paraId="31831E1F" w14:textId="77777777" w:rsidR="00626170" w:rsidRPr="00626170" w:rsidRDefault="00626170" w:rsidP="00626170">
            <w:pPr>
              <w:rPr>
                <w:sz w:val="28"/>
                <w:szCs w:val="28"/>
              </w:rPr>
            </w:pPr>
            <w:r w:rsidRPr="00626170">
              <w:rPr>
                <w:sz w:val="28"/>
                <w:szCs w:val="28"/>
              </w:rPr>
              <w:t>15</w:t>
            </w:r>
          </w:p>
        </w:tc>
      </w:tr>
    </w:tbl>
    <w:p w14:paraId="13E65B98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12BC531">
          <v:rect id="_x0000_i1068" style="width:0;height:1.5pt" o:hralign="center" o:hrstd="t" o:hr="t" fillcolor="#a0a0a0" stroked="f"/>
        </w:pict>
      </w:r>
    </w:p>
    <w:p w14:paraId="07547FCF" w14:textId="77777777" w:rsidR="00626170" w:rsidRPr="00626170" w:rsidRDefault="00626170" w:rsidP="00626170">
      <w:pPr>
        <w:rPr>
          <w:b/>
          <w:bCs/>
          <w:sz w:val="28"/>
          <w:szCs w:val="28"/>
        </w:rPr>
      </w:pPr>
      <w:r w:rsidRPr="00626170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626170">
        <w:rPr>
          <w:b/>
          <w:bCs/>
          <w:sz w:val="28"/>
          <w:szCs w:val="28"/>
        </w:rPr>
        <w:t>‍</w:t>
      </w:r>
      <w:r w:rsidRPr="0062617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6170">
        <w:rPr>
          <w:b/>
          <w:bCs/>
          <w:sz w:val="28"/>
          <w:szCs w:val="28"/>
        </w:rPr>
        <w:t xml:space="preserve"> About the Author</w:t>
      </w:r>
    </w:p>
    <w:p w14:paraId="4FB7D468" w14:textId="33744DD5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Bilal Ahmad Sheikh</w:t>
      </w:r>
      <w:r w:rsidRPr="00626170">
        <w:rPr>
          <w:sz w:val="28"/>
          <w:szCs w:val="28"/>
        </w:rPr>
        <w:br/>
        <w:t>BS Artificial Intelligence @ GIKI</w:t>
      </w:r>
    </w:p>
    <w:p w14:paraId="5A5C7A10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sz w:val="28"/>
          <w:szCs w:val="28"/>
        </w:rPr>
        <w:t>Passionate about building ML systems that solve real-world problems. This project combines my interests in economics, blockchain, and machine learning to create something genuinely useful.</w:t>
      </w:r>
    </w:p>
    <w:p w14:paraId="28C3A150" w14:textId="79F2D3A4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Connect:</w:t>
      </w:r>
      <w:r w:rsidRPr="00626170">
        <w:rPr>
          <w:sz w:val="28"/>
          <w:szCs w:val="28"/>
        </w:rPr>
        <w:br/>
      </w:r>
      <w:r w:rsidRPr="00626170">
        <w:rPr>
          <w:rFonts w:ascii="Segoe UI Emoji" w:hAnsi="Segoe UI Emoji" w:cs="Segoe UI Emoji"/>
          <w:sz w:val="28"/>
          <w:szCs w:val="28"/>
        </w:rPr>
        <w:t>📧</w:t>
      </w:r>
      <w:r w:rsidRPr="00626170">
        <w:rPr>
          <w:sz w:val="28"/>
          <w:szCs w:val="28"/>
        </w:rPr>
        <w:t xml:space="preserve"> Email: </w:t>
      </w:r>
      <w:hyperlink r:id="rId5" w:history="1">
        <w:r w:rsidR="008231F2" w:rsidRPr="008231F2">
          <w:rPr>
            <w:rStyle w:val="Hyperlink"/>
            <w:sz w:val="28"/>
            <w:szCs w:val="28"/>
          </w:rPr>
          <w:t>ba8516127@gmail.com</w:t>
        </w:r>
      </w:hyperlink>
      <w:r w:rsidRPr="00626170">
        <w:rPr>
          <w:sz w:val="28"/>
          <w:szCs w:val="28"/>
        </w:rPr>
        <w:br/>
      </w:r>
      <w:r w:rsidRPr="00626170">
        <w:rPr>
          <w:rFonts w:ascii="Segoe UI Emoji" w:hAnsi="Segoe UI Emoji" w:cs="Segoe UI Emoji"/>
          <w:sz w:val="28"/>
          <w:szCs w:val="28"/>
        </w:rPr>
        <w:t>🔗</w:t>
      </w:r>
      <w:r w:rsidRPr="00626170">
        <w:rPr>
          <w:sz w:val="28"/>
          <w:szCs w:val="28"/>
        </w:rPr>
        <w:t xml:space="preserve"> LinkedIn: </w:t>
      </w:r>
      <w:hyperlink r:id="rId6" w:history="1">
        <w:proofErr w:type="spellStart"/>
        <w:r w:rsidR="007938D2" w:rsidRPr="00200C37">
          <w:rPr>
            <w:rStyle w:val="Hyperlink"/>
            <w:sz w:val="28"/>
            <w:szCs w:val="28"/>
          </w:rPr>
          <w:t>Bilal_Ahmad</w:t>
        </w:r>
        <w:proofErr w:type="spellEnd"/>
      </w:hyperlink>
      <w:r w:rsidRPr="00626170">
        <w:rPr>
          <w:sz w:val="28"/>
          <w:szCs w:val="28"/>
        </w:rPr>
        <w:br/>
      </w:r>
      <w:r w:rsidRPr="00626170">
        <w:rPr>
          <w:rFonts w:ascii="Segoe UI Emoji" w:hAnsi="Segoe UI Emoji" w:cs="Segoe UI Emoji"/>
          <w:sz w:val="28"/>
          <w:szCs w:val="28"/>
        </w:rPr>
        <w:t>💻</w:t>
      </w:r>
      <w:r w:rsidRPr="00626170">
        <w:rPr>
          <w:sz w:val="28"/>
          <w:szCs w:val="28"/>
        </w:rPr>
        <w:t xml:space="preserve"> GitHub: </w:t>
      </w:r>
      <w:hyperlink r:id="rId7" w:history="1">
        <w:r w:rsidRPr="00626170">
          <w:rPr>
            <w:rStyle w:val="Hyperlink"/>
            <w:sz w:val="28"/>
            <w:szCs w:val="28"/>
          </w:rPr>
          <w:t>github.com/</w:t>
        </w:r>
        <w:proofErr w:type="spellStart"/>
        <w:r w:rsidRPr="00626170">
          <w:rPr>
            <w:rStyle w:val="Hyperlink"/>
            <w:sz w:val="28"/>
            <w:szCs w:val="28"/>
          </w:rPr>
          <w:t>bilalahmadsheikh</w:t>
        </w:r>
        <w:proofErr w:type="spellEnd"/>
      </w:hyperlink>
    </w:p>
    <w:p w14:paraId="74104A4F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2738A27F">
          <v:rect id="_x0000_i1069" style="width:0;height:1.5pt" o:hralign="center" o:hrstd="t" o:hr="t" fillcolor="#a0a0a0" stroked="f"/>
        </w:pict>
      </w:r>
    </w:p>
    <w:p w14:paraId="2FFFA725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b/>
          <w:bCs/>
          <w:sz w:val="28"/>
          <w:szCs w:val="28"/>
        </w:rPr>
        <w:t>"The best investment you can make is in yourself. The second best is knowing where to put your money to preserve what you've earned."</w:t>
      </w:r>
    </w:p>
    <w:p w14:paraId="7DBC0663" w14:textId="77777777" w:rsidR="00626170" w:rsidRPr="00626170" w:rsidRDefault="00000000" w:rsidP="00626170">
      <w:pPr>
        <w:rPr>
          <w:sz w:val="28"/>
          <w:szCs w:val="28"/>
        </w:rPr>
      </w:pPr>
      <w:r>
        <w:rPr>
          <w:sz w:val="28"/>
          <w:szCs w:val="28"/>
        </w:rPr>
        <w:pict w14:anchorId="42BEB6BB">
          <v:rect id="_x0000_i1070" style="width:0;height:1.5pt" o:hralign="center" o:hrstd="t" o:hr="t" fillcolor="#a0a0a0" stroked="f"/>
        </w:pict>
      </w:r>
    </w:p>
    <w:p w14:paraId="314DFCE6" w14:textId="77777777" w:rsidR="00626170" w:rsidRPr="00626170" w:rsidRDefault="00626170" w:rsidP="00626170">
      <w:pPr>
        <w:rPr>
          <w:sz w:val="28"/>
          <w:szCs w:val="28"/>
        </w:rPr>
      </w:pPr>
      <w:r w:rsidRPr="00626170">
        <w:rPr>
          <w:i/>
          <w:iCs/>
          <w:sz w:val="28"/>
          <w:szCs w:val="28"/>
        </w:rPr>
        <w:t>End of Report</w:t>
      </w:r>
    </w:p>
    <w:p w14:paraId="431AE7CA" w14:textId="77777777" w:rsidR="00B75B36" w:rsidRPr="00626170" w:rsidRDefault="00B75B36">
      <w:pPr>
        <w:rPr>
          <w:sz w:val="28"/>
          <w:szCs w:val="28"/>
        </w:rPr>
      </w:pPr>
    </w:p>
    <w:sectPr w:rsidR="00B75B36" w:rsidRPr="00626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B5"/>
    <w:multiLevelType w:val="multilevel"/>
    <w:tmpl w:val="E6A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5101"/>
    <w:multiLevelType w:val="multilevel"/>
    <w:tmpl w:val="D520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F464A"/>
    <w:multiLevelType w:val="multilevel"/>
    <w:tmpl w:val="6CA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7932"/>
    <w:multiLevelType w:val="multilevel"/>
    <w:tmpl w:val="A98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3AE3"/>
    <w:multiLevelType w:val="multilevel"/>
    <w:tmpl w:val="D21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32717"/>
    <w:multiLevelType w:val="multilevel"/>
    <w:tmpl w:val="9B5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65A2D"/>
    <w:multiLevelType w:val="multilevel"/>
    <w:tmpl w:val="5C0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61D6"/>
    <w:multiLevelType w:val="multilevel"/>
    <w:tmpl w:val="137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91A08"/>
    <w:multiLevelType w:val="multilevel"/>
    <w:tmpl w:val="B9D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2242A"/>
    <w:multiLevelType w:val="multilevel"/>
    <w:tmpl w:val="29AA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8079B"/>
    <w:multiLevelType w:val="multilevel"/>
    <w:tmpl w:val="092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B0512"/>
    <w:multiLevelType w:val="multilevel"/>
    <w:tmpl w:val="806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A2FD8"/>
    <w:multiLevelType w:val="multilevel"/>
    <w:tmpl w:val="409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F626E"/>
    <w:multiLevelType w:val="multilevel"/>
    <w:tmpl w:val="E35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F78DA"/>
    <w:multiLevelType w:val="multilevel"/>
    <w:tmpl w:val="48E6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C6D3D"/>
    <w:multiLevelType w:val="multilevel"/>
    <w:tmpl w:val="3A60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D6186"/>
    <w:multiLevelType w:val="multilevel"/>
    <w:tmpl w:val="3F7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B544B"/>
    <w:multiLevelType w:val="multilevel"/>
    <w:tmpl w:val="028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655C6"/>
    <w:multiLevelType w:val="multilevel"/>
    <w:tmpl w:val="BEF6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74AB0"/>
    <w:multiLevelType w:val="multilevel"/>
    <w:tmpl w:val="141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D2838"/>
    <w:multiLevelType w:val="multilevel"/>
    <w:tmpl w:val="43C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B18E7"/>
    <w:multiLevelType w:val="multilevel"/>
    <w:tmpl w:val="FD8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25809"/>
    <w:multiLevelType w:val="multilevel"/>
    <w:tmpl w:val="45C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56996"/>
    <w:multiLevelType w:val="multilevel"/>
    <w:tmpl w:val="F4D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E7939"/>
    <w:multiLevelType w:val="multilevel"/>
    <w:tmpl w:val="B61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C46EB"/>
    <w:multiLevelType w:val="multilevel"/>
    <w:tmpl w:val="D83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06257"/>
    <w:multiLevelType w:val="multilevel"/>
    <w:tmpl w:val="E27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060E1"/>
    <w:multiLevelType w:val="multilevel"/>
    <w:tmpl w:val="A38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531ACA"/>
    <w:multiLevelType w:val="multilevel"/>
    <w:tmpl w:val="E6F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81C56"/>
    <w:multiLevelType w:val="multilevel"/>
    <w:tmpl w:val="6B5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D3B8D"/>
    <w:multiLevelType w:val="multilevel"/>
    <w:tmpl w:val="906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25ACF"/>
    <w:multiLevelType w:val="multilevel"/>
    <w:tmpl w:val="E13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C2ED5"/>
    <w:multiLevelType w:val="multilevel"/>
    <w:tmpl w:val="DE5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10DAD"/>
    <w:multiLevelType w:val="multilevel"/>
    <w:tmpl w:val="BDA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C436C"/>
    <w:multiLevelType w:val="multilevel"/>
    <w:tmpl w:val="894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A6C83"/>
    <w:multiLevelType w:val="multilevel"/>
    <w:tmpl w:val="53E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14F07"/>
    <w:multiLevelType w:val="multilevel"/>
    <w:tmpl w:val="E92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B6A8B"/>
    <w:multiLevelType w:val="multilevel"/>
    <w:tmpl w:val="50E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E159D"/>
    <w:multiLevelType w:val="multilevel"/>
    <w:tmpl w:val="AA6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451A72"/>
    <w:multiLevelType w:val="multilevel"/>
    <w:tmpl w:val="97D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44F68"/>
    <w:multiLevelType w:val="multilevel"/>
    <w:tmpl w:val="38A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15A5A"/>
    <w:multiLevelType w:val="multilevel"/>
    <w:tmpl w:val="DA3C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703753"/>
    <w:multiLevelType w:val="multilevel"/>
    <w:tmpl w:val="5D98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8653A"/>
    <w:multiLevelType w:val="multilevel"/>
    <w:tmpl w:val="549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D3ED1"/>
    <w:multiLevelType w:val="multilevel"/>
    <w:tmpl w:val="275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020AD"/>
    <w:multiLevelType w:val="multilevel"/>
    <w:tmpl w:val="6F12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590F48"/>
    <w:multiLevelType w:val="multilevel"/>
    <w:tmpl w:val="DAE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83017">
    <w:abstractNumId w:val="15"/>
  </w:num>
  <w:num w:numId="2" w16cid:durableId="416874688">
    <w:abstractNumId w:val="20"/>
  </w:num>
  <w:num w:numId="3" w16cid:durableId="1268805076">
    <w:abstractNumId w:val="3"/>
  </w:num>
  <w:num w:numId="4" w16cid:durableId="668555474">
    <w:abstractNumId w:val="24"/>
  </w:num>
  <w:num w:numId="5" w16cid:durableId="1304696087">
    <w:abstractNumId w:val="25"/>
  </w:num>
  <w:num w:numId="6" w16cid:durableId="1679698010">
    <w:abstractNumId w:val="28"/>
  </w:num>
  <w:num w:numId="7" w16cid:durableId="1545633785">
    <w:abstractNumId w:val="30"/>
  </w:num>
  <w:num w:numId="8" w16cid:durableId="1761098153">
    <w:abstractNumId w:val="31"/>
  </w:num>
  <w:num w:numId="9" w16cid:durableId="782386347">
    <w:abstractNumId w:val="32"/>
  </w:num>
  <w:num w:numId="10" w16cid:durableId="2019845247">
    <w:abstractNumId w:val="13"/>
  </w:num>
  <w:num w:numId="11" w16cid:durableId="444157133">
    <w:abstractNumId w:val="18"/>
  </w:num>
  <w:num w:numId="12" w16cid:durableId="2081903641">
    <w:abstractNumId w:val="19"/>
  </w:num>
  <w:num w:numId="13" w16cid:durableId="1414475293">
    <w:abstractNumId w:val="46"/>
  </w:num>
  <w:num w:numId="14" w16cid:durableId="1993680295">
    <w:abstractNumId w:val="35"/>
  </w:num>
  <w:num w:numId="15" w16cid:durableId="1870953485">
    <w:abstractNumId w:val="23"/>
  </w:num>
  <w:num w:numId="16" w16cid:durableId="41366410">
    <w:abstractNumId w:val="26"/>
  </w:num>
  <w:num w:numId="17" w16cid:durableId="1988315274">
    <w:abstractNumId w:val="42"/>
  </w:num>
  <w:num w:numId="18" w16cid:durableId="1730617969">
    <w:abstractNumId w:val="11"/>
  </w:num>
  <w:num w:numId="19" w16cid:durableId="1202209280">
    <w:abstractNumId w:val="4"/>
  </w:num>
  <w:num w:numId="20" w16cid:durableId="159858838">
    <w:abstractNumId w:val="21"/>
  </w:num>
  <w:num w:numId="21" w16cid:durableId="1802310796">
    <w:abstractNumId w:val="44"/>
  </w:num>
  <w:num w:numId="22" w16cid:durableId="389109899">
    <w:abstractNumId w:val="40"/>
  </w:num>
  <w:num w:numId="23" w16cid:durableId="812793459">
    <w:abstractNumId w:val="5"/>
  </w:num>
  <w:num w:numId="24" w16cid:durableId="1051080960">
    <w:abstractNumId w:val="9"/>
  </w:num>
  <w:num w:numId="25" w16cid:durableId="191186031">
    <w:abstractNumId w:val="41"/>
  </w:num>
  <w:num w:numId="26" w16cid:durableId="254365671">
    <w:abstractNumId w:val="10"/>
  </w:num>
  <w:num w:numId="27" w16cid:durableId="479922704">
    <w:abstractNumId w:val="6"/>
  </w:num>
  <w:num w:numId="28" w16cid:durableId="596443587">
    <w:abstractNumId w:val="22"/>
  </w:num>
  <w:num w:numId="29" w16cid:durableId="479231397">
    <w:abstractNumId w:val="36"/>
  </w:num>
  <w:num w:numId="30" w16cid:durableId="380639235">
    <w:abstractNumId w:val="2"/>
  </w:num>
  <w:num w:numId="31" w16cid:durableId="711151694">
    <w:abstractNumId w:val="43"/>
  </w:num>
  <w:num w:numId="32" w16cid:durableId="559637079">
    <w:abstractNumId w:val="12"/>
  </w:num>
  <w:num w:numId="33" w16cid:durableId="1609312838">
    <w:abstractNumId w:val="45"/>
  </w:num>
  <w:num w:numId="34" w16cid:durableId="498156933">
    <w:abstractNumId w:val="8"/>
  </w:num>
  <w:num w:numId="35" w16cid:durableId="996499115">
    <w:abstractNumId w:val="33"/>
  </w:num>
  <w:num w:numId="36" w16cid:durableId="1153906684">
    <w:abstractNumId w:val="14"/>
  </w:num>
  <w:num w:numId="37" w16cid:durableId="749885904">
    <w:abstractNumId w:val="0"/>
  </w:num>
  <w:num w:numId="38" w16cid:durableId="859515411">
    <w:abstractNumId w:val="29"/>
  </w:num>
  <w:num w:numId="39" w16cid:durableId="758791153">
    <w:abstractNumId w:val="39"/>
  </w:num>
  <w:num w:numId="40" w16cid:durableId="1789816898">
    <w:abstractNumId w:val="34"/>
  </w:num>
  <w:num w:numId="41" w16cid:durableId="1511488257">
    <w:abstractNumId w:val="37"/>
  </w:num>
  <w:num w:numId="42" w16cid:durableId="1215116573">
    <w:abstractNumId w:val="17"/>
  </w:num>
  <w:num w:numId="43" w16cid:durableId="1030256112">
    <w:abstractNumId w:val="38"/>
  </w:num>
  <w:num w:numId="44" w16cid:durableId="1385523046">
    <w:abstractNumId w:val="27"/>
  </w:num>
  <w:num w:numId="45" w16cid:durableId="287316666">
    <w:abstractNumId w:val="1"/>
  </w:num>
  <w:num w:numId="46" w16cid:durableId="1085691920">
    <w:abstractNumId w:val="7"/>
  </w:num>
  <w:num w:numId="47" w16cid:durableId="16792306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70"/>
    <w:rsid w:val="000347BD"/>
    <w:rsid w:val="00200C37"/>
    <w:rsid w:val="002D35DF"/>
    <w:rsid w:val="00394783"/>
    <w:rsid w:val="00443A29"/>
    <w:rsid w:val="004A1445"/>
    <w:rsid w:val="00510683"/>
    <w:rsid w:val="00626170"/>
    <w:rsid w:val="006B6813"/>
    <w:rsid w:val="006C6C38"/>
    <w:rsid w:val="0071665A"/>
    <w:rsid w:val="007938D2"/>
    <w:rsid w:val="007A59F0"/>
    <w:rsid w:val="007B28E5"/>
    <w:rsid w:val="008231F2"/>
    <w:rsid w:val="008E3764"/>
    <w:rsid w:val="0093573F"/>
    <w:rsid w:val="00A61FC4"/>
    <w:rsid w:val="00B75B36"/>
    <w:rsid w:val="00C777D9"/>
    <w:rsid w:val="00D8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55B7"/>
  <w15:chartTrackingRefBased/>
  <w15:docId w15:val="{54947112-666A-4A60-8092-5C7D7989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6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26170"/>
    <w:rPr>
      <w:i/>
      <w:iCs/>
    </w:rPr>
  </w:style>
  <w:style w:type="character" w:styleId="Hyperlink">
    <w:name w:val="Hyperlink"/>
    <w:basedOn w:val="DefaultParagraphFont"/>
    <w:uiPriority w:val="99"/>
    <w:unhideWhenUsed/>
    <w:rsid w:val="006261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617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170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2617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6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lalahmadsheik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ilal-ahmad-97758a346" TargetMode="External"/><Relationship Id="rId5" Type="http://schemas.openxmlformats.org/officeDocument/2006/relationships/hyperlink" Target="ba85161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36</Pages>
  <Words>4193</Words>
  <Characters>23906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13</cp:revision>
  <dcterms:created xsi:type="dcterms:W3CDTF">2025-12-15T12:11:00Z</dcterms:created>
  <dcterms:modified xsi:type="dcterms:W3CDTF">2025-12-17T15:14:00Z</dcterms:modified>
</cp:coreProperties>
</file>