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0C9B3" w14:textId="2B83995A" w:rsidR="00190247" w:rsidRDefault="00770097" w:rsidP="00343EE5">
      <w:pPr>
        <w:pStyle w:val="Balk1"/>
        <w:jc w:val="center"/>
      </w:pPr>
      <w:proofErr w:type="gramStart"/>
      <w:r>
        <w:t>netsıs</w:t>
      </w:r>
      <w:r w:rsidR="004B3331">
        <w:t xml:space="preserve"> </w:t>
      </w:r>
      <w:r>
        <w:t xml:space="preserve"> </w:t>
      </w:r>
      <w:r w:rsidR="001F7E94">
        <w:t>ERP</w:t>
      </w:r>
      <w:proofErr w:type="gramEnd"/>
      <w:r w:rsidR="001F7E94">
        <w:t xml:space="preserve"> ENTEGRASYONU ÖN BİLGİ FORMU</w:t>
      </w:r>
    </w:p>
    <w:p w14:paraId="1D36B6AA" w14:textId="77777777" w:rsidR="00190247" w:rsidRDefault="00190247"/>
    <w:p w14:paraId="570A5B0B" w14:textId="77777777" w:rsidR="00190247" w:rsidRDefault="001F7E94">
      <w:pPr>
        <w:rPr>
          <w:b/>
        </w:rPr>
      </w:pPr>
      <w:r>
        <w:rPr>
          <w:b/>
        </w:rPr>
        <w:t xml:space="preserve">Entegrasyon ve Test Sürecinde İhtiyacımız Olan Bilgiler </w:t>
      </w:r>
    </w:p>
    <w:tbl>
      <w:tblPr>
        <w:tblStyle w:val="a"/>
        <w:tblW w:w="97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95"/>
        <w:gridCol w:w="4441"/>
      </w:tblGrid>
      <w:tr w:rsidR="00190247" w14:paraId="2C8D1C99" w14:textId="77777777">
        <w:tc>
          <w:tcPr>
            <w:tcW w:w="5295" w:type="dxa"/>
          </w:tcPr>
          <w:p w14:paraId="463D740C" w14:textId="232408EE" w:rsidR="00190247" w:rsidRDefault="008F4651">
            <w:r>
              <w:t xml:space="preserve">Rest </w:t>
            </w:r>
            <w:r w:rsidR="001F7E94">
              <w:t>API lisansı var mı?</w:t>
            </w:r>
            <w:r w:rsidR="00770097">
              <w:t xml:space="preserve"> (</w:t>
            </w:r>
            <w:proofErr w:type="spellStart"/>
            <w:r w:rsidR="00770097">
              <w:t>Netopenx</w:t>
            </w:r>
            <w:proofErr w:type="spellEnd"/>
            <w:r w:rsidR="00770097">
              <w:t>)</w:t>
            </w:r>
          </w:p>
        </w:tc>
        <w:tc>
          <w:tcPr>
            <w:tcW w:w="4441" w:type="dxa"/>
          </w:tcPr>
          <w:p w14:paraId="3E99C7A7" w14:textId="271E2422" w:rsidR="00190247" w:rsidRDefault="001F7E94">
            <w:r>
              <w:t xml:space="preserve"> </w:t>
            </w:r>
            <w:r w:rsidR="0010044B">
              <w:t>Evet</w:t>
            </w:r>
          </w:p>
        </w:tc>
      </w:tr>
      <w:tr w:rsidR="00190247" w14:paraId="62C04CC9" w14:textId="77777777">
        <w:tc>
          <w:tcPr>
            <w:tcW w:w="5295" w:type="dxa"/>
          </w:tcPr>
          <w:p w14:paraId="3C8EE5A3" w14:textId="48E1D218" w:rsidR="00190247" w:rsidRDefault="008F4651">
            <w:r>
              <w:t xml:space="preserve">Rest </w:t>
            </w:r>
            <w:r w:rsidR="001F7E94">
              <w:t>API Erişim Bilgileri</w:t>
            </w:r>
            <w:r w:rsidR="000F2C07">
              <w:t>: (Aşağıdaki alanları doldurunuz)</w:t>
            </w:r>
          </w:p>
        </w:tc>
        <w:tc>
          <w:tcPr>
            <w:tcW w:w="4441" w:type="dxa"/>
          </w:tcPr>
          <w:p w14:paraId="510C5FB4" w14:textId="32D9E924" w:rsidR="00190247" w:rsidRDefault="0010044B">
            <w:r>
              <w:t xml:space="preserve">Lokal ip ve port bilgisi aşağıdaki gibidir. Dış ip bilgisi ve yönlendirme işlemleri bilgi işlem tarafından yapılmalıdır. </w:t>
            </w:r>
            <w:hyperlink r:id="rId6" w:history="1">
              <w:r w:rsidRPr="00587ED2">
                <w:rPr>
                  <w:rStyle w:val="Kpr"/>
                </w:rPr>
                <w:t>http://10.255.84.1:7070</w:t>
              </w:r>
            </w:hyperlink>
            <w:r>
              <w:t xml:space="preserve"> </w:t>
            </w:r>
          </w:p>
        </w:tc>
      </w:tr>
      <w:tr w:rsidR="000F2C07" w14:paraId="4AFF0428" w14:textId="77777777">
        <w:tc>
          <w:tcPr>
            <w:tcW w:w="5295" w:type="dxa"/>
          </w:tcPr>
          <w:p w14:paraId="25E5AE67" w14:textId="26CA5C5C" w:rsidR="000F2C07" w:rsidRDefault="004F648D">
            <w:r>
              <w:t xml:space="preserve">Sunucu </w:t>
            </w:r>
            <w:r w:rsidRPr="00770097">
              <w:t>IP</w:t>
            </w:r>
            <w:r>
              <w:t>(Port)</w:t>
            </w:r>
            <w:r w:rsidRPr="00770097">
              <w:t xml:space="preserve"> Adres</w:t>
            </w:r>
            <w:r>
              <w:t>i</w:t>
            </w:r>
            <w:r w:rsidRPr="00770097">
              <w:t>:</w:t>
            </w:r>
          </w:p>
        </w:tc>
        <w:tc>
          <w:tcPr>
            <w:tcW w:w="4441" w:type="dxa"/>
          </w:tcPr>
          <w:p w14:paraId="77607896" w14:textId="4135A535" w:rsidR="000F2C07" w:rsidRDefault="0010044B">
            <w:r w:rsidRPr="0010044B">
              <w:t>10.255.84.1</w:t>
            </w:r>
            <w:r>
              <w:t>:7070</w:t>
            </w:r>
          </w:p>
        </w:tc>
      </w:tr>
      <w:tr w:rsidR="004F648D" w14:paraId="6F86E5AD" w14:textId="77777777">
        <w:tc>
          <w:tcPr>
            <w:tcW w:w="5295" w:type="dxa"/>
          </w:tcPr>
          <w:p w14:paraId="5BEABDCD" w14:textId="3394A48F" w:rsidR="004F648D" w:rsidRPr="00770097" w:rsidRDefault="004F648D" w:rsidP="00770097">
            <w:proofErr w:type="spellStart"/>
            <w:r w:rsidRPr="00770097">
              <w:t>Netsis</w:t>
            </w:r>
            <w:proofErr w:type="spellEnd"/>
            <w:r w:rsidRPr="00770097">
              <w:t xml:space="preserve"> Kullanıcı Adı:</w:t>
            </w:r>
          </w:p>
        </w:tc>
        <w:tc>
          <w:tcPr>
            <w:tcW w:w="4441" w:type="dxa"/>
          </w:tcPr>
          <w:p w14:paraId="5780493F" w14:textId="2E19C6B1" w:rsidR="004F648D" w:rsidRPr="0010044B" w:rsidRDefault="0010044B" w:rsidP="0010044B">
            <w:pPr>
              <w:spacing w:befor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044B">
              <w:rPr>
                <w:rFonts w:ascii="Times New Roman" w:eastAsia="Times New Roman" w:hAnsi="Times New Roman" w:cs="Times New Roman"/>
                <w:sz w:val="24"/>
                <w:szCs w:val="24"/>
              </w:rPr>
              <w:t>Shopify</w:t>
            </w:r>
            <w:proofErr w:type="spellEnd"/>
            <w:r w:rsidRPr="001004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F2C07" w14:paraId="13BC99B7" w14:textId="77777777">
        <w:tc>
          <w:tcPr>
            <w:tcW w:w="5295" w:type="dxa"/>
          </w:tcPr>
          <w:p w14:paraId="2D7185E7" w14:textId="77777777" w:rsidR="00770097" w:rsidRPr="00770097" w:rsidRDefault="00770097" w:rsidP="00770097">
            <w:proofErr w:type="spellStart"/>
            <w:r w:rsidRPr="00770097">
              <w:t>Netsis</w:t>
            </w:r>
            <w:proofErr w:type="spellEnd"/>
            <w:r w:rsidRPr="00770097">
              <w:t xml:space="preserve"> Kullanıcı Şifre:</w:t>
            </w:r>
          </w:p>
          <w:p w14:paraId="46E8E8F6" w14:textId="3A536C61" w:rsidR="000F2C07" w:rsidRDefault="000F2C07" w:rsidP="000F2C07"/>
        </w:tc>
        <w:tc>
          <w:tcPr>
            <w:tcW w:w="4441" w:type="dxa"/>
          </w:tcPr>
          <w:p w14:paraId="703DF3BD" w14:textId="118C22B6" w:rsidR="000F2C07" w:rsidRDefault="0010044B">
            <w:r>
              <w:t>Sh@2026!</w:t>
            </w:r>
          </w:p>
        </w:tc>
      </w:tr>
      <w:tr w:rsidR="000F2C07" w14:paraId="42EEC1A0" w14:textId="77777777">
        <w:tc>
          <w:tcPr>
            <w:tcW w:w="5295" w:type="dxa"/>
          </w:tcPr>
          <w:p w14:paraId="36FFB2F0" w14:textId="77777777" w:rsidR="00770097" w:rsidRPr="00770097" w:rsidRDefault="00770097" w:rsidP="00770097">
            <w:proofErr w:type="spellStart"/>
            <w:r w:rsidRPr="00770097">
              <w:t>Veritabanı</w:t>
            </w:r>
            <w:proofErr w:type="spellEnd"/>
            <w:r w:rsidRPr="00770097">
              <w:t xml:space="preserve"> Adı:</w:t>
            </w:r>
          </w:p>
          <w:p w14:paraId="6220383A" w14:textId="3DFD3C51" w:rsidR="000F2C07" w:rsidRDefault="000F2C07"/>
        </w:tc>
        <w:tc>
          <w:tcPr>
            <w:tcW w:w="4441" w:type="dxa"/>
          </w:tcPr>
          <w:p w14:paraId="0919EEE7" w14:textId="74ADB555" w:rsidR="000F2C07" w:rsidRDefault="0010044B">
            <w:r>
              <w:t>SELEN</w:t>
            </w:r>
          </w:p>
        </w:tc>
      </w:tr>
      <w:tr w:rsidR="000F2C07" w14:paraId="4ED2FA0D" w14:textId="77777777">
        <w:tc>
          <w:tcPr>
            <w:tcW w:w="5295" w:type="dxa"/>
          </w:tcPr>
          <w:p w14:paraId="7A9FED80" w14:textId="77777777" w:rsidR="00770097" w:rsidRPr="00770097" w:rsidRDefault="00770097" w:rsidP="00770097">
            <w:proofErr w:type="spellStart"/>
            <w:r w:rsidRPr="00770097">
              <w:t>Veritabanı</w:t>
            </w:r>
            <w:proofErr w:type="spellEnd"/>
            <w:r w:rsidRPr="00770097">
              <w:t xml:space="preserve"> Kullanıcı Adı:</w:t>
            </w:r>
          </w:p>
          <w:p w14:paraId="5CBF6ABD" w14:textId="7C0583D8" w:rsidR="000F2C07" w:rsidRPr="000F2C07" w:rsidRDefault="000F2C07"/>
        </w:tc>
        <w:tc>
          <w:tcPr>
            <w:tcW w:w="4441" w:type="dxa"/>
          </w:tcPr>
          <w:p w14:paraId="366EAC41" w14:textId="60C61E55" w:rsidR="000F2C07" w:rsidRDefault="000F2C07"/>
        </w:tc>
      </w:tr>
      <w:tr w:rsidR="00AE6817" w14:paraId="522AFB93" w14:textId="77777777">
        <w:tc>
          <w:tcPr>
            <w:tcW w:w="5295" w:type="dxa"/>
          </w:tcPr>
          <w:p w14:paraId="16F76BB1" w14:textId="70383451" w:rsidR="00AE6817" w:rsidRPr="00770097" w:rsidRDefault="00AE6817" w:rsidP="00770097">
            <w:proofErr w:type="spellStart"/>
            <w:r>
              <w:t>Veritabanı</w:t>
            </w:r>
            <w:proofErr w:type="spellEnd"/>
            <w:r>
              <w:t xml:space="preserve"> Şifre:</w:t>
            </w:r>
          </w:p>
        </w:tc>
        <w:tc>
          <w:tcPr>
            <w:tcW w:w="4441" w:type="dxa"/>
          </w:tcPr>
          <w:p w14:paraId="2CEB1901" w14:textId="77777777" w:rsidR="00AE6817" w:rsidRDefault="00AE6817"/>
        </w:tc>
      </w:tr>
      <w:tr w:rsidR="00914684" w14:paraId="5EA84E0F" w14:textId="77777777">
        <w:tc>
          <w:tcPr>
            <w:tcW w:w="5295" w:type="dxa"/>
          </w:tcPr>
          <w:p w14:paraId="6DD64ED9" w14:textId="162D40DF" w:rsidR="00914684" w:rsidRDefault="00914684" w:rsidP="00770097">
            <w:r>
              <w:t>Şube Kodu:</w:t>
            </w:r>
          </w:p>
        </w:tc>
        <w:tc>
          <w:tcPr>
            <w:tcW w:w="4441" w:type="dxa"/>
          </w:tcPr>
          <w:p w14:paraId="519BBCD6" w14:textId="47127D2F" w:rsidR="00914684" w:rsidRDefault="0010044B">
            <w:r>
              <w:t>0</w:t>
            </w:r>
          </w:p>
        </w:tc>
      </w:tr>
    </w:tbl>
    <w:p w14:paraId="661E7981" w14:textId="5C589F30" w:rsidR="00190247" w:rsidRDefault="00770097">
      <w:pPr>
        <w:rPr>
          <w:b/>
        </w:rPr>
      </w:pPr>
      <w:bookmarkStart w:id="0" w:name="_heading=h.gjdgxs" w:colFirst="0" w:colLast="0"/>
      <w:bookmarkEnd w:id="0"/>
      <w:r>
        <w:rPr>
          <w:b/>
          <w:sz w:val="22"/>
          <w:szCs w:val="22"/>
        </w:rPr>
        <w:t xml:space="preserve"> </w:t>
      </w:r>
    </w:p>
    <w:p w14:paraId="3A2842A6" w14:textId="77777777" w:rsidR="00190247" w:rsidRDefault="001F7E94">
      <w:pPr>
        <w:rPr>
          <w:b/>
        </w:rPr>
      </w:pPr>
      <w:r>
        <w:rPr>
          <w:b/>
        </w:rPr>
        <w:t>Sipariş Entegrasyonu İçin Temel Bilgiler</w:t>
      </w:r>
      <w:r>
        <w:rPr>
          <w:b/>
        </w:rPr>
        <w:tab/>
      </w:r>
      <w:r>
        <w:tab/>
      </w:r>
    </w:p>
    <w:tbl>
      <w:tblPr>
        <w:tblStyle w:val="a1"/>
        <w:tblW w:w="97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96"/>
        <w:gridCol w:w="4440"/>
      </w:tblGrid>
      <w:tr w:rsidR="00190247" w14:paraId="0453F1DD" w14:textId="77777777">
        <w:tc>
          <w:tcPr>
            <w:tcW w:w="5296" w:type="dxa"/>
          </w:tcPr>
          <w:p w14:paraId="3591ACA7" w14:textId="77777777" w:rsidR="00190247" w:rsidRDefault="001F7E94">
            <w:r>
              <w:t>Siparişlerin Aktarılacağı Depo</w:t>
            </w:r>
            <w:r>
              <w:tab/>
              <w:t xml:space="preserve"> </w:t>
            </w:r>
          </w:p>
        </w:tc>
        <w:tc>
          <w:tcPr>
            <w:tcW w:w="4440" w:type="dxa"/>
          </w:tcPr>
          <w:p w14:paraId="30994E0C" w14:textId="19CFF58C" w:rsidR="00190247" w:rsidRDefault="0010044B">
            <w:r>
              <w:t>10</w:t>
            </w:r>
          </w:p>
        </w:tc>
      </w:tr>
      <w:tr w:rsidR="00190247" w14:paraId="2E2FF672" w14:textId="77777777">
        <w:tc>
          <w:tcPr>
            <w:tcW w:w="5296" w:type="dxa"/>
          </w:tcPr>
          <w:p w14:paraId="704E73F2" w14:textId="07DE1831" w:rsidR="00190247" w:rsidRPr="00770097" w:rsidRDefault="001F7E94" w:rsidP="00770097">
            <w:r>
              <w:t xml:space="preserve">Kargo </w:t>
            </w:r>
            <w:r w:rsidR="00770097">
              <w:t>Hizmeti İçin Ürün</w:t>
            </w:r>
            <w:r>
              <w:t xml:space="preserve"> Kodu</w:t>
            </w:r>
          </w:p>
        </w:tc>
        <w:tc>
          <w:tcPr>
            <w:tcW w:w="4440" w:type="dxa"/>
          </w:tcPr>
          <w:p w14:paraId="0CC2F4A4" w14:textId="67B757E0" w:rsidR="00190247" w:rsidRDefault="00190247" w:rsidP="00E6631A"/>
        </w:tc>
      </w:tr>
      <w:tr w:rsidR="00190247" w14:paraId="4545C2B7" w14:textId="77777777">
        <w:tc>
          <w:tcPr>
            <w:tcW w:w="5296" w:type="dxa"/>
          </w:tcPr>
          <w:p w14:paraId="193E5040" w14:textId="3E6BAD51" w:rsidR="00190247" w:rsidRPr="00770097" w:rsidRDefault="001F7E94" w:rsidP="00770097">
            <w:r>
              <w:t xml:space="preserve">Vade Farkı </w:t>
            </w:r>
            <w:r w:rsidR="00770097">
              <w:t>Hizmeti İçin Ürün Kodu</w:t>
            </w:r>
          </w:p>
        </w:tc>
        <w:tc>
          <w:tcPr>
            <w:tcW w:w="4440" w:type="dxa"/>
          </w:tcPr>
          <w:p w14:paraId="069961B3" w14:textId="1AB8E9E9" w:rsidR="00190247" w:rsidRDefault="00190247"/>
        </w:tc>
      </w:tr>
    </w:tbl>
    <w:p w14:paraId="01264CD9" w14:textId="77777777" w:rsidR="00190247" w:rsidRDefault="00190247"/>
    <w:p w14:paraId="3B8AD448" w14:textId="65BF0016" w:rsidR="00162DD7" w:rsidRDefault="00695F5E" w:rsidP="00695F5E">
      <w:proofErr w:type="gramStart"/>
      <w:r>
        <w:t>Not :</w:t>
      </w:r>
      <w:r w:rsidR="00162DD7">
        <w:t>Entegrasyonun</w:t>
      </w:r>
      <w:proofErr w:type="gramEnd"/>
      <w:r w:rsidR="00162DD7">
        <w:t xml:space="preserve"> sağlanabilmesi için Rest API(</w:t>
      </w:r>
      <w:proofErr w:type="spellStart"/>
      <w:r w:rsidR="00162DD7">
        <w:t>Netopenx</w:t>
      </w:r>
      <w:proofErr w:type="spellEnd"/>
      <w:r w:rsidR="00162DD7">
        <w:t>) lisanslı olması gerekir.</w:t>
      </w:r>
    </w:p>
    <w:p w14:paraId="57FEA5D2" w14:textId="77777777" w:rsidR="00162DD7" w:rsidRDefault="00162DD7" w:rsidP="00695F5E">
      <w:r>
        <w:t xml:space="preserve">Sabit IP adresi </w:t>
      </w:r>
      <w:proofErr w:type="gramStart"/>
      <w:r>
        <w:t>olmalıdır.(</w:t>
      </w:r>
      <w:proofErr w:type="gramEnd"/>
      <w:r>
        <w:t>Lokal ip adresi ile bağlantı sağlanamamaktadır)</w:t>
      </w:r>
    </w:p>
    <w:p w14:paraId="5F2C570F" w14:textId="77777777" w:rsidR="00162DD7" w:rsidRDefault="00162DD7" w:rsidP="00695F5E">
      <w:r>
        <w:t>Port adresi belirtilmelidir.</w:t>
      </w:r>
    </w:p>
    <w:p w14:paraId="4314B842" w14:textId="77777777" w:rsidR="00162DD7" w:rsidRDefault="00162DD7" w:rsidP="00695F5E">
      <w:r>
        <w:t xml:space="preserve">IIS yönlendirmesi IT ekibi </w:t>
      </w:r>
      <w:proofErr w:type="gramStart"/>
      <w:r>
        <w:t>yada</w:t>
      </w:r>
      <w:proofErr w:type="gramEnd"/>
      <w:r>
        <w:t xml:space="preserve"> </w:t>
      </w:r>
      <w:proofErr w:type="spellStart"/>
      <w:r>
        <w:t>Netsis</w:t>
      </w:r>
      <w:proofErr w:type="spellEnd"/>
      <w:r>
        <w:t xml:space="preserve"> temsilcisi tarafından REST servise yapılmalıdır.</w:t>
      </w:r>
    </w:p>
    <w:p w14:paraId="0CEDA5B4" w14:textId="77777777" w:rsidR="00162DD7" w:rsidRDefault="00162DD7" w:rsidP="00695F5E">
      <w:r>
        <w:t>Erişim testi için dışarıdan ilgili ip ve port ile test işlemi sağlanmalıdır.</w:t>
      </w:r>
    </w:p>
    <w:p w14:paraId="1C8751BB" w14:textId="50125A0D" w:rsidR="005E3E5C" w:rsidRDefault="005E3E5C" w:rsidP="00695F5E">
      <w:r>
        <w:t xml:space="preserve">Esnek </w:t>
      </w:r>
      <w:proofErr w:type="gramStart"/>
      <w:r>
        <w:t>yapılandırma(</w:t>
      </w:r>
      <w:proofErr w:type="gramEnd"/>
      <w:r>
        <w:t>Varyant desteği mevcut değildir.) Ürünler tekil stok kartı olarak açılmış olması gerekmektedir.</w:t>
      </w:r>
    </w:p>
    <w:p w14:paraId="3246F0A4" w14:textId="77777777" w:rsidR="00162DD7" w:rsidRDefault="00162DD7"/>
    <w:sectPr w:rsidR="00162DD7" w:rsidSect="005F43DB">
      <w:pgSz w:w="11906" w:h="16838"/>
      <w:pgMar w:top="709" w:right="1080" w:bottom="1135" w:left="1080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277DA9"/>
    <w:multiLevelType w:val="hybridMultilevel"/>
    <w:tmpl w:val="29D09D76"/>
    <w:lvl w:ilvl="0" w:tplc="C52E1DA6">
      <w:start w:val="1"/>
      <w:numFmt w:val="decimal"/>
      <w:lvlText w:val="%1-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247"/>
    <w:rsid w:val="00001FA0"/>
    <w:rsid w:val="00030EDC"/>
    <w:rsid w:val="0005293B"/>
    <w:rsid w:val="000F2C07"/>
    <w:rsid w:val="0010044B"/>
    <w:rsid w:val="00162DD7"/>
    <w:rsid w:val="00190247"/>
    <w:rsid w:val="001F5B06"/>
    <w:rsid w:val="001F7E94"/>
    <w:rsid w:val="002258B5"/>
    <w:rsid w:val="002369C3"/>
    <w:rsid w:val="002F4E3E"/>
    <w:rsid w:val="00343EE5"/>
    <w:rsid w:val="003C16AD"/>
    <w:rsid w:val="003E453C"/>
    <w:rsid w:val="00435929"/>
    <w:rsid w:val="004B3331"/>
    <w:rsid w:val="004F648D"/>
    <w:rsid w:val="004F7CD1"/>
    <w:rsid w:val="005E3E5C"/>
    <w:rsid w:val="005F43DB"/>
    <w:rsid w:val="00695F5E"/>
    <w:rsid w:val="00770097"/>
    <w:rsid w:val="007A762E"/>
    <w:rsid w:val="007D3D6D"/>
    <w:rsid w:val="00875826"/>
    <w:rsid w:val="008B6926"/>
    <w:rsid w:val="008B78CA"/>
    <w:rsid w:val="008F4651"/>
    <w:rsid w:val="00902B83"/>
    <w:rsid w:val="00914684"/>
    <w:rsid w:val="009B3A9C"/>
    <w:rsid w:val="00AD07BC"/>
    <w:rsid w:val="00AE6817"/>
    <w:rsid w:val="00B13234"/>
    <w:rsid w:val="00BB4804"/>
    <w:rsid w:val="00C072A1"/>
    <w:rsid w:val="00C90E3A"/>
    <w:rsid w:val="00CD59B1"/>
    <w:rsid w:val="00D27274"/>
    <w:rsid w:val="00D433F0"/>
    <w:rsid w:val="00E3119F"/>
    <w:rsid w:val="00E44A69"/>
    <w:rsid w:val="00E6631A"/>
    <w:rsid w:val="00F8632B"/>
    <w:rsid w:val="00FA4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58916"/>
  <w15:docId w15:val="{36C7095C-1A31-4024-8005-80BF5D9CF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tr-TR" w:eastAsia="tr-TR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F58"/>
  </w:style>
  <w:style w:type="paragraph" w:styleId="Balk1">
    <w:name w:val="heading 1"/>
    <w:basedOn w:val="Normal"/>
    <w:next w:val="Normal"/>
    <w:link w:val="Balk1Char"/>
    <w:uiPriority w:val="9"/>
    <w:qFormat/>
    <w:rsid w:val="008D2F58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8D2F58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D2F58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D2F58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D2F58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D2F58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D2F58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D2F5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D2F5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link w:val="KonuBalChar"/>
    <w:uiPriority w:val="10"/>
    <w:qFormat/>
    <w:rsid w:val="008D2F58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table" w:styleId="TabloKlavuzu">
    <w:name w:val="Table Grid"/>
    <w:basedOn w:val="NormalTablo"/>
    <w:uiPriority w:val="39"/>
    <w:rsid w:val="00FB5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1Char">
    <w:name w:val="Başlık 1 Char"/>
    <w:basedOn w:val="VarsaylanParagrafYazTipi"/>
    <w:link w:val="Balk1"/>
    <w:uiPriority w:val="9"/>
    <w:rsid w:val="008D2F58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Balk2Char">
    <w:name w:val="Başlık 2 Char"/>
    <w:basedOn w:val="VarsaylanParagrafYazTipi"/>
    <w:link w:val="Balk2"/>
    <w:uiPriority w:val="9"/>
    <w:rsid w:val="008D2F58"/>
    <w:rPr>
      <w:caps/>
      <w:spacing w:val="15"/>
      <w:shd w:val="clear" w:color="auto" w:fill="DEEAF6" w:themeFill="accent1" w:themeFillTint="33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D2F58"/>
    <w:rPr>
      <w:caps/>
      <w:color w:val="1F4D78" w:themeColor="accent1" w:themeShade="7F"/>
      <w:spacing w:val="15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D2F58"/>
    <w:rPr>
      <w:caps/>
      <w:color w:val="2E74B5" w:themeColor="accent1" w:themeShade="BF"/>
      <w:spacing w:val="1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D2F58"/>
    <w:rPr>
      <w:caps/>
      <w:color w:val="2E74B5" w:themeColor="accent1" w:themeShade="BF"/>
      <w:spacing w:val="10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D2F58"/>
    <w:rPr>
      <w:caps/>
      <w:color w:val="2E74B5" w:themeColor="accent1" w:themeShade="BF"/>
      <w:spacing w:val="10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D2F58"/>
    <w:rPr>
      <w:caps/>
      <w:color w:val="2E74B5" w:themeColor="accent1" w:themeShade="BF"/>
      <w:spacing w:val="10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D2F58"/>
    <w:rPr>
      <w:caps/>
      <w:spacing w:val="10"/>
      <w:sz w:val="18"/>
      <w:szCs w:val="1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D2F58"/>
    <w:rPr>
      <w:i/>
      <w:iCs/>
      <w:caps/>
      <w:spacing w:val="10"/>
      <w:sz w:val="18"/>
      <w:szCs w:val="18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8D2F58"/>
    <w:rPr>
      <w:b/>
      <w:bCs/>
      <w:color w:val="2E74B5" w:themeColor="accent1" w:themeShade="BF"/>
      <w:sz w:val="16"/>
      <w:szCs w:val="1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D2F58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Altyaz">
    <w:name w:val="Subtitle"/>
    <w:basedOn w:val="Normal"/>
    <w:next w:val="Normal"/>
    <w:link w:val="AltyazChar"/>
    <w:pPr>
      <w:spacing w:before="0" w:after="500" w:line="240" w:lineRule="auto"/>
    </w:pPr>
    <w:rPr>
      <w:smallCaps/>
      <w:color w:val="595959"/>
      <w:sz w:val="21"/>
      <w:szCs w:val="21"/>
    </w:rPr>
  </w:style>
  <w:style w:type="character" w:customStyle="1" w:styleId="AltyazChar">
    <w:name w:val="Altyazı Char"/>
    <w:basedOn w:val="VarsaylanParagrafYazTipi"/>
    <w:link w:val="Altyaz"/>
    <w:uiPriority w:val="11"/>
    <w:rsid w:val="008D2F58"/>
    <w:rPr>
      <w:caps/>
      <w:color w:val="595959" w:themeColor="text1" w:themeTint="A6"/>
      <w:spacing w:val="10"/>
      <w:sz w:val="21"/>
      <w:szCs w:val="21"/>
    </w:rPr>
  </w:style>
  <w:style w:type="character" w:styleId="Gl">
    <w:name w:val="Strong"/>
    <w:uiPriority w:val="22"/>
    <w:qFormat/>
    <w:rsid w:val="008D2F58"/>
    <w:rPr>
      <w:b/>
      <w:bCs/>
    </w:rPr>
  </w:style>
  <w:style w:type="character" w:styleId="Vurgu">
    <w:name w:val="Emphasis"/>
    <w:uiPriority w:val="20"/>
    <w:qFormat/>
    <w:rsid w:val="008D2F58"/>
    <w:rPr>
      <w:caps/>
      <w:color w:val="1F4D78" w:themeColor="accent1" w:themeShade="7F"/>
      <w:spacing w:val="5"/>
    </w:rPr>
  </w:style>
  <w:style w:type="paragraph" w:styleId="AralkYok">
    <w:name w:val="No Spacing"/>
    <w:uiPriority w:val="1"/>
    <w:qFormat/>
    <w:rsid w:val="008D2F58"/>
    <w:pPr>
      <w:spacing w:after="0" w:line="240" w:lineRule="auto"/>
    </w:pPr>
  </w:style>
  <w:style w:type="paragraph" w:styleId="Alnt">
    <w:name w:val="Quote"/>
    <w:basedOn w:val="Normal"/>
    <w:next w:val="Normal"/>
    <w:link w:val="AlntChar"/>
    <w:uiPriority w:val="29"/>
    <w:qFormat/>
    <w:rsid w:val="008D2F58"/>
    <w:rPr>
      <w:i/>
      <w:iCs/>
      <w:sz w:val="24"/>
      <w:szCs w:val="24"/>
    </w:rPr>
  </w:style>
  <w:style w:type="character" w:customStyle="1" w:styleId="AlntChar">
    <w:name w:val="Alıntı Char"/>
    <w:basedOn w:val="VarsaylanParagrafYazTipi"/>
    <w:link w:val="Alnt"/>
    <w:uiPriority w:val="29"/>
    <w:rsid w:val="008D2F58"/>
    <w:rPr>
      <w:i/>
      <w:iCs/>
      <w:sz w:val="24"/>
      <w:szCs w:val="24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D2F58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GlAlntChar">
    <w:name w:val="Güçlü Alıntı Char"/>
    <w:basedOn w:val="VarsaylanParagrafYazTipi"/>
    <w:link w:val="GlAlnt"/>
    <w:uiPriority w:val="30"/>
    <w:rsid w:val="008D2F58"/>
    <w:rPr>
      <w:color w:val="5B9BD5" w:themeColor="accent1"/>
      <w:sz w:val="24"/>
      <w:szCs w:val="24"/>
    </w:rPr>
  </w:style>
  <w:style w:type="character" w:styleId="HafifVurgulama">
    <w:name w:val="Subtle Emphasis"/>
    <w:uiPriority w:val="19"/>
    <w:qFormat/>
    <w:rsid w:val="008D2F58"/>
    <w:rPr>
      <w:i/>
      <w:iCs/>
      <w:color w:val="1F4D78" w:themeColor="accent1" w:themeShade="7F"/>
    </w:rPr>
  </w:style>
  <w:style w:type="character" w:styleId="GlVurgulama">
    <w:name w:val="Intense Emphasis"/>
    <w:uiPriority w:val="21"/>
    <w:qFormat/>
    <w:rsid w:val="008D2F58"/>
    <w:rPr>
      <w:b/>
      <w:bCs/>
      <w:caps/>
      <w:color w:val="1F4D78" w:themeColor="accent1" w:themeShade="7F"/>
      <w:spacing w:val="10"/>
    </w:rPr>
  </w:style>
  <w:style w:type="character" w:styleId="HafifBavuru">
    <w:name w:val="Subtle Reference"/>
    <w:uiPriority w:val="31"/>
    <w:qFormat/>
    <w:rsid w:val="008D2F58"/>
    <w:rPr>
      <w:b/>
      <w:bCs/>
      <w:color w:val="5B9BD5" w:themeColor="accent1"/>
    </w:rPr>
  </w:style>
  <w:style w:type="character" w:styleId="GlBavuru">
    <w:name w:val="Intense Reference"/>
    <w:uiPriority w:val="32"/>
    <w:qFormat/>
    <w:rsid w:val="008D2F58"/>
    <w:rPr>
      <w:b/>
      <w:bCs/>
      <w:i/>
      <w:iCs/>
      <w:caps/>
      <w:color w:val="5B9BD5" w:themeColor="accent1"/>
    </w:rPr>
  </w:style>
  <w:style w:type="character" w:styleId="KitapBal">
    <w:name w:val="Book Title"/>
    <w:uiPriority w:val="33"/>
    <w:qFormat/>
    <w:rsid w:val="008D2F58"/>
    <w:rPr>
      <w:b/>
      <w:bCs/>
      <w:i/>
      <w:iCs/>
      <w:spacing w:val="0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8D2F58"/>
    <w:pPr>
      <w:outlineLvl w:val="9"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Kpr">
    <w:name w:val="Hyperlink"/>
    <w:basedOn w:val="VarsaylanParagrafYazTipi"/>
    <w:uiPriority w:val="99"/>
    <w:unhideWhenUsed/>
    <w:rsid w:val="009B3A9C"/>
    <w:rPr>
      <w:color w:val="0563C1" w:themeColor="hyperlink"/>
      <w:u w:val="single"/>
    </w:rPr>
  </w:style>
  <w:style w:type="character" w:customStyle="1" w:styleId="bootstrap-switch-handle-on">
    <w:name w:val="bootstrap-switch-handle-on"/>
    <w:basedOn w:val="VarsaylanParagrafYazTipi"/>
    <w:rsid w:val="00770097"/>
  </w:style>
  <w:style w:type="character" w:customStyle="1" w:styleId="bootstrap-switch-label">
    <w:name w:val="bootstrap-switch-label"/>
    <w:basedOn w:val="VarsaylanParagrafYazTipi"/>
    <w:rsid w:val="00770097"/>
  </w:style>
  <w:style w:type="character" w:customStyle="1" w:styleId="bootstrap-switch-handle-off">
    <w:name w:val="bootstrap-switch-handle-off"/>
    <w:basedOn w:val="VarsaylanParagrafYazTipi"/>
    <w:rsid w:val="00770097"/>
  </w:style>
  <w:style w:type="paragraph" w:styleId="ListeParagraf">
    <w:name w:val="List Paragraph"/>
    <w:basedOn w:val="Normal"/>
    <w:uiPriority w:val="34"/>
    <w:qFormat/>
    <w:rsid w:val="00162DD7"/>
    <w:pPr>
      <w:spacing w:before="0" w:after="160" w:line="256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zmlenmeyenBahsetme">
    <w:name w:val="Unresolved Mention"/>
    <w:basedOn w:val="VarsaylanParagrafYazTipi"/>
    <w:uiPriority w:val="99"/>
    <w:semiHidden/>
    <w:unhideWhenUsed/>
    <w:rsid w:val="001004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74603">
          <w:marLeft w:val="-150"/>
          <w:marRight w:val="-1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168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583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15197">
          <w:marLeft w:val="-150"/>
          <w:marRight w:val="-1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91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783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365032">
          <w:marLeft w:val="-150"/>
          <w:marRight w:val="-1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39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838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3345">
          <w:marLeft w:val="-150"/>
          <w:marRight w:val="-1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353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60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10225">
          <w:marLeft w:val="-150"/>
          <w:marRight w:val="-1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9472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496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7326">
          <w:marLeft w:val="-150"/>
          <w:marRight w:val="-1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7707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930476">
          <w:marLeft w:val="-150"/>
          <w:marRight w:val="-1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2996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735302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3441696">
          <w:marLeft w:val="-150"/>
          <w:marRight w:val="-1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9892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5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93956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7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0373781">
          <w:marLeft w:val="-150"/>
          <w:marRight w:val="-1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625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741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68065">
          <w:marLeft w:val="-150"/>
          <w:marRight w:val="-1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479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3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6471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90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0.255.84.1:707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JCmmqDuw1z65DqKvChsxCch3eQ==">AMUW2mV1F138EaDdUAjgksoaQg3U72HQqbKH7tzuOtSF3Qy/bUn6I51g5Z71aTOFKcmQ7pNOs4Xi+xy0KijCwYtj9otTdn025S+GVtqwjRBLopxmZDLTuhhlhVPjWLu5VyOcqdHGpjdq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Yakup YAZICI</dc:creator>
  <cp:lastModifiedBy>Bilal AKYÜZ</cp:lastModifiedBy>
  <cp:revision>2</cp:revision>
  <dcterms:created xsi:type="dcterms:W3CDTF">2026-04-22T13:37:00Z</dcterms:created>
  <dcterms:modified xsi:type="dcterms:W3CDTF">2026-04-22T13:37:00Z</dcterms:modified>
</cp:coreProperties>
</file>