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BB14D" w14:textId="022CAC3B" w:rsidR="00DE66A9" w:rsidRPr="00A812DF" w:rsidRDefault="0048115E" w:rsidP="00DE66A9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DP</w:t>
      </w:r>
      <w:r w:rsidR="006B53C3">
        <w:rPr>
          <w:rFonts w:ascii="Cambria" w:eastAsia="Cambria" w:hAnsi="Cambria" w:cs="Cambria"/>
          <w:b/>
          <w:sz w:val="24"/>
          <w:szCs w:val="24"/>
        </w:rPr>
        <w:t>K-B</w:t>
      </w:r>
    </w:p>
    <w:p w14:paraId="6B2DA50C" w14:textId="77777777" w:rsidR="00DE66A9" w:rsidRPr="00A812DF" w:rsidRDefault="00DE66A9" w:rsidP="00DE66A9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A812DF"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5121A18A" w14:textId="5E3E0E9E" w:rsidR="00DE66A9" w:rsidRPr="00A812DF" w:rsidRDefault="006B53C3" w:rsidP="00DE66A9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123EFF6E" w14:textId="77777777" w:rsidR="00DE66A9" w:rsidRPr="00A812DF" w:rsidRDefault="00DE66A9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5D9DFB4" w14:textId="6E51DFAA" w:rsidR="00DE66A9" w:rsidRPr="00A812DF" w:rsidRDefault="006B53C3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Kelompok</w:t>
      </w:r>
      <w:r w:rsidR="00DE66A9" w:rsidRPr="00A812DF"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 w:rsidR="00DE66A9" w:rsidRPr="00A812DF">
        <w:rPr>
          <w:rFonts w:ascii="Cambria" w:eastAsia="Cambria" w:hAnsi="Cambria" w:cs="Cambria"/>
          <w:sz w:val="24"/>
          <w:szCs w:val="24"/>
        </w:rPr>
        <w:t>:</w:t>
      </w:r>
      <w:r w:rsidR="003C69F9">
        <w:rPr>
          <w:rFonts w:ascii="Cambria" w:eastAsia="Cambria" w:hAnsi="Cambria" w:cs="Cambria"/>
          <w:sz w:val="24"/>
          <w:szCs w:val="24"/>
        </w:rPr>
        <w:t xml:space="preserve"> </w:t>
      </w:r>
    </w:p>
    <w:p w14:paraId="028FE314" w14:textId="661FF66A" w:rsidR="006B53C3" w:rsidRDefault="006B53C3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Kelas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</w:t>
      </w:r>
      <w:r w:rsidR="003C69F9">
        <w:rPr>
          <w:rFonts w:ascii="Cambria" w:eastAsia="Cambria" w:hAnsi="Cambria" w:cs="Cambria"/>
          <w:sz w:val="24"/>
          <w:szCs w:val="24"/>
        </w:rPr>
        <w:t xml:space="preserve"> X PPLG 3</w:t>
      </w:r>
    </w:p>
    <w:p w14:paraId="0327613B" w14:textId="761934EB" w:rsidR="006B53C3" w:rsidRPr="006B53C3" w:rsidRDefault="006B53C3" w:rsidP="006B53C3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Nama Anggota</w:t>
      </w:r>
      <w:r>
        <w:rPr>
          <w:rFonts w:ascii="Cambria" w:eastAsia="Cambria" w:hAnsi="Cambria" w:cs="Cambria"/>
          <w:sz w:val="24"/>
          <w:szCs w:val="24"/>
        </w:rPr>
        <w:tab/>
      </w:r>
      <w:r w:rsidR="00DE66A9" w:rsidRPr="00A812DF"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67579451" w14:textId="745C68F5" w:rsidR="006B53C3" w:rsidRDefault="003C69F9" w:rsidP="006B53C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Mita Miranti (21)</w:t>
      </w:r>
    </w:p>
    <w:p w14:paraId="71CB19C7" w14:textId="2BA7ABE2" w:rsidR="006B53C3" w:rsidRPr="006B53C3" w:rsidRDefault="003C69F9" w:rsidP="006B53C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Nabila Nur Fathia Al Haq (26)</w:t>
      </w:r>
    </w:p>
    <w:p w14:paraId="4837D562" w14:textId="77777777" w:rsidR="00DE66A9" w:rsidRPr="00A812DF" w:rsidRDefault="00DE66A9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101DEC1" w14:textId="77777777" w:rsidR="00DE66A9" w:rsidRPr="00A812DF" w:rsidRDefault="00DE66A9" w:rsidP="00DE66A9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r w:rsidRPr="00A812DF">
        <w:rPr>
          <w:rFonts w:ascii="Cambria" w:eastAsia="Cambria" w:hAnsi="Cambria" w:cs="Cambria"/>
          <w:sz w:val="24"/>
          <w:szCs w:val="24"/>
        </w:rPr>
        <w:t>Assignment</w:t>
      </w:r>
      <w:r w:rsidRPr="00A812DF"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5FCB56E5" w14:textId="77777777" w:rsidR="00DE66A9" w:rsidRPr="00A812DF" w:rsidRDefault="00DE66A9" w:rsidP="00DE66A9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A812DF">
        <w:rPr>
          <w:rFonts w:ascii="Cambria" w:eastAsia="Cambria" w:hAnsi="Cambria" w:cs="Cambria"/>
          <w:b/>
          <w:sz w:val="24"/>
          <w:szCs w:val="24"/>
        </w:rPr>
        <w:tab/>
      </w:r>
      <w:r w:rsidRPr="00A812DF">
        <w:rPr>
          <w:rFonts w:ascii="Cambria" w:eastAsia="Cambria" w:hAnsi="Cambria" w:cs="Cambria"/>
          <w:b/>
          <w:sz w:val="24"/>
          <w:szCs w:val="24"/>
        </w:rPr>
        <w:tab/>
        <w:t>Ketentuan:</w:t>
      </w:r>
    </w:p>
    <w:p w14:paraId="03242D81" w14:textId="4A33047A" w:rsidR="006D60F4" w:rsidRPr="0016698A" w:rsidRDefault="009421E0" w:rsidP="00840D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 w:rsidRPr="00A812DF">
        <w:rPr>
          <w:rFonts w:ascii="Cambria" w:hAnsi="Cambria"/>
          <w:color w:val="000000"/>
          <w:sz w:val="24"/>
          <w:szCs w:val="24"/>
        </w:rPr>
        <w:t xml:space="preserve">Kumpulkan dengan format file: </w:t>
      </w:r>
      <w:r w:rsidR="006B53C3">
        <w:rPr>
          <w:rFonts w:ascii="Cambria" w:hAnsi="Cambria"/>
          <w:color w:val="000000"/>
          <w:sz w:val="24"/>
          <w:szCs w:val="24"/>
        </w:rPr>
        <w:t>PDF</w:t>
      </w:r>
      <w:r w:rsidRPr="00A812DF">
        <w:rPr>
          <w:rFonts w:ascii="Cambria" w:hAnsi="Cambria"/>
          <w:color w:val="000000"/>
          <w:sz w:val="24"/>
          <w:szCs w:val="24"/>
        </w:rPr>
        <w:t xml:space="preserve"> dengan Judul file: </w:t>
      </w:r>
      <w:r w:rsidRPr="00A812DF">
        <w:rPr>
          <w:rFonts w:ascii="Cambria" w:hAnsi="Cambria"/>
          <w:b/>
          <w:bCs/>
          <w:color w:val="000000"/>
          <w:sz w:val="24"/>
          <w:szCs w:val="24"/>
        </w:rPr>
        <w:t>KELAS</w:t>
      </w:r>
      <w:r w:rsidR="006B53C3">
        <w:rPr>
          <w:rFonts w:ascii="Cambria" w:hAnsi="Cambria"/>
          <w:b/>
          <w:bCs/>
          <w:color w:val="000000"/>
          <w:sz w:val="24"/>
          <w:szCs w:val="24"/>
        </w:rPr>
        <w:t>_NomorKelompok</w:t>
      </w:r>
    </w:p>
    <w:p w14:paraId="56F8C05E" w14:textId="77777777" w:rsidR="0016698A" w:rsidRPr="00A812DF" w:rsidRDefault="0016698A" w:rsidP="001669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520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</w:p>
    <w:p w14:paraId="5F25EE05" w14:textId="29C10A0B" w:rsidR="002741E1" w:rsidRPr="00A812DF" w:rsidRDefault="009421E0" w:rsidP="009421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</w:pPr>
      <w:r w:rsidRPr="00A812DF">
        <w:rPr>
          <w:rFonts w:ascii="Cambria" w:hAnsi="Cambria"/>
          <w:color w:val="000000"/>
          <w:sz w:val="24"/>
          <w:szCs w:val="24"/>
        </w:rPr>
        <w:t xml:space="preserve">Tugas Praktik </w:t>
      </w:r>
      <w:r w:rsidR="00CC3011" w:rsidRPr="00A812DF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Membuat </w:t>
      </w:r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Project  Arduino Sederhana dengan menggunakan Tinkercad </w:t>
      </w:r>
      <w:r w:rsidR="008E309E" w:rsidRPr="00A812DF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:</w:t>
      </w:r>
    </w:p>
    <w:p w14:paraId="6D0ADF44" w14:textId="2F95877B" w:rsidR="008E309E" w:rsidRPr="00A812DF" w:rsidRDefault="008E309E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</w:pPr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Buat </w:t>
      </w:r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Project Arduino Sederhana</w:t>
      </w:r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dengan Menggunakan </w:t>
      </w:r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Tinkercad </w:t>
      </w:r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(</w:t>
      </w:r>
      <w:hyperlink r:id="rId7" w:history="1">
        <w:r w:rsidR="006B53C3" w:rsidRPr="00E63B0C">
          <w:rPr>
            <w:rStyle w:val="Hyperlink"/>
            <w:rFonts w:ascii="Cambria" w:eastAsia="Times New Roman" w:hAnsi="Cambria" w:cs="Times New Roman"/>
            <w:bCs/>
            <w:sz w:val="24"/>
            <w:szCs w:val="24"/>
          </w:rPr>
          <w:t>https://www.tinkercad.com/</w:t>
        </w:r>
      </w:hyperlink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)</w:t>
      </w:r>
    </w:p>
    <w:p w14:paraId="74AEAB4D" w14:textId="24173CBB" w:rsidR="008E309E" w:rsidRPr="00095E97" w:rsidRDefault="00095E97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</w:pPr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Ide </w:t>
      </w:r>
      <w:r w:rsidR="006B53C3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</w:t>
      </w:r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embuatan </w:t>
      </w:r>
      <w:r w:rsidR="006B53C3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project Arduino</w:t>
      </w:r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bebas sesuai dengan hasil diskusi setiap kelompok, pencaria</w:t>
      </w:r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n ide</w:t>
      </w:r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r w:rsidR="006B53C3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dapat</w:t>
      </w:r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menggunakan referensi berikut:</w:t>
      </w:r>
    </w:p>
    <w:p w14:paraId="7B346BA6" w14:textId="55AADFD9" w:rsidR="002D56B2" w:rsidRDefault="00000000" w:rsidP="008E30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240"/>
        <w:jc w:val="both"/>
        <w:rPr>
          <w:rStyle w:val="Hyperlink"/>
          <w:rFonts w:ascii="Cambria" w:eastAsia="Cambria" w:hAnsi="Cambria" w:cs="Cambria"/>
          <w:bCs/>
          <w:sz w:val="24"/>
          <w:szCs w:val="24"/>
        </w:rPr>
      </w:pPr>
      <w:hyperlink r:id="rId8" w:history="1">
        <w:r w:rsidR="002D56B2" w:rsidRPr="00CB4C15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https://projecthub.arduino.cc/</w:t>
        </w:r>
      </w:hyperlink>
      <w:r w:rsidR="00095E97">
        <w:rPr>
          <w:rStyle w:val="Hyperlink"/>
          <w:rFonts w:ascii="Cambria" w:eastAsia="Cambria" w:hAnsi="Cambria" w:cs="Cambria"/>
          <w:bCs/>
          <w:sz w:val="24"/>
          <w:szCs w:val="24"/>
        </w:rPr>
        <w:t xml:space="preserve">, </w:t>
      </w:r>
      <w:r w:rsidR="00095E97" w:rsidRPr="00095E97">
        <w:rPr>
          <w:rStyle w:val="Hyperlink"/>
          <w:rFonts w:ascii="Cambria" w:eastAsia="Cambria" w:hAnsi="Cambria" w:cs="Cambria"/>
          <w:bCs/>
          <w:sz w:val="24"/>
          <w:szCs w:val="24"/>
        </w:rPr>
        <w:t>https://www.tinkercad.com/projects/</w:t>
      </w:r>
      <w:r w:rsidR="00095E97">
        <w:rPr>
          <w:rStyle w:val="Hyperlink"/>
          <w:rFonts w:ascii="Cambria" w:eastAsia="Cambria" w:hAnsi="Cambria" w:cs="Cambria"/>
          <w:bCs/>
          <w:sz w:val="24"/>
          <w:szCs w:val="24"/>
        </w:rPr>
        <w:t>,</w:t>
      </w:r>
    </w:p>
    <w:p w14:paraId="336A8532" w14:textId="13150102" w:rsidR="002D56B2" w:rsidRPr="002D56B2" w:rsidRDefault="002D56B2" w:rsidP="002D56B2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Cambria" w:hAnsi="Cambria" w:cs="Cambria"/>
          <w:b/>
          <w:color w:val="auto"/>
          <w:sz w:val="24"/>
          <w:szCs w:val="24"/>
          <w:u w:val="none"/>
        </w:rPr>
      </w:pPr>
      <w:r>
        <w:rPr>
          <w:rStyle w:val="Hyperlink"/>
          <w:rFonts w:ascii="Cambria" w:eastAsia="Cambria" w:hAnsi="Cambria" w:cs="Cambria"/>
          <w:bCs/>
          <w:color w:val="000000" w:themeColor="text1"/>
          <w:sz w:val="24"/>
          <w:szCs w:val="24"/>
          <w:u w:val="none"/>
        </w:rPr>
        <w:t xml:space="preserve">Contoh project Smart Home </w:t>
      </w:r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Sistem Kunci </w:t>
      </w:r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Pintu Dengan Password Menggunakan Arduino</w:t>
      </w:r>
    </w:p>
    <w:p w14:paraId="1668F190" w14:textId="18848FFB" w:rsidR="00DE66A9" w:rsidRPr="002D56B2" w:rsidRDefault="00000000" w:rsidP="002D56B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240"/>
        <w:jc w:val="both"/>
        <w:rPr>
          <w:rFonts w:ascii="Cambria" w:eastAsia="Cambria" w:hAnsi="Cambria" w:cs="Cambria"/>
          <w:bCs/>
          <w:sz w:val="24"/>
          <w:szCs w:val="24"/>
        </w:rPr>
      </w:pPr>
      <w:hyperlink r:id="rId9" w:history="1">
        <w:r w:rsidR="002D56B2" w:rsidRPr="002D56B2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https://youtu.be/V5zWUNi9c7k</w:t>
        </w:r>
      </w:hyperlink>
      <w:r w:rsidR="002D56B2" w:rsidRPr="002D56B2">
        <w:rPr>
          <w:rFonts w:ascii="Cambria" w:eastAsia="Cambria" w:hAnsi="Cambria" w:cs="Cambria"/>
          <w:bCs/>
          <w:sz w:val="24"/>
          <w:szCs w:val="24"/>
        </w:rPr>
        <w:t xml:space="preserve"> </w:t>
      </w:r>
    </w:p>
    <w:p w14:paraId="428D7876" w14:textId="3E1BD180" w:rsidR="008E309E" w:rsidRPr="00A812DF" w:rsidRDefault="006B53C3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Project</w:t>
      </w:r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boleh dimodifikasi dan ditambahkan sesuai kreativitas</w:t>
      </w:r>
    </w:p>
    <w:p w14:paraId="2FE1658C" w14:textId="4A9B6815" w:rsidR="00670664" w:rsidRPr="00A812DF" w:rsidRDefault="00670664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Pengerjaan secara </w:t>
      </w:r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kelompok</w:t>
      </w:r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tetapi pengumpulan secara individu</w:t>
      </w:r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(</w:t>
      </w:r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Anggota kelompok berjumlah 3-4 siswa</w:t>
      </w:r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)</w:t>
      </w:r>
    </w:p>
    <w:p w14:paraId="2FD87343" w14:textId="1FF7B217" w:rsidR="00DE66A9" w:rsidRPr="00A812DF" w:rsidRDefault="00DE66A9" w:rsidP="00DE66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2AAACDD9" w14:textId="49E7C743" w:rsidR="00DE66A9" w:rsidRPr="0048115E" w:rsidRDefault="00DE66A9" w:rsidP="0048115E">
      <w:pPr>
        <w:pStyle w:val="ListParagraph"/>
        <w:spacing w:line="276" w:lineRule="auto"/>
        <w:ind w:left="3240"/>
        <w:jc w:val="both"/>
        <w:rPr>
          <w:rFonts w:ascii="Cambria" w:eastAsia="Cambria" w:hAnsi="Cambria" w:cs="Cambria"/>
          <w:b/>
          <w:sz w:val="24"/>
          <w:szCs w:val="24"/>
        </w:rPr>
      </w:pPr>
      <w:r w:rsidRPr="0048115E">
        <w:rPr>
          <w:rFonts w:ascii="Cambria" w:eastAsia="Cambria" w:hAnsi="Cambria" w:cs="Cambria"/>
          <w:sz w:val="24"/>
          <w:szCs w:val="24"/>
        </w:rPr>
        <w:t xml:space="preserve">Kumpulkan link </w:t>
      </w:r>
      <w:r w:rsidRPr="0048115E">
        <w:rPr>
          <w:rFonts w:ascii="Cambria" w:eastAsia="Cambria" w:hAnsi="Cambria" w:cs="Cambria"/>
          <w:b/>
          <w:sz w:val="24"/>
          <w:szCs w:val="24"/>
        </w:rPr>
        <w:t>PUBLIC DRIVE</w:t>
      </w:r>
      <w:r w:rsidR="006B53C3">
        <w:rPr>
          <w:rFonts w:ascii="Cambria" w:eastAsia="Cambria" w:hAnsi="Cambria" w:cs="Cambria"/>
          <w:b/>
          <w:sz w:val="24"/>
          <w:szCs w:val="24"/>
        </w:rPr>
        <w:t>!</w:t>
      </w:r>
    </w:p>
    <w:p w14:paraId="5303F44C" w14:textId="77777777" w:rsidR="0048115E" w:rsidRPr="0048115E" w:rsidRDefault="0048115E" w:rsidP="0048115E">
      <w:pPr>
        <w:spacing w:line="276" w:lineRule="auto"/>
        <w:ind w:left="25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16443D1F" w14:textId="77777777" w:rsidR="00552254" w:rsidRDefault="00552254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br w:type="page"/>
      </w:r>
    </w:p>
    <w:p w14:paraId="09F196FB" w14:textId="0A2DD83A" w:rsidR="00B61633" w:rsidRPr="00B61633" w:rsidRDefault="004F1947" w:rsidP="00552254">
      <w:pPr>
        <w:spacing w:line="36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Laporan </w:t>
      </w:r>
      <w:r w:rsidR="00552254"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69481C91" w14:textId="79CEC8E8" w:rsidR="00552254" w:rsidRPr="00D2550E" w:rsidRDefault="00552254" w:rsidP="00D2550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>Judul Project</w:t>
      </w:r>
    </w:p>
    <w:p w14:paraId="6326B445" w14:textId="17D3DFF4" w:rsidR="00552254" w:rsidRPr="00D2550E" w:rsidRDefault="00552254" w:rsidP="00D2550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>Deskripsi Project</w:t>
      </w:r>
    </w:p>
    <w:p w14:paraId="2C8CA466" w14:textId="004A854F" w:rsidR="00DE66A9" w:rsidRPr="00D2550E" w:rsidRDefault="00D2550E" w:rsidP="00D2550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Komponen </w:t>
      </w:r>
      <w:r w:rsidR="002741E1"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Project </w:t>
      </w:r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yang digunakan </w:t>
      </w:r>
      <w:r w:rsidR="00CA1710"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pada </w:t>
      </w:r>
      <w:r w:rsidR="004F1947" w:rsidRPr="00D2550E"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</w:p>
    <w:p w14:paraId="63CDCF80" w14:textId="77777777" w:rsidR="00F80B59" w:rsidRPr="00D2550E" w:rsidRDefault="00677026" w:rsidP="00D2550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Hasil </w:t>
      </w:r>
      <w:r w:rsidR="004F1947" w:rsidRPr="00D2550E">
        <w:rPr>
          <w:rFonts w:ascii="Cambria" w:eastAsia="Cambria" w:hAnsi="Cambria" w:cs="Cambria"/>
          <w:b/>
          <w:color w:val="000000"/>
          <w:sz w:val="24"/>
          <w:szCs w:val="24"/>
        </w:rPr>
        <w:t>Simulasi</w:t>
      </w:r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="004F1947" w:rsidRPr="00D2550E">
        <w:rPr>
          <w:rFonts w:ascii="Cambria" w:eastAsia="Cambria" w:hAnsi="Cambria" w:cs="Cambria"/>
          <w:b/>
          <w:color w:val="000000"/>
          <w:sz w:val="24"/>
          <w:szCs w:val="24"/>
        </w:rPr>
        <w:t>Project</w:t>
      </w:r>
      <w:r w:rsidR="00910DB0"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 pada </w:t>
      </w:r>
      <w:r w:rsidR="004F1947" w:rsidRPr="00D2550E"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</w:p>
    <w:p w14:paraId="0868B5D0" w14:textId="0F483385" w:rsidR="004F1947" w:rsidRDefault="004F1947" w:rsidP="00D2550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>Link Project</w:t>
      </w:r>
      <w:r w:rsidR="00F80B59"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 Tinkercad</w:t>
      </w:r>
    </w:p>
    <w:p w14:paraId="0CA56AD7" w14:textId="77777777" w:rsidR="003C69F9" w:rsidRPr="003C69F9" w:rsidRDefault="003C69F9" w:rsidP="003C69F9"/>
    <w:p w14:paraId="4BD9F7E0" w14:textId="77777777" w:rsidR="003C69F9" w:rsidRPr="003C69F9" w:rsidRDefault="003C69F9" w:rsidP="003C69F9"/>
    <w:p w14:paraId="1F55148C" w14:textId="77777777" w:rsidR="003C69F9" w:rsidRPr="003C69F9" w:rsidRDefault="003C69F9" w:rsidP="003C69F9"/>
    <w:p w14:paraId="4BBD7EC9" w14:textId="77777777" w:rsidR="003C69F9" w:rsidRPr="003C69F9" w:rsidRDefault="003C69F9" w:rsidP="003C69F9"/>
    <w:p w14:paraId="39B8777C" w14:textId="77777777" w:rsidR="003C69F9" w:rsidRPr="003C69F9" w:rsidRDefault="003C69F9" w:rsidP="003C69F9"/>
    <w:p w14:paraId="67FAB987" w14:textId="77777777" w:rsidR="003C69F9" w:rsidRPr="003C69F9" w:rsidRDefault="003C69F9" w:rsidP="003C69F9"/>
    <w:p w14:paraId="25F42542" w14:textId="77777777" w:rsidR="003C69F9" w:rsidRPr="003C69F9" w:rsidRDefault="003C69F9" w:rsidP="003C69F9"/>
    <w:p w14:paraId="744ED558" w14:textId="77777777" w:rsidR="003C69F9" w:rsidRPr="003C69F9" w:rsidRDefault="003C69F9" w:rsidP="003C69F9"/>
    <w:p w14:paraId="44A9B014" w14:textId="77777777" w:rsidR="003C69F9" w:rsidRPr="003C69F9" w:rsidRDefault="003C69F9" w:rsidP="003C69F9"/>
    <w:p w14:paraId="4B7E739C" w14:textId="77777777" w:rsidR="003C69F9" w:rsidRPr="003C69F9" w:rsidRDefault="003C69F9" w:rsidP="003C69F9"/>
    <w:p w14:paraId="43FB4872" w14:textId="77777777" w:rsidR="003C69F9" w:rsidRPr="003C69F9" w:rsidRDefault="003C69F9" w:rsidP="003C69F9"/>
    <w:p w14:paraId="0354053F" w14:textId="77777777" w:rsidR="003C69F9" w:rsidRPr="003C69F9" w:rsidRDefault="003C69F9" w:rsidP="003C69F9"/>
    <w:p w14:paraId="19FEAFC8" w14:textId="77777777" w:rsidR="003C69F9" w:rsidRPr="003C69F9" w:rsidRDefault="003C69F9" w:rsidP="003C69F9"/>
    <w:p w14:paraId="5404E1D4" w14:textId="77777777" w:rsidR="003C69F9" w:rsidRPr="003C69F9" w:rsidRDefault="003C69F9" w:rsidP="003C69F9"/>
    <w:p w14:paraId="0B69AAFE" w14:textId="77777777" w:rsidR="003C69F9" w:rsidRPr="003C69F9" w:rsidRDefault="003C69F9" w:rsidP="003C69F9"/>
    <w:p w14:paraId="53DCAA3B" w14:textId="77777777" w:rsidR="003C69F9" w:rsidRPr="003C69F9" w:rsidRDefault="003C69F9" w:rsidP="003C69F9"/>
    <w:p w14:paraId="44D67583" w14:textId="77777777" w:rsidR="003C69F9" w:rsidRPr="003C69F9" w:rsidRDefault="003C69F9" w:rsidP="003C69F9"/>
    <w:p w14:paraId="73761F10" w14:textId="77777777" w:rsidR="003C69F9" w:rsidRPr="003C69F9" w:rsidRDefault="003C69F9" w:rsidP="003C69F9"/>
    <w:p w14:paraId="338AF14F" w14:textId="77777777" w:rsidR="003C69F9" w:rsidRPr="003C69F9" w:rsidRDefault="003C69F9" w:rsidP="003C69F9"/>
    <w:p w14:paraId="7657DEA8" w14:textId="77777777" w:rsidR="003C69F9" w:rsidRPr="003C69F9" w:rsidRDefault="003C69F9" w:rsidP="003C69F9"/>
    <w:p w14:paraId="0F5A2CFA" w14:textId="77777777" w:rsidR="003C69F9" w:rsidRPr="003C69F9" w:rsidRDefault="003C69F9" w:rsidP="003C69F9"/>
    <w:p w14:paraId="641AD4AA" w14:textId="77777777" w:rsidR="003C69F9" w:rsidRPr="003C69F9" w:rsidRDefault="003C69F9" w:rsidP="003C69F9"/>
    <w:p w14:paraId="40D8C1FF" w14:textId="77777777" w:rsidR="003C69F9" w:rsidRDefault="003C69F9" w:rsidP="003C69F9">
      <w:pP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239A1AB" w14:textId="77FBC102" w:rsidR="003C69F9" w:rsidRDefault="003C69F9" w:rsidP="003C69F9">
      <w:pPr>
        <w:tabs>
          <w:tab w:val="left" w:pos="2505"/>
        </w:tabs>
      </w:pPr>
      <w:r>
        <w:tab/>
      </w:r>
    </w:p>
    <w:p w14:paraId="31178646" w14:textId="77777777" w:rsidR="003C69F9" w:rsidRDefault="003C69F9" w:rsidP="003C69F9">
      <w:pPr>
        <w:tabs>
          <w:tab w:val="left" w:pos="2505"/>
        </w:tabs>
      </w:pPr>
    </w:p>
    <w:p w14:paraId="49D13D0B" w14:textId="014A63B1" w:rsidR="003C69F9" w:rsidRDefault="003C69F9" w:rsidP="003C69F9">
      <w:pPr>
        <w:pStyle w:val="Titl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LAPORAN ARDUINO PROJECTS</w:t>
      </w:r>
    </w:p>
    <w:p w14:paraId="15791E51" w14:textId="77777777" w:rsidR="003C69F9" w:rsidRDefault="003C69F9" w:rsidP="003C69F9">
      <w:pPr>
        <w:jc w:val="center"/>
      </w:pPr>
    </w:p>
    <w:p w14:paraId="64F3C111" w14:textId="77777777" w:rsidR="003C69F9" w:rsidRDefault="003C69F9" w:rsidP="003C69F9">
      <w:pPr>
        <w:jc w:val="center"/>
      </w:pPr>
    </w:p>
    <w:p w14:paraId="754C2CB6" w14:textId="77777777" w:rsidR="003C69F9" w:rsidRDefault="003C69F9" w:rsidP="003C69F9">
      <w:pPr>
        <w:jc w:val="center"/>
      </w:pPr>
    </w:p>
    <w:p w14:paraId="1A412E5E" w14:textId="77777777" w:rsidR="003C69F9" w:rsidRDefault="003C69F9" w:rsidP="003C69F9">
      <w:pPr>
        <w:jc w:val="center"/>
      </w:pPr>
    </w:p>
    <w:p w14:paraId="590491EF" w14:textId="77777777" w:rsidR="003C69F9" w:rsidRDefault="003C69F9" w:rsidP="003C69F9">
      <w:pPr>
        <w:jc w:val="center"/>
      </w:pPr>
    </w:p>
    <w:p w14:paraId="22918E6C" w14:textId="1055DD6C" w:rsidR="003C69F9" w:rsidRDefault="003C69F9" w:rsidP="003C69F9">
      <w:pPr>
        <w:jc w:val="center"/>
      </w:pPr>
      <w:r>
        <w:rPr>
          <w:noProof/>
        </w:rPr>
        <w:drawing>
          <wp:inline distT="0" distB="0" distL="0" distR="0" wp14:anchorId="4F1417D2" wp14:editId="53DECFF5">
            <wp:extent cx="2900149" cy="2729552"/>
            <wp:effectExtent l="0" t="0" r="0" b="0"/>
            <wp:docPr id="1740385368" name="Picture 1" descr="Logo Telkom Schools - SMK Telkom Purwok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Telkom Schools - SMK Telkom Purwoker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030" cy="274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A0945" w14:textId="77777777" w:rsidR="003C69F9" w:rsidRDefault="003C69F9" w:rsidP="003C69F9">
      <w:pPr>
        <w:jc w:val="center"/>
      </w:pPr>
    </w:p>
    <w:p w14:paraId="53A6435C" w14:textId="77777777" w:rsidR="003C69F9" w:rsidRDefault="003C69F9" w:rsidP="003C69F9">
      <w:pPr>
        <w:jc w:val="center"/>
      </w:pPr>
    </w:p>
    <w:p w14:paraId="006ADA2A" w14:textId="77777777" w:rsidR="003C69F9" w:rsidRDefault="003C69F9" w:rsidP="003C69F9">
      <w:pPr>
        <w:jc w:val="center"/>
      </w:pPr>
    </w:p>
    <w:p w14:paraId="54A3CF3B" w14:textId="43DD982D" w:rsidR="003C69F9" w:rsidRDefault="003C69F9" w:rsidP="003C6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69F9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21479205" w14:textId="34B89937" w:rsidR="003C69F9" w:rsidRDefault="003C69F9" w:rsidP="003C6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Mita Miranti (21)</w:t>
      </w:r>
    </w:p>
    <w:p w14:paraId="671F31BA" w14:textId="223D115C" w:rsidR="003C69F9" w:rsidRDefault="003C69F9" w:rsidP="003C6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Nabila Nur Fathia Al Haq (26)</w:t>
      </w:r>
    </w:p>
    <w:p w14:paraId="0AD7D5A8" w14:textId="77777777" w:rsidR="003C69F9" w:rsidRDefault="003C69F9" w:rsidP="003C6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CC39E" w14:textId="77777777" w:rsidR="003C69F9" w:rsidRDefault="003C69F9" w:rsidP="003C6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43C41" w14:textId="77777777" w:rsidR="003C69F9" w:rsidRDefault="003C69F9" w:rsidP="003C6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53733" w14:textId="77777777" w:rsidR="003C69F9" w:rsidRDefault="003C69F9" w:rsidP="003C6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70852" w14:textId="77777777" w:rsidR="003C69F9" w:rsidRDefault="003C69F9" w:rsidP="003C6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FF1B2" w14:textId="77777777" w:rsidR="003C69F9" w:rsidRDefault="003C69F9" w:rsidP="003C6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A4FE9" w14:textId="283A84B2" w:rsidR="003C69F9" w:rsidRDefault="003C69F9" w:rsidP="003C6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SMK Telkom Purwokerto</w:t>
      </w:r>
    </w:p>
    <w:p w14:paraId="18A93C5C" w14:textId="6AB8B57E" w:rsidR="003C69F9" w:rsidRDefault="003C69F9" w:rsidP="003C6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57F2475E" w14:textId="77777777" w:rsidR="00456E61" w:rsidRDefault="00456E61" w:rsidP="003C6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5FBC8" w14:textId="5D4AB77D" w:rsidR="003C69F9" w:rsidRDefault="003C69F9" w:rsidP="003C69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Judul Project</w:t>
      </w:r>
    </w:p>
    <w:p w14:paraId="18806CC5" w14:textId="439933ED" w:rsidR="003C69F9" w:rsidRDefault="003C69F9" w:rsidP="003C69F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Kelompok kami membuat arduino project yang di namakan </w:t>
      </w:r>
      <w:r w:rsidR="00753E82">
        <w:rPr>
          <w:rFonts w:ascii="Times New Roman" w:hAnsi="Times New Roman" w:cs="Times New Roman"/>
          <w:sz w:val="24"/>
          <w:szCs w:val="24"/>
        </w:rPr>
        <w:t xml:space="preserve">Simulasi </w:t>
      </w:r>
      <w:r w:rsidR="00EF57AD">
        <w:rPr>
          <w:rFonts w:ascii="Times New Roman" w:hAnsi="Times New Roman" w:cs="Times New Roman"/>
          <w:sz w:val="24"/>
          <w:szCs w:val="24"/>
        </w:rPr>
        <w:t>Lampu Lalu Lintas Mini.</w:t>
      </w:r>
    </w:p>
    <w:p w14:paraId="719981E9" w14:textId="77777777" w:rsidR="003C69F9" w:rsidRDefault="003C69F9" w:rsidP="003C69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6DBDA5" w14:textId="3351F427" w:rsidR="003C69F9" w:rsidRDefault="003C69F9" w:rsidP="003C69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Deskripsi Project</w:t>
      </w:r>
    </w:p>
    <w:p w14:paraId="0D8FD59F" w14:textId="6C25D81B" w:rsidR="003C69F9" w:rsidRDefault="004866FC" w:rsidP="003C69F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 kelompok ini adalah membuat </w:t>
      </w:r>
      <w:r w:rsidR="00753E82">
        <w:rPr>
          <w:rFonts w:ascii="Times New Roman" w:hAnsi="Times New Roman" w:cs="Times New Roman"/>
          <w:sz w:val="24"/>
          <w:szCs w:val="24"/>
        </w:rPr>
        <w:t xml:space="preserve">Simulasi </w:t>
      </w:r>
      <w:r w:rsidR="00EF57AD">
        <w:rPr>
          <w:rFonts w:ascii="Times New Roman" w:hAnsi="Times New Roman" w:cs="Times New Roman"/>
          <w:sz w:val="24"/>
          <w:szCs w:val="24"/>
        </w:rPr>
        <w:t xml:space="preserve">Lampu lalu lintas </w:t>
      </w:r>
      <w:r>
        <w:rPr>
          <w:rFonts w:ascii="Times New Roman" w:hAnsi="Times New Roman" w:cs="Times New Roman"/>
          <w:sz w:val="24"/>
          <w:szCs w:val="24"/>
        </w:rPr>
        <w:t>M</w:t>
      </w:r>
      <w:r w:rsidR="00EF57AD">
        <w:rPr>
          <w:rFonts w:ascii="Times New Roman" w:hAnsi="Times New Roman" w:cs="Times New Roman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. Simulasi </w:t>
      </w:r>
      <w:r w:rsidR="00456E61">
        <w:rPr>
          <w:rFonts w:ascii="Times New Roman" w:hAnsi="Times New Roman" w:cs="Times New Roman"/>
          <w:sz w:val="24"/>
          <w:szCs w:val="24"/>
        </w:rPr>
        <w:t xml:space="preserve">ini </w:t>
      </w:r>
      <w:r w:rsidR="00EF57AD">
        <w:rPr>
          <w:rFonts w:ascii="Times New Roman" w:hAnsi="Times New Roman" w:cs="Times New Roman"/>
          <w:sz w:val="24"/>
          <w:szCs w:val="24"/>
        </w:rPr>
        <w:t>dibuat</w:t>
      </w:r>
      <w:r w:rsidR="00456E61">
        <w:rPr>
          <w:rFonts w:ascii="Times New Roman" w:hAnsi="Times New Roman" w:cs="Times New Roman"/>
          <w:sz w:val="24"/>
          <w:szCs w:val="24"/>
        </w:rPr>
        <w:t xml:space="preserve"> dengan menggunakan website tinkercad.com</w:t>
      </w:r>
      <w:r w:rsidR="00753E82">
        <w:rPr>
          <w:rFonts w:ascii="Times New Roman" w:hAnsi="Times New Roman" w:cs="Times New Roman"/>
          <w:sz w:val="24"/>
          <w:szCs w:val="24"/>
        </w:rPr>
        <w:t>.</w:t>
      </w:r>
    </w:p>
    <w:p w14:paraId="68EA9671" w14:textId="77777777" w:rsidR="00753E82" w:rsidRDefault="00753E82" w:rsidP="003C69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C697BB" w14:textId="62E257DE" w:rsidR="00753E82" w:rsidRDefault="003C69F9" w:rsidP="00753E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Komponen Project yang digunakan pada Tinkercad</w:t>
      </w:r>
    </w:p>
    <w:p w14:paraId="7EEEAC69" w14:textId="5396DDE7" w:rsidR="00753E82" w:rsidRDefault="00753E82" w:rsidP="00753E82">
      <w:pPr>
        <w:pStyle w:val="ListParagraph"/>
        <w:numPr>
          <w:ilvl w:val="3"/>
          <w:numId w:val="9"/>
        </w:numPr>
        <w:ind w:left="993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 UNO R3</w:t>
      </w:r>
    </w:p>
    <w:p w14:paraId="6B2D757A" w14:textId="248C9682" w:rsidR="00753E82" w:rsidRDefault="00753E82" w:rsidP="00753E82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753E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76CAAD" wp14:editId="0B97B080">
            <wp:extent cx="1876567" cy="840480"/>
            <wp:effectExtent l="0" t="0" r="0" b="0"/>
            <wp:docPr id="77860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05940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462" b="89462" l="2679" r="93862">
                                  <a14:foregroundMark x1="17522" y1="40430" x2="17522" y2="40430"/>
                                  <a14:foregroundMark x1="6473" y1="40000" x2="6473" y2="40000"/>
                                  <a14:foregroundMark x1="2790" y1="40430" x2="2790" y2="40430"/>
                                  <a14:foregroundMark x1="34152" y1="40000" x2="34152" y2="40000"/>
                                  <a14:foregroundMark x1="46094" y1="41505" x2="46094" y2="41505"/>
                                  <a14:foregroundMark x1="29464" y1="35914" x2="37165" y2="37634"/>
                                  <a14:foregroundMark x1="46875" y1="39570" x2="51339" y2="32688"/>
                                  <a14:foregroundMark x1="60603" y1="54194" x2="60603" y2="54194"/>
                                  <a14:foregroundMark x1="57254" y1="81505" x2="57254" y2="81505"/>
                                  <a14:foregroundMark x1="93862" y1="73548" x2="93862" y2="73548"/>
                                  <a14:foregroundMark x1="51004" y1="24516" x2="51004" y2="24516"/>
                                  <a14:foregroundMark x1="50112" y1="21935" x2="50112" y2="21935"/>
                                  <a14:backgroundMark x1="39174" y1="38495" x2="39174" y2="38495"/>
                                  <a14:backgroundMark x1="39509" y1="40860" x2="39509" y2="4086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290" t="10584" r="2180" b="5241"/>
                    <a:stretch/>
                  </pic:blipFill>
                  <pic:spPr bwMode="auto">
                    <a:xfrm>
                      <a:off x="0" y="0"/>
                      <a:ext cx="1912056" cy="85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1A46C" w14:textId="77777777" w:rsidR="00AF6C7D" w:rsidRDefault="00AF6C7D" w:rsidP="00753E82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1CE1795E" w14:textId="78768563" w:rsidR="00753E82" w:rsidRDefault="00753E82" w:rsidP="00753E82">
      <w:pPr>
        <w:pStyle w:val="ListParagraph"/>
        <w:numPr>
          <w:ilvl w:val="3"/>
          <w:numId w:val="9"/>
        </w:numPr>
        <w:ind w:left="993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Breadboard Small</w:t>
      </w:r>
    </w:p>
    <w:p w14:paraId="7166003F" w14:textId="01D5F992" w:rsidR="00AF6C7D" w:rsidRDefault="00AF6C7D" w:rsidP="00AF6C7D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3F54A" wp14:editId="7A7D608E">
            <wp:extent cx="1905000" cy="1230636"/>
            <wp:effectExtent l="0" t="0" r="0" b="7620"/>
            <wp:docPr id="102114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45870" name="Picture 1021145870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0" t="19203" r="1174" b="17989"/>
                    <a:stretch/>
                  </pic:blipFill>
                  <pic:spPr bwMode="auto">
                    <a:xfrm>
                      <a:off x="0" y="0"/>
                      <a:ext cx="1954814" cy="1262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704D8" w14:textId="77777777" w:rsidR="00B33DF8" w:rsidRDefault="00B33DF8" w:rsidP="00AF6C7D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65C35356" w14:textId="0F656BB6" w:rsidR="00753E82" w:rsidRDefault="00753E82" w:rsidP="00753E82">
      <w:pPr>
        <w:pStyle w:val="ListParagraph"/>
        <w:numPr>
          <w:ilvl w:val="3"/>
          <w:numId w:val="9"/>
        </w:numPr>
        <w:ind w:left="993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Red, Yellow, and Green</w:t>
      </w:r>
    </w:p>
    <w:p w14:paraId="72CB69F5" w14:textId="6BD64CE4" w:rsidR="00BF1E63" w:rsidRDefault="00BF1E63" w:rsidP="00BF1E63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BF1E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0BE44" wp14:editId="31A66C73">
            <wp:extent cx="1798320" cy="762811"/>
            <wp:effectExtent l="0" t="0" r="0" b="0"/>
            <wp:docPr id="174765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53935" name="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6406" r="94187">
                                  <a14:foregroundMark x1="16251" y1="51000" x2="16251" y2="51000"/>
                                  <a14:foregroundMark x1="11388" y1="73750" x2="11388" y2="73750"/>
                                  <a14:foregroundMark x1="14472" y1="75000" x2="14472" y2="75000"/>
                                  <a14:foregroundMark x1="15302" y1="71250" x2="15302" y2="71250"/>
                                  <a14:foregroundMark x1="6524" y1="59500" x2="6524" y2="59500"/>
                                  <a14:foregroundMark x1="9490" y1="85000" x2="9490" y2="85000"/>
                                  <a14:foregroundMark x1="20878" y1="82750" x2="20878" y2="82750"/>
                                  <a14:foregroundMark x1="19692" y1="81000" x2="19692" y2="81000"/>
                                  <a14:foregroundMark x1="9846" y1="81000" x2="9846" y2="81000"/>
                                  <a14:foregroundMark x1="46738" y1="76250" x2="46738" y2="76250"/>
                                  <a14:foregroundMark x1="56346" y1="76250" x2="56346" y2="76250"/>
                                  <a14:foregroundMark x1="57888" y1="80000" x2="57888" y2="80000"/>
                                  <a14:foregroundMark x1="80190" y1="77500" x2="80190" y2="77500"/>
                                  <a14:foregroundMark x1="91578" y1="78750" x2="91578" y2="78750"/>
                                  <a14:foregroundMark x1="86240" y1="73000" x2="86240" y2="73000"/>
                                  <a14:foregroundMark x1="88612" y1="68750" x2="88612" y2="68750"/>
                                  <a14:foregroundMark x1="14947" y1="45000" x2="14947" y2="45000"/>
                                  <a14:foregroundMark x1="85884" y1="53750" x2="85884" y2="53750"/>
                                  <a14:foregroundMark x1="94187" y1="60000" x2="94187" y2="60000"/>
                                  <a14:foregroundMark x1="14116" y1="46750" x2="14116" y2="46750"/>
                                  <a14:foregroundMark x1="85291" y1="43750" x2="85291" y2="43750"/>
                                  <a14:foregroundMark x1="87782" y1="36250" x2="87782" y2="36250"/>
                                  <a14:foregroundMark x1="87782" y1="36250" x2="89561" y2="64500"/>
                                  <a14:foregroundMark x1="10202" y1="56000" x2="14116" y2="36750"/>
                                  <a14:foregroundMark x1="89087" y1="41750" x2="90866" y2="60000"/>
                                  <a14:foregroundMark x1="17675" y1="73000" x2="17675" y2="73000"/>
                                  <a14:foregroundMark x1="9253" y1="72000" x2="19929" y2="69500"/>
                                  <a14:foregroundMark x1="88849" y1="47000" x2="91340" y2="63500"/>
                                  <a14:foregroundMark x1="81139" y1="32500" x2="83393" y2="6900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4829" t="14425" r="3865" b="3935"/>
                    <a:stretch/>
                  </pic:blipFill>
                  <pic:spPr bwMode="auto">
                    <a:xfrm>
                      <a:off x="0" y="0"/>
                      <a:ext cx="1826114" cy="77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8A7AC" w14:textId="77777777" w:rsidR="002A5274" w:rsidRDefault="002A5274" w:rsidP="00BF1E63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36F965F5" w14:textId="676CB05A" w:rsidR="00753E82" w:rsidRDefault="00753E82" w:rsidP="00753E82">
      <w:pPr>
        <w:pStyle w:val="ListParagraph"/>
        <w:numPr>
          <w:ilvl w:val="3"/>
          <w:numId w:val="9"/>
        </w:numPr>
        <w:ind w:left="993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Resistor</w:t>
      </w:r>
      <w:r w:rsidR="009C05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60C3B" w14:textId="40D8FA61" w:rsidR="004866FC" w:rsidRDefault="00D14A16" w:rsidP="004866FC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D14A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0A2903" wp14:editId="6E2D14CF">
            <wp:extent cx="1421437" cy="1073768"/>
            <wp:effectExtent l="0" t="0" r="7620" b="0"/>
            <wp:docPr id="124945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59374" name="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9827" b="93931" l="9914" r="93534">
                                  <a14:foregroundMark x1="20259" y1="34393" x2="20259" y2="34393"/>
                                  <a14:foregroundMark x1="22414" y1="43931" x2="22414" y2="43931"/>
                                  <a14:foregroundMark x1="22845" y1="38439" x2="22845" y2="38439"/>
                                  <a14:foregroundMark x1="17241" y1="38150" x2="17241" y2="38150"/>
                                  <a14:foregroundMark x1="22414" y1="24855" x2="22414" y2="24855"/>
                                  <a14:foregroundMark x1="22845" y1="52023" x2="22845" y2="52023"/>
                                  <a14:foregroundMark x1="22414" y1="87283" x2="22414" y2="87283"/>
                                  <a14:foregroundMark x1="21552" y1="93931" x2="21552" y2="93931"/>
                                  <a14:foregroundMark x1="54741" y1="93931" x2="54957" y2="76012"/>
                                  <a14:foregroundMark x1="54526" y1="50867" x2="54957" y2="28613"/>
                                  <a14:foregroundMark x1="87716" y1="23121" x2="88793" y2="82659"/>
                                  <a14:foregroundMark x1="93534" y1="40462" x2="93534" y2="40462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3447" t="13263" r="3328" b="2427"/>
                    <a:stretch/>
                  </pic:blipFill>
                  <pic:spPr bwMode="auto">
                    <a:xfrm>
                      <a:off x="0" y="0"/>
                      <a:ext cx="1435331" cy="1084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DB04F" w14:textId="77777777" w:rsidR="00D14A16" w:rsidRPr="00753E82" w:rsidRDefault="00D14A16" w:rsidP="004866FC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3AFD21BB" w14:textId="77777777" w:rsidR="00203370" w:rsidRDefault="003C69F9" w:rsidP="00203370">
      <w:pPr>
        <w:pStyle w:val="ListParagraph"/>
        <w:numPr>
          <w:ilvl w:val="0"/>
          <w:numId w:val="10"/>
        </w:numPr>
        <w:ind w:left="567" w:hanging="14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Simulasi Project pada Tinkercad</w:t>
      </w:r>
    </w:p>
    <w:p w14:paraId="5A3B627E" w14:textId="64156E4D" w:rsidR="00BE24E2" w:rsidRDefault="00000000" w:rsidP="00BE24E2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hyperlink r:id="rId18" w:history="1">
        <w:r w:rsidR="00BF1E63" w:rsidRPr="00BF1E6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https://drive.google.com/file/d/1-pf9tFvC-PiwShqUx_olHaOVO4JKH4QX/view?usp=sharing</w:t>
        </w:r>
      </w:hyperlink>
    </w:p>
    <w:p w14:paraId="102FB3C6" w14:textId="77777777" w:rsidR="00BF1E63" w:rsidRDefault="00BF1E63" w:rsidP="00BE24E2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270D0" w14:textId="2149B35C" w:rsidR="00456E61" w:rsidRPr="00D14A16" w:rsidRDefault="003C69F9" w:rsidP="00D14A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24E2">
        <w:rPr>
          <w:rFonts w:ascii="Times New Roman" w:hAnsi="Times New Roman" w:cs="Times New Roman"/>
          <w:b/>
          <w:bCs/>
          <w:sz w:val="24"/>
          <w:szCs w:val="24"/>
        </w:rPr>
        <w:t>Link Project Tinkercad</w:t>
      </w:r>
      <w:r w:rsidR="00456E61" w:rsidRPr="00BE24E2">
        <w:rPr>
          <w:rFonts w:ascii="Times New Roman" w:hAnsi="Times New Roman" w:cs="Times New Roman"/>
          <w:b/>
          <w:bCs/>
          <w:sz w:val="24"/>
          <w:szCs w:val="24"/>
        </w:rPr>
        <w:br/>
      </w:r>
      <w:hyperlink r:id="rId19" w:history="1">
        <w:r w:rsidR="00BE24E2" w:rsidRPr="00BE24E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https://www.tinkercad.com/things/4EjHyneZGIF-simulasi-lampu-lalu-lintas?sharecode=ficGIBmr9Z7vJh_AOiiR6w6e3aoj2jcyLHzqKgFgQ68</w:t>
        </w:r>
      </w:hyperlink>
    </w:p>
    <w:sectPr w:rsidR="00456E61" w:rsidRPr="00D14A16">
      <w:footerReference w:type="default" r:id="rId2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37625" w14:textId="77777777" w:rsidR="00FE682B" w:rsidRDefault="00FE682B">
      <w:pPr>
        <w:spacing w:after="0" w:line="240" w:lineRule="auto"/>
      </w:pPr>
      <w:r>
        <w:separator/>
      </w:r>
    </w:p>
  </w:endnote>
  <w:endnote w:type="continuationSeparator" w:id="0">
    <w:p w14:paraId="45C049E8" w14:textId="77777777" w:rsidR="00FE682B" w:rsidRDefault="00FE6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A3D24" w14:textId="6EDF5906" w:rsidR="00C25F47" w:rsidRDefault="00DE66A9">
    <w:pPr>
      <w:spacing w:line="276" w:lineRule="auto"/>
      <w:jc w:val="center"/>
    </w:pPr>
    <w:r w:rsidRPr="006B53C3">
      <w:rPr>
        <w:rFonts w:ascii="Cambria" w:eastAsia="Cambria" w:hAnsi="Cambria" w:cs="Cambria"/>
        <w:sz w:val="24"/>
        <w:szCs w:val="24"/>
        <w:lang w:val="fr-FR"/>
      </w:rPr>
      <w:t xml:space="preserve">====== “Semangat dan Selamat Belajar!” </w:t>
    </w:r>
    <w:r>
      <w:rPr>
        <w:rFonts w:ascii="Cambria" w:eastAsia="Cambria" w:hAnsi="Cambria" w:cs="Cambria"/>
        <w:sz w:val="24"/>
        <w:szCs w:val="24"/>
      </w:rPr>
      <w:t>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8441A" w14:textId="77777777" w:rsidR="00FE682B" w:rsidRDefault="00FE682B">
      <w:pPr>
        <w:spacing w:after="0" w:line="240" w:lineRule="auto"/>
      </w:pPr>
      <w:r>
        <w:separator/>
      </w:r>
    </w:p>
  </w:footnote>
  <w:footnote w:type="continuationSeparator" w:id="0">
    <w:p w14:paraId="6AB5A511" w14:textId="77777777" w:rsidR="00FE682B" w:rsidRDefault="00FE6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74AB"/>
    <w:multiLevelType w:val="multilevel"/>
    <w:tmpl w:val="AFB4044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25D4054"/>
    <w:multiLevelType w:val="hybridMultilevel"/>
    <w:tmpl w:val="E1308B2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E439B"/>
    <w:multiLevelType w:val="multilevel"/>
    <w:tmpl w:val="AFB4044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FAB7E9F"/>
    <w:multiLevelType w:val="multilevel"/>
    <w:tmpl w:val="E7BE20D2"/>
    <w:lvl w:ilvl="0">
      <w:start w:val="1"/>
      <w:numFmt w:val="lowerLetter"/>
      <w:lvlText w:val="%1."/>
      <w:lvlJc w:val="left"/>
      <w:pPr>
        <w:ind w:left="2880" w:hanging="360"/>
      </w:pPr>
      <w:rPr>
        <w:rFonts w:ascii="Cambria" w:eastAsia="Cambria" w:hAnsi="Cambria" w:cs="Cambria"/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9010903"/>
    <w:multiLevelType w:val="multilevel"/>
    <w:tmpl w:val="AFB4044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9AC430D"/>
    <w:multiLevelType w:val="multilevel"/>
    <w:tmpl w:val="89ECB184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AE5260F"/>
    <w:multiLevelType w:val="hybridMultilevel"/>
    <w:tmpl w:val="6BA2ADE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3FDF11EB"/>
    <w:multiLevelType w:val="hybridMultilevel"/>
    <w:tmpl w:val="3208C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F50A1"/>
    <w:multiLevelType w:val="multilevel"/>
    <w:tmpl w:val="F4646B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B4715E7"/>
    <w:multiLevelType w:val="hybridMultilevel"/>
    <w:tmpl w:val="E458B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657549">
    <w:abstractNumId w:val="3"/>
  </w:num>
  <w:num w:numId="2" w16cid:durableId="1682773960">
    <w:abstractNumId w:val="8"/>
  </w:num>
  <w:num w:numId="3" w16cid:durableId="911549677">
    <w:abstractNumId w:val="2"/>
  </w:num>
  <w:num w:numId="4" w16cid:durableId="1548103700">
    <w:abstractNumId w:val="5"/>
  </w:num>
  <w:num w:numId="5" w16cid:durableId="955406904">
    <w:abstractNumId w:val="6"/>
  </w:num>
  <w:num w:numId="6" w16cid:durableId="1220819163">
    <w:abstractNumId w:val="9"/>
  </w:num>
  <w:num w:numId="7" w16cid:durableId="638808920">
    <w:abstractNumId w:val="7"/>
  </w:num>
  <w:num w:numId="8" w16cid:durableId="1315330147">
    <w:abstractNumId w:val="0"/>
  </w:num>
  <w:num w:numId="9" w16cid:durableId="450824293">
    <w:abstractNumId w:val="4"/>
  </w:num>
  <w:num w:numId="10" w16cid:durableId="1929654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A9"/>
    <w:rsid w:val="00095E97"/>
    <w:rsid w:val="001136C6"/>
    <w:rsid w:val="0016698A"/>
    <w:rsid w:val="00194462"/>
    <w:rsid w:val="001B7366"/>
    <w:rsid w:val="001E4F00"/>
    <w:rsid w:val="00203370"/>
    <w:rsid w:val="002741E1"/>
    <w:rsid w:val="002830EB"/>
    <w:rsid w:val="002A5274"/>
    <w:rsid w:val="002D56B2"/>
    <w:rsid w:val="00342F89"/>
    <w:rsid w:val="003C69F9"/>
    <w:rsid w:val="0042131B"/>
    <w:rsid w:val="004543A2"/>
    <w:rsid w:val="00456E61"/>
    <w:rsid w:val="0046612D"/>
    <w:rsid w:val="0048115E"/>
    <w:rsid w:val="004866FC"/>
    <w:rsid w:val="004D604D"/>
    <w:rsid w:val="004F1947"/>
    <w:rsid w:val="00516A6F"/>
    <w:rsid w:val="00542816"/>
    <w:rsid w:val="00552254"/>
    <w:rsid w:val="00670664"/>
    <w:rsid w:val="00677026"/>
    <w:rsid w:val="006B53C3"/>
    <w:rsid w:val="006D60F4"/>
    <w:rsid w:val="00753E82"/>
    <w:rsid w:val="00840D14"/>
    <w:rsid w:val="008C5891"/>
    <w:rsid w:val="008E309E"/>
    <w:rsid w:val="00910DB0"/>
    <w:rsid w:val="009421E0"/>
    <w:rsid w:val="009B2DB7"/>
    <w:rsid w:val="009C05AD"/>
    <w:rsid w:val="009E559B"/>
    <w:rsid w:val="00A812DF"/>
    <w:rsid w:val="00AD0ADF"/>
    <w:rsid w:val="00AF6C7D"/>
    <w:rsid w:val="00B33DF8"/>
    <w:rsid w:val="00B61633"/>
    <w:rsid w:val="00BE24E2"/>
    <w:rsid w:val="00BF1E63"/>
    <w:rsid w:val="00BF5685"/>
    <w:rsid w:val="00C25F47"/>
    <w:rsid w:val="00CA1710"/>
    <w:rsid w:val="00CC3011"/>
    <w:rsid w:val="00D14A16"/>
    <w:rsid w:val="00D2550E"/>
    <w:rsid w:val="00DE66A9"/>
    <w:rsid w:val="00E338A6"/>
    <w:rsid w:val="00EF57AD"/>
    <w:rsid w:val="00F149B6"/>
    <w:rsid w:val="00F55B89"/>
    <w:rsid w:val="00F80B59"/>
    <w:rsid w:val="00FE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1435"/>
  <w15:chartTrackingRefBased/>
  <w15:docId w15:val="{009106BF-5655-4B9B-B9BE-40F6A0E7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A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6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30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2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5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254"/>
    <w:rPr>
      <w:rFonts w:ascii="Calibri" w:eastAsia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3C6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9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hub.arduino.cc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rive.google.com/file/d/1-pf9tFvC-PiwShqUx_olHaOVO4JKH4QX/view?usp=shar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inkercad.com/" TargetMode="External"/><Relationship Id="rId12" Type="http://schemas.microsoft.com/office/2007/relationships/hdphoto" Target="media/hdphoto1.wdp"/><Relationship Id="rId17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microsoft.com/office/2007/relationships/hdphoto" Target="media/hdphoto2.wdp"/><Relationship Id="rId10" Type="http://schemas.openxmlformats.org/officeDocument/2006/relationships/image" Target="media/image1.png"/><Relationship Id="rId19" Type="http://schemas.openxmlformats.org/officeDocument/2006/relationships/hyperlink" Target="https://www.tinkercad.com/things/4EjHyneZGIF-simulasi-lampu-lalu-lintas?sharecode=ficGIBmr9Z7vJh_AOiiR6w6e3aoj2jcyLHzqKgFgQ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V5zWUNi9c7k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Cahyani</dc:creator>
  <cp:keywords/>
  <dc:description/>
  <cp:lastModifiedBy>Nabila Nur Fathia</cp:lastModifiedBy>
  <cp:revision>16</cp:revision>
  <dcterms:created xsi:type="dcterms:W3CDTF">2023-01-08T04:39:00Z</dcterms:created>
  <dcterms:modified xsi:type="dcterms:W3CDTF">2024-02-20T01:53:00Z</dcterms:modified>
</cp:coreProperties>
</file>