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297hmemcw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Are.na Editorial Scraper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n3ggnvhoe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Are.na Editorial Scraper is a data extraction tool built using </w:t>
      </w: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 and designed to automate the process of scraping articles from Are.na's editorial pages. It collects structured content — including titles, author info, reference links, images, and full article paragraphs — and exports them into a clean JSON format for further use.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h96p7dc3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Data Extraction</w:t>
        <w:br w:type="textWrapping"/>
      </w:r>
      <w:r w:rsidDel="00000000" w:rsidR="00000000" w:rsidRPr="00000000">
        <w:rPr>
          <w:rtl w:val="0"/>
        </w:rPr>
        <w:t xml:space="preserve"> Parses essential metadata such as: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Categories &amp; Tags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References (like "read the algorithm", etc.)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Parsing</w:t>
        <w:br w:type="textWrapping"/>
      </w:r>
      <w:r w:rsidDel="00000000" w:rsidR="00000000" w:rsidRPr="00000000">
        <w:rPr>
          <w:rtl w:val="0"/>
        </w:rPr>
        <w:t xml:space="preserve"> Extracts rich content blocks including: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Inline paragraphs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 (with captions)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references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Formatted Output</w:t>
        <w:br w:type="textWrapping"/>
      </w:r>
      <w:r w:rsidDel="00000000" w:rsidR="00000000" w:rsidRPr="00000000">
        <w:rPr>
          <w:rtl w:val="0"/>
        </w:rPr>
        <w:t xml:space="preserve"> Stores results as a deeply structured JSON file, organizing all extracted data for each editorial in a human-readable and programmatically usable format.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cu99qm22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 &amp; Operation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scraper is a </w:t>
      </w:r>
      <w:r w:rsidDel="00000000" w:rsidR="00000000" w:rsidRPr="00000000">
        <w:rPr>
          <w:b w:val="1"/>
          <w:bCs w:val="1"/>
          <w:rtl w:val="0"/>
        </w:rPr>
        <w:t xml:space="preserve">script-based tool</w:t>
      </w:r>
      <w:r w:rsidDel="00000000" w:rsidR="00000000" w:rsidRPr="00000000">
        <w:rPr>
          <w:rtl w:val="0"/>
        </w:rPr>
        <w:t xml:space="preserve">, typically run via the command line. It does not include a graphical interface but operates based on specified input URLs and saves JSON outputs to the local filesystem.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Are.na editorial page URL(s)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file path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file containing all article metadata and body content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1q5w23ia4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Highlights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Selenium-Based Automation</w:t>
        <w:br w:type="textWrapping"/>
      </w:r>
      <w:r w:rsidDel="00000000" w:rsidR="00000000" w:rsidRPr="00000000">
        <w:rPr>
          <w:rtl w:val="0"/>
        </w:rPr>
        <w:t xml:space="preserve"> Navigates and parses dynamic web content on Are.na using headless browser automation.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&amp; Caption Handling</w:t>
        <w:br w:type="textWrapping"/>
      </w:r>
      <w:r w:rsidDel="00000000" w:rsidR="00000000" w:rsidRPr="00000000">
        <w:rPr>
          <w:rtl w:val="0"/>
        </w:rPr>
        <w:t xml:space="preserve"> Collects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elements with corresponding captions for inclusion in exported JSON.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Block Classifier</w:t>
        <w:br w:type="textWrapping"/>
      </w:r>
      <w:r w:rsidDel="00000000" w:rsidR="00000000" w:rsidRPr="00000000">
        <w:rPr>
          <w:rtl w:val="0"/>
        </w:rPr>
        <w:t xml:space="preserve"> Differentiates between paragraph content and image content with caption mapping.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Expandable Design</w:t>
        <w:br w:type="textWrapping"/>
      </w:r>
      <w:r w:rsidDel="00000000" w:rsidR="00000000" w:rsidRPr="00000000">
        <w:rPr>
          <w:rtl w:val="0"/>
        </w:rPr>
        <w:t xml:space="preserve"> Can be extended to include: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 links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 bios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Embedded media references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articles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l004s60hi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Snapshot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of extracted fields: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 You Want to Escape the Algorithm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Elan Ullendorff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January 16, 2025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"references"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 of Are.na block links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Interleaved list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paragraphs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image_links</w:t>
      </w:r>
      <w:r w:rsidDel="00000000" w:rsidR="00000000" w:rsidRPr="00000000">
        <w:rPr>
          <w:rtl w:val="0"/>
        </w:rPr>
        <w:t xml:space="preserve"> with optional captions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