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CBCB" w14:textId="13839C26" w:rsidR="0088132D" w:rsidRDefault="0088132D">
      <w:proofErr w:type="spellStart"/>
      <w:r>
        <w:t>CloudBlue</w:t>
      </w:r>
      <w:proofErr w:type="spellEnd"/>
      <w:r>
        <w:t xml:space="preserve"> Webhook</w:t>
      </w:r>
      <w:r w:rsidR="000E2C98">
        <w:t xml:space="preserve"> Connector</w:t>
      </w:r>
      <w:r>
        <w:t xml:space="preserve"> For HC</w:t>
      </w:r>
    </w:p>
    <w:p w14:paraId="4D1ACF91" w14:textId="489A6617" w:rsidR="0088132D" w:rsidRDefault="0088132D">
      <w:r>
        <w:t>Available Methods:</w:t>
      </w:r>
    </w:p>
    <w:p w14:paraId="664B6655" w14:textId="473C7FB6" w:rsidR="0088132D" w:rsidRPr="0088132D" w:rsidRDefault="0088132D" w:rsidP="0088132D">
      <w:pPr>
        <w:pStyle w:val="ListParagraph"/>
        <w:numPr>
          <w:ilvl w:val="0"/>
          <w:numId w:val="1"/>
        </w:numPr>
      </w:pPr>
      <w:proofErr w:type="spellStart"/>
      <w:r w:rsidRPr="0088132D">
        <w:t>RequestHook</w:t>
      </w:r>
      <w:proofErr w:type="spellEnd"/>
    </w:p>
    <w:p w14:paraId="76FC5443" w14:textId="070D9D51" w:rsidR="0088132D" w:rsidRPr="0088132D" w:rsidRDefault="0088132D" w:rsidP="0088132D">
      <w:pPr>
        <w:pStyle w:val="ListParagraph"/>
      </w:pPr>
      <w:r w:rsidRPr="0088132D">
        <w:t>Description:</w:t>
      </w:r>
    </w:p>
    <w:p w14:paraId="3058EA18" w14:textId="26B62BEB" w:rsidR="0088132D" w:rsidRDefault="00FE0050" w:rsidP="0088132D">
      <w:pPr>
        <w:pStyle w:val="ListParagraph"/>
      </w:pPr>
      <w:r>
        <w:t xml:space="preserve">This method is responsible for capturing the </w:t>
      </w:r>
      <w:proofErr w:type="spellStart"/>
      <w:r>
        <w:t>CloudBlue</w:t>
      </w:r>
      <w:proofErr w:type="spellEnd"/>
      <w:r>
        <w:t xml:space="preserve"> trigger whenever a subscription is added in its marketplace. It receives all the relevant information</w:t>
      </w:r>
      <w:r w:rsidR="000E2C98">
        <w:t xml:space="preserve">, </w:t>
      </w:r>
      <w:r>
        <w:t>sync the subscription with HC Panel</w:t>
      </w:r>
      <w:r w:rsidR="000E2C98">
        <w:t xml:space="preserve"> &amp; log the results</w:t>
      </w:r>
      <w:r>
        <w:t>.</w:t>
      </w:r>
    </w:p>
    <w:p w14:paraId="476F740B" w14:textId="77777777" w:rsidR="00FE0050" w:rsidRDefault="00FE0050" w:rsidP="0088132D">
      <w:pPr>
        <w:pStyle w:val="ListParagraph"/>
      </w:pPr>
    </w:p>
    <w:p w14:paraId="03F614AA" w14:textId="3B0A11BB" w:rsidR="00FE0050" w:rsidRDefault="00FE0050" w:rsidP="0088132D">
      <w:pPr>
        <w:pStyle w:val="ListParagraph"/>
      </w:pPr>
      <w:r>
        <w:t>Flow:</w:t>
      </w:r>
    </w:p>
    <w:p w14:paraId="0C57080E" w14:textId="018920CC" w:rsidR="000E2C98" w:rsidRDefault="000E2C98" w:rsidP="000E2C98">
      <w:pPr>
        <w:pStyle w:val="ListParagraph"/>
        <w:numPr>
          <w:ilvl w:val="0"/>
          <w:numId w:val="2"/>
        </w:numPr>
      </w:pPr>
      <w:r>
        <w:t>Decode JWT token.</w:t>
      </w:r>
    </w:p>
    <w:p w14:paraId="29DBEE72" w14:textId="04BBD122" w:rsidR="000E2C98" w:rsidRDefault="000E2C98" w:rsidP="000E2C98">
      <w:pPr>
        <w:pStyle w:val="ListParagraph"/>
        <w:numPr>
          <w:ilvl w:val="0"/>
          <w:numId w:val="2"/>
        </w:numPr>
      </w:pPr>
      <w:r>
        <w:t>C</w:t>
      </w:r>
      <w:r w:rsidRPr="000E2C98">
        <w:t>al</w:t>
      </w:r>
      <w:r w:rsidRPr="000E2C98">
        <w:t>l</w:t>
      </w:r>
      <w:r w:rsidRPr="000E2C98">
        <w:t xml:space="preserve"> </w:t>
      </w:r>
      <w:proofErr w:type="spellStart"/>
      <w:r w:rsidRPr="000E2C98">
        <w:t>CloudBlue</w:t>
      </w:r>
      <w:proofErr w:type="spellEnd"/>
      <w:r w:rsidRPr="000E2C98">
        <w:t xml:space="preserve"> API and get added/updated subscription</w:t>
      </w:r>
      <w:r>
        <w:t>s.</w:t>
      </w:r>
    </w:p>
    <w:p w14:paraId="0E4297E5" w14:textId="7A8E2371" w:rsidR="000E2C98" w:rsidRPr="000E2C98" w:rsidRDefault="000E2C98" w:rsidP="000E2C98">
      <w:pPr>
        <w:pStyle w:val="ListParagraph"/>
        <w:numPr>
          <w:ilvl w:val="0"/>
          <w:numId w:val="2"/>
        </w:numPr>
      </w:pPr>
      <w:r>
        <w:t>L</w:t>
      </w:r>
      <w:r w:rsidRPr="000E2C98">
        <w:t>oop on the subscription</w:t>
      </w:r>
      <w:r w:rsidRPr="000E2C98">
        <w:t>s</w:t>
      </w:r>
      <w:r w:rsidRPr="000E2C98">
        <w:t xml:space="preserve"> list</w:t>
      </w:r>
      <w:r w:rsidRPr="000E2C98">
        <w:t xml:space="preserve"> </w:t>
      </w:r>
      <w:r w:rsidRPr="000E2C98">
        <w:t xml:space="preserve">and sync them in </w:t>
      </w:r>
      <w:r>
        <w:t>HC</w:t>
      </w:r>
    </w:p>
    <w:p w14:paraId="6E621078" w14:textId="4FC6326B" w:rsidR="000E2C98" w:rsidRDefault="000E2C98" w:rsidP="000E2C98">
      <w:pPr>
        <w:pStyle w:val="ListParagraph"/>
        <w:numPr>
          <w:ilvl w:val="0"/>
          <w:numId w:val="4"/>
        </w:numPr>
      </w:pPr>
      <w:r>
        <w:t>C</w:t>
      </w:r>
      <w:r w:rsidRPr="000E2C98">
        <w:t xml:space="preserve">heck if customer exists in </w:t>
      </w:r>
      <w:r>
        <w:t>HC</w:t>
      </w:r>
      <w:r w:rsidRPr="000E2C98">
        <w:t xml:space="preserve"> by name, if not</w:t>
      </w:r>
      <w:r>
        <w:t>,</w:t>
      </w:r>
      <w:r w:rsidRPr="000E2C98">
        <w:t xml:space="preserve"> add</w:t>
      </w:r>
      <w:r>
        <w:t xml:space="preserve"> a new user</w:t>
      </w:r>
      <w:r w:rsidRPr="000E2C98">
        <w:t>, else get its details</w:t>
      </w:r>
      <w:r>
        <w:t>.</w:t>
      </w:r>
    </w:p>
    <w:p w14:paraId="502D8F22" w14:textId="7C8FAEEA" w:rsidR="000E2C98" w:rsidRPr="000E2C98" w:rsidRDefault="000E2C98" w:rsidP="000E2C98">
      <w:pPr>
        <w:pStyle w:val="ListParagraph"/>
        <w:numPr>
          <w:ilvl w:val="0"/>
          <w:numId w:val="4"/>
        </w:numPr>
      </w:pPr>
      <w:r>
        <w:t>A</w:t>
      </w:r>
      <w:r w:rsidRPr="000E2C98">
        <w:t>ssuming its one sub</w:t>
      </w:r>
      <w:r w:rsidRPr="000E2C98">
        <w:t>scription</w:t>
      </w:r>
      <w:r w:rsidRPr="000E2C98">
        <w:t xml:space="preserve"> per </w:t>
      </w:r>
      <w:r w:rsidRPr="000E2C98">
        <w:t xml:space="preserve">sold </w:t>
      </w:r>
      <w:r w:rsidRPr="000E2C98">
        <w:t xml:space="preserve">product in </w:t>
      </w:r>
      <w:r>
        <w:t>HC</w:t>
      </w:r>
      <w:r w:rsidRPr="000E2C98">
        <w:t>, check if the product with same user already exists</w:t>
      </w:r>
      <w:r>
        <w:t>, if not, add a new sold product, else sync the existing sold product (if status changed).</w:t>
      </w:r>
    </w:p>
    <w:p w14:paraId="5C5E0CCB" w14:textId="2BA7FA16" w:rsidR="000E2C98" w:rsidRDefault="000E2C98" w:rsidP="000E2C98">
      <w:pPr>
        <w:pStyle w:val="ListParagraph"/>
        <w:numPr>
          <w:ilvl w:val="0"/>
          <w:numId w:val="2"/>
        </w:numPr>
      </w:pPr>
      <w:r>
        <w:t>L</w:t>
      </w:r>
      <w:r w:rsidRPr="000E2C98">
        <w:t>og the results</w:t>
      </w:r>
      <w:r>
        <w:t>.</w:t>
      </w:r>
    </w:p>
    <w:p w14:paraId="16AB448F" w14:textId="77777777" w:rsidR="000E2C98" w:rsidRPr="0088132D" w:rsidRDefault="000E2C98" w:rsidP="0088132D">
      <w:pPr>
        <w:pStyle w:val="ListParagraph"/>
      </w:pPr>
    </w:p>
    <w:p w14:paraId="37610C6C" w14:textId="19C3A5C9" w:rsidR="0088132D" w:rsidRDefault="0088132D" w:rsidP="0088132D">
      <w:pPr>
        <w:pStyle w:val="ListParagraph"/>
        <w:numPr>
          <w:ilvl w:val="0"/>
          <w:numId w:val="1"/>
        </w:numPr>
      </w:pPr>
      <w:proofErr w:type="spellStart"/>
      <w:r w:rsidRPr="0088132D">
        <w:t>SSOHook</w:t>
      </w:r>
      <w:proofErr w:type="spellEnd"/>
    </w:p>
    <w:p w14:paraId="01BBD70E" w14:textId="139508BC" w:rsidR="00FE0050" w:rsidRDefault="00FE0050" w:rsidP="00FE0050">
      <w:pPr>
        <w:pStyle w:val="ListParagraph"/>
      </w:pPr>
      <w:r>
        <w:t>Description:</w:t>
      </w:r>
    </w:p>
    <w:p w14:paraId="577CC18D" w14:textId="07504B5F" w:rsidR="00FE0050" w:rsidRDefault="00FE0050" w:rsidP="00FE0050">
      <w:pPr>
        <w:pStyle w:val="ListParagraph"/>
      </w:pPr>
      <w:r>
        <w:t xml:space="preserve">This method is called when autologin request from </w:t>
      </w:r>
      <w:proofErr w:type="spellStart"/>
      <w:r>
        <w:t>CloudBlue</w:t>
      </w:r>
      <w:proofErr w:type="spellEnd"/>
      <w:r>
        <w:t xml:space="preserve"> is triggered. This method logs the incoming request, login</w:t>
      </w:r>
      <w:r w:rsidR="000E2C98">
        <w:t>s</w:t>
      </w:r>
      <w:r>
        <w:t xml:space="preserve"> the existing HC user &amp; redirect the user to HC Panel.</w:t>
      </w:r>
    </w:p>
    <w:sectPr w:rsidR="00FE0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71FF"/>
    <w:multiLevelType w:val="hybridMultilevel"/>
    <w:tmpl w:val="651AFFE8"/>
    <w:lvl w:ilvl="0" w:tplc="A1E450B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AC1542"/>
    <w:multiLevelType w:val="hybridMultilevel"/>
    <w:tmpl w:val="0D2E1E7C"/>
    <w:lvl w:ilvl="0" w:tplc="462C89E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78623D9"/>
    <w:multiLevelType w:val="hybridMultilevel"/>
    <w:tmpl w:val="A7A04878"/>
    <w:lvl w:ilvl="0" w:tplc="8278C050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  <w:color w:val="008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D0C7AB2"/>
    <w:multiLevelType w:val="hybridMultilevel"/>
    <w:tmpl w:val="EC200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828922">
    <w:abstractNumId w:val="3"/>
  </w:num>
  <w:num w:numId="2" w16cid:durableId="249390345">
    <w:abstractNumId w:val="0"/>
  </w:num>
  <w:num w:numId="3" w16cid:durableId="465662097">
    <w:abstractNumId w:val="2"/>
  </w:num>
  <w:num w:numId="4" w16cid:durableId="37601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2D"/>
    <w:rsid w:val="000E2C98"/>
    <w:rsid w:val="005721F5"/>
    <w:rsid w:val="006C24F7"/>
    <w:rsid w:val="0088132D"/>
    <w:rsid w:val="00FE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994C"/>
  <w15:chartTrackingRefBased/>
  <w15:docId w15:val="{84B1BC6B-E788-4B23-8318-909A68F2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Asghar</dc:creator>
  <cp:keywords/>
  <dc:description/>
  <cp:lastModifiedBy>Bilal Asghar</cp:lastModifiedBy>
  <cp:revision>1</cp:revision>
  <dcterms:created xsi:type="dcterms:W3CDTF">2022-10-07T11:43:00Z</dcterms:created>
  <dcterms:modified xsi:type="dcterms:W3CDTF">2022-10-07T12:29:00Z</dcterms:modified>
</cp:coreProperties>
</file>