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4FA" w:rsidRDefault="00B354FA" w:rsidP="00ED1F46">
      <w:r>
        <w:rPr>
          <w:noProof/>
        </w:rPr>
        <w:drawing>
          <wp:inline distT="0" distB="0" distL="0" distR="0">
            <wp:extent cx="704850" cy="342900"/>
            <wp:effectExtent l="19050" t="0" r="0" b="0"/>
            <wp:docPr id="2" name="Picture 1" descr="C:\Users\sachinr.000\Desktop\aurea-logo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r.000\Desktop\aurea-logo-signa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FA" w:rsidRDefault="00B354FA" w:rsidP="00ED1F46"/>
    <w:p w:rsidR="00ED1F46" w:rsidRDefault="00ED1F46" w:rsidP="00ED1F46">
      <w:r>
        <w:t>[</w:t>
      </w:r>
      <w:proofErr w:type="spellStart"/>
      <w:proofErr w:type="gramStart"/>
      <w:r>
        <w:t>partyName</w:t>
      </w:r>
      <w:proofErr w:type="spellEnd"/>
      <w:proofErr w:type="gramEnd"/>
      <w:r>
        <w:t>]</w:t>
      </w:r>
    </w:p>
    <w:p w:rsidR="00ED1F46" w:rsidRDefault="00ED1F46" w:rsidP="00ED1F46"/>
    <w:p w:rsidR="00ED1F46" w:rsidRDefault="00554A8B" w:rsidP="005D4AF7">
      <w:r>
        <w:t xml:space="preserve">We </w:t>
      </w:r>
      <w:r w:rsidR="00ED1F46">
        <w:t xml:space="preserve">would like to </w:t>
      </w:r>
      <w:r w:rsidR="005D4AF7">
        <w:t>inform you that your case is under review.</w:t>
      </w:r>
    </w:p>
    <w:p w:rsidR="00ED1F46" w:rsidRDefault="00ED1F46" w:rsidP="00ED1F46"/>
    <w:p w:rsidR="00ED1F46" w:rsidRDefault="00ED1F46" w:rsidP="00ED1F46">
      <w:r>
        <w:t>Sincerely,</w:t>
      </w:r>
    </w:p>
    <w:p w:rsidR="00ED1F46" w:rsidRDefault="00ED1F46" w:rsidP="00ED1F46">
      <w:r>
        <w:t>Distribution Administration</w:t>
      </w:r>
    </w:p>
    <w:p w:rsidR="00ED1F46" w:rsidRDefault="00795872" w:rsidP="00ED1F46">
      <w:r>
        <w:rPr>
          <w:noProof/>
        </w:rPr>
        <w:drawing>
          <wp:inline distT="0" distB="0" distL="0" distR="0">
            <wp:extent cx="2286000" cy="228600"/>
            <wp:effectExtent l="19050" t="0" r="0" b="0"/>
            <wp:docPr id="1" name="Picture 1" descr="C:\Users\Dhaval\Desktop\AureaInsurane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val\Desktop\AureaInsuraneCompan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736" w:rsidRDefault="00835736" w:rsidP="00ED1F46"/>
    <w:p w:rsidR="00835736" w:rsidRDefault="00835736" w:rsidP="00ED1F46"/>
    <w:p w:rsidR="00835736" w:rsidRDefault="00835736" w:rsidP="00ED1F46"/>
    <w:sectPr w:rsidR="00835736" w:rsidSect="003A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9B2"/>
    <w:rsid w:val="001F4D22"/>
    <w:rsid w:val="00252646"/>
    <w:rsid w:val="003A2544"/>
    <w:rsid w:val="003A7A8B"/>
    <w:rsid w:val="004A4D8B"/>
    <w:rsid w:val="004F33A2"/>
    <w:rsid w:val="00554A8B"/>
    <w:rsid w:val="005C66C5"/>
    <w:rsid w:val="005D4AF7"/>
    <w:rsid w:val="00795872"/>
    <w:rsid w:val="00835736"/>
    <w:rsid w:val="00957C7B"/>
    <w:rsid w:val="009A1160"/>
    <w:rsid w:val="00B17042"/>
    <w:rsid w:val="00B354FA"/>
    <w:rsid w:val="00C751F6"/>
    <w:rsid w:val="00E749B2"/>
    <w:rsid w:val="00ED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Progress Software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sachinr</dc:creator>
  <cp:lastModifiedBy>srajagop</cp:lastModifiedBy>
  <cp:revision>11</cp:revision>
  <dcterms:created xsi:type="dcterms:W3CDTF">2013-05-15T15:19:00Z</dcterms:created>
  <dcterms:modified xsi:type="dcterms:W3CDTF">2013-05-24T00:01:00Z</dcterms:modified>
</cp:coreProperties>
</file>