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59BF" w:rsidRDefault="006B59BF" w:rsidP="00C36903">
      <w:r>
        <w:rPr>
          <w:noProof/>
        </w:rPr>
        <w:drawing>
          <wp:inline distT="0" distB="0" distL="0" distR="0">
            <wp:extent cx="704850" cy="342900"/>
            <wp:effectExtent l="19050" t="0" r="0" b="0"/>
            <wp:docPr id="1" name="Picture 1" descr="C:\Users\sachinr.000\Desktop\aurea-logo-signa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chinr.000\Desktop\aurea-logo-signature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59BF" w:rsidRDefault="006B59BF" w:rsidP="00C36903"/>
    <w:p w:rsidR="00C36903" w:rsidRDefault="00C36903" w:rsidP="00C36903">
      <w:r>
        <w:t>[</w:t>
      </w:r>
      <w:proofErr w:type="spellStart"/>
      <w:proofErr w:type="gramStart"/>
      <w:r>
        <w:t>partyName</w:t>
      </w:r>
      <w:proofErr w:type="spellEnd"/>
      <w:proofErr w:type="gramEnd"/>
      <w:r>
        <w:t>]</w:t>
      </w:r>
    </w:p>
    <w:p w:rsidR="00C36903" w:rsidRDefault="00C36903" w:rsidP="00C36903"/>
    <w:p w:rsidR="00C36903" w:rsidRDefault="009F0BD6" w:rsidP="00C36903">
      <w:r>
        <w:t xml:space="preserve">We </w:t>
      </w:r>
      <w:r w:rsidR="00C36903">
        <w:t xml:space="preserve">would like to inform you that your case is </w:t>
      </w:r>
      <w:r w:rsidR="002F27A0">
        <w:t>declined</w:t>
      </w:r>
      <w:r w:rsidR="00C36903">
        <w:t xml:space="preserve"> based on </w:t>
      </w:r>
      <w:r>
        <w:t xml:space="preserve">the review of background check </w:t>
      </w:r>
      <w:r w:rsidR="00C36903">
        <w:t>result</w:t>
      </w:r>
      <w:r>
        <w:t>s</w:t>
      </w:r>
      <w:r w:rsidR="00C36903">
        <w:t xml:space="preserve">. </w:t>
      </w:r>
    </w:p>
    <w:p w:rsidR="00C36903" w:rsidRDefault="00C36903" w:rsidP="00C36903"/>
    <w:p w:rsidR="00C36903" w:rsidRDefault="00C36903" w:rsidP="00C36903">
      <w:r>
        <w:t>Sincerely,</w:t>
      </w:r>
    </w:p>
    <w:p w:rsidR="00C36903" w:rsidRDefault="00C36903" w:rsidP="00C36903">
      <w:r>
        <w:t>Distribution Administration</w:t>
      </w:r>
    </w:p>
    <w:p w:rsidR="00ED1F46" w:rsidRDefault="003723DD" w:rsidP="00C36903">
      <w:r>
        <w:rPr>
          <w:noProof/>
        </w:rPr>
        <w:drawing>
          <wp:inline distT="0" distB="0" distL="0" distR="0">
            <wp:extent cx="2286000" cy="228600"/>
            <wp:effectExtent l="19050" t="0" r="0" b="0"/>
            <wp:docPr id="5" name="Picture 2" descr="C:\Users\Dhaval\Desktop\AureaInsuraneCompan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haval\Desktop\AureaInsuraneCompany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73CD" w:rsidRDefault="002773CD" w:rsidP="00C36903"/>
    <w:p w:rsidR="003723DD" w:rsidRDefault="003723DD" w:rsidP="00C36903"/>
    <w:p w:rsidR="003723DD" w:rsidRPr="00C36903" w:rsidRDefault="003723DD" w:rsidP="00C36903"/>
    <w:sectPr w:rsidR="003723DD" w:rsidRPr="00C36903" w:rsidSect="003A7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749B2"/>
    <w:rsid w:val="000E73A8"/>
    <w:rsid w:val="002773CD"/>
    <w:rsid w:val="002F27A0"/>
    <w:rsid w:val="003723DD"/>
    <w:rsid w:val="003A7A8B"/>
    <w:rsid w:val="00421EAB"/>
    <w:rsid w:val="006B59BF"/>
    <w:rsid w:val="009F0BD6"/>
    <w:rsid w:val="00A843CF"/>
    <w:rsid w:val="00AF72AB"/>
    <w:rsid w:val="00B062EC"/>
    <w:rsid w:val="00BC4501"/>
    <w:rsid w:val="00C36903"/>
    <w:rsid w:val="00E749B2"/>
    <w:rsid w:val="00ED1F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69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1E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1E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</Words>
  <Characters>142</Characters>
  <Application>Microsoft Office Word</Application>
  <DocSecurity>0</DocSecurity>
  <Lines>1</Lines>
  <Paragraphs>1</Paragraphs>
  <ScaleCrop>false</ScaleCrop>
  <Company>Progress Software</Company>
  <LinksUpToDate>false</LinksUpToDate>
  <CharactersWithSpaces>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sachinr</dc:creator>
  <cp:lastModifiedBy>srajagop</cp:lastModifiedBy>
  <cp:revision>10</cp:revision>
  <dcterms:created xsi:type="dcterms:W3CDTF">2013-05-15T15:19:00Z</dcterms:created>
  <dcterms:modified xsi:type="dcterms:W3CDTF">2013-05-24T00:02:00Z</dcterms:modified>
</cp:coreProperties>
</file>