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3E0E" w14:textId="3DA2CDD2" w:rsidR="00E81065" w:rsidRDefault="00E174F5">
      <w:pPr>
        <w:rPr>
          <w:lang w:val="fr-BE"/>
        </w:rPr>
      </w:pPr>
      <w:r>
        <w:rPr>
          <w:lang w:val="fr-BE"/>
        </w:rPr>
        <w:t>IT Services</w:t>
      </w:r>
    </w:p>
    <w:p w14:paraId="15197E78" w14:textId="48B56B91" w:rsidR="00E174F5" w:rsidRDefault="00E174F5" w:rsidP="00E174F5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Microsoft</w:t>
      </w:r>
    </w:p>
    <w:p w14:paraId="6839C383" w14:textId="47EDFDB5" w:rsidR="00FA67F2" w:rsidRPr="00FA67F2" w:rsidRDefault="00FA67F2" w:rsidP="00FA67F2">
      <w:pPr>
        <w:pStyle w:val="Paragraphedeliste"/>
        <w:rPr>
          <w:lang w:val="en-US"/>
        </w:rPr>
      </w:pPr>
      <w:r>
        <w:rPr>
          <w:lang w:val="en-US"/>
        </w:rPr>
        <w:t>As a Microsoft Partner, we provide any type of consulting services, deployment, support and training for products such as Microsoft &amp; Windows 365, Azure, Teams, Defende</w:t>
      </w:r>
      <w:r w:rsidR="00435D3B">
        <w:rPr>
          <w:lang w:val="en-US"/>
        </w:rPr>
        <w:t>r</w:t>
      </w:r>
    </w:p>
    <w:p w14:paraId="731E4BE0" w14:textId="783F1105" w:rsidR="00E174F5" w:rsidRDefault="00E174F5" w:rsidP="00E174F5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Infrastructure</w:t>
      </w:r>
    </w:p>
    <w:p w14:paraId="366D737A" w14:textId="391B3A79" w:rsidR="00FA67F2" w:rsidRPr="00FA67F2" w:rsidRDefault="00FA67F2" w:rsidP="00FA67F2">
      <w:pPr>
        <w:pStyle w:val="Paragraphedeliste"/>
        <w:rPr>
          <w:lang w:val="en-US"/>
        </w:rPr>
      </w:pPr>
      <w:r w:rsidRPr="00FA67F2">
        <w:rPr>
          <w:lang w:val="en-US"/>
        </w:rPr>
        <w:t>With more than 20 years o</w:t>
      </w:r>
      <w:r>
        <w:rPr>
          <w:lang w:val="en-US"/>
        </w:rPr>
        <w:t xml:space="preserve">f experience, we provide any type of support for your IT infrastructure such as Computers, Servers, Storage, </w:t>
      </w:r>
      <w:r w:rsidR="00435D3B">
        <w:rPr>
          <w:lang w:val="en-US"/>
        </w:rPr>
        <w:t xml:space="preserve">Backup and </w:t>
      </w:r>
      <w:r>
        <w:rPr>
          <w:lang w:val="en-US"/>
        </w:rPr>
        <w:t>Network</w:t>
      </w:r>
    </w:p>
    <w:p w14:paraId="206CF846" w14:textId="4FD2E792" w:rsidR="00E174F5" w:rsidRDefault="00E174F5" w:rsidP="00E174F5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Security</w:t>
      </w:r>
    </w:p>
    <w:p w14:paraId="5AB096F4" w14:textId="0463F5BD" w:rsidR="00435D3B" w:rsidRPr="00435D3B" w:rsidRDefault="00435D3B" w:rsidP="00435D3B">
      <w:pPr>
        <w:pStyle w:val="Paragraphedeliste"/>
        <w:rPr>
          <w:lang w:val="en-US"/>
        </w:rPr>
      </w:pPr>
      <w:r w:rsidRPr="00435D3B">
        <w:rPr>
          <w:lang w:val="en-US"/>
        </w:rPr>
        <w:t xml:space="preserve">We are a proud partner of SOPHOS, the leader of the </w:t>
      </w:r>
      <w:r>
        <w:rPr>
          <w:lang w:val="en-US"/>
        </w:rPr>
        <w:t>cyber security Industry. Let’s make your environment safer and your data secure</w:t>
      </w:r>
    </w:p>
    <w:p w14:paraId="595F30D7" w14:textId="7F4BE48E" w:rsidR="00E174F5" w:rsidRDefault="00E174F5" w:rsidP="00E174F5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ERP &amp; CRM</w:t>
      </w:r>
    </w:p>
    <w:p w14:paraId="16EF35C6" w14:textId="3EE2A4F3" w:rsidR="00435D3B" w:rsidRPr="00435D3B" w:rsidRDefault="00435D3B" w:rsidP="00435D3B">
      <w:pPr>
        <w:pStyle w:val="Paragraphedeliste"/>
        <w:rPr>
          <w:lang w:val="en-US"/>
        </w:rPr>
      </w:pPr>
      <w:r w:rsidRPr="00435D3B">
        <w:rPr>
          <w:lang w:val="en-US"/>
        </w:rPr>
        <w:t>We are the only D</w:t>
      </w:r>
      <w:r>
        <w:rPr>
          <w:lang w:val="en-US"/>
        </w:rPr>
        <w:t>istributor in Belgium of AKEAD, an All-in-One ERP, POS Solution software.</w:t>
      </w:r>
    </w:p>
    <w:p w14:paraId="21835808" w14:textId="7A3FB304" w:rsidR="00E174F5" w:rsidRDefault="00E174F5" w:rsidP="00E174F5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VOIP</w:t>
      </w:r>
    </w:p>
    <w:p w14:paraId="57BA4F3D" w14:textId="4BD0057D" w:rsidR="00435D3B" w:rsidRPr="00435D3B" w:rsidRDefault="00435D3B" w:rsidP="00435D3B">
      <w:pPr>
        <w:pStyle w:val="Paragraphedeliste"/>
        <w:rPr>
          <w:lang w:val="en-US"/>
        </w:rPr>
      </w:pPr>
      <w:r w:rsidRPr="00435D3B">
        <w:rPr>
          <w:lang w:val="en-US"/>
        </w:rPr>
        <w:t xml:space="preserve">Partnering with 3CX, we </w:t>
      </w:r>
      <w:r w:rsidR="00BE181C">
        <w:rPr>
          <w:lang w:val="en-US"/>
        </w:rPr>
        <w:t>offer a comprehensive suite of unified communication tools that can help your business improve your efficiency and productivity.</w:t>
      </w:r>
    </w:p>
    <w:p w14:paraId="72D01A6B" w14:textId="77777777" w:rsidR="00BE181C" w:rsidRPr="00BE181C" w:rsidRDefault="00E174F5" w:rsidP="00E174F5">
      <w:pPr>
        <w:pStyle w:val="Paragraphedeliste"/>
        <w:numPr>
          <w:ilvl w:val="0"/>
          <w:numId w:val="1"/>
        </w:numPr>
        <w:rPr>
          <w:lang w:val="en-US"/>
        </w:rPr>
      </w:pPr>
      <w:r w:rsidRPr="00BE181C">
        <w:rPr>
          <w:lang w:val="fr-BE"/>
        </w:rPr>
        <w:t>SUPPORT</w:t>
      </w:r>
    </w:p>
    <w:p w14:paraId="2FD11768" w14:textId="6E9204D4" w:rsidR="00E174F5" w:rsidRPr="00BE181C" w:rsidRDefault="00BE181C" w:rsidP="00BE181C">
      <w:pPr>
        <w:pStyle w:val="Paragraphedeliste"/>
        <w:rPr>
          <w:lang w:val="en-US"/>
        </w:rPr>
      </w:pPr>
      <w:r w:rsidRPr="00BE181C">
        <w:rPr>
          <w:lang w:val="en-US"/>
        </w:rPr>
        <w:t>Outsource your IT department to GVISION and experience the benefits of working with a team of experienced and certified IT professionals</w:t>
      </w:r>
    </w:p>
    <w:p w14:paraId="366CD861" w14:textId="335A5F3B" w:rsidR="00E174F5" w:rsidRDefault="00E174F5" w:rsidP="00E174F5">
      <w:pPr>
        <w:rPr>
          <w:lang w:val="fr-BE"/>
        </w:rPr>
      </w:pPr>
      <w:r>
        <w:rPr>
          <w:lang w:val="fr-BE"/>
        </w:rPr>
        <w:t>Security Services</w:t>
      </w:r>
    </w:p>
    <w:p w14:paraId="04D780A8" w14:textId="45CEEF4D" w:rsidR="00E174F5" w:rsidRDefault="00E174F5" w:rsidP="00E174F5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Security Camera</w:t>
      </w:r>
    </w:p>
    <w:p w14:paraId="7A13B645" w14:textId="2ACE0310" w:rsidR="00E174F5" w:rsidRDefault="00E174F5" w:rsidP="00E174F5">
      <w:pPr>
        <w:pStyle w:val="Paragraphedeliste"/>
        <w:numPr>
          <w:ilvl w:val="0"/>
          <w:numId w:val="2"/>
        </w:numPr>
        <w:rPr>
          <w:lang w:val="fr-BE"/>
        </w:rPr>
      </w:pPr>
      <w:proofErr w:type="spellStart"/>
      <w:r>
        <w:rPr>
          <w:lang w:val="fr-BE"/>
        </w:rPr>
        <w:t>Alarm</w:t>
      </w:r>
      <w:proofErr w:type="spellEnd"/>
    </w:p>
    <w:p w14:paraId="23BC1972" w14:textId="71A4CD03" w:rsidR="00E174F5" w:rsidRDefault="00E174F5" w:rsidP="00E174F5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Fire </w:t>
      </w:r>
      <w:proofErr w:type="spellStart"/>
      <w:r>
        <w:rPr>
          <w:lang w:val="fr-BE"/>
        </w:rPr>
        <w:t>Detection</w:t>
      </w:r>
      <w:proofErr w:type="spellEnd"/>
    </w:p>
    <w:p w14:paraId="46AB2C57" w14:textId="61016874" w:rsidR="00E174F5" w:rsidRDefault="00E174F5" w:rsidP="00E174F5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Access Control</w:t>
      </w:r>
    </w:p>
    <w:p w14:paraId="4172FC15" w14:textId="388C8EB3" w:rsidR="00E174F5" w:rsidRDefault="00E174F5" w:rsidP="00E174F5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Intercom</w:t>
      </w:r>
    </w:p>
    <w:p w14:paraId="08E1D59A" w14:textId="3EEF2089" w:rsidR="00FA67F2" w:rsidRDefault="00FA67F2" w:rsidP="00E174F5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SUPPORT</w:t>
      </w:r>
    </w:p>
    <w:p w14:paraId="78205E07" w14:textId="77777777" w:rsidR="00E174F5" w:rsidRDefault="00E174F5" w:rsidP="00E174F5">
      <w:pPr>
        <w:rPr>
          <w:lang w:val="fr-BE"/>
        </w:rPr>
      </w:pPr>
    </w:p>
    <w:p w14:paraId="4C6AA1A4" w14:textId="708B842B" w:rsidR="00E174F5" w:rsidRDefault="00E174F5" w:rsidP="00E174F5">
      <w:pPr>
        <w:rPr>
          <w:lang w:val="fr-BE"/>
        </w:rPr>
      </w:pPr>
      <w:proofErr w:type="spellStart"/>
      <w:r>
        <w:rPr>
          <w:lang w:val="fr-BE"/>
        </w:rPr>
        <w:t>Development</w:t>
      </w:r>
      <w:proofErr w:type="spellEnd"/>
      <w:r>
        <w:rPr>
          <w:lang w:val="fr-BE"/>
        </w:rPr>
        <w:t xml:space="preserve"> Services</w:t>
      </w:r>
    </w:p>
    <w:p w14:paraId="1436C00A" w14:textId="714C046D" w:rsidR="00E174F5" w:rsidRDefault="00E174F5" w:rsidP="00E174F5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Websites</w:t>
      </w:r>
      <w:proofErr w:type="spellEnd"/>
    </w:p>
    <w:p w14:paraId="5BCA552F" w14:textId="3D4918EA" w:rsidR="00E174F5" w:rsidRDefault="00E174F5" w:rsidP="00E174F5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E-commerce</w:t>
      </w:r>
    </w:p>
    <w:p w14:paraId="1225D645" w14:textId="66F9146F" w:rsidR="00E174F5" w:rsidRDefault="00E174F5" w:rsidP="00E174F5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Desktop &amp; Mobile Applications</w:t>
      </w:r>
    </w:p>
    <w:p w14:paraId="552A92E2" w14:textId="3DD263C3" w:rsidR="00FA67F2" w:rsidRDefault="00FA67F2" w:rsidP="00E174F5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Consulting</w:t>
      </w:r>
    </w:p>
    <w:p w14:paraId="02DB6B04" w14:textId="1B4DC4C9" w:rsidR="00E174F5" w:rsidRDefault="00E174F5" w:rsidP="00E174F5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Hosting</w:t>
      </w:r>
      <w:proofErr w:type="spellEnd"/>
    </w:p>
    <w:p w14:paraId="6D8E25EC" w14:textId="4FDED0D0" w:rsidR="00E174F5" w:rsidRDefault="00FA67F2" w:rsidP="00E174F5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SUPPORT</w:t>
      </w:r>
    </w:p>
    <w:p w14:paraId="734BD0DA" w14:textId="77777777" w:rsidR="00BE181C" w:rsidRDefault="00BE181C" w:rsidP="00BE181C">
      <w:pPr>
        <w:rPr>
          <w:lang w:val="fr-BE"/>
        </w:rPr>
      </w:pPr>
    </w:p>
    <w:p w14:paraId="76057AA8" w14:textId="0500B85C" w:rsidR="00BE181C" w:rsidRDefault="00BE181C" w:rsidP="00BE181C">
      <w:pPr>
        <w:rPr>
          <w:lang w:val="en-US"/>
        </w:rPr>
      </w:pPr>
      <w:r w:rsidRPr="00BE181C">
        <w:rPr>
          <w:lang w:val="en-US"/>
        </w:rPr>
        <w:t>For Security and development services,</w:t>
      </w:r>
      <w:r>
        <w:rPr>
          <w:lang w:val="en-US"/>
        </w:rPr>
        <w:t xml:space="preserve"> we don’t need explanation text. Just choose the right icons that explains the service.</w:t>
      </w:r>
    </w:p>
    <w:p w14:paraId="213F9A7A" w14:textId="77777777" w:rsidR="00BE181C" w:rsidRDefault="00BE181C" w:rsidP="00BE181C">
      <w:pPr>
        <w:rPr>
          <w:lang w:val="en-US"/>
        </w:rPr>
      </w:pPr>
    </w:p>
    <w:p w14:paraId="06AF017F" w14:textId="405B91CF" w:rsidR="002E22F0" w:rsidRDefault="002E22F0">
      <w:pPr>
        <w:rPr>
          <w:lang w:val="en-US"/>
        </w:rPr>
      </w:pPr>
      <w:r>
        <w:rPr>
          <w:lang w:val="en-US"/>
        </w:rPr>
        <w:br w:type="page"/>
      </w:r>
    </w:p>
    <w:p w14:paraId="059B288C" w14:textId="43C2268E" w:rsidR="00E96405" w:rsidRDefault="00E96405" w:rsidP="00BE181C">
      <w:pPr>
        <w:rPr>
          <w:lang w:val="en-US"/>
        </w:rPr>
      </w:pPr>
      <w:r w:rsidRPr="00E96405">
        <w:rPr>
          <w:lang w:val="en-US"/>
        </w:rPr>
        <w:lastRenderedPageBreak/>
        <w:drawing>
          <wp:inline distT="0" distB="0" distL="0" distR="0" wp14:anchorId="0A4DFF03" wp14:editId="241B7E4F">
            <wp:extent cx="5760720" cy="4075430"/>
            <wp:effectExtent l="0" t="0" r="0" b="1270"/>
            <wp:docPr id="1706373370" name="Image 1" descr="Une image contenant texte, capture d’écran, Police, Mar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73370" name="Image 1" descr="Une image contenant texte, capture d’écran, Police, Mar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31CB" w14:textId="2ED848D5" w:rsidR="002E22F0" w:rsidRPr="00E96405" w:rsidRDefault="002E22F0" w:rsidP="00E96405">
      <w:pPr>
        <w:pStyle w:val="Paragraphedeliste"/>
        <w:numPr>
          <w:ilvl w:val="0"/>
          <w:numId w:val="4"/>
        </w:numPr>
        <w:rPr>
          <w:lang w:val="en-US"/>
        </w:rPr>
      </w:pPr>
      <w:r w:rsidRPr="00E96405">
        <w:rPr>
          <w:lang w:val="en-US"/>
        </w:rPr>
        <w:t>Who’s responsible for the Computers ? the Printers ? the Phones ? the Alarm and the Security Camera’s ?</w:t>
      </w:r>
      <w:r w:rsidR="00460E9A" w:rsidRPr="00E96405">
        <w:rPr>
          <w:lang w:val="en-US"/>
        </w:rPr>
        <w:t xml:space="preserve"> Don’t waste your time to find the right contact !! </w:t>
      </w:r>
    </w:p>
    <w:p w14:paraId="05AC0013" w14:textId="77777777" w:rsidR="00460E9A" w:rsidRDefault="00460E9A" w:rsidP="00BE181C">
      <w:pPr>
        <w:rPr>
          <w:lang w:val="en-US"/>
        </w:rPr>
      </w:pPr>
    </w:p>
    <w:p w14:paraId="5D9BD5E8" w14:textId="4080B40C" w:rsidR="00460E9A" w:rsidRPr="00E96405" w:rsidRDefault="00460E9A" w:rsidP="00E96405">
      <w:pPr>
        <w:pStyle w:val="Paragraphedeliste"/>
        <w:numPr>
          <w:ilvl w:val="0"/>
          <w:numId w:val="4"/>
        </w:numPr>
        <w:rPr>
          <w:lang w:val="en-US"/>
        </w:rPr>
      </w:pPr>
      <w:r w:rsidRPr="00E96405">
        <w:rPr>
          <w:lang w:val="en-US"/>
        </w:rPr>
        <w:t>We act as your internal IT department with a</w:t>
      </w:r>
      <w:r w:rsidR="00E96405">
        <w:rPr>
          <w:lang w:val="en-US"/>
        </w:rPr>
        <w:t xml:space="preserve"> (this text has to be the same size as point 1)</w:t>
      </w:r>
    </w:p>
    <w:p w14:paraId="56CCE4C7" w14:textId="77777777" w:rsidR="00460E9A" w:rsidRDefault="00460E9A" w:rsidP="00BE181C">
      <w:pPr>
        <w:rPr>
          <w:lang w:val="en-US"/>
        </w:rPr>
      </w:pPr>
    </w:p>
    <w:p w14:paraId="59C5A20F" w14:textId="3E6582A3" w:rsidR="00460E9A" w:rsidRDefault="00E96405" w:rsidP="00E96405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Call Us : +32 (0)2 315 96 60 (clickable link)</w:t>
      </w:r>
    </w:p>
    <w:p w14:paraId="63476FDA" w14:textId="77777777" w:rsidR="00E96405" w:rsidRPr="00E96405" w:rsidRDefault="00E96405" w:rsidP="00E96405">
      <w:pPr>
        <w:pStyle w:val="Paragraphedeliste"/>
        <w:rPr>
          <w:lang w:val="en-US"/>
        </w:rPr>
      </w:pPr>
    </w:p>
    <w:p w14:paraId="6E26D85E" w14:textId="5F9488AF" w:rsidR="00E96405" w:rsidRDefault="00E96405" w:rsidP="00E96405">
      <w:pPr>
        <w:pStyle w:val="Paragraphedeliste"/>
        <w:numPr>
          <w:ilvl w:val="0"/>
          <w:numId w:val="4"/>
        </w:numPr>
        <w:rPr>
          <w:lang w:val="en-US"/>
        </w:rPr>
      </w:pPr>
      <w:hyperlink r:id="rId6" w:history="1">
        <w:r w:rsidRPr="009E66B3">
          <w:rPr>
            <w:rStyle w:val="Lienhypertexte"/>
            <w:lang w:val="en-US"/>
          </w:rPr>
          <w:t>https://www.linkedin.com/company/gvision-it/</w:t>
        </w:r>
      </w:hyperlink>
    </w:p>
    <w:p w14:paraId="0C11816D" w14:textId="73D0D0CA" w:rsidR="00E96405" w:rsidRDefault="00E96405" w:rsidP="00E96405">
      <w:pPr>
        <w:pStyle w:val="Paragraphedeliste"/>
        <w:rPr>
          <w:lang w:val="en-US"/>
        </w:rPr>
      </w:pPr>
      <w:hyperlink r:id="rId7" w:history="1">
        <w:r w:rsidRPr="009E66B3">
          <w:rPr>
            <w:rStyle w:val="Lienhypertexte"/>
            <w:lang w:val="en-US"/>
          </w:rPr>
          <w:t>https://www.instagram.com/gvisionbe</w:t>
        </w:r>
      </w:hyperlink>
    </w:p>
    <w:p w14:paraId="6C38B281" w14:textId="1326D014" w:rsidR="00E96405" w:rsidRDefault="00E96405" w:rsidP="00E96405">
      <w:pPr>
        <w:pStyle w:val="Paragraphedeliste"/>
        <w:rPr>
          <w:lang w:val="en-US"/>
        </w:rPr>
      </w:pPr>
      <w:hyperlink r:id="rId8" w:history="1">
        <w:r w:rsidRPr="009E66B3">
          <w:rPr>
            <w:rStyle w:val="Lienhypertexte"/>
            <w:lang w:val="en-US"/>
          </w:rPr>
          <w:t>https://www.facebook.com/gvisionbe</w:t>
        </w:r>
      </w:hyperlink>
    </w:p>
    <w:p w14:paraId="768441E0" w14:textId="77777777" w:rsidR="00E96405" w:rsidRDefault="00E96405" w:rsidP="00E96405">
      <w:pPr>
        <w:pStyle w:val="Paragraphedeliste"/>
        <w:rPr>
          <w:lang w:val="en-US"/>
        </w:rPr>
      </w:pPr>
    </w:p>
    <w:p w14:paraId="28E17BB3" w14:textId="5DE97465" w:rsidR="00E96405" w:rsidRDefault="00E96405" w:rsidP="00E96405">
      <w:pPr>
        <w:pStyle w:val="Paragraphedeliste"/>
        <w:numPr>
          <w:ilvl w:val="0"/>
          <w:numId w:val="4"/>
        </w:numPr>
        <w:rPr>
          <w:lang w:val="en-US"/>
        </w:rPr>
      </w:pPr>
      <w:hyperlink r:id="rId9" w:history="1">
        <w:r w:rsidRPr="009E66B3">
          <w:rPr>
            <w:rStyle w:val="Lienhypertexte"/>
            <w:lang w:val="en-US"/>
          </w:rPr>
          <w:t>www.gvision.be</w:t>
        </w:r>
      </w:hyperlink>
    </w:p>
    <w:p w14:paraId="7D6F4F07" w14:textId="77777777" w:rsidR="00E96405" w:rsidRDefault="00E96405" w:rsidP="00E96405">
      <w:pPr>
        <w:rPr>
          <w:lang w:val="en-US"/>
        </w:rPr>
      </w:pPr>
    </w:p>
    <w:p w14:paraId="6C641891" w14:textId="51C468F8" w:rsidR="00E96405" w:rsidRDefault="00E96405" w:rsidP="00E96405">
      <w:pPr>
        <w:rPr>
          <w:lang w:val="en-US"/>
        </w:rPr>
      </w:pPr>
      <w:r>
        <w:rPr>
          <w:lang w:val="en-US"/>
        </w:rPr>
        <w:t xml:space="preserve">Maybe under contact us, we can add a button to show our google maps position ? </w:t>
      </w:r>
    </w:p>
    <w:p w14:paraId="6E178D45" w14:textId="1308BF73" w:rsidR="00E96405" w:rsidRDefault="00FA7F32" w:rsidP="00E96405">
      <w:pPr>
        <w:rPr>
          <w:lang w:val="en-US"/>
        </w:rPr>
      </w:pPr>
      <w:hyperlink r:id="rId10" w:history="1">
        <w:r w:rsidRPr="009E66B3">
          <w:rPr>
            <w:rStyle w:val="Lienhypertexte"/>
            <w:lang w:val="en-US"/>
          </w:rPr>
          <w:t>https://maps.app.goo.gl/mP4RKUKoUMgEjLUr7</w:t>
        </w:r>
      </w:hyperlink>
    </w:p>
    <w:p w14:paraId="210E6680" w14:textId="77777777" w:rsidR="00FA7F32" w:rsidRPr="00E96405" w:rsidRDefault="00FA7F32" w:rsidP="00E96405">
      <w:pPr>
        <w:rPr>
          <w:lang w:val="en-US"/>
        </w:rPr>
      </w:pPr>
    </w:p>
    <w:p w14:paraId="0B44A8BC" w14:textId="2202B9BA" w:rsidR="00460E9A" w:rsidRPr="00BE181C" w:rsidRDefault="00460E9A" w:rsidP="00BE181C">
      <w:pPr>
        <w:rPr>
          <w:lang w:val="en-US"/>
        </w:rPr>
      </w:pPr>
      <w:r>
        <w:rPr>
          <w:lang w:val="en-US"/>
        </w:rPr>
        <w:t xml:space="preserve"> </w:t>
      </w:r>
    </w:p>
    <w:sectPr w:rsidR="00460E9A" w:rsidRPr="00BE181C" w:rsidSect="00E81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3D8"/>
    <w:multiLevelType w:val="hybridMultilevel"/>
    <w:tmpl w:val="F70AD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F3261"/>
    <w:multiLevelType w:val="hybridMultilevel"/>
    <w:tmpl w:val="D53E6C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62AC1"/>
    <w:multiLevelType w:val="hybridMultilevel"/>
    <w:tmpl w:val="CED0B3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72ED9"/>
    <w:multiLevelType w:val="hybridMultilevel"/>
    <w:tmpl w:val="AF0CFA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923807">
    <w:abstractNumId w:val="2"/>
  </w:num>
  <w:num w:numId="2" w16cid:durableId="1933009845">
    <w:abstractNumId w:val="1"/>
  </w:num>
  <w:num w:numId="3" w16cid:durableId="1503466449">
    <w:abstractNumId w:val="0"/>
  </w:num>
  <w:num w:numId="4" w16cid:durableId="60258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F5"/>
    <w:rsid w:val="002E22F0"/>
    <w:rsid w:val="00435D3B"/>
    <w:rsid w:val="00460E9A"/>
    <w:rsid w:val="0070170F"/>
    <w:rsid w:val="00B0394F"/>
    <w:rsid w:val="00BE181C"/>
    <w:rsid w:val="00E174F5"/>
    <w:rsid w:val="00E81065"/>
    <w:rsid w:val="00E96405"/>
    <w:rsid w:val="00FA67F2"/>
    <w:rsid w:val="00FA7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1C71"/>
  <w15:chartTrackingRefBased/>
  <w15:docId w15:val="{ACAA2221-8476-497B-A736-B896EF88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kern w:val="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0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74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9640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6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vision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gvisionb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gvision-i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aps.app.goo.gl/mP4RKUKoUMgEjLUr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vision.b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Caliskan</dc:creator>
  <cp:keywords/>
  <dc:description/>
  <cp:lastModifiedBy>Ahmed Caliskan</cp:lastModifiedBy>
  <cp:revision>3</cp:revision>
  <dcterms:created xsi:type="dcterms:W3CDTF">2023-10-04T10:36:00Z</dcterms:created>
  <dcterms:modified xsi:type="dcterms:W3CDTF">2023-10-04T12:27:00Z</dcterms:modified>
</cp:coreProperties>
</file>