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E840" w14:textId="66D44C6A" w:rsidR="005E643C" w:rsidRDefault="00AC51AE" w:rsidP="00AB1139">
      <w:pPr>
        <w:jc w:val="center"/>
      </w:pPr>
      <w:r>
        <w:t>TP 2 : Programmation des réseaux de Neurones</w:t>
      </w:r>
    </w:p>
    <w:p w14:paraId="52586A5B" w14:textId="798459C4" w:rsidR="00AC51AE" w:rsidRDefault="00AC51AE"/>
    <w:p w14:paraId="6574BD8B" w14:textId="3E210046" w:rsidR="00AC51AE" w:rsidRDefault="00AC51AE">
      <w:r>
        <w:t>Objectifs :</w:t>
      </w:r>
    </w:p>
    <w:p w14:paraId="131452B3" w14:textId="2DEA7460" w:rsidR="00AC51AE" w:rsidRDefault="00AC51AE">
      <w:r>
        <w:t>Apprendre à développer un programme utilisant les réseaux de Neurones Artificiels ;</w:t>
      </w:r>
    </w:p>
    <w:p w14:paraId="65A1CA77" w14:textId="4F4AFA4E" w:rsidR="00AC51AE" w:rsidRDefault="00AC51AE">
      <w:r>
        <w:t>Apprendre à utiliser Scikit Learn</w:t>
      </w:r>
    </w:p>
    <w:p w14:paraId="0A716193" w14:textId="6230CC3E" w:rsidR="00AC51AE" w:rsidRDefault="00AC51AE" w:rsidP="00AC51AE">
      <w:pPr>
        <w:pStyle w:val="Paragraphedeliste"/>
        <w:numPr>
          <w:ilvl w:val="0"/>
          <w:numId w:val="1"/>
        </w:numPr>
      </w:pPr>
      <w:r>
        <w:t>Programmation des réseaux de Neurones</w:t>
      </w:r>
    </w:p>
    <w:p w14:paraId="072FC59B" w14:textId="77777777" w:rsidR="00CB4077" w:rsidRDefault="00AC51AE" w:rsidP="00417338">
      <w:pPr>
        <w:ind w:firstLine="360"/>
      </w:pPr>
      <w:r>
        <w:t xml:space="preserve">Pour développer le programme </w:t>
      </w:r>
      <w:r w:rsidR="00417338">
        <w:t>d</w:t>
      </w:r>
      <w:r>
        <w:t xml:space="preserve">e </w:t>
      </w:r>
      <w:r w:rsidR="00417338">
        <w:t xml:space="preserve">Réseaux de </w:t>
      </w:r>
      <w:r>
        <w:t xml:space="preserve">Neurones Artificiels, on va utiliser un Dataset (X,y) </w:t>
      </w:r>
      <w:r w:rsidR="00CB4077">
        <w:t xml:space="preserve">de 100 lignes </w:t>
      </w:r>
      <w:r>
        <w:t xml:space="preserve">sachant que X est </w:t>
      </w:r>
      <w:r w:rsidR="00417338">
        <w:t xml:space="preserve">un </w:t>
      </w:r>
      <w:r>
        <w:t>vecteur de deux composantes x1 et x2</w:t>
      </w:r>
      <w:r w:rsidR="00CB4077">
        <w:t xml:space="preserve"> et y est la fonction objectif</w:t>
      </w:r>
      <w:r w:rsidR="00417338">
        <w:t xml:space="preserve">. </w:t>
      </w:r>
    </w:p>
    <w:p w14:paraId="77EC99AA" w14:textId="13BC7CCA" w:rsidR="00CB4077" w:rsidRDefault="00CB4077" w:rsidP="00387EE4">
      <w:pPr>
        <w:pStyle w:val="Paragraphedeliste"/>
        <w:numPr>
          <w:ilvl w:val="0"/>
          <w:numId w:val="3"/>
        </w:numPr>
      </w:pPr>
      <w:r>
        <w:t>On va donc commencer par générer cette Dataset en utilisant make_blobs de sclearn.datasets.</w:t>
      </w:r>
    </w:p>
    <w:p w14:paraId="426881E6" w14:textId="77777777" w:rsidR="00CB4077" w:rsidRPr="00CB4077" w:rsidRDefault="00CB4077" w:rsidP="00417338">
      <w:pPr>
        <w:ind w:firstLine="360"/>
        <w:rPr>
          <w:color w:val="4472C4" w:themeColor="accent1"/>
        </w:rPr>
      </w:pPr>
      <w:r w:rsidRPr="00CB4077">
        <w:rPr>
          <w:color w:val="4472C4" w:themeColor="accent1"/>
        </w:rPr>
        <w:t>Import numpy as np</w:t>
      </w:r>
    </w:p>
    <w:p w14:paraId="5FACF8A7" w14:textId="77777777" w:rsidR="00CB4077" w:rsidRPr="00CB4077" w:rsidRDefault="00CB4077" w:rsidP="00417338">
      <w:pPr>
        <w:ind w:firstLine="360"/>
        <w:rPr>
          <w:color w:val="4472C4" w:themeColor="accent1"/>
        </w:rPr>
      </w:pPr>
      <w:r w:rsidRPr="00CB4077">
        <w:rPr>
          <w:color w:val="4472C4" w:themeColor="accent1"/>
        </w:rPr>
        <w:t>Import matplotlib.pyplot as plt</w:t>
      </w:r>
    </w:p>
    <w:p w14:paraId="05185100" w14:textId="6C03178C" w:rsidR="00AC51AE" w:rsidRDefault="00CB4077" w:rsidP="00417338">
      <w:pPr>
        <w:ind w:firstLine="360"/>
        <w:rPr>
          <w:color w:val="4472C4" w:themeColor="accent1"/>
        </w:rPr>
      </w:pPr>
      <w:r w:rsidRPr="00CB4077">
        <w:rPr>
          <w:color w:val="4472C4" w:themeColor="accent1"/>
        </w:rPr>
        <w:t xml:space="preserve">From sclearn.datasets import make_blobs </w:t>
      </w:r>
      <w:r w:rsidR="00AC51AE" w:rsidRPr="00CB4077">
        <w:rPr>
          <w:color w:val="4472C4" w:themeColor="accent1"/>
        </w:rPr>
        <w:t xml:space="preserve"> </w:t>
      </w:r>
    </w:p>
    <w:p w14:paraId="4DAB449A" w14:textId="7CDBB865" w:rsidR="00CB4077" w:rsidRDefault="003F66FA" w:rsidP="00417338">
      <w:pPr>
        <w:ind w:firstLine="360"/>
        <w:rPr>
          <w:color w:val="4472C4" w:themeColor="accent1"/>
        </w:rPr>
      </w:pPr>
      <w:r>
        <w:rPr>
          <w:color w:val="4472C4" w:themeColor="accent1"/>
        </w:rPr>
        <w:t>X, y = make_blobs( n_samples = 100, n_features = 2, centers = 2, random_state = 0)</w:t>
      </w:r>
    </w:p>
    <w:p w14:paraId="143DFE91" w14:textId="121FEE0A" w:rsidR="003F66FA" w:rsidRDefault="003F66FA" w:rsidP="00417338">
      <w:pPr>
        <w:ind w:firstLine="360"/>
        <w:rPr>
          <w:color w:val="4472C4" w:themeColor="accent1"/>
        </w:rPr>
      </w:pPr>
      <w:r>
        <w:rPr>
          <w:color w:val="4472C4" w:themeColor="accent1"/>
        </w:rPr>
        <w:t>y = reshape((y.shape[0], 1))</w:t>
      </w:r>
    </w:p>
    <w:p w14:paraId="6DFBBC96" w14:textId="56D81B0F" w:rsidR="003F66FA" w:rsidRDefault="003F66FA" w:rsidP="00417338">
      <w:pPr>
        <w:ind w:firstLine="360"/>
        <w:rPr>
          <w:color w:val="4472C4" w:themeColor="accent1"/>
        </w:rPr>
      </w:pPr>
      <w:r>
        <w:rPr>
          <w:color w:val="4472C4" w:themeColor="accent1"/>
        </w:rPr>
        <w:t>print ( ‘ dimension de X : ‘, X.shape)</w:t>
      </w:r>
    </w:p>
    <w:p w14:paraId="1F609245" w14:textId="0A81F9FA" w:rsidR="003F66FA" w:rsidRDefault="003F66FA" w:rsidP="00417338">
      <w:pPr>
        <w:ind w:firstLine="360"/>
        <w:rPr>
          <w:color w:val="4472C4" w:themeColor="accent1"/>
        </w:rPr>
      </w:pPr>
      <w:r>
        <w:rPr>
          <w:color w:val="4472C4" w:themeColor="accent1"/>
        </w:rPr>
        <w:t>print(‘ dimension de y :’, y.shape)</w:t>
      </w:r>
    </w:p>
    <w:p w14:paraId="375FA8F6" w14:textId="5B0C2639" w:rsidR="003F66FA" w:rsidRDefault="003F66FA" w:rsidP="00417338">
      <w:pPr>
        <w:ind w:firstLine="360"/>
        <w:rPr>
          <w:color w:val="4472C4" w:themeColor="accent1"/>
        </w:rPr>
      </w:pPr>
      <w:r>
        <w:rPr>
          <w:color w:val="4472C4" w:themeColor="accent1"/>
        </w:rPr>
        <w:t>plt.scatter(X[ :,0], X[ :,1], c=y, cmap=’summer’)</w:t>
      </w:r>
    </w:p>
    <w:p w14:paraId="7C234221" w14:textId="702EB06C" w:rsidR="003F66FA" w:rsidRDefault="003F66FA" w:rsidP="00417338">
      <w:pPr>
        <w:ind w:firstLine="360"/>
        <w:rPr>
          <w:color w:val="4472C4" w:themeColor="accent1"/>
        </w:rPr>
      </w:pPr>
      <w:r>
        <w:rPr>
          <w:color w:val="4472C4" w:themeColor="accent1"/>
        </w:rPr>
        <w:t>plt.show()</w:t>
      </w:r>
    </w:p>
    <w:p w14:paraId="4A330643" w14:textId="784C5C42" w:rsidR="00387EE4" w:rsidRDefault="00387EE4" w:rsidP="00417338">
      <w:pPr>
        <w:ind w:firstLine="360"/>
      </w:pPr>
      <w:r w:rsidRPr="00387EE4">
        <w:t xml:space="preserve">Exécuter ce programme. </w:t>
      </w:r>
      <w:r>
        <w:t>Expliquer son fonctionnement et ces résultats.</w:t>
      </w:r>
    </w:p>
    <w:p w14:paraId="247C4312" w14:textId="39DC5174" w:rsidR="00387EE4" w:rsidRDefault="00387EE4" w:rsidP="00387EE4">
      <w:pPr>
        <w:pStyle w:val="Paragraphedeliste"/>
        <w:numPr>
          <w:ilvl w:val="0"/>
          <w:numId w:val="3"/>
        </w:numPr>
      </w:pPr>
      <w:r>
        <w:t>Initialisation</w:t>
      </w:r>
    </w:p>
    <w:p w14:paraId="542D93C4" w14:textId="1C20CB8D" w:rsidR="00387EE4" w:rsidRDefault="00387EE4" w:rsidP="00387EE4">
      <w:r>
        <w:t>Saisir le programme suivant :</w:t>
      </w:r>
    </w:p>
    <w:p w14:paraId="315B5087" w14:textId="77777777" w:rsidR="00A21DBE" w:rsidRPr="00A21DBE" w:rsidRDefault="00A21DBE" w:rsidP="00A21DBE">
      <w:pPr>
        <w:rPr>
          <w:color w:val="0070C0"/>
        </w:rPr>
      </w:pPr>
      <w:r w:rsidRPr="00A21DBE">
        <w:rPr>
          <w:color w:val="0070C0"/>
        </w:rPr>
        <w:t>def initialisation(X):</w:t>
      </w:r>
    </w:p>
    <w:p w14:paraId="172D13CD" w14:textId="77777777" w:rsidR="00A21DBE" w:rsidRPr="00A21DBE" w:rsidRDefault="00A21DBE" w:rsidP="00A21DBE">
      <w:pPr>
        <w:rPr>
          <w:color w:val="0070C0"/>
        </w:rPr>
      </w:pPr>
      <w:r w:rsidRPr="00A21DBE">
        <w:rPr>
          <w:color w:val="0070C0"/>
        </w:rPr>
        <w:t xml:space="preserve">    W = np.random.randn(X.shape[1],1)</w:t>
      </w:r>
    </w:p>
    <w:p w14:paraId="375D6143" w14:textId="77777777" w:rsidR="00A21DBE" w:rsidRPr="00A21DBE" w:rsidRDefault="00A21DBE" w:rsidP="00A21DBE">
      <w:pPr>
        <w:rPr>
          <w:color w:val="0070C0"/>
        </w:rPr>
      </w:pPr>
      <w:r w:rsidRPr="00A21DBE">
        <w:rPr>
          <w:color w:val="0070C0"/>
        </w:rPr>
        <w:t xml:space="preserve">    b = np.random.randn(1)</w:t>
      </w:r>
    </w:p>
    <w:p w14:paraId="14690D40" w14:textId="77777777" w:rsidR="00A21DBE" w:rsidRPr="00A21DBE" w:rsidRDefault="00A21DBE" w:rsidP="00A21DBE">
      <w:pPr>
        <w:rPr>
          <w:color w:val="0070C0"/>
        </w:rPr>
      </w:pPr>
      <w:r w:rsidRPr="00A21DBE">
        <w:rPr>
          <w:color w:val="0070C0"/>
        </w:rPr>
        <w:t xml:space="preserve">    return(W, b)</w:t>
      </w:r>
    </w:p>
    <w:p w14:paraId="312D9DE4" w14:textId="250FC215" w:rsidR="00387EE4" w:rsidRDefault="00A21DBE" w:rsidP="00A21DBE">
      <w:pPr>
        <w:rPr>
          <w:color w:val="0070C0"/>
        </w:rPr>
      </w:pPr>
      <w:r w:rsidRPr="00A21DBE">
        <w:rPr>
          <w:color w:val="0070C0"/>
        </w:rPr>
        <w:t>W, b=initialisation(X)</w:t>
      </w:r>
    </w:p>
    <w:p w14:paraId="68955BF2" w14:textId="4BBE594A" w:rsidR="00A21DBE" w:rsidRDefault="00A21DBE" w:rsidP="00A21DBE">
      <w:r w:rsidRPr="00A21DBE">
        <w:t>Exécuter le programme, expliquer son fonctionnement et donner W et b.</w:t>
      </w:r>
    </w:p>
    <w:p w14:paraId="607437C9" w14:textId="1C665F22" w:rsidR="00A21DBE" w:rsidRDefault="00A21DBE" w:rsidP="00A21DBE">
      <w:pPr>
        <w:pStyle w:val="Paragraphedeliste"/>
        <w:numPr>
          <w:ilvl w:val="0"/>
          <w:numId w:val="3"/>
        </w:numPr>
      </w:pPr>
      <w:r>
        <w:t>Modèle</w:t>
      </w:r>
    </w:p>
    <w:p w14:paraId="1E5C4D42" w14:textId="7A73A42C" w:rsidR="00A21DBE" w:rsidRDefault="00A21DBE" w:rsidP="00A21DBE">
      <w:r>
        <w:t>Saisir le programme suivant :</w:t>
      </w:r>
    </w:p>
    <w:p w14:paraId="45C64FD4" w14:textId="77777777" w:rsidR="006249B4" w:rsidRPr="006249B4" w:rsidRDefault="006249B4" w:rsidP="006249B4">
      <w:pPr>
        <w:rPr>
          <w:color w:val="0070C0"/>
        </w:rPr>
      </w:pPr>
      <w:r w:rsidRPr="006249B4">
        <w:rPr>
          <w:color w:val="0070C0"/>
        </w:rPr>
        <w:t>def model(X, W, b):</w:t>
      </w:r>
    </w:p>
    <w:p w14:paraId="63F140FE" w14:textId="77777777" w:rsidR="006249B4" w:rsidRPr="006249B4" w:rsidRDefault="006249B4" w:rsidP="006249B4">
      <w:pPr>
        <w:rPr>
          <w:color w:val="0070C0"/>
        </w:rPr>
      </w:pPr>
      <w:r w:rsidRPr="006249B4">
        <w:rPr>
          <w:color w:val="0070C0"/>
        </w:rPr>
        <w:t xml:space="preserve">    z=np.dot(X,W)+b</w:t>
      </w:r>
    </w:p>
    <w:p w14:paraId="39574D54" w14:textId="77777777" w:rsidR="006249B4" w:rsidRPr="006249B4" w:rsidRDefault="006249B4" w:rsidP="006249B4">
      <w:pPr>
        <w:rPr>
          <w:color w:val="0070C0"/>
        </w:rPr>
      </w:pPr>
      <w:r w:rsidRPr="006249B4">
        <w:rPr>
          <w:color w:val="0070C0"/>
        </w:rPr>
        <w:lastRenderedPageBreak/>
        <w:t xml:space="preserve">    A= 1/(1+np.exp(-z))</w:t>
      </w:r>
    </w:p>
    <w:p w14:paraId="416E158F" w14:textId="40B77559" w:rsidR="00A21DBE" w:rsidRDefault="006249B4" w:rsidP="006249B4">
      <w:pPr>
        <w:rPr>
          <w:color w:val="0070C0"/>
        </w:rPr>
      </w:pPr>
      <w:r w:rsidRPr="006249B4">
        <w:rPr>
          <w:color w:val="0070C0"/>
        </w:rPr>
        <w:t xml:space="preserve">    return A</w:t>
      </w:r>
    </w:p>
    <w:p w14:paraId="2C1C3672" w14:textId="77777777" w:rsidR="006249B4" w:rsidRPr="006249B4" w:rsidRDefault="006249B4" w:rsidP="006249B4">
      <w:pPr>
        <w:rPr>
          <w:color w:val="0070C0"/>
        </w:rPr>
      </w:pPr>
      <w:r w:rsidRPr="006249B4">
        <w:rPr>
          <w:color w:val="0070C0"/>
        </w:rPr>
        <w:t>A= model(X, W, b)</w:t>
      </w:r>
    </w:p>
    <w:p w14:paraId="591DBCB5" w14:textId="116BDF8B" w:rsidR="006249B4" w:rsidRDefault="006249B4" w:rsidP="006249B4">
      <w:pPr>
        <w:rPr>
          <w:color w:val="0070C0"/>
        </w:rPr>
      </w:pPr>
      <w:r>
        <w:rPr>
          <w:color w:val="0070C0"/>
        </w:rPr>
        <w:t>A.shape</w:t>
      </w:r>
    </w:p>
    <w:p w14:paraId="726B8A5F" w14:textId="73F7DD76" w:rsidR="006249B4" w:rsidRDefault="006249B4" w:rsidP="006249B4">
      <w:r w:rsidRPr="006249B4">
        <w:t>Exécuter le programme. Quelle est la dimension de A ? pourquoi ?</w:t>
      </w:r>
    </w:p>
    <w:p w14:paraId="06F7EC62" w14:textId="74920744" w:rsidR="00A215F8" w:rsidRDefault="00A215F8" w:rsidP="00A215F8">
      <w:pPr>
        <w:pStyle w:val="Paragraphedeliste"/>
        <w:numPr>
          <w:ilvl w:val="0"/>
          <w:numId w:val="3"/>
        </w:numPr>
      </w:pPr>
      <w:r>
        <w:t>La fonction Coût</w:t>
      </w:r>
    </w:p>
    <w:p w14:paraId="212DC02E" w14:textId="7C26D11F" w:rsidR="00A215F8" w:rsidRDefault="00A215F8" w:rsidP="00A215F8">
      <w:r>
        <w:t>Saisir le programme suivant :</w:t>
      </w:r>
    </w:p>
    <w:p w14:paraId="7C13BEE0" w14:textId="77777777" w:rsidR="00A215F8" w:rsidRPr="00A215F8" w:rsidRDefault="00A215F8" w:rsidP="00A215F8">
      <w:pPr>
        <w:rPr>
          <w:color w:val="0070C0"/>
        </w:rPr>
      </w:pPr>
      <w:r w:rsidRPr="00A215F8">
        <w:rPr>
          <w:color w:val="0070C0"/>
        </w:rPr>
        <w:t>def log_loss (A,y):</w:t>
      </w:r>
    </w:p>
    <w:p w14:paraId="1C8E854C" w14:textId="77777777" w:rsidR="00A215F8" w:rsidRPr="00A215F8" w:rsidRDefault="00A215F8" w:rsidP="00A215F8">
      <w:pPr>
        <w:rPr>
          <w:color w:val="0070C0"/>
        </w:rPr>
      </w:pPr>
      <w:r w:rsidRPr="00A215F8">
        <w:rPr>
          <w:color w:val="0070C0"/>
        </w:rPr>
        <w:t xml:space="preserve">    cout = (1/len(y))*np.sum(-y*np.log(A)-(1-y)*np.log(1-A))</w:t>
      </w:r>
    </w:p>
    <w:p w14:paraId="783186D9" w14:textId="6803C6A0" w:rsidR="00A215F8" w:rsidRPr="00A215F8" w:rsidRDefault="00A215F8" w:rsidP="00A215F8">
      <w:pPr>
        <w:rPr>
          <w:color w:val="0070C0"/>
        </w:rPr>
      </w:pPr>
      <w:r w:rsidRPr="00A215F8">
        <w:rPr>
          <w:color w:val="0070C0"/>
        </w:rPr>
        <w:t xml:space="preserve">    return cout</w:t>
      </w:r>
    </w:p>
    <w:p w14:paraId="208D3777" w14:textId="77777777" w:rsidR="00A215F8" w:rsidRPr="00A215F8" w:rsidRDefault="00A215F8" w:rsidP="00A215F8">
      <w:pPr>
        <w:rPr>
          <w:color w:val="0070C0"/>
        </w:rPr>
      </w:pPr>
      <w:r w:rsidRPr="00A215F8">
        <w:rPr>
          <w:color w:val="0070C0"/>
        </w:rPr>
        <w:t>Cout= log_loss(A,y)</w:t>
      </w:r>
    </w:p>
    <w:p w14:paraId="73E7C9E7" w14:textId="5AFB199C" w:rsidR="00A215F8" w:rsidRPr="00A215F8" w:rsidRDefault="00A215F8" w:rsidP="00A215F8">
      <w:pPr>
        <w:rPr>
          <w:color w:val="0070C0"/>
        </w:rPr>
      </w:pPr>
      <w:r w:rsidRPr="00A215F8">
        <w:rPr>
          <w:color w:val="0070C0"/>
        </w:rPr>
        <w:t>Cout</w:t>
      </w:r>
    </w:p>
    <w:p w14:paraId="6E125368" w14:textId="2BEDD69B" w:rsidR="00A215F8" w:rsidRDefault="00A215F8" w:rsidP="00A215F8">
      <w:r>
        <w:t>Ex</w:t>
      </w:r>
      <w:r w:rsidR="00AB1139">
        <w:t>é</w:t>
      </w:r>
      <w:r>
        <w:t>cuter le programme. Quelle est la valeur de Cout ?</w:t>
      </w:r>
    </w:p>
    <w:p w14:paraId="5E4EC0FD" w14:textId="64B8A1FF" w:rsidR="00221A21" w:rsidRDefault="004B372A" w:rsidP="004B372A">
      <w:pPr>
        <w:pStyle w:val="Paragraphedeliste"/>
        <w:numPr>
          <w:ilvl w:val="0"/>
          <w:numId w:val="3"/>
        </w:numPr>
      </w:pPr>
      <w:r>
        <w:t>Calcul des gradients</w:t>
      </w:r>
    </w:p>
    <w:p w14:paraId="1A2BA2C2" w14:textId="07B5332A" w:rsidR="004B372A" w:rsidRDefault="004B372A" w:rsidP="004B372A">
      <w:r>
        <w:t>Saisir le programme suivant :</w:t>
      </w:r>
    </w:p>
    <w:p w14:paraId="1BB4E66F" w14:textId="77777777" w:rsidR="004B372A" w:rsidRPr="004B372A" w:rsidRDefault="004B372A" w:rsidP="004B372A">
      <w:pPr>
        <w:rPr>
          <w:color w:val="0070C0"/>
        </w:rPr>
      </w:pPr>
      <w:r w:rsidRPr="004B372A">
        <w:rPr>
          <w:color w:val="0070C0"/>
        </w:rPr>
        <w:t>def gradients (A, X, y):</w:t>
      </w:r>
    </w:p>
    <w:p w14:paraId="05F90273" w14:textId="77777777" w:rsidR="004B372A" w:rsidRPr="004B372A" w:rsidRDefault="004B372A" w:rsidP="004B372A">
      <w:pPr>
        <w:rPr>
          <w:color w:val="0070C0"/>
        </w:rPr>
      </w:pPr>
      <w:r w:rsidRPr="004B372A">
        <w:rPr>
          <w:color w:val="0070C0"/>
        </w:rPr>
        <w:t xml:space="preserve">    dW = (1 / len(y))* np.dot(X.T, A-y)</w:t>
      </w:r>
    </w:p>
    <w:p w14:paraId="3CDFAC40" w14:textId="77777777" w:rsidR="004B372A" w:rsidRPr="004B372A" w:rsidRDefault="004B372A" w:rsidP="004B372A">
      <w:pPr>
        <w:rPr>
          <w:color w:val="0070C0"/>
        </w:rPr>
      </w:pPr>
      <w:r w:rsidRPr="004B372A">
        <w:rPr>
          <w:color w:val="0070C0"/>
        </w:rPr>
        <w:t xml:space="preserve">    db = (1/len(y)) * np.sum(A-y)</w:t>
      </w:r>
    </w:p>
    <w:p w14:paraId="4D788CED" w14:textId="6BDFEF1C" w:rsidR="004B372A" w:rsidRPr="004B372A" w:rsidRDefault="004B372A" w:rsidP="004B372A">
      <w:pPr>
        <w:rPr>
          <w:color w:val="0070C0"/>
        </w:rPr>
      </w:pPr>
      <w:r w:rsidRPr="004B372A">
        <w:rPr>
          <w:color w:val="0070C0"/>
        </w:rPr>
        <w:t xml:space="preserve">    return (dW, db)</w:t>
      </w:r>
    </w:p>
    <w:p w14:paraId="66D25037" w14:textId="06D456BE" w:rsidR="006249B4" w:rsidRDefault="004B372A" w:rsidP="006249B4">
      <w:r>
        <w:t xml:space="preserve">Exécuter le programme. Donner les dimensions de dW et db. </w:t>
      </w:r>
    </w:p>
    <w:p w14:paraId="1B106329" w14:textId="06E2C128" w:rsidR="004B372A" w:rsidRDefault="004B372A" w:rsidP="004B372A">
      <w:pPr>
        <w:pStyle w:val="Paragraphedeliste"/>
        <w:numPr>
          <w:ilvl w:val="0"/>
          <w:numId w:val="3"/>
        </w:numPr>
      </w:pPr>
      <w:r>
        <w:t>Mise à jour des paramètres</w:t>
      </w:r>
    </w:p>
    <w:p w14:paraId="0BF85A67" w14:textId="195DCA12" w:rsidR="004B372A" w:rsidRDefault="004B372A" w:rsidP="004B372A">
      <w:r>
        <w:t>Saisir le programme suivant :</w:t>
      </w:r>
    </w:p>
    <w:p w14:paraId="52978E5B" w14:textId="77777777" w:rsidR="00B164CF" w:rsidRPr="00B164CF" w:rsidRDefault="00B164CF" w:rsidP="00B164CF">
      <w:pPr>
        <w:rPr>
          <w:color w:val="0070C0"/>
        </w:rPr>
      </w:pPr>
      <w:r w:rsidRPr="00B164CF">
        <w:rPr>
          <w:color w:val="0070C0"/>
        </w:rPr>
        <w:t>def update (W, b, dW, db, alpha):</w:t>
      </w:r>
    </w:p>
    <w:p w14:paraId="1B3D0EEE" w14:textId="77777777" w:rsidR="00B164CF" w:rsidRPr="00B164CF" w:rsidRDefault="00B164CF" w:rsidP="00B164CF">
      <w:pPr>
        <w:rPr>
          <w:color w:val="0070C0"/>
        </w:rPr>
      </w:pPr>
      <w:r w:rsidRPr="00B164CF">
        <w:rPr>
          <w:color w:val="0070C0"/>
        </w:rPr>
        <w:t xml:space="preserve">    W = W - alpha*dW</w:t>
      </w:r>
    </w:p>
    <w:p w14:paraId="10727A16" w14:textId="77777777" w:rsidR="00B164CF" w:rsidRPr="00B164CF" w:rsidRDefault="00B164CF" w:rsidP="00B164CF">
      <w:pPr>
        <w:rPr>
          <w:color w:val="0070C0"/>
        </w:rPr>
      </w:pPr>
      <w:r w:rsidRPr="00B164CF">
        <w:rPr>
          <w:color w:val="0070C0"/>
        </w:rPr>
        <w:t xml:space="preserve">    b = b - alpha*db</w:t>
      </w:r>
    </w:p>
    <w:p w14:paraId="3E1DD1AE" w14:textId="12C24542" w:rsidR="00B164CF" w:rsidRPr="00B164CF" w:rsidRDefault="00B164CF" w:rsidP="00B164CF">
      <w:pPr>
        <w:rPr>
          <w:color w:val="0070C0"/>
        </w:rPr>
      </w:pPr>
      <w:r w:rsidRPr="00B164CF">
        <w:rPr>
          <w:color w:val="0070C0"/>
        </w:rPr>
        <w:t xml:space="preserve">    return (W, b)</w:t>
      </w:r>
    </w:p>
    <w:p w14:paraId="7858E7E8" w14:textId="6700A7F2" w:rsidR="00B164CF" w:rsidRDefault="00B164CF" w:rsidP="004B372A">
      <w:r>
        <w:t xml:space="preserve">Comment appelle-t-on alpha ? Quel est son rôle ? Quelles sont les valeurs de W et b ? </w:t>
      </w:r>
    </w:p>
    <w:p w14:paraId="2974C6E9" w14:textId="77778354" w:rsidR="00B164CF" w:rsidRDefault="00B164CF" w:rsidP="004B372A">
      <w:r>
        <w:t>Rassembler toutes ces fonctions pour créer une seule fonction « artificial</w:t>
      </w:r>
      <w:r w:rsidR="0058771B">
        <w:t>_</w:t>
      </w:r>
      <w:r>
        <w:t>neurones » dont les arguments sont A, X, y, alpha et n_iter (nombre d’itérations).</w:t>
      </w:r>
    </w:p>
    <w:p w14:paraId="15E14E43" w14:textId="77777777" w:rsidR="009A473B" w:rsidRDefault="009A473B" w:rsidP="004B372A">
      <w:r>
        <w:t>Au début, o</w:t>
      </w:r>
      <w:r w:rsidR="00B164CF">
        <w:t>n fixe alpha = 0 .1 et n_iter = 100</w:t>
      </w:r>
      <w:r>
        <w:t xml:space="preserve"> (pour effectuer des itérations, utiliser l’instruction </w:t>
      </w:r>
    </w:p>
    <w:p w14:paraId="5E9B3999" w14:textId="3A1CCE90" w:rsidR="0058771B" w:rsidRDefault="009A473B" w:rsidP="004B372A">
      <w:r w:rsidRPr="009A473B">
        <w:rPr>
          <w:color w:val="C00000"/>
        </w:rPr>
        <w:t>for i in range (n_iter)</w:t>
      </w:r>
      <w:r w:rsidR="00012961">
        <w:rPr>
          <w:color w:val="C00000"/>
        </w:rPr>
        <w:t xml:space="preserve"> : </w:t>
      </w:r>
      <w:r w:rsidRPr="009A473B">
        <w:t>)</w:t>
      </w:r>
      <w:r w:rsidR="008F0910">
        <w:t xml:space="preserve">. </w:t>
      </w:r>
      <w:r>
        <w:t xml:space="preserve">Implanter le programme, </w:t>
      </w:r>
    </w:p>
    <w:p w14:paraId="2ADE4625" w14:textId="03FD8D35" w:rsidR="009A473B" w:rsidRDefault="009A473B" w:rsidP="004B372A">
      <w:r>
        <w:lastRenderedPageBreak/>
        <w:t xml:space="preserve">Visualiser le cout (pour cela, ajouter une liste </w:t>
      </w:r>
      <w:r w:rsidRPr="009A473B">
        <w:rPr>
          <w:color w:val="C00000"/>
        </w:rPr>
        <w:t xml:space="preserve">cout=[] </w:t>
      </w:r>
      <w:r>
        <w:t xml:space="preserve">et utiliser l’instruction </w:t>
      </w:r>
      <w:r w:rsidRPr="009A473B">
        <w:rPr>
          <w:color w:val="C00000"/>
        </w:rPr>
        <w:t>cout.append</w:t>
      </w:r>
      <w:r w:rsidR="00012961">
        <w:rPr>
          <w:color w:val="C00000"/>
        </w:rPr>
        <w:t>(</w:t>
      </w:r>
      <w:r w:rsidRPr="009A473B">
        <w:rPr>
          <w:color w:val="C00000"/>
        </w:rPr>
        <w:t>log_loss(A, y)</w:t>
      </w:r>
      <w:r w:rsidR="00012961">
        <w:rPr>
          <w:color w:val="C00000"/>
        </w:rPr>
        <w:t>)</w:t>
      </w:r>
      <w:r w:rsidRPr="009A473B">
        <w:rPr>
          <w:color w:val="C00000"/>
        </w:rPr>
        <w:t xml:space="preserve"> </w:t>
      </w:r>
      <w:r>
        <w:t xml:space="preserve">à l’intérieur de la boucle d’itération) </w:t>
      </w:r>
    </w:p>
    <w:p w14:paraId="311EEFF0" w14:textId="349141C3" w:rsidR="0058771B" w:rsidRDefault="0058771B" w:rsidP="004B372A">
      <w:r>
        <w:t>Tracer la fonction Coût. Qu’est ce que vous pouvez en déduire.</w:t>
      </w:r>
    </w:p>
    <w:p w14:paraId="7751CEB6" w14:textId="77777777" w:rsidR="0058771B" w:rsidRDefault="0058771B" w:rsidP="004B372A">
      <w:r>
        <w:t>Maintenant que vous avez un modèle, il faut prédire des éléments. Pour cela, vous allez créer une fonction de prédiction</w:t>
      </w:r>
    </w:p>
    <w:p w14:paraId="43949DFF" w14:textId="34308C75" w:rsidR="0058771B" w:rsidRPr="0058771B" w:rsidRDefault="0058771B" w:rsidP="004B372A">
      <w:pPr>
        <w:rPr>
          <w:color w:val="0070C0"/>
        </w:rPr>
      </w:pPr>
      <w:r w:rsidRPr="0058771B">
        <w:rPr>
          <w:color w:val="0070C0"/>
        </w:rPr>
        <w:t xml:space="preserve">def predict(X, </w:t>
      </w:r>
      <w:r w:rsidR="00A41810">
        <w:rPr>
          <w:color w:val="0070C0"/>
        </w:rPr>
        <w:t>W</w:t>
      </w:r>
      <w:r w:rsidRPr="0058771B">
        <w:rPr>
          <w:color w:val="0070C0"/>
        </w:rPr>
        <w:t xml:space="preserve">, b) </w:t>
      </w:r>
    </w:p>
    <w:p w14:paraId="6B12323F" w14:textId="3B0D1FF4" w:rsidR="0058771B" w:rsidRPr="0058771B" w:rsidRDefault="0058771B" w:rsidP="004B372A">
      <w:pPr>
        <w:rPr>
          <w:color w:val="0070C0"/>
        </w:rPr>
      </w:pPr>
      <w:r w:rsidRPr="0058771B">
        <w:rPr>
          <w:color w:val="0070C0"/>
        </w:rPr>
        <w:t xml:space="preserve">       A=model(X, </w:t>
      </w:r>
      <w:r w:rsidR="00A41810">
        <w:rPr>
          <w:color w:val="0070C0"/>
        </w:rPr>
        <w:t>W</w:t>
      </w:r>
      <w:r w:rsidRPr="0058771B">
        <w:rPr>
          <w:color w:val="0070C0"/>
        </w:rPr>
        <w:t>, b)</w:t>
      </w:r>
    </w:p>
    <w:p w14:paraId="4F138946" w14:textId="092E3F2B" w:rsidR="0058771B" w:rsidRDefault="0058771B" w:rsidP="004B372A">
      <w:pPr>
        <w:rPr>
          <w:color w:val="0070C0"/>
        </w:rPr>
      </w:pPr>
      <w:r w:rsidRPr="0058771B">
        <w:rPr>
          <w:color w:val="0070C0"/>
        </w:rPr>
        <w:t xml:space="preserve">       </w:t>
      </w:r>
      <w:r w:rsidR="00C25EE8">
        <w:rPr>
          <w:color w:val="0070C0"/>
        </w:rPr>
        <w:t>r</w:t>
      </w:r>
      <w:r w:rsidRPr="0058771B">
        <w:rPr>
          <w:color w:val="0070C0"/>
        </w:rPr>
        <w:t>eturn A&gt;=0.5</w:t>
      </w:r>
    </w:p>
    <w:p w14:paraId="21EBD3DF" w14:textId="26DB336F" w:rsidR="00C25EE8" w:rsidRDefault="00C25EE8" w:rsidP="004B372A">
      <w:r w:rsidRPr="00C25EE8">
        <w:t>Que fait cette fonction ?</w:t>
      </w:r>
    </w:p>
    <w:p w14:paraId="4250F96C" w14:textId="3D1FC905" w:rsidR="00C25EE8" w:rsidRDefault="00C25EE8" w:rsidP="004B372A">
      <w:r>
        <w:t>Ajouter ces lignes à la fin de votre programme et calculer « accuracy »</w:t>
      </w:r>
    </w:p>
    <w:p w14:paraId="3788D316" w14:textId="5E08F2BD" w:rsidR="004B4286" w:rsidRPr="004B4286" w:rsidRDefault="004B4286" w:rsidP="004B372A">
      <w:pPr>
        <w:rPr>
          <w:color w:val="0070C0"/>
        </w:rPr>
      </w:pPr>
      <w:r w:rsidRPr="004B4286">
        <w:rPr>
          <w:color w:val="0070C0"/>
        </w:rPr>
        <w:t xml:space="preserve">From </w:t>
      </w:r>
      <w:r w:rsidRPr="004B4286">
        <w:rPr>
          <w:color w:val="0070C0"/>
        </w:rPr>
        <w:t>sklearn.metrics import accuracy_score</w:t>
      </w:r>
      <w:r w:rsidRPr="004B4286">
        <w:rPr>
          <w:color w:val="0070C0"/>
        </w:rPr>
        <w:t xml:space="preserve"> </w:t>
      </w:r>
    </w:p>
    <w:p w14:paraId="2FC1C5E9" w14:textId="2E6A1A89" w:rsidR="00A41810" w:rsidRPr="00A41810" w:rsidRDefault="00A41810" w:rsidP="004B372A">
      <w:pPr>
        <w:rPr>
          <w:color w:val="0070C0"/>
        </w:rPr>
      </w:pPr>
      <w:r w:rsidRPr="00A41810">
        <w:rPr>
          <w:color w:val="0070C0"/>
        </w:rPr>
        <w:t>y_pred = predict(X, W,b)</w:t>
      </w:r>
    </w:p>
    <w:p w14:paraId="010D4D34" w14:textId="69BCF799" w:rsidR="00A41810" w:rsidRDefault="00A41810" w:rsidP="004B372A">
      <w:pPr>
        <w:rPr>
          <w:color w:val="0070C0"/>
        </w:rPr>
      </w:pPr>
      <w:r w:rsidRPr="00A41810">
        <w:rPr>
          <w:color w:val="0070C0"/>
        </w:rPr>
        <w:t>print(accuracy_score</w:t>
      </w:r>
      <w:r w:rsidR="00765494">
        <w:rPr>
          <w:color w:val="0070C0"/>
        </w:rPr>
        <w:t>(y , y_pred)</w:t>
      </w:r>
      <w:r w:rsidRPr="00A41810">
        <w:rPr>
          <w:color w:val="0070C0"/>
        </w:rPr>
        <w:t xml:space="preserve">) </w:t>
      </w:r>
    </w:p>
    <w:p w14:paraId="117396CE" w14:textId="3FD0697E" w:rsidR="004B4286" w:rsidRDefault="004B4286" w:rsidP="004B372A">
      <w:pPr>
        <w:rPr>
          <w:color w:val="000000" w:themeColor="text1"/>
        </w:rPr>
      </w:pPr>
      <w:r w:rsidRPr="004B4286">
        <w:rPr>
          <w:color w:val="000000" w:themeColor="text1"/>
        </w:rPr>
        <w:t>Exécuter ces lignes, que vaut accuracy ?</w:t>
      </w:r>
      <w:r>
        <w:rPr>
          <w:color w:val="000000" w:themeColor="text1"/>
        </w:rPr>
        <w:t xml:space="preserve"> </w:t>
      </w:r>
      <w:r w:rsidR="00A03AD1">
        <w:rPr>
          <w:color w:val="000000" w:themeColor="text1"/>
        </w:rPr>
        <w:t xml:space="preserve"> interpréter</w:t>
      </w:r>
    </w:p>
    <w:p w14:paraId="58CCFAC8" w14:textId="1DBA37D8" w:rsidR="008B4D28" w:rsidRDefault="00A03AD1" w:rsidP="004B372A">
      <w:pPr>
        <w:rPr>
          <w:color w:val="000000" w:themeColor="text1"/>
        </w:rPr>
      </w:pPr>
      <w:r>
        <w:rPr>
          <w:color w:val="000000" w:themeColor="text1"/>
        </w:rPr>
        <w:t>Maintenant, on va créer de nouveaux exemples</w:t>
      </w:r>
      <w:r w:rsidR="008B4D28">
        <w:rPr>
          <w:color w:val="000000" w:themeColor="text1"/>
        </w:rPr>
        <w:t> : X_nouveau={(2,1) ; (2, 5) ; (3, 1.5) ; (2.5, 1.5)}</w:t>
      </w:r>
    </w:p>
    <w:p w14:paraId="0BFD1856" w14:textId="4F98B433" w:rsidR="008B4D28" w:rsidRDefault="008B4D28" w:rsidP="004B372A">
      <w:pPr>
        <w:rPr>
          <w:color w:val="000000" w:themeColor="text1"/>
        </w:rPr>
      </w:pPr>
      <w:r>
        <w:rPr>
          <w:color w:val="000000" w:themeColor="text1"/>
        </w:rPr>
        <w:t>Ecrire le programme suivant :</w:t>
      </w:r>
    </w:p>
    <w:p w14:paraId="1852C6CB" w14:textId="2D317168" w:rsidR="008B4D28" w:rsidRPr="00060A91" w:rsidRDefault="008B4D28" w:rsidP="004B372A">
      <w:pPr>
        <w:rPr>
          <w:color w:val="0070C0"/>
        </w:rPr>
      </w:pPr>
      <w:r w:rsidRPr="00060A91">
        <w:rPr>
          <w:color w:val="0070C0"/>
        </w:rPr>
        <w:t>X_nouveau = np.array (</w:t>
      </w:r>
      <w:r w:rsidR="006E0770" w:rsidRPr="00060A91">
        <w:rPr>
          <w:color w:val="0070C0"/>
        </w:rPr>
        <w:t>[</w:t>
      </w:r>
      <w:r w:rsidRPr="00060A91">
        <w:rPr>
          <w:color w:val="0070C0"/>
        </w:rPr>
        <w:t>[2,1]</w:t>
      </w:r>
      <w:r w:rsidR="006E0770" w:rsidRPr="00060A91">
        <w:rPr>
          <w:color w:val="0070C0"/>
        </w:rPr>
        <w:t xml:space="preserve"> ,</w:t>
      </w:r>
      <w:r w:rsidRPr="00060A91">
        <w:rPr>
          <w:color w:val="0070C0"/>
        </w:rPr>
        <w:t xml:space="preserve"> [2,5] </w:t>
      </w:r>
      <w:r w:rsidR="006E0770" w:rsidRPr="00060A91">
        <w:rPr>
          <w:color w:val="0070C0"/>
        </w:rPr>
        <w:t>,</w:t>
      </w:r>
      <w:r w:rsidRPr="00060A91">
        <w:rPr>
          <w:color w:val="0070C0"/>
        </w:rPr>
        <w:t xml:space="preserve"> [3,1.5] </w:t>
      </w:r>
      <w:r w:rsidR="006E0770" w:rsidRPr="00060A91">
        <w:rPr>
          <w:color w:val="0070C0"/>
        </w:rPr>
        <w:t>,</w:t>
      </w:r>
      <w:r w:rsidRPr="00060A91">
        <w:rPr>
          <w:color w:val="0070C0"/>
        </w:rPr>
        <w:t xml:space="preserve"> [2.5, 1.5]</w:t>
      </w:r>
      <w:r w:rsidR="006E0770" w:rsidRPr="00060A91">
        <w:rPr>
          <w:color w:val="0070C0"/>
        </w:rPr>
        <w:t>]</w:t>
      </w:r>
      <w:r w:rsidRPr="00060A91">
        <w:rPr>
          <w:color w:val="0070C0"/>
        </w:rPr>
        <w:t>)</w:t>
      </w:r>
    </w:p>
    <w:p w14:paraId="5A81F03B" w14:textId="77777777" w:rsidR="008B4D28" w:rsidRDefault="008B4D28" w:rsidP="004B372A">
      <w:pPr>
        <w:rPr>
          <w:color w:val="000000" w:themeColor="text1"/>
        </w:rPr>
      </w:pPr>
      <w:r>
        <w:rPr>
          <w:color w:val="000000" w:themeColor="text1"/>
        </w:rPr>
        <w:t>Pour s’assurer que vous avez crée ces exemples, il faut voir sur le graphique et mettre ces nouveaux points en rouge.</w:t>
      </w:r>
    </w:p>
    <w:p w14:paraId="3045D900" w14:textId="247050DD" w:rsidR="008B4D28" w:rsidRPr="00060A91" w:rsidRDefault="008B4D28" w:rsidP="004B372A">
      <w:pPr>
        <w:rPr>
          <w:color w:val="0070C0"/>
        </w:rPr>
      </w:pPr>
      <w:r w:rsidRPr="00060A91">
        <w:rPr>
          <w:color w:val="0070C0"/>
        </w:rPr>
        <w:t>plt.scatter (X[ : , 0], X[ : , 1], c = y, cmap = ’summer’)</w:t>
      </w:r>
    </w:p>
    <w:p w14:paraId="03DB06A1" w14:textId="5FCB7AAA" w:rsidR="008B4D28" w:rsidRPr="00060A91" w:rsidRDefault="008B4D28" w:rsidP="004B372A">
      <w:pPr>
        <w:rPr>
          <w:color w:val="0070C0"/>
        </w:rPr>
      </w:pPr>
      <w:r w:rsidRPr="00060A91">
        <w:rPr>
          <w:color w:val="0070C0"/>
        </w:rPr>
        <w:t>plt.scatter (X_nouveau</w:t>
      </w:r>
      <w:r w:rsidR="006E0770" w:rsidRPr="00060A91">
        <w:rPr>
          <w:color w:val="0070C0"/>
        </w:rPr>
        <w:t>[</w:t>
      </w:r>
      <w:r w:rsidR="00060A91" w:rsidRPr="00060A91">
        <w:rPr>
          <w:color w:val="0070C0"/>
        </w:rPr>
        <w:t xml:space="preserve"> : , </w:t>
      </w:r>
      <w:r w:rsidR="006E0770" w:rsidRPr="00060A91">
        <w:rPr>
          <w:color w:val="0070C0"/>
        </w:rPr>
        <w:t>0] , X_nouveau[</w:t>
      </w:r>
      <w:r w:rsidR="00060A91" w:rsidRPr="00060A91">
        <w:rPr>
          <w:color w:val="0070C0"/>
        </w:rPr>
        <w:t xml:space="preserve"> : , </w:t>
      </w:r>
      <w:r w:rsidR="006E0770" w:rsidRPr="00060A91">
        <w:rPr>
          <w:color w:val="0070C0"/>
        </w:rPr>
        <w:t>1] , c =</w:t>
      </w:r>
      <w:r w:rsidR="00060A91" w:rsidRPr="00060A91">
        <w:rPr>
          <w:color w:val="0070C0"/>
        </w:rPr>
        <w:t xml:space="preserve"> ’</w:t>
      </w:r>
      <w:r w:rsidR="006E0770" w:rsidRPr="00060A91">
        <w:rPr>
          <w:color w:val="0070C0"/>
        </w:rPr>
        <w:t>r</w:t>
      </w:r>
      <w:r w:rsidR="00060A91" w:rsidRPr="00060A91">
        <w:rPr>
          <w:color w:val="0070C0"/>
        </w:rPr>
        <w:t>ed’</w:t>
      </w:r>
      <w:r w:rsidR="006E0770" w:rsidRPr="00060A91">
        <w:rPr>
          <w:color w:val="0070C0"/>
        </w:rPr>
        <w:t>)</w:t>
      </w:r>
    </w:p>
    <w:p w14:paraId="1A7837B6" w14:textId="70970892" w:rsidR="002C6A68" w:rsidRDefault="00060A91" w:rsidP="004B372A">
      <w:pPr>
        <w:rPr>
          <w:color w:val="000000" w:themeColor="text1"/>
        </w:rPr>
      </w:pPr>
      <w:r>
        <w:rPr>
          <w:color w:val="000000" w:themeColor="text1"/>
        </w:rPr>
        <w:t>Exécuter le programme. Vérifier que les points ajoutés figurent sur le graphique</w:t>
      </w:r>
      <w:r w:rsidR="002C6A68">
        <w:rPr>
          <w:color w:val="000000" w:themeColor="text1"/>
        </w:rPr>
        <w:t>.</w:t>
      </w:r>
    </w:p>
    <w:p w14:paraId="6D30AEA4" w14:textId="34210223" w:rsidR="002C6A68" w:rsidRDefault="002C6A68" w:rsidP="004B372A">
      <w:pPr>
        <w:rPr>
          <w:color w:val="000000" w:themeColor="text1"/>
        </w:rPr>
      </w:pPr>
      <w:r>
        <w:rPr>
          <w:color w:val="000000" w:themeColor="text1"/>
        </w:rPr>
        <w:t>Prédire la classe de ces nouveaux exemples en utilisant le modèle développé.</w:t>
      </w:r>
    </w:p>
    <w:p w14:paraId="6C4BD46B" w14:textId="6E89E58D" w:rsidR="002C6A68" w:rsidRDefault="002C6A68" w:rsidP="004B372A">
      <w:pPr>
        <w:rPr>
          <w:color w:val="0070C0"/>
        </w:rPr>
      </w:pPr>
      <w:r w:rsidRPr="002C6A68">
        <w:rPr>
          <w:color w:val="0070C0"/>
        </w:rPr>
        <w:t>predict(X_nouveau, W, b)</w:t>
      </w:r>
    </w:p>
    <w:p w14:paraId="3B38544C" w14:textId="1DE4E204" w:rsidR="002C6A68" w:rsidRDefault="002C6A68" w:rsidP="004B372A">
      <w:r w:rsidRPr="002C6A68">
        <w:t xml:space="preserve">Exécuter l’instruction. </w:t>
      </w:r>
      <w:r>
        <w:t>Est-ce que le résultat obtenu est correct ? Expliquer.</w:t>
      </w:r>
    </w:p>
    <w:p w14:paraId="07A34422" w14:textId="58575D37" w:rsidR="0058771B" w:rsidRDefault="002C6A68" w:rsidP="004B372A">
      <w:r>
        <w:t xml:space="preserve">On veut tracer la frontière des décision qui correspond à Z=0, </w:t>
      </w:r>
      <w:r w:rsidR="000F6317">
        <w:t>c’est-à-dire l’ensemble des points pour lesquels (W[0]*X0 + W[1]*X1 + b= 0)  donc (X1= (-W[0]*X0 - b)/W[1])</w:t>
      </w:r>
    </w:p>
    <w:p w14:paraId="6ED3480B" w14:textId="747EFE98" w:rsidR="000F6317" w:rsidRDefault="000F6317" w:rsidP="004B372A">
      <w:r>
        <w:t>Ajouter les lignes suivantes :</w:t>
      </w:r>
    </w:p>
    <w:p w14:paraId="46F9FDD6" w14:textId="75E05C02" w:rsidR="000F6317" w:rsidRPr="00AD630E" w:rsidRDefault="000F6317" w:rsidP="004B372A">
      <w:pPr>
        <w:rPr>
          <w:color w:val="0070C0"/>
        </w:rPr>
      </w:pPr>
      <w:r w:rsidRPr="00AD630E">
        <w:rPr>
          <w:color w:val="0070C0"/>
        </w:rPr>
        <w:t>X0=np.linspace(-1, 4, 100)</w:t>
      </w:r>
    </w:p>
    <w:p w14:paraId="3B36C1C5" w14:textId="31DF1494" w:rsidR="000F6317" w:rsidRPr="00AD630E" w:rsidRDefault="000F6317" w:rsidP="004B372A">
      <w:pPr>
        <w:rPr>
          <w:color w:val="0070C0"/>
        </w:rPr>
      </w:pPr>
      <w:r w:rsidRPr="00AD630E">
        <w:rPr>
          <w:color w:val="0070C0"/>
        </w:rPr>
        <w:t>X1= (- W[0] * X0 - b) / W[1]</w:t>
      </w:r>
    </w:p>
    <w:p w14:paraId="7C3F993A" w14:textId="77777777" w:rsidR="00AD630E" w:rsidRDefault="00AD630E" w:rsidP="004B372A">
      <w:pPr>
        <w:rPr>
          <w:color w:val="0070C0"/>
        </w:rPr>
      </w:pPr>
      <w:r w:rsidRPr="00AD630E">
        <w:rPr>
          <w:color w:val="0070C0"/>
        </w:rPr>
        <w:t>p</w:t>
      </w:r>
      <w:r w:rsidR="000F6317" w:rsidRPr="00AD630E">
        <w:rPr>
          <w:color w:val="0070C0"/>
        </w:rPr>
        <w:t>lt.plot(X0 , X1, c=’orange’, lw = 3)</w:t>
      </w:r>
      <w:r>
        <w:rPr>
          <w:color w:val="0070C0"/>
        </w:rPr>
        <w:t xml:space="preserve">     </w:t>
      </w:r>
    </w:p>
    <w:p w14:paraId="0BAABCA4" w14:textId="09C240E0" w:rsidR="00B164CF" w:rsidRPr="006249B4" w:rsidRDefault="00AD630E" w:rsidP="004B372A">
      <w:r w:rsidRPr="00AD630E">
        <w:rPr>
          <w:color w:val="002060"/>
        </w:rPr>
        <w:t>Exécuter le programme</w:t>
      </w:r>
      <w:r>
        <w:rPr>
          <w:color w:val="002060"/>
        </w:rPr>
        <w:t xml:space="preserve">, compter le nombre d’erreur </w:t>
      </w:r>
      <w:r w:rsidRPr="00AD630E">
        <w:rPr>
          <w:color w:val="002060"/>
        </w:rPr>
        <w:t>et interpréter.</w:t>
      </w:r>
    </w:p>
    <w:sectPr w:rsidR="00B164CF" w:rsidRPr="00624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5243C"/>
    <w:multiLevelType w:val="hybridMultilevel"/>
    <w:tmpl w:val="DC5A0536"/>
    <w:lvl w:ilvl="0" w:tplc="BE4023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72900"/>
    <w:multiLevelType w:val="hybridMultilevel"/>
    <w:tmpl w:val="9392BD74"/>
    <w:lvl w:ilvl="0" w:tplc="14B02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E4F36"/>
    <w:multiLevelType w:val="hybridMultilevel"/>
    <w:tmpl w:val="CC36E17C"/>
    <w:lvl w:ilvl="0" w:tplc="C0C28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329867">
    <w:abstractNumId w:val="1"/>
  </w:num>
  <w:num w:numId="2" w16cid:durableId="926156405">
    <w:abstractNumId w:val="0"/>
  </w:num>
  <w:num w:numId="3" w16cid:durableId="6757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AE"/>
    <w:rsid w:val="00012961"/>
    <w:rsid w:val="00060A91"/>
    <w:rsid w:val="000F6317"/>
    <w:rsid w:val="00221A21"/>
    <w:rsid w:val="002C6A68"/>
    <w:rsid w:val="00387EE4"/>
    <w:rsid w:val="003F66FA"/>
    <w:rsid w:val="00417338"/>
    <w:rsid w:val="004B372A"/>
    <w:rsid w:val="004B4286"/>
    <w:rsid w:val="0058771B"/>
    <w:rsid w:val="005E643C"/>
    <w:rsid w:val="006249B4"/>
    <w:rsid w:val="006E0770"/>
    <w:rsid w:val="00765494"/>
    <w:rsid w:val="008B4D28"/>
    <w:rsid w:val="008F0910"/>
    <w:rsid w:val="009A473B"/>
    <w:rsid w:val="00A03AD1"/>
    <w:rsid w:val="00A215F8"/>
    <w:rsid w:val="00A21DBE"/>
    <w:rsid w:val="00A41810"/>
    <w:rsid w:val="00AB1139"/>
    <w:rsid w:val="00AC51AE"/>
    <w:rsid w:val="00AD630E"/>
    <w:rsid w:val="00B164CF"/>
    <w:rsid w:val="00C25EE8"/>
    <w:rsid w:val="00C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CBF7"/>
  <w15:chartTrackingRefBased/>
  <w15:docId w15:val="{D7BBB113-32A1-4925-B934-41B6F7C2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51A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6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5616</TotalTime>
  <Pages>3</Pages>
  <Words>629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Badiaa MOUNIR</dc:creator>
  <cp:keywords/>
  <dc:description/>
  <cp:lastModifiedBy>Badiaa MOUNIR</cp:lastModifiedBy>
  <cp:revision>5</cp:revision>
  <dcterms:created xsi:type="dcterms:W3CDTF">2025-01-13T15:26:00Z</dcterms:created>
  <dcterms:modified xsi:type="dcterms:W3CDTF">2025-01-17T13:02:00Z</dcterms:modified>
</cp:coreProperties>
</file>