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C9989" w14:textId="48EA0963" w:rsidR="00F76AAC" w:rsidRDefault="007C08BB" w:rsidP="007C08BB">
      <w:pPr>
        <w:pStyle w:val="Titre"/>
        <w:jc w:val="center"/>
      </w:pPr>
      <w:r>
        <w:t>Atelier PHP</w:t>
      </w:r>
    </w:p>
    <w:p w14:paraId="4EA31FA1" w14:textId="77777777" w:rsidR="007C08BB" w:rsidRDefault="007C08BB" w:rsidP="007C08BB"/>
    <w:p w14:paraId="42E80230" w14:textId="21BAA434" w:rsidR="007C08BB" w:rsidRDefault="007C08BB" w:rsidP="007C08BB">
      <w:r>
        <w:t>Exercice 1 :</w:t>
      </w:r>
    </w:p>
    <w:p w14:paraId="239F5B1E" w14:textId="3D94E152" w:rsidR="007C08BB" w:rsidRDefault="007C08BB" w:rsidP="007C08BB">
      <w:r>
        <w:rPr>
          <w:noProof/>
        </w:rPr>
        <w:lastRenderedPageBreak/>
        <w:drawing>
          <wp:inline distT="0" distB="0" distL="0" distR="0" wp14:anchorId="428AB4D6" wp14:editId="09E9F5DB">
            <wp:extent cx="5487166" cy="1724266"/>
            <wp:effectExtent l="0" t="0" r="0" b="9525"/>
            <wp:docPr id="20319277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27741" name="Image 20319277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4D2D8" wp14:editId="3C45AD3F">
            <wp:extent cx="5439534" cy="3143689"/>
            <wp:effectExtent l="0" t="0" r="0" b="0"/>
            <wp:docPr id="1942668708" name="Image 3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68708" name="Image 3" descr="Une image contenant texte, capture d’écran, affichage, logiciel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649E0" wp14:editId="24C89425">
            <wp:extent cx="5430008" cy="2991267"/>
            <wp:effectExtent l="0" t="0" r="0" b="0"/>
            <wp:docPr id="12172078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07819" name="Image 12172078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AB8D" w14:textId="77777777" w:rsidR="007C08BB" w:rsidRDefault="007C08BB" w:rsidP="007C08BB"/>
    <w:p w14:paraId="29587AFC" w14:textId="77777777" w:rsidR="007C08BB" w:rsidRDefault="007C08BB" w:rsidP="007C08BB"/>
    <w:p w14:paraId="4E117DBD" w14:textId="77777777" w:rsidR="007C08BB" w:rsidRDefault="007C08BB" w:rsidP="007C08BB"/>
    <w:p w14:paraId="10E2BBAC" w14:textId="7C3B3240" w:rsidR="007C08BB" w:rsidRDefault="007C08BB" w:rsidP="007C08BB">
      <w:r>
        <w:lastRenderedPageBreak/>
        <w:t>Exercice 2 :</w:t>
      </w:r>
    </w:p>
    <w:p w14:paraId="2B9609CB" w14:textId="1791B070" w:rsidR="00AE7E32" w:rsidRDefault="00AE7E32" w:rsidP="007C08BB">
      <w:r>
        <w:t>1)</w:t>
      </w:r>
    </w:p>
    <w:p w14:paraId="38221ACC" w14:textId="77777777" w:rsidR="00AE7E32" w:rsidRDefault="00AE7E32" w:rsidP="007C08BB">
      <w:r>
        <w:rPr>
          <w:noProof/>
        </w:rPr>
        <w:lastRenderedPageBreak/>
        <w:drawing>
          <wp:inline distT="0" distB="0" distL="0" distR="0" wp14:anchorId="27429AF4" wp14:editId="7BD7CD18">
            <wp:extent cx="5760720" cy="3007995"/>
            <wp:effectExtent l="0" t="0" r="0" b="1905"/>
            <wp:docPr id="18203868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86810" name="Image 1820386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E7063" wp14:editId="650CA508">
            <wp:extent cx="5760720" cy="3025775"/>
            <wp:effectExtent l="0" t="0" r="0" b="3175"/>
            <wp:docPr id="176869736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97360" name="Image 17686973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C3657" wp14:editId="0815B7F2">
            <wp:extent cx="5220429" cy="2362530"/>
            <wp:effectExtent l="0" t="0" r="0" b="0"/>
            <wp:docPr id="71871481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4812" name="Image 7187148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415E" w14:textId="5C2361BB" w:rsidR="007C08BB" w:rsidRDefault="00AE7E32" w:rsidP="00AE7E32">
      <w:r>
        <w:lastRenderedPageBreak/>
        <w:t>2)</w:t>
      </w:r>
      <w:r>
        <w:rPr>
          <w:noProof/>
        </w:rPr>
        <w:drawing>
          <wp:inline distT="0" distB="0" distL="0" distR="0" wp14:anchorId="72C339EE" wp14:editId="5264B986">
            <wp:extent cx="5760720" cy="3176905"/>
            <wp:effectExtent l="0" t="0" r="0" b="4445"/>
            <wp:docPr id="211066370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63705" name="Image 21106637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37168" wp14:editId="3A81A684">
            <wp:extent cx="5401429" cy="3057952"/>
            <wp:effectExtent l="0" t="0" r="8890" b="9525"/>
            <wp:docPr id="182054820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48205" name="Image 18205482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6982" w14:textId="3111C51B" w:rsidR="00AE7E32" w:rsidRDefault="00AE7E32" w:rsidP="007C08BB">
      <w:r>
        <w:rPr>
          <w:noProof/>
        </w:rPr>
        <w:lastRenderedPageBreak/>
        <w:drawing>
          <wp:inline distT="0" distB="0" distL="0" distR="0" wp14:anchorId="11C372FB" wp14:editId="49B3E645">
            <wp:extent cx="5201376" cy="2553056"/>
            <wp:effectExtent l="0" t="0" r="0" b="0"/>
            <wp:docPr id="2137870178" name="Image 10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70178" name="Image 10" descr="Une image contenant texte, capture d’écran, Polic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887E" w14:textId="77777777" w:rsidR="00AE7E32" w:rsidRDefault="00AE7E32" w:rsidP="007C08BB"/>
    <w:p w14:paraId="6637AF60" w14:textId="77777777" w:rsidR="00AE7E32" w:rsidRDefault="00AE7E32" w:rsidP="007C08BB"/>
    <w:p w14:paraId="67D912A7" w14:textId="323C13C6" w:rsidR="00D60E03" w:rsidRDefault="00AE7E32" w:rsidP="00D60E03">
      <w:r>
        <w:t>Exercice 3 :</w:t>
      </w:r>
      <w:r w:rsidR="00D60E03">
        <w:rPr>
          <w:noProof/>
        </w:rPr>
        <w:t xml:space="preserve"> </w:t>
      </w:r>
    </w:p>
    <w:p w14:paraId="03016E61" w14:textId="6EC4E96F" w:rsidR="00D60E03" w:rsidRDefault="00D60E03" w:rsidP="007C08BB">
      <w:r>
        <w:t>1)</w:t>
      </w:r>
    </w:p>
    <w:p w14:paraId="0B5CEEB0" w14:textId="31F72A7B" w:rsidR="00D60E03" w:rsidRDefault="00D60E03" w:rsidP="007C08BB">
      <w:r>
        <w:rPr>
          <w:noProof/>
        </w:rPr>
        <w:lastRenderedPageBreak/>
        <w:drawing>
          <wp:inline distT="0" distB="0" distL="0" distR="0" wp14:anchorId="77118E14" wp14:editId="5EDD0DEE">
            <wp:extent cx="5468113" cy="5068007"/>
            <wp:effectExtent l="0" t="0" r="0" b="0"/>
            <wp:docPr id="843608727" name="Image 18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08727" name="Image 18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57DA2" wp14:editId="10DD201F">
            <wp:extent cx="5760720" cy="4649470"/>
            <wp:effectExtent l="0" t="0" r="0" b="0"/>
            <wp:docPr id="967825597" name="Image 19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25597" name="Image 19" descr="Une image contenant texte, capture d’écran, logiciel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635F" w14:textId="77777777" w:rsidR="00D60E03" w:rsidRDefault="00D60E03" w:rsidP="007C08BB"/>
    <w:p w14:paraId="078EE74C" w14:textId="77777777" w:rsidR="00D60E03" w:rsidRDefault="00D60E03" w:rsidP="007C08BB"/>
    <w:p w14:paraId="50FE4062" w14:textId="58469D70" w:rsidR="00D60E03" w:rsidRDefault="00D60E03" w:rsidP="007C08BB">
      <w:r>
        <w:t>2) 3)</w:t>
      </w:r>
    </w:p>
    <w:p w14:paraId="706A9EC8" w14:textId="336FDE75" w:rsidR="00D60E03" w:rsidRDefault="00D60E03" w:rsidP="007C08BB">
      <w:r>
        <w:rPr>
          <w:noProof/>
        </w:rPr>
        <w:drawing>
          <wp:inline distT="0" distB="0" distL="0" distR="0" wp14:anchorId="65B609D7" wp14:editId="62DD59EB">
            <wp:extent cx="5760720" cy="2099310"/>
            <wp:effectExtent l="0" t="0" r="0" b="0"/>
            <wp:docPr id="1127599934" name="Image 2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99934" name="Image 21" descr="Une image contenant texte, capture d’écran, Polic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2F12" w14:textId="77777777" w:rsidR="00D60E03" w:rsidRDefault="00D60E03" w:rsidP="007C08BB"/>
    <w:p w14:paraId="6D9B6E35" w14:textId="77777777" w:rsidR="00D60E03" w:rsidRDefault="00D60E03" w:rsidP="007C08BB"/>
    <w:p w14:paraId="6C696026" w14:textId="77777777" w:rsidR="00D60E03" w:rsidRDefault="00D60E03" w:rsidP="007C08BB"/>
    <w:p w14:paraId="3F17488C" w14:textId="77777777" w:rsidR="00D60E03" w:rsidRDefault="00D60E03" w:rsidP="007C08BB"/>
    <w:p w14:paraId="14B85BEE" w14:textId="219A7F6D" w:rsidR="00D60E03" w:rsidRDefault="00D60E03" w:rsidP="007C08BB">
      <w:r>
        <w:lastRenderedPageBreak/>
        <w:t>4)</w:t>
      </w:r>
    </w:p>
    <w:p w14:paraId="0A7B3176" w14:textId="61319C81" w:rsidR="00D60E03" w:rsidRDefault="00D60E03" w:rsidP="00D60E03">
      <w:r>
        <w:t xml:space="preserve">On remarque que les donnes du </w:t>
      </w:r>
      <w:proofErr w:type="spellStart"/>
      <w:r>
        <w:t>form</w:t>
      </w:r>
      <w:proofErr w:type="spellEnd"/>
      <w:r>
        <w:t xml:space="preserve"> apparaissent dans l’URL sous forme</w:t>
      </w:r>
      <w:r w:rsidRPr="00D60E03">
        <w:t>?nom=El+Eter&amp;prenom=Bilal&amp;email=bilaleter05%40gmail.com&amp;tel=53315502&amp;adrs=choueifat&amp;code=0000</w:t>
      </w:r>
    </w:p>
    <w:p w14:paraId="1491D19D" w14:textId="77777777" w:rsidR="00D60E03" w:rsidRDefault="00D60E03" w:rsidP="00D60E03"/>
    <w:p w14:paraId="14146540" w14:textId="1F9D7F60" w:rsidR="00D60E03" w:rsidRDefault="00D60E03" w:rsidP="00D60E03">
      <w:r>
        <w:t>5)</w:t>
      </w:r>
    </w:p>
    <w:p w14:paraId="5724BAE3" w14:textId="3FFBC557" w:rsidR="00D60E03" w:rsidRDefault="00D60E03" w:rsidP="00D60E03">
      <w:r w:rsidRPr="00D60E03">
        <w:t xml:space="preserve">Si l'attribut </w:t>
      </w:r>
      <w:proofErr w:type="spellStart"/>
      <w:r w:rsidRPr="00D60E03">
        <w:t>name</w:t>
      </w:r>
      <w:proofErr w:type="spellEnd"/>
      <w:r w:rsidRPr="00D60E03">
        <w:t xml:space="preserve"> est </w:t>
      </w:r>
      <w:proofErr w:type="spellStart"/>
      <w:r w:rsidRPr="00D60E03">
        <w:t>enlev</w:t>
      </w:r>
      <w:r>
        <w:t>e</w:t>
      </w:r>
      <w:proofErr w:type="spellEnd"/>
      <w:r>
        <w:t xml:space="preserve"> </w:t>
      </w:r>
      <w:r w:rsidRPr="00D60E03">
        <w:t xml:space="preserve"> la valeur de nom ne sera pas envoyée dans l'URL, et donc </w:t>
      </w:r>
      <w:r w:rsidR="0020210A">
        <w:t>un message d’erreur sera affiche dans la case de nom</w:t>
      </w:r>
    </w:p>
    <w:p w14:paraId="350CD424" w14:textId="6DC9AF03" w:rsidR="0020210A" w:rsidRDefault="0020210A" w:rsidP="00D60E03">
      <w:r>
        <w:rPr>
          <w:noProof/>
        </w:rPr>
        <w:drawing>
          <wp:inline distT="0" distB="0" distL="0" distR="0" wp14:anchorId="6D4BF38F" wp14:editId="614E06C5">
            <wp:extent cx="5760720" cy="644525"/>
            <wp:effectExtent l="0" t="0" r="0" b="3175"/>
            <wp:docPr id="1989340816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40816" name="Image 19893408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C113" w14:textId="77777777" w:rsidR="0020210A" w:rsidRDefault="0020210A" w:rsidP="00D60E03"/>
    <w:p w14:paraId="6048299C" w14:textId="4E14D349" w:rsidR="0020210A" w:rsidRDefault="0020210A" w:rsidP="00D60E03">
      <w:r>
        <w:t>6)</w:t>
      </w:r>
    </w:p>
    <w:p w14:paraId="18D565D3" w14:textId="7D8BB55D" w:rsidR="0020210A" w:rsidRDefault="0020210A" w:rsidP="00D60E03">
      <w:r>
        <w:t xml:space="preserve">Si je passe par le fichier </w:t>
      </w:r>
      <w:proofErr w:type="spellStart"/>
      <w:r>
        <w:t>contact.php</w:t>
      </w:r>
      <w:proofErr w:type="spellEnd"/>
      <w:r>
        <w:t xml:space="preserve"> directement sans passer par le fichier exercice3.html les valeurs de nom </w:t>
      </w:r>
      <w:proofErr w:type="spellStart"/>
      <w:r>
        <w:t>prenom</w:t>
      </w:r>
      <w:proofErr w:type="spellEnd"/>
      <w:r>
        <w:t xml:space="preserve"> email tel adresse et code postale ne </w:t>
      </w:r>
      <w:proofErr w:type="spellStart"/>
      <w:r>
        <w:t>seron</w:t>
      </w:r>
      <w:proofErr w:type="spellEnd"/>
      <w:r>
        <w:t xml:space="preserve"> pas </w:t>
      </w:r>
      <w:proofErr w:type="spellStart"/>
      <w:r>
        <w:t>cree</w:t>
      </w:r>
      <w:proofErr w:type="spellEnd"/>
      <w:r>
        <w:t xml:space="preserve"> et des messages d’erreurs seront affiches</w:t>
      </w:r>
    </w:p>
    <w:p w14:paraId="4317093B" w14:textId="10A90537" w:rsidR="0020210A" w:rsidRDefault="0020210A" w:rsidP="00D60E03">
      <w:r>
        <w:rPr>
          <w:noProof/>
        </w:rPr>
        <w:drawing>
          <wp:inline distT="0" distB="0" distL="0" distR="0" wp14:anchorId="3F39D32A" wp14:editId="0879C2E3">
            <wp:extent cx="5760720" cy="546735"/>
            <wp:effectExtent l="0" t="0" r="0" b="5715"/>
            <wp:docPr id="1756356925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56925" name="Image 175635692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781E" w14:textId="77777777" w:rsidR="0020210A" w:rsidRDefault="0020210A" w:rsidP="00D60E03"/>
    <w:p w14:paraId="6C09F4EB" w14:textId="77777777" w:rsidR="0020210A" w:rsidRDefault="0020210A" w:rsidP="00D60E03"/>
    <w:p w14:paraId="1DD0390A" w14:textId="65EC889A" w:rsidR="00003D98" w:rsidRDefault="00003D98" w:rsidP="00003D98">
      <w:r>
        <w:lastRenderedPageBreak/>
        <w:t xml:space="preserve">7) </w:t>
      </w:r>
      <w:r>
        <w:rPr>
          <w:noProof/>
        </w:rPr>
        <w:drawing>
          <wp:inline distT="0" distB="0" distL="0" distR="0" wp14:anchorId="4C640A92" wp14:editId="1E3CDA51">
            <wp:extent cx="5760720" cy="4473575"/>
            <wp:effectExtent l="0" t="0" r="0" b="3175"/>
            <wp:docPr id="273289768" name="Image 2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89768" name="Image 24" descr="Une image contenant texte, capture d’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9D13" w14:textId="77777777" w:rsidR="00003D98" w:rsidRDefault="00003D98" w:rsidP="00D60E03"/>
    <w:p w14:paraId="497319D4" w14:textId="77777777" w:rsidR="00003D98" w:rsidRDefault="00003D98" w:rsidP="00D60E03"/>
    <w:p w14:paraId="66B03E76" w14:textId="34889C8E" w:rsidR="00003D98" w:rsidRDefault="00003D98" w:rsidP="00D60E03">
      <w:r>
        <w:t>8)</w:t>
      </w:r>
    </w:p>
    <w:p w14:paraId="7FCC32D7" w14:textId="144A6286" w:rsidR="00066601" w:rsidRDefault="00066601" w:rsidP="00D60E03"/>
    <w:p w14:paraId="049B6E80" w14:textId="6F6A44D0" w:rsidR="00003D98" w:rsidRDefault="00003D98" w:rsidP="00D60E03">
      <w:r>
        <w:rPr>
          <w:noProof/>
        </w:rPr>
        <w:lastRenderedPageBreak/>
        <w:drawing>
          <wp:inline distT="0" distB="0" distL="0" distR="0" wp14:anchorId="5ADED4C0" wp14:editId="4145B8F0">
            <wp:extent cx="5760720" cy="4473575"/>
            <wp:effectExtent l="0" t="0" r="0" b="3175"/>
            <wp:docPr id="743834088" name="Image 26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34088" name="Image 26" descr="Une image contenant texte, capture d’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6147" w14:textId="77777777" w:rsidR="00003D98" w:rsidRDefault="00003D98" w:rsidP="00D60E03"/>
    <w:p w14:paraId="269FB3C8" w14:textId="77777777" w:rsidR="00003D98" w:rsidRDefault="00003D98" w:rsidP="00D60E03"/>
    <w:p w14:paraId="181D8016" w14:textId="0DBF003A" w:rsidR="00003D98" w:rsidRDefault="00003D98" w:rsidP="00D60E03">
      <w:r>
        <w:t>9)</w:t>
      </w:r>
    </w:p>
    <w:p w14:paraId="700BDA1E" w14:textId="01AB6C44" w:rsidR="00003D98" w:rsidRPr="007C08BB" w:rsidRDefault="00066601" w:rsidP="00D60E03">
      <w:r>
        <w:t xml:space="preserve">Les donnes ne seront plus affiches dans l’URL </w:t>
      </w:r>
    </w:p>
    <w:sectPr w:rsidR="00003D98" w:rsidRPr="007C0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BB"/>
    <w:rsid w:val="00003D98"/>
    <w:rsid w:val="00066601"/>
    <w:rsid w:val="0020210A"/>
    <w:rsid w:val="005B6588"/>
    <w:rsid w:val="007C08BB"/>
    <w:rsid w:val="009F5C93"/>
    <w:rsid w:val="00AE7E32"/>
    <w:rsid w:val="00D60E03"/>
    <w:rsid w:val="00F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38CB"/>
  <w15:chartTrackingRefBased/>
  <w15:docId w15:val="{0CAEDF3D-9262-4EC0-ADEC-4CFFFF3F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0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0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0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0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0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0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0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0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0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0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0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0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08B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08B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08B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08B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08B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08B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0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0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0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0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08B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08B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08B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0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08B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08B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60E0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0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Eter</dc:creator>
  <cp:keywords/>
  <dc:description/>
  <cp:lastModifiedBy>Bilal Eter</cp:lastModifiedBy>
  <cp:revision>1</cp:revision>
  <dcterms:created xsi:type="dcterms:W3CDTF">2024-10-01T18:56:00Z</dcterms:created>
  <dcterms:modified xsi:type="dcterms:W3CDTF">2024-10-01T23:08:00Z</dcterms:modified>
</cp:coreProperties>
</file>