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4172F619" w:rsidR="000B3416" w:rsidRDefault="005330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232DAD8B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71ECF5E9" w:rsidR="000B3416" w:rsidRDefault="00D857EC">
            <w:pPr>
              <w:ind w:left="1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6944" behindDoc="1" locked="0" layoutInCell="1" allowOverlap="1" wp14:anchorId="0E14412B" wp14:editId="6AD30AC8">
                  <wp:simplePos x="0" y="0"/>
                  <wp:positionH relativeFrom="margin">
                    <wp:posOffset>3416300</wp:posOffset>
                  </wp:positionH>
                  <wp:positionV relativeFrom="paragraph">
                    <wp:posOffset>-60960</wp:posOffset>
                  </wp:positionV>
                  <wp:extent cx="918210" cy="929640"/>
                  <wp:effectExtent l="0" t="0" r="0" b="3810"/>
                  <wp:wrapNone/>
                  <wp:docPr id="1183549887" name="Image 7" descr="Une image contenant Visage humain, personne, Front, Ment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549887" name="Image 7" descr="Une image contenant Visage humain, personne, Front, Menton&#10;&#10;Description générée automatiqueme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7265"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 w:rsidR="00FA7265"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 w:rsidR="00FA7265"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 w:rsidR="00FA7265"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713CDCC3" w:rsidR="000B3416" w:rsidRPr="003A10C1" w:rsidRDefault="002B10D4" w:rsidP="00893626">
            <w:pPr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  <w:r w:rsidR="008A1045" w:rsidRPr="003A10C1"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  <w:r w:rsidR="003D3B4A" w:rsidRPr="003A10C1">
              <w:rPr>
                <w:rFonts w:eastAsia="Times New Roman"/>
                <w:b/>
                <w:bCs/>
                <w:sz w:val="20"/>
                <w:szCs w:val="20"/>
              </w:rPr>
              <w:t>45396702</w:t>
            </w:r>
          </w:p>
        </w:tc>
        <w:tc>
          <w:tcPr>
            <w:tcW w:w="280" w:type="dxa"/>
            <w:vAlign w:val="bottom"/>
          </w:tcPr>
          <w:p w14:paraId="2F1D0286" w14:textId="20BA69A1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47285445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407ECCCB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112CB51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79052872" w:rsidR="000B3416" w:rsidRDefault="003A10C1" w:rsidP="00893626">
            <w:pPr>
              <w:rPr>
                <w:sz w:val="23"/>
                <w:szCs w:val="23"/>
              </w:rPr>
            </w:pPr>
            <w:r>
              <w:rPr>
                <w:sz w:val="26"/>
                <w:szCs w:val="26"/>
              </w:rPr>
              <w:t xml:space="preserve">  </w:t>
            </w:r>
            <w:hyperlink r:id="rId8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</w:t>
              </w:r>
              <w:r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10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4EE16B59" w14:textId="064DCE38" w:rsidR="003B5ABC" w:rsidRDefault="003B5ABC" w:rsidP="007817F5">
      <w:pPr>
        <w:spacing w:line="236" w:lineRule="exact"/>
        <w:rPr>
          <w:sz w:val="20"/>
          <w:szCs w:val="20"/>
        </w:rPr>
      </w:pPr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0B48CAFA" w:rsidR="000B3416" w:rsidRDefault="002B397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 w:rsidRPr="002B3979">
        <w:rPr>
          <w:rFonts w:eastAsia="Times New Roman"/>
          <w:b/>
          <w:bCs/>
          <w:sz w:val="21"/>
          <w:szCs w:val="21"/>
        </w:rPr>
        <w:t xml:space="preserve">XPÉRIENCE </w:t>
      </w:r>
      <w:r>
        <w:rPr>
          <w:rFonts w:eastAsia="Times New Roman"/>
          <w:b/>
          <w:bCs/>
          <w:sz w:val="26"/>
          <w:szCs w:val="26"/>
        </w:rPr>
        <w:t>P</w:t>
      </w:r>
      <w:r w:rsidRPr="002B3979">
        <w:rPr>
          <w:rFonts w:eastAsia="Times New Roman"/>
          <w:b/>
          <w:bCs/>
          <w:sz w:val="21"/>
          <w:szCs w:val="21"/>
        </w:rPr>
        <w:t>ROFESSIONNELLE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472F6F0B" w:rsidR="00236CB5" w:rsidRPr="002B3979" w:rsidRDefault="00B264DC" w:rsidP="00FD1140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1" w:history="1">
        <w:r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OCP group </w:t>
        </w:r>
        <w:r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 xml:space="preserve">Stagiaire en Science des Données </w:t>
      </w:r>
      <w:r w:rsidR="00872EBC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4A5AB2">
        <w:rPr>
          <w:rFonts w:eastAsia="Times New Roman"/>
          <w:i/>
          <w:iCs/>
          <w:sz w:val="20"/>
          <w:szCs w:val="20"/>
          <w:lang w:val="fr-FR"/>
        </w:rPr>
        <w:t>Safi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,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Maroc</w:t>
      </w:r>
      <w:r w:rsidR="008114A6" w:rsidRPr="002B3979">
        <w:rPr>
          <w:sz w:val="20"/>
          <w:szCs w:val="20"/>
          <w:lang w:val="fr-FR"/>
        </w:rPr>
        <w:tab/>
        <w:t xml:space="preserve"> </w:t>
      </w:r>
      <w:r w:rsidR="00FD1140">
        <w:rPr>
          <w:sz w:val="20"/>
          <w:szCs w:val="20"/>
          <w:lang w:val="fr-FR"/>
        </w:rPr>
        <w:t xml:space="preserve">  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Avr</w:t>
      </w:r>
      <w:r w:rsidR="002A6767" w:rsidRPr="002B3979">
        <w:rPr>
          <w:rFonts w:eastAsia="Times New Roman"/>
          <w:i/>
          <w:iCs/>
          <w:sz w:val="20"/>
          <w:szCs w:val="20"/>
          <w:lang w:val="fr-FR"/>
        </w:rPr>
        <w:t>il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 – </w:t>
      </w:r>
      <w:r w:rsidR="00FD1140" w:rsidRPr="00FD1140">
        <w:rPr>
          <w:rFonts w:eastAsia="Times New Roman"/>
          <w:i/>
          <w:iCs/>
          <w:sz w:val="20"/>
          <w:szCs w:val="20"/>
          <w:lang w:val="fr-FR"/>
        </w:rPr>
        <w:t xml:space="preserve">août 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>2024</w:t>
      </w:r>
    </w:p>
    <w:p w14:paraId="48FDB5E8" w14:textId="77777777" w:rsidR="000B3416" w:rsidRPr="002B3979" w:rsidRDefault="000B3416">
      <w:pPr>
        <w:spacing w:line="11" w:lineRule="exact"/>
        <w:rPr>
          <w:sz w:val="24"/>
          <w:szCs w:val="24"/>
          <w:lang w:val="fr-FR"/>
        </w:rPr>
      </w:pPr>
    </w:p>
    <w:p w14:paraId="65A351CC" w14:textId="33C188C1" w:rsidR="00B264DC" w:rsidRPr="00B264DC" w:rsidRDefault="00B264DC" w:rsidP="002B10D4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Développé des modèles de maintenance prédictive pour le système de turbine afin de prévoir les pannes potentielles et d'atténuer les temps d'arrêt</w:t>
      </w:r>
      <w:r w:rsidR="002B10D4">
        <w:rPr>
          <w:rFonts w:eastAsia="Times New Roman"/>
          <w:sz w:val="19"/>
          <w:szCs w:val="19"/>
          <w:lang w:val="fr-FR"/>
        </w:rPr>
        <w:t>.</w:t>
      </w:r>
    </w:p>
    <w:p w14:paraId="0EF28398" w14:textId="6AAC0E09" w:rsidR="003D01CB" w:rsidRPr="00881B2E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Conçu un tableau de bord interactif Power BI, synthétisant des ensembles de données provenant de diverses entités, renforçant ainsi les processus de prise de décision rationalisés dans toute l'organisation.</w:t>
      </w:r>
    </w:p>
    <w:p w14:paraId="444394A2" w14:textId="77777777" w:rsidR="00881B2E" w:rsidRPr="00424336" w:rsidRDefault="00881B2E" w:rsidP="00881B2E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03F37BF" w14:textId="6C5BCE86" w:rsidR="00424336" w:rsidRPr="002B3979" w:rsidRDefault="00FD1140" w:rsidP="00424336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2" w:history="1">
        <w:proofErr w:type="spellStart"/>
        <w:r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PayLik</w:t>
        </w:r>
        <w:proofErr w:type="spellEnd"/>
        <w:r w:rsidR="00424336"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424336"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424336" w:rsidRPr="002B3979">
        <w:rPr>
          <w:rFonts w:eastAsia="Times New Roman"/>
          <w:i/>
          <w:iCs/>
          <w:sz w:val="20"/>
          <w:szCs w:val="20"/>
          <w:lang w:val="fr-FR"/>
        </w:rPr>
        <w:t xml:space="preserve"> Stagiaire en Science des Données </w:t>
      </w:r>
      <w:r w:rsidR="00424336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881B2E">
        <w:rPr>
          <w:rFonts w:eastAsia="Times New Roman"/>
          <w:i/>
          <w:iCs/>
          <w:sz w:val="20"/>
          <w:szCs w:val="20"/>
          <w:lang w:val="fr-FR"/>
        </w:rPr>
        <w:t>Rabat</w:t>
      </w:r>
      <w:r w:rsidR="00424336" w:rsidRPr="002B3979">
        <w:rPr>
          <w:rFonts w:eastAsia="Times New Roman"/>
          <w:i/>
          <w:iCs/>
          <w:sz w:val="20"/>
          <w:szCs w:val="20"/>
          <w:lang w:val="fr-FR"/>
        </w:rPr>
        <w:t>, Maroc</w:t>
      </w:r>
      <w:r w:rsidR="00424336">
        <w:rPr>
          <w:sz w:val="20"/>
          <w:szCs w:val="20"/>
          <w:lang w:val="fr-FR"/>
        </w:rPr>
        <w:t xml:space="preserve">  </w:t>
      </w:r>
      <w:r>
        <w:rPr>
          <w:sz w:val="20"/>
          <w:szCs w:val="20"/>
          <w:lang w:val="fr-FR"/>
        </w:rPr>
        <w:t xml:space="preserve">                                                                 </w:t>
      </w:r>
      <w:r w:rsidR="00424336">
        <w:rPr>
          <w:sz w:val="20"/>
          <w:szCs w:val="20"/>
          <w:lang w:val="fr-FR"/>
        </w:rPr>
        <w:t xml:space="preserve"> </w:t>
      </w:r>
      <w:r w:rsidR="00881B2E">
        <w:rPr>
          <w:sz w:val="20"/>
          <w:szCs w:val="20"/>
          <w:lang w:val="fr-FR"/>
        </w:rPr>
        <w:t xml:space="preserve">      </w:t>
      </w:r>
      <w:r w:rsidR="00424336">
        <w:rPr>
          <w:rFonts w:eastAsia="Times New Roman"/>
          <w:i/>
          <w:iCs/>
          <w:sz w:val="20"/>
          <w:szCs w:val="20"/>
          <w:lang w:val="fr-FR"/>
        </w:rPr>
        <w:t>juin</w:t>
      </w:r>
      <w:r w:rsidR="00424336" w:rsidRPr="002B3979">
        <w:rPr>
          <w:rFonts w:eastAsia="Times New Roman"/>
          <w:i/>
          <w:iCs/>
          <w:sz w:val="20"/>
          <w:szCs w:val="20"/>
          <w:lang w:val="fr-FR"/>
        </w:rPr>
        <w:t xml:space="preserve"> 202</w:t>
      </w:r>
      <w:r w:rsidR="00424336">
        <w:rPr>
          <w:rFonts w:eastAsia="Times New Roman"/>
          <w:i/>
          <w:iCs/>
          <w:sz w:val="20"/>
          <w:szCs w:val="20"/>
          <w:lang w:val="fr-FR"/>
        </w:rPr>
        <w:t>3</w:t>
      </w:r>
      <w:r w:rsidR="00424336" w:rsidRPr="002B3979">
        <w:rPr>
          <w:rFonts w:eastAsia="Times New Roman"/>
          <w:i/>
          <w:iCs/>
          <w:sz w:val="20"/>
          <w:szCs w:val="20"/>
          <w:lang w:val="fr-FR"/>
        </w:rPr>
        <w:t xml:space="preserve"> – </w:t>
      </w:r>
      <w:r w:rsidR="00424336">
        <w:rPr>
          <w:rFonts w:eastAsia="Times New Roman"/>
          <w:i/>
          <w:iCs/>
          <w:sz w:val="20"/>
          <w:szCs w:val="20"/>
          <w:lang w:val="fr-FR"/>
        </w:rPr>
        <w:t>septembre</w:t>
      </w:r>
      <w:r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424336" w:rsidRPr="002B3979">
        <w:rPr>
          <w:rFonts w:eastAsia="Times New Roman"/>
          <w:i/>
          <w:iCs/>
          <w:sz w:val="20"/>
          <w:szCs w:val="20"/>
          <w:lang w:val="fr-FR"/>
        </w:rPr>
        <w:t>202</w:t>
      </w:r>
      <w:r w:rsidR="00424336">
        <w:rPr>
          <w:rFonts w:eastAsia="Times New Roman"/>
          <w:i/>
          <w:iCs/>
          <w:sz w:val="20"/>
          <w:szCs w:val="20"/>
          <w:lang w:val="fr-FR"/>
        </w:rPr>
        <w:t>3</w:t>
      </w:r>
    </w:p>
    <w:p w14:paraId="644A640A" w14:textId="77777777" w:rsidR="00424336" w:rsidRPr="002B3979" w:rsidRDefault="00424336" w:rsidP="00424336">
      <w:pPr>
        <w:spacing w:line="11" w:lineRule="exact"/>
        <w:rPr>
          <w:sz w:val="24"/>
          <w:szCs w:val="24"/>
          <w:lang w:val="fr-FR"/>
        </w:rPr>
      </w:pPr>
    </w:p>
    <w:p w14:paraId="6C519147" w14:textId="35BB80EF" w:rsidR="00424336" w:rsidRPr="00881B2E" w:rsidRDefault="00FD1140" w:rsidP="00881B2E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FD1140">
        <w:rPr>
          <w:rFonts w:eastAsia="Times New Roman"/>
          <w:sz w:val="19"/>
          <w:szCs w:val="19"/>
          <w:lang w:val="fr-FR"/>
        </w:rPr>
        <w:t>Développé une solution OCR en utilisant le traitement d'images pour extraire les informations clés des cartes d'identité marocaines, telles que le nom, la date de naissance et le numéro d'identification.</w:t>
      </w:r>
      <w:r w:rsidR="00424336" w:rsidRPr="00B264DC">
        <w:rPr>
          <w:rFonts w:eastAsia="Times New Roman"/>
          <w:sz w:val="19"/>
          <w:szCs w:val="19"/>
          <w:lang w:val="fr-FR"/>
        </w:rPr>
        <w:t xml:space="preserve"> </w:t>
      </w:r>
    </w:p>
    <w:p w14:paraId="388A21DC" w14:textId="77777777" w:rsidR="00B264DC" w:rsidRPr="00B264DC" w:rsidRDefault="00B264DC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D41C534" w14:textId="69E61C82" w:rsidR="003D01CB" w:rsidRPr="00677227" w:rsidRDefault="003D01CB" w:rsidP="003D01CB">
      <w:pPr>
        <w:rPr>
          <w:sz w:val="20"/>
          <w:szCs w:val="20"/>
          <w:lang w:val="fr-FR"/>
        </w:rPr>
      </w:pPr>
      <w:r w:rsidRPr="00677227">
        <w:rPr>
          <w:rFonts w:eastAsia="Times New Roman"/>
          <w:b/>
          <w:bCs/>
          <w:sz w:val="26"/>
          <w:szCs w:val="26"/>
          <w:lang w:val="fr-FR"/>
        </w:rPr>
        <w:t>E</w:t>
      </w:r>
      <w:r w:rsidRPr="00677227">
        <w:rPr>
          <w:rFonts w:eastAsia="Times New Roman"/>
          <w:b/>
          <w:bCs/>
          <w:sz w:val="21"/>
          <w:szCs w:val="21"/>
          <w:lang w:val="fr-FR"/>
        </w:rPr>
        <w:t>DUCATION</w:t>
      </w:r>
    </w:p>
    <w:p w14:paraId="0EDA7516" w14:textId="18CAC2DB" w:rsidR="003D01CB" w:rsidRPr="00677227" w:rsidRDefault="003D01CB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7484BD3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57B02CEF" w14:textId="17D672CC" w:rsidR="005330C6" w:rsidRPr="005330C6" w:rsidRDefault="005330C6" w:rsidP="005330C6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3" w:history="1">
        <w:r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Paris Cité –</w:t>
        </w:r>
        <w:r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Master en Apprentissage Machine pour la Science des </w:t>
        </w:r>
        <w:proofErr w:type="gramStart"/>
        <w:r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Données </w:t>
        </w:r>
        <w:r w:rsidRPr="005330C6">
          <w:rPr>
            <w:rStyle w:val="Lienhypertexte"/>
            <w:color w:val="auto"/>
            <w:u w:val="none"/>
            <w:lang w:val="fr-FR"/>
          </w:rPr>
          <w:t xml:space="preserve"> </w:t>
        </w:r>
        <w:r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proofErr w:type="gramEnd"/>
        <w:r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Paris, France</w:t>
        </w:r>
      </w:hyperlink>
      <w:r w:rsidRPr="005330C6">
        <w:rPr>
          <w:sz w:val="20"/>
          <w:szCs w:val="20"/>
          <w:lang w:val="fr-FR"/>
        </w:rPr>
        <w:tab/>
      </w:r>
      <w:r w:rsidRPr="005330C6">
        <w:rPr>
          <w:rFonts w:eastAsia="Times New Roman"/>
          <w:i/>
          <w:iCs/>
          <w:sz w:val="20"/>
          <w:szCs w:val="20"/>
          <w:lang w:val="fr-FR"/>
        </w:rPr>
        <w:t xml:space="preserve">                     2024 – 2026</w:t>
      </w:r>
    </w:p>
    <w:p w14:paraId="583AE949" w14:textId="13845B53" w:rsidR="00C30FD7" w:rsidRPr="00677227" w:rsidRDefault="00677227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4" w:history="1">
        <w:r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Mohammed VI Polytechnique</w:t>
        </w:r>
        <w:r w:rsidR="002A676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2A676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Licence e</w:t>
        </w:r>
        <w:r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n</w:t>
        </w:r>
        <w:r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Sciences des Données </w:t>
        </w:r>
      </w:hyperlink>
      <w:r w:rsidR="002A6767" w:rsidRPr="00677227">
        <w:rPr>
          <w:lang w:val="fr-FR"/>
        </w:rPr>
        <w:t xml:space="preserve"> </w:t>
      </w:r>
      <w:r w:rsidR="002A6767" w:rsidRPr="0067722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677227">
        <w:rPr>
          <w:sz w:val="20"/>
          <w:szCs w:val="20"/>
          <w:lang w:val="fr-FR"/>
        </w:rPr>
        <w:tab/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              </w:t>
      </w:r>
      <w:r w:rsid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2021 – 2024</w:t>
      </w:r>
    </w:p>
    <w:p w14:paraId="7DB3884A" w14:textId="3FC456BD" w:rsidR="00FA7265" w:rsidRPr="008B4FC7" w:rsidRDefault="00C30FD7" w:rsidP="00236CB5">
      <w:pPr>
        <w:tabs>
          <w:tab w:val="left" w:pos="8720"/>
        </w:tabs>
        <w:rPr>
          <w:sz w:val="20"/>
          <w:szCs w:val="20"/>
          <w:lang w:val="fr-FR"/>
        </w:rPr>
      </w:pPr>
      <w:hyperlink r:id="rId15" w:history="1">
        <w:r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LM6E </w:t>
        </w:r>
        <w:r w:rsidR="002A676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2A676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9E2622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diplôme</w:t>
        </w:r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de baccalauréat </w:t>
        </w:r>
      </w:hyperlink>
      <w:r w:rsidRP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8B4FC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8B4FC7">
        <w:rPr>
          <w:sz w:val="20"/>
          <w:szCs w:val="20"/>
          <w:lang w:val="fr-FR"/>
        </w:rPr>
        <w:tab/>
        <w:t xml:space="preserve">        </w:t>
      </w:r>
      <w:r w:rsidRPr="008B4FC7">
        <w:rPr>
          <w:sz w:val="20"/>
          <w:szCs w:val="20"/>
          <w:lang w:val="fr-FR"/>
        </w:rPr>
        <w:t xml:space="preserve">          </w:t>
      </w:r>
      <w:r w:rsidR="008B4FC7">
        <w:rPr>
          <w:sz w:val="20"/>
          <w:szCs w:val="20"/>
          <w:lang w:val="fr-FR"/>
        </w:rPr>
        <w:t xml:space="preserve"> </w:t>
      </w:r>
      <w:r w:rsidR="00B8312C" w:rsidRPr="008B4FC7">
        <w:rPr>
          <w:sz w:val="20"/>
          <w:szCs w:val="20"/>
          <w:lang w:val="fr-FR"/>
        </w:rPr>
        <w:t xml:space="preserve"> </w:t>
      </w:r>
      <w:r w:rsidRPr="008B4FC7">
        <w:rPr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>20</w:t>
      </w:r>
      <w:r w:rsidRPr="008B4FC7">
        <w:rPr>
          <w:rFonts w:eastAsia="Times New Roman"/>
          <w:i/>
          <w:iCs/>
          <w:sz w:val="20"/>
          <w:szCs w:val="20"/>
          <w:lang w:val="fr-FR"/>
        </w:rPr>
        <w:t>18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 – 202</w:t>
      </w:r>
      <w:r w:rsidRPr="008B4FC7">
        <w:rPr>
          <w:rFonts w:eastAsia="Times New Roman"/>
          <w:i/>
          <w:iCs/>
          <w:sz w:val="20"/>
          <w:szCs w:val="20"/>
          <w:lang w:val="fr-FR"/>
        </w:rPr>
        <w:t>1</w:t>
      </w:r>
    </w:p>
    <w:p w14:paraId="6F9D9416" w14:textId="77777777" w:rsidR="00236CB5" w:rsidRPr="008B4FC7" w:rsidRDefault="00236CB5">
      <w:pPr>
        <w:rPr>
          <w:rFonts w:eastAsia="Times New Roman"/>
          <w:b/>
          <w:bCs/>
          <w:sz w:val="26"/>
          <w:szCs w:val="26"/>
          <w:lang w:val="fr-FR"/>
        </w:rPr>
      </w:pPr>
    </w:p>
    <w:p w14:paraId="5683FD4E" w14:textId="7735EEB3" w:rsidR="000B3416" w:rsidRPr="004A23BB" w:rsidRDefault="00092DD9">
      <w:pPr>
        <w:rPr>
          <w:sz w:val="20"/>
          <w:szCs w:val="20"/>
          <w:lang w:val="fr-FR"/>
        </w:rPr>
      </w:pPr>
      <w:r w:rsidRPr="004A23BB">
        <w:rPr>
          <w:rFonts w:eastAsia="Times New Roman"/>
          <w:b/>
          <w:bCs/>
          <w:sz w:val="26"/>
          <w:szCs w:val="26"/>
          <w:lang w:val="fr-FR"/>
        </w:rPr>
        <w:t>P</w:t>
      </w:r>
      <w:r w:rsidRPr="004A23BB">
        <w:rPr>
          <w:rFonts w:eastAsia="Times New Roman"/>
          <w:b/>
          <w:bCs/>
          <w:sz w:val="21"/>
          <w:szCs w:val="21"/>
          <w:lang w:val="fr-FR"/>
        </w:rPr>
        <w:t>ROJETS</w:t>
      </w:r>
    </w:p>
    <w:p w14:paraId="39B65917" w14:textId="2B91D444" w:rsidR="000B3416" w:rsidRPr="004A23BB" w:rsidRDefault="00000000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66E2C76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238495F5" w14:textId="4DC409C2" w:rsidR="000B3416" w:rsidRPr="004A23BB" w:rsidRDefault="004A23BB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6" w:history="1">
        <w:r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Classification de sons urbains avec CNN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</w:hyperlink>
      <w:r w:rsidRPr="004A23B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>––––––</w:t>
      </w:r>
      <w:r w:rsidR="00B8312C" w:rsidRPr="004A23BB">
        <w:rPr>
          <w:sz w:val="20"/>
          <w:szCs w:val="20"/>
          <w:lang w:val="fr-FR"/>
        </w:rPr>
        <w:t xml:space="preserve">                      </w:t>
      </w:r>
      <w:r w:rsidR="00BE13CB" w:rsidRPr="004A23BB">
        <w:rPr>
          <w:sz w:val="20"/>
          <w:szCs w:val="20"/>
          <w:lang w:val="fr-FR"/>
        </w:rPr>
        <w:t xml:space="preserve">     </w:t>
      </w:r>
      <w:r w:rsidR="003D01CB" w:rsidRPr="004A23BB">
        <w:rPr>
          <w:sz w:val="20"/>
          <w:szCs w:val="20"/>
          <w:lang w:val="fr-FR"/>
        </w:rPr>
        <w:t xml:space="preserve">      </w:t>
      </w:r>
      <w:r w:rsidR="00BE13CB" w:rsidRPr="004A23BB">
        <w:rPr>
          <w:sz w:val="20"/>
          <w:szCs w:val="20"/>
          <w:lang w:val="fr-FR"/>
        </w:rPr>
        <w:t xml:space="preserve">                </w:t>
      </w:r>
      <w:r w:rsidR="003D01CB" w:rsidRPr="004A23BB">
        <w:rPr>
          <w:sz w:val="20"/>
          <w:szCs w:val="20"/>
          <w:lang w:val="fr-FR"/>
        </w:rPr>
        <w:t xml:space="preserve">                   </w:t>
      </w:r>
      <w:r w:rsidR="00BE13CB" w:rsidRPr="004A23BB">
        <w:rPr>
          <w:sz w:val="20"/>
          <w:szCs w:val="20"/>
          <w:lang w:val="fr-FR"/>
        </w:rPr>
        <w:t xml:space="preserve">        </w:t>
      </w:r>
      <w:r w:rsidR="00E45EDA" w:rsidRPr="004A23BB">
        <w:rPr>
          <w:sz w:val="20"/>
          <w:szCs w:val="20"/>
          <w:lang w:val="fr-FR"/>
        </w:rPr>
        <w:t xml:space="preserve">                         </w:t>
      </w:r>
      <w:r w:rsidR="000066AC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8B4FC7" w:rsidRPr="004A23BB">
        <w:rPr>
          <w:rFonts w:eastAsia="Times New Roman"/>
          <w:i/>
          <w:iCs/>
          <w:sz w:val="20"/>
          <w:szCs w:val="20"/>
          <w:lang w:val="fr-FR"/>
        </w:rPr>
        <w:t xml:space="preserve"> Avril</w:t>
      </w:r>
      <w:r w:rsidR="00BE13CB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7A1DC4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3079A03C" w14:textId="77777777" w:rsidR="000B3416" w:rsidRPr="004A23BB" w:rsidRDefault="000B3416">
      <w:pPr>
        <w:spacing w:line="1" w:lineRule="exact"/>
        <w:rPr>
          <w:sz w:val="24"/>
          <w:szCs w:val="24"/>
          <w:lang w:val="fr-FR"/>
        </w:rPr>
      </w:pPr>
    </w:p>
    <w:p w14:paraId="0978D52C" w14:textId="2DF83E78" w:rsidR="000B3416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Mis en œuvre des techniques d'évaluation et de prétraitement des caractéristiques, y compris les MFCC et les Spectrogrammes Log-MEL, ainsi que l'augmentation des données pour améliorer les performances et la généralisation du modèle, atteignant une précision de test de 95,01 %.</w:t>
      </w:r>
    </w:p>
    <w:p w14:paraId="71999AD9" w14:textId="4EAFF973" w:rsidR="00B8312C" w:rsidRPr="004A23BB" w:rsidRDefault="004A23BB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7" w:history="1">
        <w:r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Extraction d'offres d'emploi sur LinkedIn et Indeed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</w:t>
        </w:r>
      </w:hyperlink>
      <w:r w:rsidR="003D01CB" w:rsidRPr="004A23BB">
        <w:rPr>
          <w:rFonts w:eastAsia="Times New Roman"/>
          <w:sz w:val="20"/>
          <w:szCs w:val="20"/>
          <w:lang w:val="fr-FR"/>
        </w:rPr>
        <w:t xml:space="preserve">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              </w:t>
      </w:r>
      <w:r w:rsidR="00E45EDA" w:rsidRPr="004A23BB">
        <w:rPr>
          <w:sz w:val="20"/>
          <w:szCs w:val="20"/>
          <w:lang w:val="fr-FR"/>
        </w:rPr>
        <w:t xml:space="preserve">             </w:t>
      </w:r>
      <w:r w:rsidR="00690465" w:rsidRPr="004A23BB">
        <w:rPr>
          <w:sz w:val="20"/>
          <w:szCs w:val="20"/>
          <w:lang w:val="fr-FR"/>
        </w:rPr>
        <w:t xml:space="preserve">  </w:t>
      </w:r>
      <w:r>
        <w:rPr>
          <w:sz w:val="20"/>
          <w:szCs w:val="20"/>
          <w:lang w:val="fr-FR"/>
        </w:rPr>
        <w:t xml:space="preserve"> </w:t>
      </w:r>
      <w:proofErr w:type="gramStart"/>
      <w:r>
        <w:rPr>
          <w:rFonts w:eastAsia="Times New Roman"/>
          <w:i/>
          <w:iCs/>
          <w:sz w:val="20"/>
          <w:szCs w:val="20"/>
          <w:lang w:val="fr-FR"/>
        </w:rPr>
        <w:t>J</w:t>
      </w:r>
      <w:r w:rsidRPr="004A23BB">
        <w:rPr>
          <w:rFonts w:eastAsia="Times New Roman"/>
          <w:i/>
          <w:iCs/>
          <w:sz w:val="20"/>
          <w:szCs w:val="20"/>
          <w:lang w:val="fr-FR"/>
        </w:rPr>
        <w:t>anvier</w:t>
      </w:r>
      <w:proofErr w:type="gramEnd"/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2CD67A1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2D9B0DED" w14:textId="69E78657" w:rsid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pour extraire des données d'emploi de LinkedIn et Indeed</w:t>
      </w:r>
      <w:r w:rsidR="00D857EC">
        <w:rPr>
          <w:rFonts w:eastAsia="Times New Roman"/>
          <w:sz w:val="20"/>
          <w:szCs w:val="20"/>
          <w:lang w:val="fr-FR"/>
        </w:rPr>
        <w:t>.</w:t>
      </w:r>
    </w:p>
    <w:p w14:paraId="1C39F5B1" w14:textId="65A74E11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 xml:space="preserve">Implémenté un algorithme de recommandation pour personnaliser les suggestions d'emploi </w:t>
      </w:r>
      <w:r w:rsidR="009E2622">
        <w:rPr>
          <w:rFonts w:eastAsia="Times New Roman"/>
          <w:sz w:val="20"/>
          <w:szCs w:val="20"/>
          <w:lang w:val="fr-FR"/>
        </w:rPr>
        <w:t>par</w:t>
      </w:r>
      <w:r w:rsidRPr="004A23BB">
        <w:rPr>
          <w:rFonts w:eastAsia="Times New Roman"/>
          <w:sz w:val="20"/>
          <w:szCs w:val="20"/>
          <w:lang w:val="fr-FR"/>
        </w:rPr>
        <w:t xml:space="preserve"> l'utilisateur.</w:t>
      </w:r>
    </w:p>
    <w:p w14:paraId="314669FE" w14:textId="5001946E" w:rsidR="00B8312C" w:rsidRPr="004027C4" w:rsidRDefault="004027C4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8" w:history="1">
        <w:r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Analyse des données sur la criminalité à Chicago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7A1D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E45EDA" w:rsidRPr="004027C4">
        <w:rPr>
          <w:sz w:val="20"/>
          <w:szCs w:val="20"/>
          <w:lang w:val="fr-FR"/>
        </w:rPr>
        <w:t xml:space="preserve">                                                                         </w:t>
      </w:r>
      <w:r w:rsidR="007A1DC4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         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proofErr w:type="gramStart"/>
      <w:r w:rsidRPr="004027C4">
        <w:rPr>
          <w:rFonts w:eastAsia="Times New Roman"/>
          <w:i/>
          <w:iCs/>
          <w:sz w:val="20"/>
          <w:szCs w:val="20"/>
          <w:lang w:val="fr-FR"/>
        </w:rPr>
        <w:t>Octobre</w:t>
      </w:r>
      <w:proofErr w:type="gramEnd"/>
      <w:r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755D06CB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C219875" w14:textId="7F928EF5" w:rsidR="004027C4" w:rsidRPr="004027C4" w:rsidRDefault="00B0045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>
        <w:rPr>
          <w:rFonts w:eastAsia="Times New Roman"/>
          <w:sz w:val="20"/>
          <w:szCs w:val="20"/>
          <w:lang w:val="fr-FR"/>
        </w:rPr>
        <w:t>I</w:t>
      </w:r>
      <w:r w:rsidR="004027C4" w:rsidRPr="004027C4">
        <w:rPr>
          <w:rFonts w:eastAsia="Times New Roman"/>
          <w:sz w:val="20"/>
          <w:szCs w:val="20"/>
          <w:lang w:val="fr-FR"/>
        </w:rPr>
        <w:t xml:space="preserve">dentifiant les crimes </w:t>
      </w:r>
      <w:r w:rsidR="000A3C5A" w:rsidRPr="000A3C5A">
        <w:rPr>
          <w:rFonts w:eastAsia="Times New Roman"/>
          <w:sz w:val="20"/>
          <w:szCs w:val="20"/>
          <w:lang w:val="fr-FR"/>
        </w:rPr>
        <w:t>les plus fréquents</w:t>
      </w:r>
      <w:r w:rsidR="004027C4" w:rsidRPr="004027C4">
        <w:rPr>
          <w:rFonts w:eastAsia="Times New Roman"/>
          <w:sz w:val="20"/>
          <w:szCs w:val="20"/>
          <w:lang w:val="fr-FR"/>
        </w:rPr>
        <w:t xml:space="preserve"> et l'année de </w:t>
      </w:r>
      <w:r w:rsidR="000A3C5A">
        <w:rPr>
          <w:rFonts w:eastAsia="Times New Roman"/>
          <w:sz w:val="20"/>
          <w:szCs w:val="20"/>
          <w:lang w:val="fr-FR"/>
        </w:rPr>
        <w:t>pic</w:t>
      </w:r>
      <w:r w:rsidR="004027C4" w:rsidRPr="004027C4">
        <w:rPr>
          <w:rFonts w:eastAsia="Times New Roman"/>
          <w:sz w:val="20"/>
          <w:szCs w:val="20"/>
          <w:lang w:val="fr-FR"/>
        </w:rPr>
        <w:t xml:space="preserve"> de criminalité. Évaluation des taux de réussite des arrestations, offrant des informations sur l'efficacité de l'application de la loi.</w:t>
      </w:r>
      <w:r w:rsidR="004027C4">
        <w:rPr>
          <w:rFonts w:eastAsia="Times New Roman"/>
          <w:sz w:val="20"/>
          <w:szCs w:val="20"/>
          <w:lang w:val="fr-FR"/>
        </w:rPr>
        <w:t xml:space="preserve"> </w:t>
      </w:r>
    </w:p>
    <w:p w14:paraId="1610A297" w14:textId="4F8CC06A" w:rsidR="00B8312C" w:rsidRPr="00424336" w:rsidRDefault="004027C4" w:rsidP="00424336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tableau de bord interactif pour l'exploration intuitive des données sur la criminalité, améliorant l'accessibilité et la compréhension.</w:t>
      </w:r>
    </w:p>
    <w:p w14:paraId="37A04888" w14:textId="7B7494B6" w:rsidR="00B8312C" w:rsidRPr="004027C4" w:rsidRDefault="004027C4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9" w:history="1">
        <w:r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Classificateur de messages d'urgence</w:t>
        </w:r>
        <w:r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</w:t>
        </w:r>
        <w:r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––––––––––––</w:t>
        </w:r>
        <w:r w:rsidR="00B8312C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027C4">
        <w:rPr>
          <w:lang w:val="fr-FR"/>
        </w:rPr>
        <w:t xml:space="preserve">    </w:t>
      </w:r>
      <w:r w:rsidR="00B8312C" w:rsidRPr="004027C4">
        <w:rPr>
          <w:sz w:val="20"/>
          <w:szCs w:val="20"/>
          <w:lang w:val="fr-FR"/>
        </w:rPr>
        <w:t xml:space="preserve">                                                                                      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</w:t>
      </w:r>
      <w:proofErr w:type="gramStart"/>
      <w:r w:rsidRPr="004027C4">
        <w:rPr>
          <w:rFonts w:eastAsia="Times New Roman"/>
          <w:i/>
          <w:iCs/>
          <w:sz w:val="20"/>
          <w:szCs w:val="20"/>
          <w:lang w:val="fr-FR"/>
        </w:rPr>
        <w:t>Juin</w:t>
      </w:r>
      <w:proofErr w:type="gramEnd"/>
      <w:r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1B0B584F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7600F15B" w14:textId="5393DEB1" w:rsidR="00893626" w:rsidRPr="00D857EC" w:rsidRDefault="004027C4" w:rsidP="00D857E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Développé un système ETL &amp; ML aux côtés d'une application web conviviale pour classifier les messages d'urgence en 36 catégories, en utilisant des techniques de NLP </w:t>
      </w:r>
      <w:proofErr w:type="spellStart"/>
      <w:r w:rsidRPr="004027C4">
        <w:rPr>
          <w:rFonts w:eastAsia="Times New Roman"/>
          <w:sz w:val="20"/>
          <w:szCs w:val="20"/>
          <w:lang w:val="fr-FR"/>
        </w:rPr>
        <w:t>multilabel</w:t>
      </w:r>
      <w:proofErr w:type="spellEnd"/>
      <w:r w:rsidR="00D857EC">
        <w:rPr>
          <w:rFonts w:eastAsia="Times New Roman"/>
          <w:sz w:val="20"/>
          <w:szCs w:val="20"/>
          <w:lang w:val="fr-FR"/>
        </w:rPr>
        <w:t xml:space="preserve">, </w:t>
      </w:r>
      <w:r w:rsidRPr="00D857EC">
        <w:rPr>
          <w:rFonts w:eastAsia="Times New Roman"/>
          <w:sz w:val="20"/>
          <w:szCs w:val="20"/>
          <w:lang w:val="fr-FR"/>
        </w:rPr>
        <w:t>Atteint une précision de 95 %</w:t>
      </w:r>
      <w:r w:rsidR="00D857EC">
        <w:rPr>
          <w:rFonts w:eastAsia="Times New Roman"/>
          <w:sz w:val="20"/>
          <w:szCs w:val="20"/>
          <w:lang w:val="fr-FR"/>
        </w:rPr>
        <w:t>.</w:t>
      </w:r>
    </w:p>
    <w:p w14:paraId="7705C130" w14:textId="6D21D867" w:rsidR="00893626" w:rsidRPr="004027C4" w:rsidRDefault="00893626" w:rsidP="00893626">
      <w:pPr>
        <w:tabs>
          <w:tab w:val="left" w:pos="8920"/>
        </w:tabs>
        <w:rPr>
          <w:sz w:val="20"/>
          <w:szCs w:val="20"/>
          <w:lang w:val="fr-FR"/>
        </w:rPr>
      </w:pPr>
      <w:hyperlink r:id="rId20" w:history="1">
        <w:proofErr w:type="spellStart"/>
        <w:r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ReadWell</w:t>
        </w:r>
        <w:proofErr w:type="spellEnd"/>
        <w:r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–––––––––––––––––––––––––</w:t>
        </w:r>
        <w:r w:rsidR="00A07E37" w:rsidRPr="00A07E3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</w:t>
        </w:r>
        <w:r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</w:t>
        </w:r>
      </w:hyperlink>
      <w:r w:rsidR="00A07E37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 xml:space="preserve"> </w:t>
      </w:r>
      <w:r w:rsidRPr="004027C4">
        <w:rPr>
          <w:sz w:val="20"/>
          <w:szCs w:val="20"/>
          <w:lang w:val="fr-FR"/>
        </w:rPr>
        <w:t xml:space="preserve">                                                                                        </w:t>
      </w:r>
      <w:r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</w:t>
      </w:r>
      <w:proofErr w:type="gramStart"/>
      <w:r w:rsidRPr="004027C4">
        <w:rPr>
          <w:rFonts w:eastAsia="Times New Roman"/>
          <w:i/>
          <w:iCs/>
          <w:sz w:val="20"/>
          <w:szCs w:val="20"/>
          <w:lang w:val="fr-FR"/>
        </w:rPr>
        <w:t>A</w:t>
      </w:r>
      <w:r w:rsidR="00A07E37">
        <w:rPr>
          <w:rFonts w:eastAsia="Times New Roman"/>
          <w:i/>
          <w:iCs/>
          <w:sz w:val="20"/>
          <w:szCs w:val="20"/>
          <w:lang w:val="fr-FR"/>
        </w:rPr>
        <w:t>vr</w:t>
      </w:r>
      <w:r w:rsidRPr="004027C4">
        <w:rPr>
          <w:rFonts w:eastAsia="Times New Roman"/>
          <w:i/>
          <w:iCs/>
          <w:sz w:val="20"/>
          <w:szCs w:val="20"/>
          <w:lang w:val="fr-FR"/>
        </w:rPr>
        <w:t>il</w:t>
      </w:r>
      <w:proofErr w:type="gramEnd"/>
      <w:r w:rsidRPr="004027C4">
        <w:rPr>
          <w:rFonts w:eastAsia="Times New Roman"/>
          <w:i/>
          <w:iCs/>
          <w:sz w:val="20"/>
          <w:szCs w:val="20"/>
          <w:lang w:val="fr-FR"/>
        </w:rPr>
        <w:t xml:space="preserve"> 2023</w:t>
      </w:r>
    </w:p>
    <w:p w14:paraId="32D149FF" w14:textId="77777777" w:rsidR="00893626" w:rsidRPr="004027C4" w:rsidRDefault="00893626" w:rsidP="00893626">
      <w:pPr>
        <w:spacing w:line="1" w:lineRule="exact"/>
        <w:rPr>
          <w:sz w:val="24"/>
          <w:szCs w:val="24"/>
          <w:lang w:val="fr-FR"/>
        </w:rPr>
      </w:pPr>
    </w:p>
    <w:p w14:paraId="2C1F270C" w14:textId="3E053722" w:rsidR="003B5ABC" w:rsidRPr="004027C4" w:rsidRDefault="004027C4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Une plateforme web destinée aux passionnés de livres cherchant une exploration fluide et un partage d'œuvres littéraires. Facilitant la navigation intuitive des livres et l'engagement communautaire interactif.</w:t>
      </w:r>
    </w:p>
    <w:p w14:paraId="138AE9FA" w14:textId="7DD4D836" w:rsidR="00F43F95" w:rsidRPr="004027C4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  <w:lang w:val="fr-FR"/>
        </w:rPr>
      </w:pPr>
    </w:p>
    <w:p w14:paraId="04B49FB3" w14:textId="3FE71A91" w:rsidR="00F43F95" w:rsidRPr="00A07E37" w:rsidRDefault="004027C4" w:rsidP="00F43F95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C</w:t>
      </w:r>
      <w:r w:rsidRPr="00A07E37">
        <w:rPr>
          <w:rFonts w:eastAsia="Times New Roman"/>
          <w:b/>
          <w:bCs/>
          <w:sz w:val="21"/>
          <w:szCs w:val="21"/>
          <w:lang w:val="fr-FR"/>
        </w:rPr>
        <w:t xml:space="preserve">OMPÉTENCES </w:t>
      </w:r>
      <w:r w:rsidRPr="00A07E37">
        <w:rPr>
          <w:rFonts w:eastAsia="Times New Roman"/>
          <w:b/>
          <w:bCs/>
          <w:sz w:val="26"/>
          <w:szCs w:val="26"/>
          <w:lang w:val="fr-FR"/>
        </w:rPr>
        <w:t>T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ECHNIQUES</w:t>
      </w:r>
    </w:p>
    <w:p w14:paraId="7FA84D28" w14:textId="0BAC9019" w:rsidR="00F43F95" w:rsidRPr="00A07E37" w:rsidRDefault="00F43F95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A34396C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1C1C4CA2" w14:textId="7A0B3559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Langages de programmation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7817F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Python</w:t>
      </w:r>
      <w:proofErr w:type="gramStart"/>
      <w:r w:rsidR="00F43F95" w:rsidRPr="004027C4">
        <w:rPr>
          <w:rFonts w:eastAsia="Times New Roman"/>
          <w:sz w:val="20"/>
          <w:szCs w:val="20"/>
          <w:lang w:val="fr-FR"/>
        </w:rPr>
        <w:t>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,</w:t>
      </w:r>
      <w:proofErr w:type="gramEnd"/>
      <w:r w:rsidR="007817F5" w:rsidRPr="004027C4">
        <w:rPr>
          <w:rFonts w:eastAsia="Times New Roman"/>
          <w:sz w:val="20"/>
          <w:szCs w:val="20"/>
          <w:lang w:val="fr-FR"/>
        </w:rPr>
        <w:t xml:space="preserve"> R, C, C++, Java,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 PHP, Javascript</w:t>
      </w:r>
      <w:r w:rsidR="007817F5" w:rsidRPr="004027C4">
        <w:rPr>
          <w:rFonts w:eastAsia="Times New Roman"/>
          <w:sz w:val="20"/>
          <w:szCs w:val="20"/>
          <w:lang w:val="fr-FR"/>
        </w:rPr>
        <w:t>, Bash</w:t>
      </w:r>
    </w:p>
    <w:p w14:paraId="525FE793" w14:textId="555E4EAB" w:rsidR="0007652C" w:rsidRPr="004027C4" w:rsidRDefault="004027C4" w:rsidP="004027C4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Science des Données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Pandas,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Numpy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TensorFlow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Scikit-learn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Selenium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r w:rsidR="00424336">
        <w:rPr>
          <w:rFonts w:eastAsia="Times New Roman"/>
          <w:sz w:val="20"/>
          <w:szCs w:val="20"/>
          <w:lang w:val="fr-FR"/>
        </w:rPr>
        <w:t>…</w:t>
      </w:r>
    </w:p>
    <w:p w14:paraId="2A6DD60B" w14:textId="675A7E4C" w:rsidR="0007652C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Outils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et 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Visualisation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e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onnées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Matplotlib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Seaborn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PowerBI</w:t>
      </w:r>
      <w:proofErr w:type="spellEnd"/>
    </w:p>
    <w:p w14:paraId="712AE8A8" w14:textId="4F1AEB5A" w:rsidR="0007652C" w:rsidRPr="00A07E37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0"/>
          <w:szCs w:val="20"/>
          <w:lang w:val="fr-FR"/>
        </w:rPr>
        <w:t>SGBD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–––––––––––––––––––––––––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</w:t>
      </w:r>
      <w:r w:rsidRPr="00A07E37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A07E37">
        <w:rPr>
          <w:rFonts w:eastAsia="Times New Roman"/>
          <w:sz w:val="20"/>
          <w:szCs w:val="20"/>
          <w:lang w:val="fr-FR"/>
        </w:rPr>
        <w:t>PostgreSQL, MySQL, SQLite, MongoDB</w:t>
      </w:r>
    </w:p>
    <w:p w14:paraId="45A86C94" w14:textId="4A2C3354" w:rsidR="00F43F95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Développement Web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Laravel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>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Symfony,</w:t>
      </w:r>
      <w:r w:rsidR="0007652C" w:rsidRPr="004027C4">
        <w:rPr>
          <w:rFonts w:eastAsia="Times New Roman"/>
          <w:sz w:val="20"/>
          <w:szCs w:val="20"/>
          <w:lang w:val="fr-FR"/>
        </w:rPr>
        <w:t xml:space="preserve"> Django, Flask, Bootstrap</w:t>
      </w:r>
    </w:p>
    <w:p w14:paraId="46294908" w14:textId="77777777" w:rsidR="00610617" w:rsidRPr="004027C4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C4F24CF" w14:textId="2C47C4EE" w:rsidR="00610617" w:rsidRPr="00A07E37" w:rsidRDefault="003D3B4A" w:rsidP="00610617">
      <w:pPr>
        <w:rPr>
          <w:sz w:val="20"/>
          <w:szCs w:val="20"/>
          <w:lang w:val="fr-FR"/>
        </w:rPr>
      </w:pPr>
      <w:r>
        <w:rPr>
          <w:rFonts w:eastAsia="Times New Roman"/>
          <w:b/>
          <w:bCs/>
          <w:sz w:val="26"/>
          <w:szCs w:val="26"/>
          <w:lang w:val="fr-FR"/>
        </w:rPr>
        <w:t>C</w:t>
      </w:r>
      <w:r w:rsidRPr="003D3B4A">
        <w:rPr>
          <w:rFonts w:eastAsia="Times New Roman"/>
          <w:b/>
          <w:bCs/>
          <w:sz w:val="21"/>
          <w:szCs w:val="21"/>
          <w:lang w:val="fr-FR"/>
        </w:rPr>
        <w:t>OMPÉTENCES LINGUISTIQUES</w:t>
      </w:r>
    </w:p>
    <w:p w14:paraId="2343CF13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5364FEA" w14:textId="2CE2091A" w:rsidR="003D3B4A" w:rsidRDefault="003D3B4A" w:rsidP="00610617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bookmarkStart w:id="0" w:name="_Hlk177545933"/>
      <w:r>
        <w:rPr>
          <w:rFonts w:eastAsia="Times New Roman"/>
          <w:b/>
          <w:bCs/>
          <w:sz w:val="20"/>
          <w:szCs w:val="20"/>
          <w:lang w:val="fr-FR"/>
        </w:rPr>
        <w:t xml:space="preserve">Arabe  </w:t>
      </w:r>
      <w:proofErr w:type="gramStart"/>
      <w:r>
        <w:rPr>
          <w:rFonts w:eastAsia="Times New Roman"/>
          <w:b/>
          <w:bCs/>
          <w:sz w:val="20"/>
          <w:szCs w:val="20"/>
          <w:lang w:val="fr-FR"/>
        </w:rPr>
        <w:t xml:space="preserve">   :</w:t>
      </w:r>
      <w:proofErr w:type="gramEnd"/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>
        <w:rPr>
          <w:rFonts w:eastAsia="Times New Roman"/>
          <w:sz w:val="20"/>
          <w:szCs w:val="20"/>
          <w:lang w:val="fr-FR"/>
        </w:rPr>
        <w:t>Langue maternelle</w:t>
      </w:r>
    </w:p>
    <w:p w14:paraId="23EA9B43" w14:textId="163C80BA" w:rsidR="003D3B4A" w:rsidRDefault="003D3B4A" w:rsidP="003D3B4A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b/>
          <w:bCs/>
          <w:sz w:val="20"/>
          <w:szCs w:val="20"/>
          <w:lang w:val="fr-FR"/>
        </w:rPr>
        <w:t xml:space="preserve">Français : </w:t>
      </w:r>
      <w:r>
        <w:rPr>
          <w:rFonts w:eastAsia="Times New Roman"/>
          <w:sz w:val="20"/>
          <w:szCs w:val="20"/>
          <w:lang w:val="fr-FR"/>
        </w:rPr>
        <w:t xml:space="preserve">Niveau </w:t>
      </w:r>
      <w:r w:rsidRPr="003D3B4A">
        <w:rPr>
          <w:rFonts w:eastAsia="Times New Roman"/>
          <w:sz w:val="20"/>
          <w:szCs w:val="20"/>
          <w:lang w:val="fr-FR"/>
        </w:rPr>
        <w:t>professionnel</w:t>
      </w:r>
    </w:p>
    <w:p w14:paraId="63A74ABA" w14:textId="6B3205D3" w:rsidR="003D3B4A" w:rsidRPr="003D3B4A" w:rsidRDefault="003D3B4A" w:rsidP="003D3B4A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b/>
          <w:bCs/>
          <w:sz w:val="20"/>
          <w:szCs w:val="20"/>
          <w:lang w:val="fr-FR"/>
        </w:rPr>
        <w:t>Anglais</w:t>
      </w:r>
      <w:proofErr w:type="gramStart"/>
      <w:r>
        <w:rPr>
          <w:rFonts w:eastAsia="Times New Roman"/>
          <w:b/>
          <w:bCs/>
          <w:sz w:val="20"/>
          <w:szCs w:val="20"/>
          <w:lang w:val="fr-FR"/>
        </w:rPr>
        <w:t>   :</w:t>
      </w:r>
      <w:proofErr w:type="gramEnd"/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>
        <w:rPr>
          <w:rFonts w:eastAsia="Times New Roman"/>
          <w:sz w:val="20"/>
          <w:szCs w:val="20"/>
          <w:lang w:val="fr-FR"/>
        </w:rPr>
        <w:t xml:space="preserve">Niveau </w:t>
      </w:r>
      <w:r w:rsidRPr="003D3B4A">
        <w:rPr>
          <w:rFonts w:eastAsia="Times New Roman"/>
          <w:sz w:val="20"/>
          <w:szCs w:val="20"/>
          <w:lang w:val="fr-FR"/>
        </w:rPr>
        <w:t>professionnel</w:t>
      </w:r>
      <w:bookmarkEnd w:id="0"/>
    </w:p>
    <w:sectPr w:rsidR="003D3B4A" w:rsidRPr="003D3B4A" w:rsidSect="00A204A6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E4CF7" w14:textId="77777777" w:rsidR="00CE4E5B" w:rsidRDefault="00CE4E5B" w:rsidP="00610617">
      <w:r>
        <w:separator/>
      </w:r>
    </w:p>
  </w:endnote>
  <w:endnote w:type="continuationSeparator" w:id="0">
    <w:p w14:paraId="78C62001" w14:textId="77777777" w:rsidR="00CE4E5B" w:rsidRDefault="00CE4E5B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25F09" w14:textId="77777777" w:rsidR="00CE4E5B" w:rsidRDefault="00CE4E5B" w:rsidP="00610617">
      <w:r>
        <w:separator/>
      </w:r>
    </w:p>
  </w:footnote>
  <w:footnote w:type="continuationSeparator" w:id="0">
    <w:p w14:paraId="3B504A40" w14:textId="77777777" w:rsidR="00CE4E5B" w:rsidRDefault="00CE4E5B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41343"/>
    <w:rsid w:val="000572BE"/>
    <w:rsid w:val="0007652C"/>
    <w:rsid w:val="000871AF"/>
    <w:rsid w:val="00092DD9"/>
    <w:rsid w:val="000A3C5A"/>
    <w:rsid w:val="000B3416"/>
    <w:rsid w:val="000B55F0"/>
    <w:rsid w:val="000E067C"/>
    <w:rsid w:val="0022574E"/>
    <w:rsid w:val="00236CB5"/>
    <w:rsid w:val="002428B5"/>
    <w:rsid w:val="00263230"/>
    <w:rsid w:val="002A6767"/>
    <w:rsid w:val="002B10D4"/>
    <w:rsid w:val="002B3979"/>
    <w:rsid w:val="003A10C1"/>
    <w:rsid w:val="003B5ABC"/>
    <w:rsid w:val="003D01CB"/>
    <w:rsid w:val="003D08CF"/>
    <w:rsid w:val="003D3B4A"/>
    <w:rsid w:val="003D693C"/>
    <w:rsid w:val="004027C4"/>
    <w:rsid w:val="00411074"/>
    <w:rsid w:val="00424336"/>
    <w:rsid w:val="00453040"/>
    <w:rsid w:val="004806C2"/>
    <w:rsid w:val="00481AAD"/>
    <w:rsid w:val="004A23BB"/>
    <w:rsid w:val="004A5AB2"/>
    <w:rsid w:val="004C0A7B"/>
    <w:rsid w:val="004C54F1"/>
    <w:rsid w:val="005330C6"/>
    <w:rsid w:val="005743D8"/>
    <w:rsid w:val="005A1117"/>
    <w:rsid w:val="00610617"/>
    <w:rsid w:val="00677227"/>
    <w:rsid w:val="00690465"/>
    <w:rsid w:val="00733A93"/>
    <w:rsid w:val="007817F5"/>
    <w:rsid w:val="00793746"/>
    <w:rsid w:val="007A1DC4"/>
    <w:rsid w:val="007F072A"/>
    <w:rsid w:val="008114A6"/>
    <w:rsid w:val="00862F31"/>
    <w:rsid w:val="00872EBC"/>
    <w:rsid w:val="00881B2E"/>
    <w:rsid w:val="00893626"/>
    <w:rsid w:val="008A1045"/>
    <w:rsid w:val="008B4FC7"/>
    <w:rsid w:val="009373DD"/>
    <w:rsid w:val="009D42B0"/>
    <w:rsid w:val="009E2622"/>
    <w:rsid w:val="00A07E37"/>
    <w:rsid w:val="00A16745"/>
    <w:rsid w:val="00A204A6"/>
    <w:rsid w:val="00AD1C6D"/>
    <w:rsid w:val="00B0045A"/>
    <w:rsid w:val="00B1426D"/>
    <w:rsid w:val="00B24D37"/>
    <w:rsid w:val="00B264DC"/>
    <w:rsid w:val="00B83026"/>
    <w:rsid w:val="00B8312C"/>
    <w:rsid w:val="00BB5AEE"/>
    <w:rsid w:val="00BE13CB"/>
    <w:rsid w:val="00C30FD7"/>
    <w:rsid w:val="00C47B28"/>
    <w:rsid w:val="00C61E38"/>
    <w:rsid w:val="00CC35A0"/>
    <w:rsid w:val="00CE4E5B"/>
    <w:rsid w:val="00D857EC"/>
    <w:rsid w:val="00E45EDA"/>
    <w:rsid w:val="00EA3BBF"/>
    <w:rsid w:val="00ED154A"/>
    <w:rsid w:val="00EE5CF3"/>
    <w:rsid w:val="00F402A9"/>
    <w:rsid w:val="00F43F95"/>
    <w:rsid w:val="00F632A7"/>
    <w:rsid w:val="00F81A21"/>
    <w:rsid w:val="00FA7265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  <w:style w:type="character" w:customStyle="1" w:styleId="Titre1Car">
    <w:name w:val="Titre 1 Car"/>
    <w:basedOn w:val="Policepardfaut"/>
    <w:link w:val="Titre1"/>
    <w:uiPriority w:val="9"/>
    <w:rsid w:val="003D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30C6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6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alfatian" TargetMode="External"/><Relationship Id="rId13" Type="http://schemas.openxmlformats.org/officeDocument/2006/relationships/hyperlink" Target="https://biomedicale.u-paris.fr/master-informatique/master-informatique-amsd/" TargetMode="External"/><Relationship Id="rId18" Type="http://schemas.openxmlformats.org/officeDocument/2006/relationships/hyperlink" Target="https://github.com/bilalfatian/Chicago-Crime-Data-Analys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ocpgroup.ma/" TargetMode="External"/><Relationship Id="rId17" Type="http://schemas.openxmlformats.org/officeDocument/2006/relationships/hyperlink" Target="https://github.com/bilalfatian/Scraping-Jobs-on-LinkedIn-Inde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Urban-Sounds-Classifier" TargetMode="External"/><Relationship Id="rId20" Type="http://schemas.openxmlformats.org/officeDocument/2006/relationships/hyperlink" Target="https://github.com/bilalfatian/ReadWell-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cpgroup.m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m6e.ma/" TargetMode="External"/><Relationship Id="rId10" Type="http://schemas.openxmlformats.org/officeDocument/2006/relationships/hyperlink" Target="https://www.linkedin.com/in/bilal-fatian-806813254/" TargetMode="External"/><Relationship Id="rId19" Type="http://schemas.openxmlformats.org/officeDocument/2006/relationships/hyperlink" Target="https://github.com/bilalfatian/Emergency-message-classif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alfatian.me" TargetMode="External"/><Relationship Id="rId14" Type="http://schemas.openxmlformats.org/officeDocument/2006/relationships/hyperlink" Target="https://www.um6p.ma/en/bachelor-data-scien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28</cp:revision>
  <cp:lastPrinted>2024-05-10T00:43:00Z</cp:lastPrinted>
  <dcterms:created xsi:type="dcterms:W3CDTF">2024-05-05T23:02:00Z</dcterms:created>
  <dcterms:modified xsi:type="dcterms:W3CDTF">2024-12-16T13:24:00Z</dcterms:modified>
</cp:coreProperties>
</file>