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54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9734A" w14:paraId="6A478F0B" w14:textId="77777777" w:rsidTr="00583D0D">
        <w:trPr>
          <w:trHeight w:val="55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AE3A541" w14:textId="32EEC70E" w:rsidR="00C9734A" w:rsidRPr="00C9734A" w:rsidRDefault="00C9734A" w:rsidP="00583D0D">
            <w:pPr>
              <w:jc w:val="center"/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  <w:sz w:val="44"/>
                <w:szCs w:val="44"/>
              </w:rPr>
              <w:t>Tax Invoice</w:t>
            </w:r>
          </w:p>
        </w:tc>
      </w:tr>
    </w:tbl>
    <w:p w14:paraId="5986671B" w14:textId="77777777" w:rsidR="00146C5B" w:rsidRDefault="00146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C9734A" w14:paraId="10DFF072" w14:textId="77777777" w:rsidTr="00C9734A">
        <w:tc>
          <w:tcPr>
            <w:tcW w:w="4788" w:type="dxa"/>
          </w:tcPr>
          <w:p w14:paraId="508F8218" w14:textId="2535A716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 to</w:t>
            </w:r>
          </w:p>
        </w:tc>
        <w:tc>
          <w:tcPr>
            <w:tcW w:w="4788" w:type="dxa"/>
            <w:tcBorders>
              <w:bottom w:val="nil"/>
            </w:tcBorders>
          </w:tcPr>
          <w:p w14:paraId="2C7EA07F" w14:textId="1657ABBF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</w:t>
            </w:r>
          </w:p>
        </w:tc>
      </w:tr>
    </w:tbl>
    <w:tbl>
      <w:tblPr>
        <w:tblStyle w:val="TableGrid"/>
        <w:tblpPr w:leftFromText="180" w:rightFromText="180" w:vertAnchor="text" w:tblpY="1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444"/>
        <w:gridCol w:w="1383"/>
        <w:gridCol w:w="3281"/>
      </w:tblGrid>
      <w:tr w:rsidR="00C9734A" w14:paraId="4D6CB8CD" w14:textId="77777777" w:rsidTr="00C9734A">
        <w:tc>
          <w:tcPr>
            <w:tcW w:w="1242" w:type="dxa"/>
          </w:tcPr>
          <w:p w14:paraId="08358F5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9C81821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M/s. ATCON Construction L.L.C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526D9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Date:</w:t>
            </w:r>
          </w:p>
        </w:tc>
        <w:tc>
          <w:tcPr>
            <w:tcW w:w="3372" w:type="dxa"/>
            <w:tcBorders>
              <w:bottom w:val="nil"/>
            </w:tcBorders>
          </w:tcPr>
          <w:p w14:paraId="61427418" w14:textId="25E01FD8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Feb. 17, 2025</w:t>
            </w:r>
          </w:p>
        </w:tc>
      </w:tr>
      <w:tr w:rsidR="00C9734A" w14:paraId="2C33CBA3" w14:textId="77777777" w:rsidTr="00C9734A">
        <w:tc>
          <w:tcPr>
            <w:tcW w:w="1242" w:type="dxa"/>
          </w:tcPr>
          <w:p w14:paraId="5EFA628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Attn: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46A25E2F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Mr. Mohammed Afzal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E04110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5D0F3A1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9734A" w14:paraId="49A8AC4C" w14:textId="77777777" w:rsidTr="00C9734A">
        <w:tc>
          <w:tcPr>
            <w:tcW w:w="1242" w:type="dxa"/>
          </w:tcPr>
          <w:p w14:paraId="5A17F2C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Client: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63CA59F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64EB55F7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No:</w:t>
            </w:r>
          </w:p>
        </w:tc>
        <w:tc>
          <w:tcPr>
            <w:tcW w:w="3372" w:type="dxa"/>
            <w:tcBorders>
              <w:bottom w:val="nil"/>
            </w:tcBorders>
          </w:tcPr>
          <w:p w14:paraId="334DC5C4" w14:textId="5FB3918F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GL-Inv-00255-25</w:t>
            </w:r>
          </w:p>
        </w:tc>
      </w:tr>
      <w:tr w:rsidR="00C9734A" w14:paraId="5AE35354" w14:textId="77777777" w:rsidTr="00C9734A">
        <w:tc>
          <w:tcPr>
            <w:tcW w:w="1242" w:type="dxa"/>
          </w:tcPr>
          <w:p w14:paraId="66E6AD0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Consultant: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8817E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Chawla Engineering Consultant.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120A655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3372" w:type="dxa"/>
            <w:tcBorders>
              <w:bottom w:val="nil"/>
            </w:tcBorders>
          </w:tcPr>
          <w:p w14:paraId="33DDB130" w14:textId="5EB50559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Ashraf Subh</w:t>
            </w:r>
          </w:p>
        </w:tc>
      </w:tr>
      <w:tr w:rsidR="00C9734A" w14:paraId="538D92FC" w14:textId="77777777" w:rsidTr="00C9734A">
        <w:tc>
          <w:tcPr>
            <w:tcW w:w="1242" w:type="dxa"/>
          </w:tcPr>
          <w:p w14:paraId="5E00B600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Project: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5C52FAD6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The Community 101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766DBF9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6B5C6B4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9734A" w14:paraId="4FA00CD4" w14:textId="77777777" w:rsidTr="00C9734A">
        <w:tc>
          <w:tcPr>
            <w:tcW w:w="1242" w:type="dxa"/>
          </w:tcPr>
          <w:p w14:paraId="794CACED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D93091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JVT, Dubai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CFAC8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261A078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9734A" w14:paraId="0FF8F333" w14:textId="77777777" w:rsidTr="00C9734A">
        <w:tc>
          <w:tcPr>
            <w:tcW w:w="1242" w:type="dxa"/>
          </w:tcPr>
          <w:p w14:paraId="4A18F6B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E5C58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04-3990495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33E971D6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372" w:type="dxa"/>
            <w:tcBorders>
              <w:bottom w:val="nil"/>
            </w:tcBorders>
          </w:tcPr>
          <w:p w14:paraId="1DC0FEB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04-3990495</w:t>
            </w:r>
          </w:p>
        </w:tc>
      </w:tr>
      <w:tr w:rsidR="00C9734A" w14:paraId="2BB2EB77" w14:textId="77777777" w:rsidTr="00C9734A">
        <w:tc>
          <w:tcPr>
            <w:tcW w:w="1242" w:type="dxa"/>
          </w:tcPr>
          <w:p w14:paraId="5C96A5E5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1A672F2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100555825700003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03882F9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372" w:type="dxa"/>
            <w:tcBorders>
              <w:bottom w:val="nil"/>
            </w:tcBorders>
          </w:tcPr>
          <w:p w14:paraId="1A96F147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100555825700003</w:t>
            </w:r>
          </w:p>
        </w:tc>
      </w:tr>
      <w:tr w:rsidR="00C9734A" w14:paraId="03DB0BE8" w14:textId="77777777" w:rsidTr="00C9734A">
        <w:tc>
          <w:tcPr>
            <w:tcW w:w="1242" w:type="dxa"/>
          </w:tcPr>
          <w:p w14:paraId="09FFF05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36D8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info@atcon.ae</w:t>
            </w: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</w:tcBorders>
          </w:tcPr>
          <w:p w14:paraId="107EAC6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14:paraId="66A9317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info@atcon.ae</w:t>
            </w:r>
          </w:p>
        </w:tc>
      </w:tr>
    </w:tbl>
    <w:p w14:paraId="74711E11" w14:textId="77777777" w:rsidR="00C9734A" w:rsidRDefault="00C97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3712"/>
        <w:gridCol w:w="2346"/>
        <w:gridCol w:w="2343"/>
      </w:tblGrid>
      <w:tr w:rsidR="00583D0D" w14:paraId="63096FFB" w14:textId="77777777" w:rsidTr="00583D0D">
        <w:tc>
          <w:tcPr>
            <w:tcW w:w="959" w:type="dxa"/>
          </w:tcPr>
          <w:p w14:paraId="0F3FF6E5" w14:textId="0F0BDFA8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829" w:type="dxa"/>
          </w:tcPr>
          <w:p w14:paraId="23EF740D" w14:textId="2F80166D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Details</w:t>
            </w:r>
          </w:p>
        </w:tc>
        <w:tc>
          <w:tcPr>
            <w:tcW w:w="2394" w:type="dxa"/>
          </w:tcPr>
          <w:p w14:paraId="3443EDCA" w14:textId="21DDB47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2394" w:type="dxa"/>
          </w:tcPr>
          <w:p w14:paraId="2D063AC5" w14:textId="75E11B6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583D0D" w14:paraId="76082ED8" w14:textId="77777777" w:rsidTr="00583D0D">
        <w:tc>
          <w:tcPr>
            <w:tcW w:w="959" w:type="dxa"/>
          </w:tcPr>
          <w:p w14:paraId="7C19D6E8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0656839D" w14:textId="5CC1A699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Project Value</w:t>
            </w:r>
          </w:p>
        </w:tc>
        <w:tc>
          <w:tcPr>
            <w:tcW w:w="2394" w:type="dxa"/>
          </w:tcPr>
          <w:p w14:paraId="4003BEEE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AC08055" w14:textId="7960B5E0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13800.00</w:t>
            </w:r>
          </w:p>
        </w:tc>
      </w:tr>
      <w:tr w:rsidR="00583D0D" w14:paraId="4D38454C" w14:textId="77777777" w:rsidTr="00583D0D">
        <w:tc>
          <w:tcPr>
            <w:tcW w:w="959" w:type="dxa"/>
          </w:tcPr>
          <w:p w14:paraId="32F9F8E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ACD6C23" w14:textId="14F6E94E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Full Payment</w:t>
            </w:r>
          </w:p>
        </w:tc>
        <w:tc>
          <w:tcPr>
            <w:tcW w:w="2394" w:type="dxa"/>
          </w:tcPr>
          <w:p w14:paraId="75BA4E7B" w14:textId="10EBE3CD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394" w:type="dxa"/>
          </w:tcPr>
          <w:p w14:paraId="0761C7BD" w14:textId="70D99C16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13800.00</w:t>
            </w:r>
          </w:p>
        </w:tc>
      </w:tr>
      <w:tr w:rsidR="00583D0D" w14:paraId="1333F37D" w14:textId="77777777" w:rsidTr="00583D0D">
        <w:tc>
          <w:tcPr>
            <w:tcW w:w="959" w:type="dxa"/>
          </w:tcPr>
          <w:p w14:paraId="02C751D3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39ABDA1" w14:textId="2C605A60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Tax5%</w:t>
            </w:r>
          </w:p>
        </w:tc>
        <w:tc>
          <w:tcPr>
            <w:tcW w:w="2394" w:type="dxa"/>
          </w:tcPr>
          <w:p w14:paraId="5269A94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A8ECBF9" w14:textId="5A4348C5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690.00</w:t>
            </w:r>
          </w:p>
        </w:tc>
      </w:tr>
      <w:tr w:rsidR="00583D0D" w:rsidRPr="00583D0D" w14:paraId="17BA4BA5" w14:textId="77777777" w:rsidTr="00583D0D">
        <w:tc>
          <w:tcPr>
            <w:tcW w:w="959" w:type="dxa"/>
          </w:tcPr>
          <w:p w14:paraId="4B10C8B1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9" w:type="dxa"/>
          </w:tcPr>
          <w:p w14:paraId="5DF016AD" w14:textId="4541D954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Total Amount Payable</w:t>
            </w:r>
          </w:p>
        </w:tc>
        <w:tc>
          <w:tcPr>
            <w:tcW w:w="2394" w:type="dxa"/>
          </w:tcPr>
          <w:p w14:paraId="5EA2C5A9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94" w:type="dxa"/>
          </w:tcPr>
          <w:p w14:paraId="2585C3EE" w14:textId="756E4CD1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14490.00/-</w:t>
            </w:r>
          </w:p>
        </w:tc>
      </w:tr>
    </w:tbl>
    <w:p w14:paraId="269F29FF" w14:textId="77777777" w:rsidR="00C9734A" w:rsidRDefault="00C9734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3D0D" w14:paraId="57CF9872" w14:textId="77777777" w:rsidTr="00583D0D">
        <w:tc>
          <w:tcPr>
            <w:tcW w:w="9576" w:type="dxa"/>
          </w:tcPr>
          <w:p w14:paraId="527B1B35" w14:textId="114BF373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Method:</w:t>
            </w:r>
          </w:p>
        </w:tc>
      </w:tr>
      <w:tr w:rsidR="00583D0D" w14:paraId="02732821" w14:textId="77777777" w:rsidTr="00583D0D">
        <w:trPr>
          <w:trHeight w:val="293"/>
        </w:trPr>
        <w:tc>
          <w:tcPr>
            <w:tcW w:w="9576" w:type="dxa"/>
          </w:tcPr>
          <w:p w14:paraId="09437D94" w14:textId="77777777" w:rsidR="00583D0D" w:rsidRDefault="00583D0D">
            <w:pPr>
              <w:rPr>
                <w:rFonts w:ascii="Times New Roman" w:hAnsi="Times New Roman" w:cs="Times New Roman"/>
              </w:rPr>
            </w:pPr>
          </w:p>
          <w:p w14:paraId="52181F3C" w14:textId="6B006585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Green Life Project Management L.L.C.</w:t>
            </w:r>
          </w:p>
        </w:tc>
      </w:tr>
    </w:tbl>
    <w:p w14:paraId="79ECC008" w14:textId="164D47F1" w:rsidR="00583D0D" w:rsidRPr="00583D0D" w:rsidRDefault="00583D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114A3" wp14:editId="4F3DF0D7">
                <wp:simplePos x="0" y="0"/>
                <wp:positionH relativeFrom="column">
                  <wp:posOffset>-204470</wp:posOffset>
                </wp:positionH>
                <wp:positionV relativeFrom="paragraph">
                  <wp:posOffset>2707005</wp:posOffset>
                </wp:positionV>
                <wp:extent cx="2628265" cy="0"/>
                <wp:effectExtent l="5080" t="8255" r="5080" b="1079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F6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6.1pt;margin-top:213.15pt;width:206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0BF16" wp14:editId="591483E6">
                <wp:simplePos x="0" y="0"/>
                <wp:positionH relativeFrom="column">
                  <wp:posOffset>-204470</wp:posOffset>
                </wp:positionH>
                <wp:positionV relativeFrom="paragraph">
                  <wp:posOffset>2809240</wp:posOffset>
                </wp:positionV>
                <wp:extent cx="2463165" cy="32766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D2E1C" w14:textId="313E39CB" w:rsidR="00583D0D" w:rsidRPr="00583D0D" w:rsidRDefault="00583D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3D0D">
                              <w:rPr>
                                <w:rFonts w:ascii="Times New Roman" w:hAnsi="Times New Roman" w:cs="Times New Roman"/>
                              </w:rPr>
                              <w:t>Green Life Project Management L.L.C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0BF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6.1pt;margin-top:221.2pt;width:193.9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FI4QEAAKEDAAAOAAAAZHJzL2Uyb0RvYy54bWysU1Fv0zAQfkfiP1h+p2myroOo6TQ2DSGN&#10;gTT4AY5jJxaJz5zdJuXXc3a6rsAb4sWy7y7ffd93l831NPRsr9AbsBXPF0vOlJXQGNtW/NvX+zdv&#10;Of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" filled="f" stroked="f">
                <v:textbox>
                  <w:txbxContent>
                    <w:p w14:paraId="6D9D2E1C" w14:textId="313E39CB" w:rsidR="00583D0D" w:rsidRPr="00583D0D" w:rsidRDefault="00583D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3D0D">
                        <w:rPr>
                          <w:rFonts w:ascii="Times New Roman" w:hAnsi="Times New Roman" w:cs="Times New Roman"/>
                        </w:rPr>
                        <w:t>Green Life Project Management L.L.C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3D0D" w:rsidRPr="00583D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1A5F" w14:textId="77777777" w:rsidR="004E7D0A" w:rsidRDefault="004E7D0A" w:rsidP="003934A8">
      <w:pPr>
        <w:spacing w:after="0" w:line="240" w:lineRule="auto"/>
      </w:pPr>
      <w:r>
        <w:separator/>
      </w:r>
    </w:p>
  </w:endnote>
  <w:endnote w:type="continuationSeparator" w:id="0">
    <w:p w14:paraId="03820414" w14:textId="77777777" w:rsidR="004E7D0A" w:rsidRDefault="004E7D0A" w:rsidP="0039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B5DE" w14:textId="1364D5D4" w:rsidR="003934A8" w:rsidRDefault="005067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136672" wp14:editId="041F0501">
              <wp:simplePos x="0" y="0"/>
              <wp:positionH relativeFrom="column">
                <wp:posOffset>-977900</wp:posOffset>
              </wp:positionH>
              <wp:positionV relativeFrom="paragraph">
                <wp:posOffset>156210</wp:posOffset>
              </wp:positionV>
              <wp:extent cx="7919720" cy="36195"/>
              <wp:effectExtent l="0" t="0" r="5080" b="1905"/>
              <wp:wrapNone/>
              <wp:docPr id="1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E375B8" id="Rectangle 3" o:spid="_x0000_s1026" style="position:absolute;margin-left:-77pt;margin-top:12.3pt;width:623.6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" fillcolor="#1861ae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36672" wp14:editId="3C78DF65">
              <wp:simplePos x="0" y="0"/>
              <wp:positionH relativeFrom="column">
                <wp:posOffset>-977900</wp:posOffset>
              </wp:positionH>
              <wp:positionV relativeFrom="paragraph">
                <wp:posOffset>309084</wp:posOffset>
              </wp:positionV>
              <wp:extent cx="7919720" cy="36195"/>
              <wp:effectExtent l="0" t="0" r="5080" b="1905"/>
              <wp:wrapNone/>
              <wp:docPr id="1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0ED27A" id="Rectangle 4" o:spid="_x0000_s1026" style="position:absolute;margin-left:-77pt;margin-top:24.35pt;width:623.6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" fillcolor="#22b25d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1B67A" wp14:editId="4960C3BF">
              <wp:simplePos x="0" y="0"/>
              <wp:positionH relativeFrom="column">
                <wp:posOffset>221615</wp:posOffset>
              </wp:positionH>
              <wp:positionV relativeFrom="paragraph">
                <wp:posOffset>-233680</wp:posOffset>
              </wp:positionV>
              <wp:extent cx="1600200" cy="342900"/>
              <wp:effectExtent l="0" t="0" r="0" b="0"/>
              <wp:wrapNone/>
              <wp:docPr id="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3EEB3" w14:textId="35FCF411" w:rsidR="00640AC9" w:rsidRPr="00640AC9" w:rsidRDefault="00640AC9">
                          <w:pPr>
                            <w:rPr>
                              <w:color w:val="1861AE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861AE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40AC9">
                            <w:rPr>
                              <w:color w:val="1861AE"/>
                              <w:sz w:val="28"/>
                              <w:szCs w:val="28"/>
                            </w:rPr>
                            <w:t>+971-50-1223895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1B6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7.45pt;margin-top:-18.4pt;width:12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" filled="f" stroked="f">
              <v:textbox>
                <w:txbxContent>
                  <w:p w14:paraId="6AA3EEB3" w14:textId="35FCF411" w:rsidR="00640AC9" w:rsidRPr="00640AC9" w:rsidRDefault="00640AC9">
                    <w:pPr>
                      <w:rPr>
                        <w:color w:val="1861AE"/>
                        <w:sz w:val="28"/>
                        <w:szCs w:val="28"/>
                      </w:rPr>
                    </w:pPr>
                    <w:r>
                      <w:rPr>
                        <w:color w:val="1861AE"/>
                        <w:sz w:val="28"/>
                        <w:szCs w:val="28"/>
                      </w:rPr>
                      <w:t xml:space="preserve"> </w:t>
                    </w:r>
                    <w:r w:rsidRPr="00640AC9">
                      <w:rPr>
                        <w:color w:val="1861AE"/>
                        <w:sz w:val="28"/>
                        <w:szCs w:val="28"/>
                      </w:rPr>
                      <w:t>+971-50-1223895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91B67A" wp14:editId="20424A92">
              <wp:simplePos x="0" y="0"/>
              <wp:positionH relativeFrom="column">
                <wp:posOffset>5365115</wp:posOffset>
              </wp:positionH>
              <wp:positionV relativeFrom="paragraph">
                <wp:posOffset>-244475</wp:posOffset>
              </wp:positionV>
              <wp:extent cx="1985010" cy="342900"/>
              <wp:effectExtent l="0" t="0" r="0" b="0"/>
              <wp:wrapNone/>
              <wp:docPr id="1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01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7AFE8" w14:textId="05718981" w:rsidR="00640AC9" w:rsidRPr="00640AC9" w:rsidRDefault="00640AC9">
                          <w:pPr>
                            <w:rPr>
                              <w:color w:val="1861AE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861AE"/>
                              <w:sz w:val="28"/>
                              <w:szCs w:val="28"/>
                            </w:rPr>
                            <w:t>Glasco.ae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1B67A" id="Text Box 7" o:spid="_x0000_s1028" type="#_x0000_t202" style="position:absolute;margin-left:422.45pt;margin-top:-19.25pt;width:156.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" filled="f" stroked="f">
              <v:textbox>
                <w:txbxContent>
                  <w:p w14:paraId="5577AFE8" w14:textId="05718981" w:rsidR="00640AC9" w:rsidRPr="00640AC9" w:rsidRDefault="00640AC9">
                    <w:pPr>
                      <w:rPr>
                        <w:color w:val="1861AE"/>
                        <w:sz w:val="28"/>
                        <w:szCs w:val="28"/>
                      </w:rPr>
                    </w:pPr>
                    <w:r>
                      <w:rPr>
                        <w:color w:val="1861AE"/>
                        <w:sz w:val="28"/>
                        <w:szCs w:val="28"/>
                      </w:rPr>
                      <w:t>Glasco.ae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91B67A" wp14:editId="2A338C78">
              <wp:simplePos x="0" y="0"/>
              <wp:positionH relativeFrom="column">
                <wp:posOffset>2876550</wp:posOffset>
              </wp:positionH>
              <wp:positionV relativeFrom="paragraph">
                <wp:posOffset>-237651</wp:posOffset>
              </wp:positionV>
              <wp:extent cx="1917065" cy="342900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0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63553" w14:textId="49AC0A67" w:rsidR="00640AC9" w:rsidRPr="00640AC9" w:rsidRDefault="00640AC9">
                          <w:pPr>
                            <w:rPr>
                              <w:color w:val="1861AE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861AE"/>
                              <w:sz w:val="28"/>
                              <w:szCs w:val="28"/>
                            </w:rPr>
                            <w:t>Greenlife@glasco.ae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1B67A" id="Text Box 6" o:spid="_x0000_s1029" type="#_x0000_t202" style="position:absolute;margin-left:226.5pt;margin-top:-18.7pt;width:150.9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" filled="f" stroked="f">
              <v:textbox>
                <w:txbxContent>
                  <w:p w14:paraId="73D63553" w14:textId="49AC0A67" w:rsidR="00640AC9" w:rsidRPr="00640AC9" w:rsidRDefault="00640AC9">
                    <w:pPr>
                      <w:rPr>
                        <w:color w:val="1861AE"/>
                        <w:sz w:val="28"/>
                        <w:szCs w:val="28"/>
                      </w:rPr>
                    </w:pPr>
                    <w:r>
                      <w:rPr>
                        <w:color w:val="1861AE"/>
                        <w:sz w:val="28"/>
                        <w:szCs w:val="28"/>
                      </w:rPr>
                      <w:t>Greenlife@glasco.ae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61753D99" wp14:editId="16A0B1BC">
          <wp:simplePos x="0" y="0"/>
          <wp:positionH relativeFrom="column">
            <wp:posOffset>0</wp:posOffset>
          </wp:positionH>
          <wp:positionV relativeFrom="paragraph">
            <wp:posOffset>-277495</wp:posOffset>
          </wp:positionV>
          <wp:extent cx="359410" cy="359410"/>
          <wp:effectExtent l="0" t="0" r="0" b="2540"/>
          <wp:wrapNone/>
          <wp:docPr id="11" name="Graphic 11" descr="Smart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c 11" descr="Smart Phone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564CA52D" wp14:editId="2DCF407B">
          <wp:simplePos x="0" y="0"/>
          <wp:positionH relativeFrom="column">
            <wp:posOffset>2524125</wp:posOffset>
          </wp:positionH>
          <wp:positionV relativeFrom="paragraph">
            <wp:posOffset>-292735</wp:posOffset>
          </wp:positionV>
          <wp:extent cx="358775" cy="358775"/>
          <wp:effectExtent l="0" t="0" r="3175" b="3175"/>
          <wp:wrapNone/>
          <wp:docPr id="12" name="Graphic 12" descr="Send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2" descr="Send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775" cy="35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041F6E5B" wp14:editId="02E97798">
          <wp:simplePos x="0" y="0"/>
          <wp:positionH relativeFrom="column">
            <wp:posOffset>5048885</wp:posOffset>
          </wp:positionH>
          <wp:positionV relativeFrom="paragraph">
            <wp:posOffset>-277969</wp:posOffset>
          </wp:positionV>
          <wp:extent cx="358775" cy="358775"/>
          <wp:effectExtent l="0" t="0" r="3175" b="3175"/>
          <wp:wrapNone/>
          <wp:docPr id="13" name="Graphic 13" descr="Earth globe: America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c 13" descr="Earth globe: Americas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775" cy="35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6AF3" w14:textId="77777777" w:rsidR="004E7D0A" w:rsidRDefault="004E7D0A" w:rsidP="003934A8">
      <w:pPr>
        <w:spacing w:after="0" w:line="240" w:lineRule="auto"/>
      </w:pPr>
      <w:r>
        <w:separator/>
      </w:r>
    </w:p>
  </w:footnote>
  <w:footnote w:type="continuationSeparator" w:id="0">
    <w:p w14:paraId="3B8208A9" w14:textId="77777777" w:rsidR="004E7D0A" w:rsidRDefault="004E7D0A" w:rsidP="0039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8B90" w14:textId="4CB306C2" w:rsidR="003934A8" w:rsidRPr="003934A8" w:rsidRDefault="00640AC9" w:rsidP="003934A8">
    <w:pPr>
      <w:pStyle w:val="Header"/>
    </w:pPr>
    <w:r>
      <w:rPr>
        <w:noProof/>
      </w:rPr>
      <w:drawing>
        <wp:anchor distT="0" distB="0" distL="114300" distR="114300" simplePos="0" relativeHeight="251649024" behindDoc="0" locked="0" layoutInCell="1" allowOverlap="1" wp14:anchorId="461ED114" wp14:editId="6DF57EED">
          <wp:simplePos x="0" y="0"/>
          <wp:positionH relativeFrom="column">
            <wp:posOffset>125257</wp:posOffset>
          </wp:positionH>
          <wp:positionV relativeFrom="paragraph">
            <wp:posOffset>34925</wp:posOffset>
          </wp:positionV>
          <wp:extent cx="1955800" cy="420370"/>
          <wp:effectExtent l="0" t="0" r="0" b="0"/>
          <wp:wrapNone/>
          <wp:docPr id="7" name="Picture 7" descr="A blue and green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green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AA3659" wp14:editId="36B4AF3A">
              <wp:simplePos x="0" y="0"/>
              <wp:positionH relativeFrom="column">
                <wp:posOffset>-923925</wp:posOffset>
              </wp:positionH>
              <wp:positionV relativeFrom="margin">
                <wp:posOffset>-439420</wp:posOffset>
              </wp:positionV>
              <wp:extent cx="914400" cy="431800"/>
              <wp:effectExtent l="0" t="0" r="0" b="0"/>
              <wp:wrapNone/>
              <wp:docPr id="2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431800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6F57E" id="Rectangle 1" o:spid="_x0000_s1026" style="position:absolute;margin-left:-72.75pt;margin-top:-34.6pt;width:1in;height:3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" fillcolor="#1861ae" stroked="f">
              <w10:wrap anchory="margin"/>
            </v:rect>
          </w:pict>
        </mc:Fallback>
      </mc:AlternateContent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F45AAA" wp14:editId="13CAACC9">
              <wp:simplePos x="0" y="0"/>
              <wp:positionH relativeFrom="column">
                <wp:posOffset>2232025</wp:posOffset>
              </wp:positionH>
              <wp:positionV relativeFrom="margin">
                <wp:posOffset>-439420</wp:posOffset>
              </wp:positionV>
              <wp:extent cx="4604385" cy="431800"/>
              <wp:effectExtent l="3175" t="0" r="254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04385" cy="431800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55525" id="Rectangle 2" o:spid="_x0000_s1026" style="position:absolute;margin-left:175.75pt;margin-top:-34.6pt;width:362.55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" fillcolor="#22b25d" stroked="f">
              <w10:wrap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>
      <o:colormru v:ext="edit" colors="#22b25d,#1861a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8"/>
    <w:rsid w:val="00146C5B"/>
    <w:rsid w:val="002F1E4E"/>
    <w:rsid w:val="003934A8"/>
    <w:rsid w:val="004E7D0A"/>
    <w:rsid w:val="005067EF"/>
    <w:rsid w:val="00530DB0"/>
    <w:rsid w:val="00583D0D"/>
    <w:rsid w:val="00640AC9"/>
    <w:rsid w:val="0076040C"/>
    <w:rsid w:val="00A0302A"/>
    <w:rsid w:val="00C866F4"/>
    <w:rsid w:val="00C9734A"/>
    <w:rsid w:val="00D827DB"/>
    <w:rsid w:val="00E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b25d,#1861ae"/>
    </o:shapedefaults>
    <o:shapelayout v:ext="edit">
      <o:idmap v:ext="edit" data="2"/>
    </o:shapelayout>
  </w:shapeDefaults>
  <w:decimalSymbol w:val="."/>
  <w:listSeparator w:val=","/>
  <w14:docId w14:val="3F78675B"/>
  <w15:chartTrackingRefBased/>
  <w15:docId w15:val="{86E19E19-5141-44DC-9553-BCAE1ED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A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A8"/>
  </w:style>
  <w:style w:type="paragraph" w:styleId="Footer">
    <w:name w:val="footer"/>
    <w:basedOn w:val="Normal"/>
    <w:link w:val="Foot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A8"/>
  </w:style>
  <w:style w:type="table" w:styleId="TableGrid">
    <w:name w:val="Table Grid"/>
    <w:basedOn w:val="TableNormal"/>
    <w:uiPriority w:val="59"/>
    <w:rsid w:val="00C9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971522641057</dc:creator>
  <cp:keywords/>
  <dc:description/>
  <cp:lastModifiedBy>chessman063@outlook.com</cp:lastModifiedBy>
  <cp:revision>2</cp:revision>
  <cp:lastPrinted>2025-02-22T19:42:00Z</cp:lastPrinted>
  <dcterms:created xsi:type="dcterms:W3CDTF">2025-02-22T18:41:00Z</dcterms:created>
  <dcterms:modified xsi:type="dcterms:W3CDTF">2025-02-22T19:43:00Z</dcterms:modified>
</cp:coreProperties>
</file>