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ASSIGNMENT - Deploy My-App-Project-Repo with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STEP-1</w:t>
      </w:r>
      <w:r w:rsidDel="00000000" w:rsidR="00000000" w:rsidRPr="00000000">
        <w:rPr>
          <w:sz w:val="30"/>
          <w:szCs w:val="30"/>
          <w:rtl w:val="0"/>
        </w:rPr>
        <w:t xml:space="preserve"> : Install Git, Maven, Tomcat, Jenkins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STEP-2 : Edit pom.xml for maven version</w:t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4733925" cy="2019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STEP-3 : Package Project Directory into WAR file using mvn clean package command</w:t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943600" cy="2552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STEP-4 : Changed port of tomcat to 8081 in conf/server.xml</w:t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314950" cy="10572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STEP-5 : Copy WAR file to Tomcat</w:t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cp /java-project/project/target/LoginWebApp.war \</w:t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/mnt/servers/apache-tomcat-9.0.122/webapps/</w:t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STEP-6 : Test the Application</w:t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943600" cy="1079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943600" cy="1244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59543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