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431e02aeb541f6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77e1149ad8243b1" /><Relationship Type="http://schemas.openxmlformats.org/officeDocument/2006/relationships/numbering" Target="/word/numbering.xml" Id="Rfcd961ba49764b7e" /></Relationships>
</file>