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48ad54fc614ce3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4500a17dc345b4" /><Relationship Type="http://schemas.openxmlformats.org/officeDocument/2006/relationships/numbering" Target="/word/numbering.xml" Id="R202605208c274ae8" /></Relationships>
</file>