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105d63ac524b96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cdd51ce4d24bbd" /><Relationship Type="http://schemas.openxmlformats.org/officeDocument/2006/relationships/numbering" Target="/word/numbering.xml" Id="Rf17fba674fa84916" /></Relationships>
</file>