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f7e464c5aa4764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a matech co organization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d707adae2243f0" /><Relationship Type="http://schemas.openxmlformats.org/officeDocument/2006/relationships/numbering" Target="/word/numbering.xml" Id="R055d29b871534b6f" /></Relationships>
</file>