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96da390834855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b5d9b314d74a7d" /><Relationship Type="http://schemas.openxmlformats.org/officeDocument/2006/relationships/numbering" Target="/word/numbering.xml" Id="R2b22b93710ee4fba" /></Relationships>
</file>