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4e08e4307a445a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367ef3a0cc4e8b" /><Relationship Type="http://schemas.openxmlformats.org/officeDocument/2006/relationships/numbering" Target="/word/numbering.xml" Id="R63cb45105fc542ec" /></Relationships>
</file>