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4bb7aeef5f4cf9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dd28a297814008" /><Relationship Type="http://schemas.openxmlformats.org/officeDocument/2006/relationships/numbering" Target="/word/numbering.xml" Id="R7ae6d9d6a2bb41f1" /></Relationships>
</file>