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6001d9f8774fb4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a matech co organization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9b9bdda265421d" /><Relationship Type="http://schemas.openxmlformats.org/officeDocument/2006/relationships/numbering" Target="/word/numbering.xml" Id="R8681bb9862aa49f2" /></Relationships>
</file>