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4C" w:rsidRPr="0053314C" w:rsidRDefault="0053314C" w:rsidP="005331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38"/>
      </w:tblGrid>
      <w:tr w:rsidR="0053314C" w:rsidRPr="0053314C">
        <w:tblPrEx>
          <w:tblCellMar>
            <w:top w:w="0" w:type="dxa"/>
            <w:bottom w:w="0" w:type="dxa"/>
          </w:tblCellMar>
        </w:tblPrEx>
        <w:trPr>
          <w:trHeight w:val="993"/>
        </w:trPr>
        <w:tc>
          <w:tcPr>
            <w:tcW w:w="6138" w:type="dxa"/>
          </w:tcPr>
          <w:bookmarkEnd w:id="0"/>
          <w:p w:rsidR="0053314C" w:rsidRPr="0053314C" w:rsidRDefault="0053314C" w:rsidP="005331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3314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3314C">
              <w:rPr>
                <w:rFonts w:ascii="Arial" w:hAnsi="Arial" w:cs="Arial"/>
                <w:color w:val="000000"/>
              </w:rPr>
              <w:t xml:space="preserve">Bu projenin geliştirilme amacı bir ders atama otomasyonu yapmaktır. Proje de 3 kullanıcı tipi vardır. Bu kullanıcı tiplerinden olan yönetici kullanıcı tipi dersleri, öğretmenleri, </w:t>
            </w:r>
            <w:r>
              <w:rPr>
                <w:rFonts w:ascii="Arial" w:hAnsi="Arial" w:cs="Arial"/>
                <w:color w:val="000000"/>
              </w:rPr>
              <w:t>öğrencileri yönetmektedir. Öğre</w:t>
            </w:r>
            <w:r w:rsidRPr="0053314C">
              <w:rPr>
                <w:rFonts w:ascii="Arial" w:hAnsi="Arial" w:cs="Arial"/>
                <w:color w:val="000000"/>
              </w:rPr>
              <w:t xml:space="preserve">tmen kullanıcı tipi ona atanan dersin bilgilerini ve o derse ait öğrenci listesini görmektedir. Öğrenci kullanıcı tipi ise bir kredi sınırına göre ders seçimi yapmaktadır. Seçtiği derslerin listesini görüntülemektedir. </w:t>
            </w:r>
          </w:p>
        </w:tc>
      </w:tr>
    </w:tbl>
    <w:p w:rsidR="003A4027" w:rsidRPr="0053314C" w:rsidRDefault="003A4027" w:rsidP="0053314C">
      <w:pPr>
        <w:rPr>
          <w:sz w:val="24"/>
          <w:szCs w:val="24"/>
        </w:rPr>
      </w:pPr>
    </w:p>
    <w:sectPr w:rsidR="003A4027" w:rsidRPr="0053314C" w:rsidSect="00FF0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1052"/>
    <w:multiLevelType w:val="hybridMultilevel"/>
    <w:tmpl w:val="B776DFB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E52218"/>
    <w:multiLevelType w:val="hybridMultilevel"/>
    <w:tmpl w:val="3C1A381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878AC"/>
    <w:multiLevelType w:val="hybridMultilevel"/>
    <w:tmpl w:val="5DEC7B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85142"/>
    <w:multiLevelType w:val="hybridMultilevel"/>
    <w:tmpl w:val="1D5EE4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737C4"/>
    <w:rsid w:val="0006599F"/>
    <w:rsid w:val="00091DB5"/>
    <w:rsid w:val="00111592"/>
    <w:rsid w:val="001D6BD8"/>
    <w:rsid w:val="003A4027"/>
    <w:rsid w:val="0053314C"/>
    <w:rsid w:val="00600EB1"/>
    <w:rsid w:val="00620085"/>
    <w:rsid w:val="006A3FB6"/>
    <w:rsid w:val="00A737C4"/>
    <w:rsid w:val="00BF47B9"/>
    <w:rsid w:val="00C44DF6"/>
    <w:rsid w:val="00C72FCC"/>
    <w:rsid w:val="00F130C2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6759A-F110-44CF-8D89-A129ADFC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AC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1DB5"/>
    <w:pPr>
      <w:ind w:left="720"/>
      <w:contextualSpacing/>
    </w:pPr>
  </w:style>
  <w:style w:type="paragraph" w:customStyle="1" w:styleId="Default">
    <w:name w:val="Default"/>
    <w:rsid w:val="00091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Bilal-PC</cp:lastModifiedBy>
  <cp:revision>4</cp:revision>
  <dcterms:created xsi:type="dcterms:W3CDTF">2016-12-22T13:13:00Z</dcterms:created>
  <dcterms:modified xsi:type="dcterms:W3CDTF">2017-01-18T11:29:00Z</dcterms:modified>
</cp:coreProperties>
</file>