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A753" w14:textId="7A16E812" w:rsidR="00E601CE" w:rsidRDefault="00E601CE"/>
    <w:p w14:paraId="21B83AE8" w14:textId="65284A50" w:rsidR="009B2DAD" w:rsidRDefault="009B2DAD">
      <w:r>
        <w:t xml:space="preserve"> - </w:t>
      </w:r>
      <w:hyperlink r:id="rId4" w:history="1">
        <w:r w:rsidRPr="0084757C">
          <w:rPr>
            <w:rStyle w:val="Hiperligao"/>
          </w:rPr>
          <w:t>https://www.instagram.com/pedromoraisyoga/</w:t>
        </w:r>
      </w:hyperlink>
    </w:p>
    <w:p w14:paraId="33AE25A3" w14:textId="7B18A7A8" w:rsidR="009B2DAD" w:rsidRDefault="009B2DAD">
      <w:r>
        <w:t xml:space="preserve">- </w:t>
      </w:r>
      <w:hyperlink r:id="rId5" w:history="1">
        <w:r w:rsidR="00D60CE3" w:rsidRPr="0084757C">
          <w:rPr>
            <w:rStyle w:val="Hiperligao"/>
          </w:rPr>
          <w:t>https://www.instagram.com/quintadasbroas/</w:t>
        </w:r>
      </w:hyperlink>
    </w:p>
    <w:p w14:paraId="4C95C968" w14:textId="77777777" w:rsidR="00D60CE3" w:rsidRDefault="00D60CE3"/>
    <w:sectPr w:rsidR="00D60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FE"/>
    <w:rsid w:val="00286B32"/>
    <w:rsid w:val="0038155D"/>
    <w:rsid w:val="00382C48"/>
    <w:rsid w:val="009B2DAD"/>
    <w:rsid w:val="00B111FE"/>
    <w:rsid w:val="00C86FFC"/>
    <w:rsid w:val="00D4055F"/>
    <w:rsid w:val="00D60CE3"/>
    <w:rsid w:val="00E601CE"/>
    <w:rsid w:val="00F5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CAA8"/>
  <w15:chartTrackingRefBased/>
  <w15:docId w15:val="{DFEAFAA0-A6A3-4431-B36B-B47B27F2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1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11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11F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1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11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1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1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1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11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11F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11FE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B2DAD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2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quintadasbroas/" TargetMode="External"/><Relationship Id="rId4" Type="http://schemas.openxmlformats.org/officeDocument/2006/relationships/hyperlink" Target="https://www.instagram.com/pedromoraisyog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2026-03-06T15:21:00Z</dcterms:created>
  <dcterms:modified xsi:type="dcterms:W3CDTF">2026-03-06T15:21:00Z</dcterms:modified>
</cp:coreProperties>
</file>