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64A0" w14:textId="77777777" w:rsidR="00554691" w:rsidRPr="0014534B" w:rsidRDefault="00554691" w:rsidP="00554691">
      <w:proofErr w:type="spellStart"/>
      <w:r w:rsidRPr="0014534B">
        <w:t>Living</w:t>
      </w:r>
      <w:proofErr w:type="spellEnd"/>
      <w:r w:rsidRPr="0014534B">
        <w:t xml:space="preserve"> </w:t>
      </w:r>
      <w:proofErr w:type="spellStart"/>
      <w:r w:rsidRPr="0014534B">
        <w:t>Prayer</w:t>
      </w:r>
      <w:proofErr w:type="spellEnd"/>
    </w:p>
    <w:p w14:paraId="53013AD8" w14:textId="77777777" w:rsidR="00554691" w:rsidRPr="0014534B" w:rsidRDefault="00554691" w:rsidP="00554691">
      <w:pPr>
        <w:rPr>
          <w:i/>
          <w:iCs/>
        </w:rPr>
      </w:pPr>
      <w:proofErr w:type="spellStart"/>
      <w:r w:rsidRPr="0014534B">
        <w:rPr>
          <w:i/>
          <w:iCs/>
        </w:rPr>
        <w:t>Asana</w:t>
      </w:r>
      <w:proofErr w:type="spellEnd"/>
      <w:r w:rsidRPr="0014534B">
        <w:rPr>
          <w:i/>
          <w:iCs/>
        </w:rPr>
        <w:t xml:space="preserve"> como Prática Sagrada</w:t>
      </w:r>
    </w:p>
    <w:p w14:paraId="713B5FE2" w14:textId="77777777" w:rsidR="00554691" w:rsidRDefault="00554691" w:rsidP="00554691">
      <w:r w:rsidRPr="0014534B">
        <w:t>Um retiro de 3</w:t>
      </w:r>
      <w:r>
        <w:t xml:space="preserve"> </w:t>
      </w:r>
      <w:r w:rsidRPr="0014534B">
        <w:t xml:space="preserve">dias com Pedro Morais na Quinta das Broas, entre Sintra e </w:t>
      </w:r>
      <w:r>
        <w:t>Ericeira</w:t>
      </w:r>
    </w:p>
    <w:p w14:paraId="0DDA6521" w14:textId="77777777" w:rsidR="00554691" w:rsidRDefault="00554691" w:rsidP="00554691">
      <w:pPr>
        <w:rPr>
          <w:b/>
          <w:bCs/>
        </w:rPr>
      </w:pPr>
      <w:r w:rsidRPr="00E97EBC">
        <w:rPr>
          <w:b/>
          <w:bCs/>
        </w:rPr>
        <w:t>Três dias para parar, escutar e voltar ao essencial</w:t>
      </w:r>
    </w:p>
    <w:p w14:paraId="0E665891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1</w:t>
      </w:r>
      <w:r>
        <w:rPr>
          <w:b/>
          <w:bCs/>
        </w:rPr>
        <w:t>2</w:t>
      </w:r>
      <w:r w:rsidRPr="00E97EBC">
        <w:rPr>
          <w:b/>
          <w:bCs/>
        </w:rPr>
        <w:t xml:space="preserve"> · </w:t>
      </w:r>
      <w:r>
        <w:rPr>
          <w:b/>
          <w:bCs/>
        </w:rPr>
        <w:t>13</w:t>
      </w:r>
      <w:r w:rsidRPr="00E97EBC">
        <w:rPr>
          <w:b/>
          <w:bCs/>
        </w:rPr>
        <w:t xml:space="preserve"> · </w:t>
      </w:r>
      <w:r>
        <w:rPr>
          <w:b/>
          <w:bCs/>
        </w:rPr>
        <w:t>14</w:t>
      </w:r>
      <w:r w:rsidRPr="00E97EBC">
        <w:rPr>
          <w:b/>
          <w:bCs/>
        </w:rPr>
        <w:t xml:space="preserve"> de </w:t>
      </w:r>
      <w:proofErr w:type="gramStart"/>
      <w:r w:rsidRPr="00E97EBC">
        <w:rPr>
          <w:b/>
          <w:bCs/>
        </w:rPr>
        <w:t>Junho</w:t>
      </w:r>
      <w:proofErr w:type="gramEnd"/>
    </w:p>
    <w:p w14:paraId="07606149" w14:textId="77777777" w:rsidR="00554691" w:rsidRDefault="00554691" w:rsidP="00554691"/>
    <w:p w14:paraId="1780E040" w14:textId="77777777" w:rsidR="00554691" w:rsidRDefault="00554691" w:rsidP="00554691">
      <w:pPr>
        <w:pBdr>
          <w:bottom w:val="single" w:sz="12" w:space="1" w:color="auto"/>
        </w:pBdr>
      </w:pPr>
    </w:p>
    <w:p w14:paraId="4627A99A" w14:textId="77777777" w:rsidR="00554691" w:rsidRDefault="00554691" w:rsidP="00554691"/>
    <w:p w14:paraId="7AA2552E" w14:textId="77777777" w:rsidR="00554691" w:rsidRDefault="00554691" w:rsidP="00554691">
      <w:r w:rsidRPr="003E3C59">
        <w:t xml:space="preserve">Pedro Morais estudou diferentes abordagens do </w:t>
      </w:r>
      <w:proofErr w:type="spellStart"/>
      <w:r w:rsidRPr="003E3C59">
        <w:t>Hatha</w:t>
      </w:r>
      <w:proofErr w:type="spellEnd"/>
      <w:r w:rsidRPr="003E3C59">
        <w:t xml:space="preserve"> Yoga, com enfoque em </w:t>
      </w:r>
      <w:proofErr w:type="spellStart"/>
      <w:r w:rsidRPr="003E3C59">
        <w:t>Vinyasa</w:t>
      </w:r>
      <w:proofErr w:type="spellEnd"/>
      <w:r w:rsidRPr="003E3C59">
        <w:t xml:space="preserve"> </w:t>
      </w:r>
      <w:proofErr w:type="spellStart"/>
      <w:r w:rsidRPr="003E3C59">
        <w:t>Krama</w:t>
      </w:r>
      <w:proofErr w:type="spellEnd"/>
      <w:r w:rsidRPr="003E3C59">
        <w:t xml:space="preserve">, </w:t>
      </w:r>
      <w:proofErr w:type="spellStart"/>
      <w:r w:rsidRPr="003E3C59">
        <w:t>Iyengar</w:t>
      </w:r>
      <w:proofErr w:type="spellEnd"/>
      <w:r w:rsidRPr="003E3C59">
        <w:t xml:space="preserve"> Yoga e </w:t>
      </w:r>
      <w:proofErr w:type="spellStart"/>
      <w:r w:rsidRPr="003E3C59">
        <w:t>Ashtanga</w:t>
      </w:r>
      <w:proofErr w:type="spellEnd"/>
      <w:r w:rsidRPr="003E3C59">
        <w:t xml:space="preserve"> Yoga — raízes do yoga moderno.</w:t>
      </w:r>
    </w:p>
    <w:p w14:paraId="40AAB68E" w14:textId="77777777" w:rsidR="00554691" w:rsidRDefault="00554691" w:rsidP="00554691">
      <w:r w:rsidRPr="001750D7">
        <w:t xml:space="preserve">Dedicou quatro anos à prática de </w:t>
      </w:r>
      <w:proofErr w:type="spellStart"/>
      <w:r w:rsidRPr="001750D7">
        <w:t>Vipassana</w:t>
      </w:r>
      <w:proofErr w:type="spellEnd"/>
      <w:r w:rsidRPr="001750D7">
        <w:t>, em retiros de dez dias em silêncio. Estudou Vedanta no sul da Índia. A sua formação em Shiatsu</w:t>
      </w:r>
      <w:r w:rsidRPr="003E3C59">
        <w:t xml:space="preserve"> </w:t>
      </w:r>
      <w:r w:rsidRPr="00ED438E">
        <w:t>trouxe ao seu ensino um toque atento e respeitoso</w:t>
      </w:r>
      <w:r w:rsidRPr="001750D7">
        <w:t>. E durante oito anos, viveu numa comunidade espiritual dedicada ao Despertar.</w:t>
      </w:r>
    </w:p>
    <w:p w14:paraId="702A2E57" w14:textId="77777777" w:rsidR="00554691" w:rsidRDefault="00554691" w:rsidP="00554691">
      <w:r w:rsidRPr="003704D6">
        <w:t xml:space="preserve">Para Pedro, o </w:t>
      </w:r>
      <w:proofErr w:type="spellStart"/>
      <w:r w:rsidRPr="003704D6">
        <w:t>Asana</w:t>
      </w:r>
      <w:proofErr w:type="spellEnd"/>
      <w:r w:rsidRPr="003704D6">
        <w:t xml:space="preserve"> não é uma forma a alcançar — é um "assento" estável a partir do qual corpo, respiração e mente se organizam de forma integrada. A integração entre respiração e movimento é central na sua abordagem, permitindo que o trabalho com o corpo se torne dinâmico, meditativo e transformador.</w:t>
      </w:r>
    </w:p>
    <w:p w14:paraId="1D40A7C2" w14:textId="77777777" w:rsidR="00554691" w:rsidRDefault="00554691" w:rsidP="00554691"/>
    <w:p w14:paraId="54708389" w14:textId="77777777" w:rsidR="00554691" w:rsidRDefault="00554691" w:rsidP="00554691">
      <w:r>
        <w:t>(</w:t>
      </w:r>
      <w:proofErr w:type="spellStart"/>
      <w:r>
        <w:t>colcar</w:t>
      </w:r>
      <w:proofErr w:type="spellEnd"/>
      <w:r>
        <w:t xml:space="preserve"> uma opção para a Bio completa)</w:t>
      </w:r>
    </w:p>
    <w:p w14:paraId="7B72F23D" w14:textId="77777777" w:rsidR="00554691" w:rsidRDefault="00554691" w:rsidP="00554691">
      <w:pPr>
        <w:pBdr>
          <w:bottom w:val="single" w:sz="12" w:space="1" w:color="auto"/>
        </w:pBdr>
      </w:pPr>
    </w:p>
    <w:p w14:paraId="03C3F557" w14:textId="77777777" w:rsidR="00554691" w:rsidRDefault="00554691" w:rsidP="00554691"/>
    <w:p w14:paraId="0FA7C2BB" w14:textId="77777777" w:rsidR="00554691" w:rsidRDefault="00554691" w:rsidP="00554691">
      <w:r w:rsidRPr="00911F2C">
        <w:t>Não é um retiro de relaxamento.</w:t>
      </w:r>
    </w:p>
    <w:p w14:paraId="31E63549" w14:textId="77777777" w:rsidR="00554691" w:rsidRDefault="00554691" w:rsidP="00554691">
      <w:r w:rsidRPr="00911F2C">
        <w:br/>
        <w:t>É um</w:t>
      </w:r>
      <w:r>
        <w:t>a Oração Viva, uma Meditação em Movimento e um Laboratório de Autoconhecimento</w:t>
      </w:r>
    </w:p>
    <w:p w14:paraId="6796F195" w14:textId="77777777" w:rsidR="00554691" w:rsidRDefault="00554691" w:rsidP="00554691"/>
    <w:p w14:paraId="24BEC695" w14:textId="77777777" w:rsidR="00554691" w:rsidRPr="00B23DE9" w:rsidRDefault="00554691" w:rsidP="00554691">
      <w:r w:rsidRPr="00B23DE9">
        <w:t>Durante três dias reunimo-nos em plena natureza para praticar Yoga como uma investigação viva —</w:t>
      </w:r>
      <w:r w:rsidRPr="00B23DE9">
        <w:br/>
        <w:t>onde o movimento se torna meditação,</w:t>
      </w:r>
      <w:r w:rsidRPr="00B23DE9">
        <w:br/>
        <w:t>o corpo se torna oração,</w:t>
      </w:r>
      <w:r w:rsidRPr="00B23DE9">
        <w:br/>
        <w:t xml:space="preserve">e a experiência </w:t>
      </w:r>
      <w:proofErr w:type="spellStart"/>
      <w:r w:rsidRPr="00B23DE9">
        <w:t>directa</w:t>
      </w:r>
      <w:proofErr w:type="spellEnd"/>
      <w:r w:rsidRPr="00B23DE9">
        <w:t xml:space="preserve"> se torna um caminho de autoconhecimento.</w:t>
      </w:r>
    </w:p>
    <w:p w14:paraId="45D519B8" w14:textId="77777777" w:rsidR="00554691" w:rsidRPr="00B23DE9" w:rsidRDefault="00554691" w:rsidP="00554691">
      <w:r w:rsidRPr="00B23DE9">
        <w:t>A prática será guiada através de três pilares fundamentais:</w:t>
      </w:r>
    </w:p>
    <w:p w14:paraId="1B488EA6" w14:textId="77777777" w:rsidR="00554691" w:rsidRPr="00B23DE9" w:rsidRDefault="00554691" w:rsidP="00554691">
      <w:r w:rsidRPr="00B23DE9">
        <w:rPr>
          <w:b/>
          <w:bCs/>
        </w:rPr>
        <w:t>Oração Viva</w:t>
      </w:r>
      <w:r w:rsidRPr="00B23DE9">
        <w:br/>
        <w:t xml:space="preserve">A prática de </w:t>
      </w:r>
      <w:proofErr w:type="spellStart"/>
      <w:r w:rsidRPr="00B23DE9">
        <w:t>Asana</w:t>
      </w:r>
      <w:proofErr w:type="spellEnd"/>
      <w:r w:rsidRPr="00B23DE9">
        <w:t xml:space="preserve"> como um gesto de presença e entrega.</w:t>
      </w:r>
    </w:p>
    <w:p w14:paraId="499531DF" w14:textId="77777777" w:rsidR="00554691" w:rsidRPr="00B23DE9" w:rsidRDefault="00554691" w:rsidP="00554691">
      <w:r w:rsidRPr="00B23DE9">
        <w:rPr>
          <w:b/>
          <w:bCs/>
        </w:rPr>
        <w:t>Meditação em Movimento</w:t>
      </w:r>
      <w:r w:rsidRPr="00B23DE9">
        <w:br/>
        <w:t>Explorar o movimento e a respiração como um</w:t>
      </w:r>
      <w:r>
        <w:t xml:space="preserve"> fluxo contínuo e meditativo</w:t>
      </w:r>
    </w:p>
    <w:p w14:paraId="7BA7215C" w14:textId="77777777" w:rsidR="00554691" w:rsidRPr="00B23DE9" w:rsidRDefault="00554691" w:rsidP="00554691">
      <w:r w:rsidRPr="00B23DE9">
        <w:rPr>
          <w:b/>
          <w:bCs/>
        </w:rPr>
        <w:lastRenderedPageBreak/>
        <w:t>Laboratório de Autoconhecimento</w:t>
      </w:r>
      <w:r w:rsidRPr="00B23DE9">
        <w:br/>
        <w:t>Um espaço de escuta e investigação interior onde cada um pode reconhecer o seu próprio processo.</w:t>
      </w:r>
    </w:p>
    <w:p w14:paraId="55B7AF19" w14:textId="77777777" w:rsidR="00554691" w:rsidRPr="009E7E3E" w:rsidRDefault="00554691" w:rsidP="00554691">
      <w:pPr>
        <w:rPr>
          <w:b/>
          <w:bCs/>
        </w:rPr>
      </w:pPr>
      <w:r w:rsidRPr="00B23DE9">
        <w:t>Não se trata de alcançar uma forma perfeita.</w:t>
      </w:r>
      <w:r w:rsidRPr="00B23DE9">
        <w:br/>
        <w:t xml:space="preserve">Trata-se de </w:t>
      </w:r>
      <w:r w:rsidRPr="00B23DE9">
        <w:rPr>
          <w:b/>
          <w:bCs/>
        </w:rPr>
        <w:t>habitar o corpo com verdade.</w:t>
      </w:r>
    </w:p>
    <w:p w14:paraId="02C5227C" w14:textId="77777777" w:rsidR="00554691" w:rsidRPr="00E97EBC" w:rsidRDefault="00554691" w:rsidP="00554691">
      <w:r>
        <w:pict w14:anchorId="72E1BF95">
          <v:rect id="_x0000_i1025" style="width:0;height:1.5pt" o:hralign="center" o:hrstd="t" o:hr="t" fillcolor="#a0a0a0" stroked="f"/>
        </w:pict>
      </w:r>
    </w:p>
    <w:p w14:paraId="5FC89EB3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A PRÁTICA</w:t>
      </w:r>
    </w:p>
    <w:p w14:paraId="2E7D26F3" w14:textId="77777777" w:rsidR="00554691" w:rsidRPr="00E97EBC" w:rsidRDefault="00554691" w:rsidP="00554691">
      <w:r w:rsidRPr="00E97EBC">
        <w:t>Ao longo do retiro iremos explorar:</w:t>
      </w:r>
    </w:p>
    <w:p w14:paraId="124C14AB" w14:textId="77777777" w:rsidR="00554691" w:rsidRPr="00E97EBC" w:rsidRDefault="00554691" w:rsidP="00554691">
      <w:r w:rsidRPr="00E97EBC">
        <w:t xml:space="preserve">• </w:t>
      </w:r>
      <w:proofErr w:type="spellStart"/>
      <w:r w:rsidRPr="00E97EBC">
        <w:rPr>
          <w:b/>
          <w:bCs/>
        </w:rPr>
        <w:t>Asana</w:t>
      </w:r>
      <w:proofErr w:type="spellEnd"/>
      <w:r w:rsidRPr="00E97EBC">
        <w:t xml:space="preserve"> — prática dinâmica de </w:t>
      </w:r>
      <w:proofErr w:type="spellStart"/>
      <w:r w:rsidRPr="00E97EBC">
        <w:t>Hatha</w:t>
      </w:r>
      <w:proofErr w:type="spellEnd"/>
      <w:r w:rsidRPr="00E97EBC">
        <w:t xml:space="preserve"> Yoga, cultivando força, abertura e sensibilidade</w:t>
      </w:r>
      <w:r w:rsidRPr="00E97EBC">
        <w:br/>
        <w:t xml:space="preserve">• </w:t>
      </w:r>
      <w:r w:rsidRPr="00E97EBC">
        <w:rPr>
          <w:b/>
          <w:bCs/>
        </w:rPr>
        <w:t>Pranayama</w:t>
      </w:r>
      <w:r w:rsidRPr="00E97EBC">
        <w:t xml:space="preserve"> — a respiração como fonte de vitalidade e clareza</w:t>
      </w:r>
      <w:r w:rsidRPr="00E97EBC">
        <w:br/>
        <w:t xml:space="preserve">• </w:t>
      </w:r>
      <w:r w:rsidRPr="00E97EBC">
        <w:rPr>
          <w:b/>
          <w:bCs/>
        </w:rPr>
        <w:t>Meditação</w:t>
      </w:r>
      <w:r w:rsidRPr="00E97EBC">
        <w:t xml:space="preserve"> — descanso na essência do Ser</w:t>
      </w:r>
      <w:r w:rsidRPr="00E97EBC">
        <w:br/>
        <w:t xml:space="preserve">• </w:t>
      </w:r>
      <w:r w:rsidRPr="00E97EBC">
        <w:rPr>
          <w:b/>
          <w:bCs/>
        </w:rPr>
        <w:t>Silêncio</w:t>
      </w:r>
      <w:r w:rsidRPr="00E97EBC">
        <w:t xml:space="preserve"> — como espaço de escuta interior e integração</w:t>
      </w:r>
    </w:p>
    <w:p w14:paraId="0BC1962D" w14:textId="77777777" w:rsidR="00554691" w:rsidRPr="00E97EBC" w:rsidRDefault="00554691" w:rsidP="00554691">
      <w:r w:rsidRPr="00E97EBC">
        <w:t>As práticas serão acessíveis a praticantes com alguma experiência de Yoga e também a quem sente um chamado genuíno para aprofundar.</w:t>
      </w:r>
    </w:p>
    <w:p w14:paraId="1CAAFCB7" w14:textId="77777777" w:rsidR="00554691" w:rsidRPr="00B23DE9" w:rsidRDefault="00554691" w:rsidP="00554691"/>
    <w:p w14:paraId="66ADAD14" w14:textId="77777777" w:rsidR="00554691" w:rsidRPr="00E97EBC" w:rsidRDefault="00554691" w:rsidP="00554691">
      <w:r>
        <w:pict w14:anchorId="597F9ED4">
          <v:rect id="_x0000_i1026" style="width:0;height:1.5pt" o:hralign="center" o:hrstd="t" o:hr="t" fillcolor="#a0a0a0" stroked="f"/>
        </w:pict>
      </w:r>
    </w:p>
    <w:p w14:paraId="2FD5C5BD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O ESPAÇO</w:t>
      </w:r>
    </w:p>
    <w:p w14:paraId="370FA599" w14:textId="77777777" w:rsidR="00554691" w:rsidRPr="00E97EBC" w:rsidRDefault="00554691" w:rsidP="00554691">
      <w:r w:rsidRPr="00E97EBC">
        <w:t xml:space="preserve">O retiro acontecerá na </w:t>
      </w:r>
      <w:r w:rsidRPr="00E97EBC">
        <w:rPr>
          <w:b/>
          <w:bCs/>
        </w:rPr>
        <w:t>Quinta das Broas</w:t>
      </w:r>
      <w:r w:rsidRPr="00E97EBC">
        <w:t>, em Sintra —</w:t>
      </w:r>
      <w:r w:rsidRPr="00E97EBC">
        <w:br/>
        <w:t>um lugar simples e acolhedor rodeado de natureza.</w:t>
      </w:r>
    </w:p>
    <w:p w14:paraId="6E50B26D" w14:textId="77777777" w:rsidR="00554691" w:rsidRPr="00E97EBC" w:rsidRDefault="00554691" w:rsidP="00554691">
      <w:r w:rsidRPr="00E97EBC">
        <w:t>Durante estes três dias teremos:</w:t>
      </w:r>
    </w:p>
    <w:p w14:paraId="28D9E341" w14:textId="77777777" w:rsidR="00554691" w:rsidRPr="00E97EBC" w:rsidRDefault="00554691" w:rsidP="00554691">
      <w:r w:rsidRPr="00E97EBC">
        <w:t>• refeições vegetarianas preparadas com cuidado</w:t>
      </w:r>
      <w:r w:rsidRPr="00E97EBC">
        <w:br/>
        <w:t>• piscina de água salgada</w:t>
      </w:r>
      <w:r w:rsidRPr="00E97EBC">
        <w:br/>
        <w:t>• amplos espaços naturais para caminhar e descansar</w:t>
      </w:r>
      <w:r w:rsidRPr="00E97EBC">
        <w:br/>
        <w:t>• momentos de prática e também tempo livre para integrar</w:t>
      </w:r>
    </w:p>
    <w:p w14:paraId="49EFFE91" w14:textId="77777777" w:rsidR="00554691" w:rsidRPr="00E97EBC" w:rsidRDefault="00554691" w:rsidP="00554691">
      <w:r w:rsidRPr="00E97EBC">
        <w:t xml:space="preserve">Um ambiente propício para </w:t>
      </w:r>
      <w:r w:rsidRPr="00E97EBC">
        <w:rPr>
          <w:b/>
          <w:bCs/>
        </w:rPr>
        <w:t>desacelerar e simplesmente estar.</w:t>
      </w:r>
    </w:p>
    <w:p w14:paraId="1705E53B" w14:textId="77777777" w:rsidR="00554691" w:rsidRPr="00E97EBC" w:rsidRDefault="00554691" w:rsidP="00554691">
      <w:r>
        <w:pict w14:anchorId="0FFD13D8">
          <v:rect id="_x0000_i1027" style="width:0;height:1.5pt" o:hralign="center" o:hrstd="t" o:hr="t" fillcolor="#a0a0a0" stroked="f"/>
        </w:pict>
      </w:r>
    </w:p>
    <w:p w14:paraId="5837D921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A QUEM SE DESTINA</w:t>
      </w:r>
    </w:p>
    <w:p w14:paraId="7191B8E0" w14:textId="77777777" w:rsidR="00554691" w:rsidRPr="00E97EBC" w:rsidRDefault="00554691" w:rsidP="00554691">
      <w:r w:rsidRPr="00E97EBC">
        <w:t>Este retiro é para quem sente vontade de:</w:t>
      </w:r>
    </w:p>
    <w:p w14:paraId="7E6E6D2C" w14:textId="77777777" w:rsidR="00554691" w:rsidRPr="00E97EBC" w:rsidRDefault="00554691" w:rsidP="00554691">
      <w:r w:rsidRPr="00E97EBC">
        <w:t>• aprofundar a prática de Yoga num ambiente imersivo</w:t>
      </w:r>
      <w:r w:rsidRPr="00E97EBC">
        <w:br/>
        <w:t>• escutar o corpo e a experiência interior com mais presença</w:t>
      </w:r>
      <w:r w:rsidRPr="00E97EBC">
        <w:br/>
        <w:t>• passar alguns dias em contacto com a natureza</w:t>
      </w:r>
      <w:r w:rsidRPr="00E97EBC">
        <w:br/>
        <w:t>• partilhar um espaço humano de simplicidade, verdade e comunidade</w:t>
      </w:r>
    </w:p>
    <w:p w14:paraId="6D5F1E4D" w14:textId="77777777" w:rsidR="00554691" w:rsidRPr="00E97EBC" w:rsidRDefault="00554691" w:rsidP="00554691">
      <w:r w:rsidRPr="00E97EBC">
        <w:t>Não é necessário ser um praticante avançado —</w:t>
      </w:r>
      <w:r w:rsidRPr="00E97EBC">
        <w:br/>
        <w:t xml:space="preserve">apenas trazer </w:t>
      </w:r>
      <w:r w:rsidRPr="00E97EBC">
        <w:rPr>
          <w:b/>
          <w:bCs/>
        </w:rPr>
        <w:t>disponibilidade para praticar e explorar.</w:t>
      </w:r>
    </w:p>
    <w:p w14:paraId="751A70C5" w14:textId="77777777" w:rsidR="00554691" w:rsidRPr="00E97EBC" w:rsidRDefault="00554691" w:rsidP="00554691">
      <w:r>
        <w:pict w14:anchorId="7AEEFD5D">
          <v:rect id="_x0000_i1028" style="width:0;height:1.5pt" o:hralign="center" o:hrstd="t" o:hr="t" fillcolor="#a0a0a0" stroked="f"/>
        </w:pict>
      </w:r>
    </w:p>
    <w:p w14:paraId="12653F10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O QUE TRAZER</w:t>
      </w:r>
    </w:p>
    <w:p w14:paraId="51310847" w14:textId="77777777" w:rsidR="00554691" w:rsidRDefault="00554691" w:rsidP="00554691">
      <w:r w:rsidRPr="00E97EBC">
        <w:lastRenderedPageBreak/>
        <w:t>• Tapete de Yoga</w:t>
      </w:r>
      <w:r w:rsidRPr="00E97EBC">
        <w:br/>
        <w:t>• Almofada de meditação (opcional)</w:t>
      </w:r>
      <w:r w:rsidRPr="00E97EBC">
        <w:br/>
        <w:t>• Caderno e caneta</w:t>
      </w:r>
      <w:r w:rsidRPr="00E97EBC">
        <w:br/>
        <w:t>• Material para desenhar ou pintar (opcional)</w:t>
      </w:r>
      <w:r w:rsidRPr="00E97EBC">
        <w:br/>
        <w:t>• Fato de banho e toalha</w:t>
      </w:r>
      <w:r w:rsidRPr="00E97EBC">
        <w:br/>
        <w:t>• Curiosidade, abertura e vontade de praticar</w:t>
      </w:r>
    </w:p>
    <w:p w14:paraId="61175FDC" w14:textId="77777777" w:rsidR="00554691" w:rsidRDefault="00554691" w:rsidP="00554691">
      <w:r>
        <w:pict w14:anchorId="3D7AC5F5">
          <v:rect id="_x0000_i1031" style="width:0;height:1.5pt" o:hralign="center" o:hrstd="t" o:hr="t" fillcolor="#a0a0a0" stroked="f"/>
        </w:pict>
      </w:r>
    </w:p>
    <w:p w14:paraId="58C5737B" w14:textId="77777777" w:rsidR="00554691" w:rsidRDefault="00554691" w:rsidP="00554691"/>
    <w:p w14:paraId="29EC197D" w14:textId="77777777" w:rsidR="00554691" w:rsidRDefault="00554691" w:rsidP="00554691">
      <w:pPr>
        <w:rPr>
          <w:b/>
          <w:bCs/>
        </w:rPr>
      </w:pPr>
      <w:r w:rsidRPr="00E97EBC">
        <w:rPr>
          <w:b/>
          <w:bCs/>
        </w:rPr>
        <w:t>VALORES</w:t>
      </w:r>
      <w:r>
        <w:rPr>
          <w:b/>
          <w:bCs/>
        </w:rPr>
        <w:t xml:space="preserve"> </w:t>
      </w:r>
    </w:p>
    <w:p w14:paraId="619AA826" w14:textId="77777777" w:rsidR="00554691" w:rsidRDefault="00554691" w:rsidP="00554691">
      <w:pPr>
        <w:rPr>
          <w:b/>
          <w:bCs/>
        </w:rPr>
      </w:pPr>
      <w:r w:rsidRPr="00820A5D">
        <w:rPr>
          <w:b/>
          <w:bCs/>
        </w:rPr>
        <w:t>Inclui todas as práticas, alojamento e refeições durante o retiro.</w:t>
      </w:r>
    </w:p>
    <w:p w14:paraId="0531AE8C" w14:textId="77777777" w:rsidR="00554691" w:rsidRDefault="00554691" w:rsidP="00554691">
      <w:pPr>
        <w:rPr>
          <w:b/>
          <w:bCs/>
        </w:rPr>
      </w:pPr>
    </w:p>
    <w:p w14:paraId="5E01E42F" w14:textId="77777777" w:rsidR="00554691" w:rsidRPr="00DE4A98" w:rsidRDefault="00554691" w:rsidP="00554691">
      <w:pPr>
        <w:rPr>
          <w:b/>
          <w:bCs/>
        </w:rPr>
      </w:pPr>
      <w:proofErr w:type="spellStart"/>
      <w:r w:rsidRPr="00DE4A98">
        <w:rPr>
          <w:b/>
          <w:bCs/>
        </w:rPr>
        <w:t>Early</w:t>
      </w:r>
      <w:proofErr w:type="spellEnd"/>
      <w:r w:rsidRPr="00DE4A98">
        <w:rPr>
          <w:b/>
          <w:bCs/>
        </w:rPr>
        <w:t xml:space="preserve"> Bird — até 10 de </w:t>
      </w:r>
      <w:proofErr w:type="gramStart"/>
      <w:r w:rsidRPr="00DE4A98">
        <w:rPr>
          <w:b/>
          <w:bCs/>
        </w:rPr>
        <w:t>Maio</w:t>
      </w:r>
      <w:proofErr w:type="gramEnd"/>
    </w:p>
    <w:p w14:paraId="099BC92D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t>Quarto partilhado (até 3 pessoas) — 310€</w:t>
      </w:r>
      <w:r w:rsidRPr="00DE4A98">
        <w:rPr>
          <w:b/>
          <w:bCs/>
        </w:rPr>
        <w:br/>
        <w:t>Quarto com cama de casal — 350€</w:t>
      </w:r>
      <w:r w:rsidRPr="00DE4A98">
        <w:rPr>
          <w:b/>
          <w:bCs/>
        </w:rPr>
        <w:br/>
        <w:t>Quarto com casa de banho privada — 380€</w:t>
      </w:r>
    </w:p>
    <w:p w14:paraId="38817E9E" w14:textId="77777777" w:rsidR="00554691" w:rsidRDefault="00554691" w:rsidP="00554691">
      <w:pPr>
        <w:rPr>
          <w:b/>
          <w:bCs/>
        </w:rPr>
      </w:pPr>
    </w:p>
    <w:p w14:paraId="5AE340DF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t>Casal</w:t>
      </w:r>
      <w:r w:rsidRPr="00DE4A98">
        <w:rPr>
          <w:b/>
          <w:bCs/>
        </w:rPr>
        <w:br/>
        <w:t>Quarto casal — 580€</w:t>
      </w:r>
      <w:r w:rsidRPr="00DE4A98">
        <w:rPr>
          <w:b/>
          <w:bCs/>
        </w:rPr>
        <w:br/>
        <w:t>Quarto casal com casa de banho — 620€</w:t>
      </w:r>
    </w:p>
    <w:p w14:paraId="5B3CA42B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pict w14:anchorId="2A091482">
          <v:rect id="_x0000_i1032" style="width:0;height:1.5pt" o:hralign="center" o:hrstd="t" o:hr="t" fillcolor="#a0a0a0" stroked="f"/>
        </w:pict>
      </w:r>
    </w:p>
    <w:p w14:paraId="4072FACF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t>Após 10 de Maio</w:t>
      </w:r>
    </w:p>
    <w:p w14:paraId="160CB457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t>Quarto partilhado — 360€</w:t>
      </w:r>
      <w:r w:rsidRPr="00DE4A98">
        <w:rPr>
          <w:b/>
          <w:bCs/>
        </w:rPr>
        <w:br/>
        <w:t>Quarto com cama de casal — 395€</w:t>
      </w:r>
      <w:r w:rsidRPr="00DE4A98">
        <w:rPr>
          <w:b/>
          <w:bCs/>
        </w:rPr>
        <w:br/>
        <w:t>Quarto com casa de banho privada — 430€</w:t>
      </w:r>
    </w:p>
    <w:p w14:paraId="006F189E" w14:textId="77777777" w:rsidR="00554691" w:rsidRDefault="00554691" w:rsidP="00554691">
      <w:pPr>
        <w:rPr>
          <w:b/>
          <w:bCs/>
        </w:rPr>
      </w:pPr>
    </w:p>
    <w:p w14:paraId="411022EA" w14:textId="77777777" w:rsidR="00554691" w:rsidRPr="00DE4A98" w:rsidRDefault="00554691" w:rsidP="00554691">
      <w:pPr>
        <w:rPr>
          <w:b/>
          <w:bCs/>
        </w:rPr>
      </w:pPr>
      <w:r w:rsidRPr="00DE4A98">
        <w:rPr>
          <w:b/>
          <w:bCs/>
        </w:rPr>
        <w:t>Casal</w:t>
      </w:r>
      <w:r w:rsidRPr="00DE4A98">
        <w:rPr>
          <w:b/>
          <w:bCs/>
        </w:rPr>
        <w:br/>
        <w:t>Quarto casal — 630€</w:t>
      </w:r>
      <w:r w:rsidRPr="00DE4A98">
        <w:rPr>
          <w:b/>
          <w:bCs/>
        </w:rPr>
        <w:br/>
        <w:t>Quarto casal com casa de banho — 680€</w:t>
      </w:r>
    </w:p>
    <w:p w14:paraId="231849B8" w14:textId="77777777" w:rsidR="00554691" w:rsidRPr="00E97EBC" w:rsidRDefault="00554691" w:rsidP="00554691">
      <w:pPr>
        <w:rPr>
          <w:b/>
          <w:bCs/>
        </w:rPr>
      </w:pPr>
    </w:p>
    <w:p w14:paraId="75D0ED8F" w14:textId="77777777" w:rsidR="00554691" w:rsidRPr="00E97EBC" w:rsidRDefault="00554691" w:rsidP="00554691">
      <w:r>
        <w:pict w14:anchorId="39648429">
          <v:rect id="_x0000_i1029" style="width:0;height:1.5pt" o:hralign="center" o:hrstd="t" o:hr="t" fillcolor="#a0a0a0" stroked="f"/>
        </w:pict>
      </w:r>
    </w:p>
    <w:p w14:paraId="6B367F5B" w14:textId="77777777" w:rsidR="00554691" w:rsidRPr="00E97EBC" w:rsidRDefault="00554691" w:rsidP="00554691">
      <w:pPr>
        <w:rPr>
          <w:b/>
          <w:bCs/>
        </w:rPr>
      </w:pPr>
      <w:r w:rsidRPr="00E97EBC">
        <w:rPr>
          <w:b/>
          <w:bCs/>
        </w:rPr>
        <w:t>INSCRIÇÃO</w:t>
      </w:r>
    </w:p>
    <w:p w14:paraId="24C0C25E" w14:textId="77777777" w:rsidR="00554691" w:rsidRPr="00E97EBC" w:rsidRDefault="00554691" w:rsidP="00554691">
      <w:r w:rsidRPr="00E97EBC">
        <w:t>Para reservar o seu lugar:</w:t>
      </w:r>
    </w:p>
    <w:p w14:paraId="11ED50D1" w14:textId="77777777" w:rsidR="00554691" w:rsidRPr="00E97EBC" w:rsidRDefault="00554691" w:rsidP="00554691">
      <w:r w:rsidRPr="00E97EBC">
        <w:t xml:space="preserve">Sinal de </w:t>
      </w:r>
      <w:r w:rsidRPr="00E97EBC">
        <w:rPr>
          <w:b/>
          <w:bCs/>
        </w:rPr>
        <w:t>150€ (não reembolsável)</w:t>
      </w:r>
      <w:r w:rsidRPr="00E97EBC">
        <w:t xml:space="preserve"> por</w:t>
      </w:r>
      <w:r w:rsidRPr="00E97EBC">
        <w:br/>
      </w:r>
      <w:proofErr w:type="spellStart"/>
      <w:r w:rsidRPr="00E97EBC">
        <w:t>MBWay</w:t>
      </w:r>
      <w:proofErr w:type="spellEnd"/>
      <w:r w:rsidRPr="00E97EBC">
        <w:t xml:space="preserve">: </w:t>
      </w:r>
      <w:r w:rsidRPr="00E97EBC">
        <w:rPr>
          <w:b/>
          <w:bCs/>
        </w:rPr>
        <w:t>919 304 201</w:t>
      </w:r>
      <w:r w:rsidRPr="00E97EBC">
        <w:br/>
        <w:t>ou transferência bancária</w:t>
      </w:r>
    </w:p>
    <w:p w14:paraId="58420C09" w14:textId="77777777" w:rsidR="00554691" w:rsidRPr="00E97EBC" w:rsidRDefault="00554691" w:rsidP="00554691">
      <w:r w:rsidRPr="00E97EBC">
        <w:t>IBAN</w:t>
      </w:r>
      <w:r w:rsidRPr="00E97EBC">
        <w:br/>
      </w:r>
      <w:r w:rsidRPr="00E97EBC">
        <w:rPr>
          <w:b/>
          <w:bCs/>
        </w:rPr>
        <w:t>PT50 0035 0686 0000 1588 7001 6</w:t>
      </w:r>
    </w:p>
    <w:p w14:paraId="78D49241" w14:textId="77777777" w:rsidR="00554691" w:rsidRPr="00E97EBC" w:rsidRDefault="00554691" w:rsidP="00554691">
      <w:r w:rsidRPr="00E97EBC">
        <w:lastRenderedPageBreak/>
        <w:t>Enviar comprovativo para:</w:t>
      </w:r>
      <w:r w:rsidRPr="00E97EBC">
        <w:br/>
      </w:r>
      <w:r w:rsidRPr="00E97EBC">
        <w:rPr>
          <w:rFonts w:ascii="Segoe UI Emoji" w:hAnsi="Segoe UI Emoji" w:cs="Segoe UI Emoji"/>
        </w:rPr>
        <w:t>📩</w:t>
      </w:r>
      <w:r w:rsidRPr="00E97EBC">
        <w:t xml:space="preserve"> pedro_santos_morais@hotmail.com</w:t>
      </w:r>
      <w:r w:rsidRPr="00E97EBC">
        <w:br/>
        <w:t>ou WhatsApp 919 304 201</w:t>
      </w:r>
    </w:p>
    <w:p w14:paraId="0DFBB16A" w14:textId="77777777" w:rsidR="00554691" w:rsidRPr="00E97EBC" w:rsidRDefault="00554691" w:rsidP="00554691">
      <w:r w:rsidRPr="00E97EBC">
        <w:t>O restante valor deverá ser pago até ao primeiro dia do retiro.</w:t>
      </w:r>
    </w:p>
    <w:p w14:paraId="0BD1F545" w14:textId="77777777" w:rsidR="00554691" w:rsidRPr="00E97EBC" w:rsidRDefault="00554691" w:rsidP="00554691">
      <w:r>
        <w:pict w14:anchorId="602EF6EE">
          <v:rect id="_x0000_i1030" style="width:0;height:1.5pt" o:hralign="center" o:hrstd="t" o:hr="t" fillcolor="#a0a0a0" stroked="f"/>
        </w:pict>
      </w:r>
    </w:p>
    <w:p w14:paraId="10BB0FAB" w14:textId="77777777" w:rsidR="00554691" w:rsidRPr="00E97EBC" w:rsidRDefault="00554691" w:rsidP="00554691">
      <w:r w:rsidRPr="00E97EBC">
        <w:t>Conheça o espaço:</w:t>
      </w:r>
      <w:r w:rsidRPr="00E97EBC">
        <w:br/>
      </w:r>
      <w:hyperlink r:id="rId4" w:tgtFrame="_new" w:history="1">
        <w:r w:rsidRPr="00E97EBC">
          <w:rPr>
            <w:rStyle w:val="Hiperligao"/>
          </w:rPr>
          <w:t>https://www.instagram.com/quintadasbroas/</w:t>
        </w:r>
      </w:hyperlink>
    </w:p>
    <w:p w14:paraId="7354BE0D" w14:textId="77777777" w:rsidR="00554691" w:rsidRPr="00E97EBC" w:rsidRDefault="00554691" w:rsidP="00554691">
      <w:r w:rsidRPr="00E97EBC">
        <w:t>Um abraço grande</w:t>
      </w:r>
      <w:r w:rsidRPr="00E97EBC">
        <w:br/>
        <w:t>e vemo-nos no tapete,</w:t>
      </w:r>
    </w:p>
    <w:p w14:paraId="150BFC00" w14:textId="77777777" w:rsidR="00554691" w:rsidRPr="00E97EBC" w:rsidRDefault="00554691" w:rsidP="00554691">
      <w:r w:rsidRPr="00E97EBC">
        <w:rPr>
          <w:b/>
          <w:bCs/>
        </w:rPr>
        <w:t>Pedro Morais</w:t>
      </w:r>
    </w:p>
    <w:p w14:paraId="33AE25A3" w14:textId="413D974A" w:rsidR="009B2DAD" w:rsidRDefault="009B2DAD"/>
    <w:sectPr w:rsidR="009B2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FE"/>
    <w:rsid w:val="00286B32"/>
    <w:rsid w:val="0038155D"/>
    <w:rsid w:val="00382C48"/>
    <w:rsid w:val="00554691"/>
    <w:rsid w:val="00820FF5"/>
    <w:rsid w:val="009B2DAD"/>
    <w:rsid w:val="00B111FE"/>
    <w:rsid w:val="00C86FFC"/>
    <w:rsid w:val="00CC4FF4"/>
    <w:rsid w:val="00D4055F"/>
    <w:rsid w:val="00E6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CAA8"/>
  <w15:chartTrackingRefBased/>
  <w15:docId w15:val="{DFEAFAA0-A6A3-4431-B36B-B47B27F2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691"/>
  </w:style>
  <w:style w:type="paragraph" w:styleId="Ttulo1">
    <w:name w:val="heading 1"/>
    <w:basedOn w:val="Normal"/>
    <w:next w:val="Normal"/>
    <w:link w:val="Ttulo1Carter"/>
    <w:uiPriority w:val="9"/>
    <w:qFormat/>
    <w:rsid w:val="00B1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11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11F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1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11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1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1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1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11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11F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11FE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B2DAD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2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quintadasbroa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2026-03-25T17:44:00Z</dcterms:created>
  <dcterms:modified xsi:type="dcterms:W3CDTF">2026-03-25T17:45:00Z</dcterms:modified>
</cp:coreProperties>
</file>