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05576" w14:textId="2FDD13A9" w:rsidR="005C1C81" w:rsidRDefault="008B4084">
      <w:r w:rsidRPr="008B4084">
        <w:t>O presente projeto pretende implementar um sistema fotovoltaico para alimentar uma bomba de água de um furo. A produção anual será de 3.832,00 kWh, através de um sistema de 2.4 kWp. Este valor de produção permitirá poupar até 0,7 toneladas de emissão de CO2, correspondente a 0,33 tep. Vão ser instalados 6 módulos fotovoltaicos de 450 Wp e 1 inversor, bem como todas as estruturas, cabos e quadros associados. O investimento total será de 7.380,00€ e o apoio solicitado será de uma taxa de 60%.</w:t>
      </w:r>
    </w:p>
    <w:sectPr w:rsidR="005C1C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FE"/>
    <w:rsid w:val="001475B6"/>
    <w:rsid w:val="003A42FE"/>
    <w:rsid w:val="005C1C81"/>
    <w:rsid w:val="008B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82D52-7102-44CE-883B-1CFEC680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419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TURNAROUND CONSULTING</dc:creator>
  <cp:keywords/>
  <dc:description/>
  <cp:lastModifiedBy>TURNAROUND CONSULTING</cp:lastModifiedBy>
  <cp:revision>2</cp:revision>
  <dcterms:created xsi:type="dcterms:W3CDTF">2023-02-24T11:22:00Z</dcterms:created>
  <dcterms:modified xsi:type="dcterms:W3CDTF">2023-02-24T11:22:00Z</dcterms:modified>
</cp:coreProperties>
</file>